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668AC7" w14:textId="0955D4A7" w:rsidR="00BF0EA9" w:rsidRDefault="00AE2A8A">
      <w:r>
        <w:rPr>
          <w:noProof/>
        </w:rPr>
        <mc:AlternateContent>
          <mc:Choice Requires="wps">
            <w:drawing>
              <wp:anchor distT="0" distB="0" distL="114300" distR="114300" simplePos="0" relativeHeight="251683840" behindDoc="0" locked="0" layoutInCell="1" allowOverlap="1" wp14:anchorId="7ED92C6F" wp14:editId="7083B504">
                <wp:simplePos x="0" y="0"/>
                <wp:positionH relativeFrom="column">
                  <wp:posOffset>2042082</wp:posOffset>
                </wp:positionH>
                <wp:positionV relativeFrom="paragraph">
                  <wp:posOffset>8103476</wp:posOffset>
                </wp:positionV>
                <wp:extent cx="4061780" cy="1002315"/>
                <wp:effectExtent l="0" t="0" r="0" b="7620"/>
                <wp:wrapNone/>
                <wp:docPr id="107" name="Text Box 107"/>
                <wp:cNvGraphicFramePr/>
                <a:graphic xmlns:a="http://schemas.openxmlformats.org/drawingml/2006/main">
                  <a:graphicData uri="http://schemas.microsoft.com/office/word/2010/wordprocessingShape">
                    <wps:wsp>
                      <wps:cNvSpPr txBox="1"/>
                      <wps:spPr>
                        <a:xfrm>
                          <a:off x="0" y="0"/>
                          <a:ext cx="4061780" cy="1002315"/>
                        </a:xfrm>
                        <a:prstGeom prst="rect">
                          <a:avLst/>
                        </a:prstGeom>
                        <a:solidFill>
                          <a:schemeClr val="lt1"/>
                        </a:solidFill>
                        <a:ln w="6350">
                          <a:noFill/>
                        </a:ln>
                      </wps:spPr>
                      <wps:txbx>
                        <w:txbxContent>
                          <w:p w14:paraId="3413B70F" w14:textId="77777777" w:rsidR="00590727" w:rsidRPr="00D13A20" w:rsidRDefault="00590727" w:rsidP="00AE2A8A">
                            <w:pPr>
                              <w:spacing w:after="0"/>
                              <w:jc w:val="right"/>
                              <w:rPr>
                                <w:rFonts w:asciiTheme="minorHAnsi" w:hAnsiTheme="minorHAnsi"/>
                                <w:caps/>
                                <w:sz w:val="48"/>
                              </w:rPr>
                            </w:pPr>
                            <w:bookmarkStart w:id="0" w:name="_Hlk50465282"/>
                            <w:bookmarkEnd w:id="0"/>
                            <w:r w:rsidRPr="00D13A20">
                              <w:rPr>
                                <w:rFonts w:asciiTheme="minorHAnsi" w:hAnsiTheme="minorHAnsi"/>
                                <w:caps/>
                                <w:sz w:val="48"/>
                              </w:rPr>
                              <w:t>Student Handbook</w:t>
                            </w:r>
                          </w:p>
                          <w:p w14:paraId="73628CB8" w14:textId="7DDEDA6F" w:rsidR="00590727" w:rsidRPr="00D13A20" w:rsidRDefault="00590727" w:rsidP="00AE2A8A">
                            <w:pPr>
                              <w:spacing w:after="0"/>
                              <w:jc w:val="right"/>
                              <w:rPr>
                                <w:rFonts w:asciiTheme="minorHAnsi" w:hAnsiTheme="minorHAnsi"/>
                                <w:b/>
                                <w:caps/>
                                <w:sz w:val="48"/>
                              </w:rPr>
                            </w:pPr>
                            <w:r w:rsidRPr="00D13A20">
                              <w:rPr>
                                <w:rFonts w:asciiTheme="minorHAnsi" w:hAnsiTheme="minorHAnsi"/>
                                <w:b/>
                                <w:caps/>
                                <w:sz w:val="48"/>
                              </w:rPr>
                              <w:t>20</w:t>
                            </w:r>
                            <w:r>
                              <w:rPr>
                                <w:rFonts w:asciiTheme="minorHAnsi" w:hAnsiTheme="minorHAnsi"/>
                                <w:b/>
                                <w:caps/>
                                <w:sz w:val="48"/>
                              </w:rPr>
                              <w:t>20</w:t>
                            </w:r>
                            <w:r w:rsidRPr="00D13A20">
                              <w:rPr>
                                <w:rFonts w:asciiTheme="minorHAnsi" w:hAnsiTheme="minorHAnsi"/>
                                <w:b/>
                                <w:caps/>
                                <w:sz w:val="48"/>
                              </w:rPr>
                              <w:t>-</w:t>
                            </w:r>
                            <w:r>
                              <w:rPr>
                                <w:rFonts w:asciiTheme="minorHAnsi" w:hAnsiTheme="minorHAnsi"/>
                                <w:b/>
                                <w:caps/>
                                <w:sz w:val="48"/>
                              </w:rPr>
                              <w:t>21</w:t>
                            </w:r>
                            <w:r w:rsidR="00D91905">
                              <w:rPr>
                                <w:rFonts w:asciiTheme="minorHAnsi" w:hAnsiTheme="minorHAnsi"/>
                                <w:b/>
                                <w:caps/>
                                <w:sz w:val="48"/>
                              </w:rPr>
                              <w:t xml:space="preserve"> </w:t>
                            </w:r>
                            <w:r w:rsidR="00D91905" w:rsidRPr="001A529D">
                              <w:rPr>
                                <w:rFonts w:asciiTheme="minorHAnsi" w:hAnsiTheme="minorHAnsi"/>
                                <w:b/>
                                <w:caps/>
                                <w:sz w:val="28"/>
                                <w:szCs w:val="28"/>
                              </w:rPr>
                              <w:t>v4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D92C6F" id="_x0000_t202" coordsize="21600,21600" o:spt="202" path="m,l,21600r21600,l21600,xe">
                <v:stroke joinstyle="miter"/>
                <v:path gradientshapeok="t" o:connecttype="rect"/>
              </v:shapetype>
              <v:shape id="Text Box 107" o:spid="_x0000_s1026" type="#_x0000_t202" style="position:absolute;margin-left:160.8pt;margin-top:638.05pt;width:319.85pt;height:78.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9fJRAIAAH4EAAAOAAAAZHJzL2Uyb0RvYy54bWysVE2P2jAQvVfqf7B8L0lYPrYRYUVZUVVC&#10;uytBtWfjOGDJ8bi2IaG/vmMnsHTbU9WLGc+8PM+8mWH20NaKnIR1EnRBs0FKidAcSqn3Bf2+XX26&#10;p8R5pkumQIuCnoWjD/OPH2aNycUQDqBKYQmSaJc3pqAH702eJI4fRM3cAIzQGKzA1szj1e6T0rIG&#10;2WuVDNN0kjRgS2OBC+fQ+9gF6TzyV5Xg/rmqnPBEFRRz8/G08dyFM5nPWL63zBwk79Ng/5BFzaTG&#10;R69Uj8wzcrTyD6pacgsOKj/gUCdQVZKLWANWk6XvqtkcmBGxFhTHmatM7v/R8qfTiyWyxN6lU0o0&#10;q7FJW9F68gVaEnyoUGNcjsCNQahvMYDoi9+hMxTeVrYOv1gSwThqfb7qG+g4OkfpJJveY4hjLEvT&#10;4V02DjzJ2+fGOv9VQE2CUVCLDYy6stPa+Q56gYTXHChZrqRS8RKGRiyVJSeG7VY+Jonkv6GUJk1B&#10;J3fjNBJrCJ93zEpjLqHYrqhg+XbX9grsoDyjABa6IXKGryQmuWbOvzCLU4OF4Sb4ZzwqBfgI9BYl&#10;B7A//+YPeGwmRilpcAoL6n4cmRWUqG8a2/w5G43C2MbLaDwd4sXeRna3EX2sl4CVZ7hzhkcz4L26&#10;mJWF+hUXZhFexRDTHN8uqL+YS9/tBi4cF4tFBOGgGubXemN4oA5KhxZs21dmTd8njy1+gsu8svxd&#10;uzps+FLD4uihkrGXQeBO1V53HPI4Df1Chi26vUfU29/G/BcAAAD//wMAUEsDBBQABgAIAAAAIQCP&#10;G6su5AAAAA0BAAAPAAAAZHJzL2Rvd25yZXYueG1sTI/LTsMwEEX3SP0HayqxQdRJTFMa4lQI8ZDY&#10;0fAQOzcekojYjmI3CX/PsKLLmXt050y+m03HRhx866yEeBUBQ1s53dpawmv5cHkNzAdlteqcRQk/&#10;6GFXLM5ylWk32Rcc96FmVGJ9piQ0IfQZ575q0Ci/cj1ayr7cYFSgcai5HtRE5abjSRSl3KjW0oVG&#10;9XjXYPW9PxoJnxf1x7OfH98msRb9/dNYbt51KeX5cr69ARZwDv8w/OmTOhTkdHBHqz3rJIgkTgml&#10;INmkMTBCtmksgB1odSXEFniR89Mvil8AAAD//wMAUEsBAi0AFAAGAAgAAAAhALaDOJL+AAAA4QEA&#10;ABMAAAAAAAAAAAAAAAAAAAAAAFtDb250ZW50X1R5cGVzXS54bWxQSwECLQAUAAYACAAAACEAOP0h&#10;/9YAAACUAQAACwAAAAAAAAAAAAAAAAAvAQAAX3JlbHMvLnJlbHNQSwECLQAUAAYACAAAACEAdKPX&#10;yUQCAAB+BAAADgAAAAAAAAAAAAAAAAAuAgAAZHJzL2Uyb0RvYy54bWxQSwECLQAUAAYACAAAACEA&#10;jxurLuQAAAANAQAADwAAAAAAAAAAAAAAAACeBAAAZHJzL2Rvd25yZXYueG1sUEsFBgAAAAAEAAQA&#10;8wAAAK8FAAAAAA==&#10;" fillcolor="white [3201]" stroked="f" strokeweight=".5pt">
                <v:textbox>
                  <w:txbxContent>
                    <w:p w14:paraId="3413B70F" w14:textId="77777777" w:rsidR="00590727" w:rsidRPr="00D13A20" w:rsidRDefault="00590727" w:rsidP="00AE2A8A">
                      <w:pPr>
                        <w:spacing w:after="0"/>
                        <w:jc w:val="right"/>
                        <w:rPr>
                          <w:rFonts w:asciiTheme="minorHAnsi" w:hAnsiTheme="minorHAnsi"/>
                          <w:caps/>
                          <w:sz w:val="48"/>
                        </w:rPr>
                      </w:pPr>
                      <w:bookmarkStart w:id="1" w:name="_Hlk50465282"/>
                      <w:bookmarkEnd w:id="1"/>
                      <w:r w:rsidRPr="00D13A20">
                        <w:rPr>
                          <w:rFonts w:asciiTheme="minorHAnsi" w:hAnsiTheme="minorHAnsi"/>
                          <w:caps/>
                          <w:sz w:val="48"/>
                        </w:rPr>
                        <w:t>Student Handbook</w:t>
                      </w:r>
                    </w:p>
                    <w:p w14:paraId="73628CB8" w14:textId="7DDEDA6F" w:rsidR="00590727" w:rsidRPr="00D13A20" w:rsidRDefault="00590727" w:rsidP="00AE2A8A">
                      <w:pPr>
                        <w:spacing w:after="0"/>
                        <w:jc w:val="right"/>
                        <w:rPr>
                          <w:rFonts w:asciiTheme="minorHAnsi" w:hAnsiTheme="minorHAnsi"/>
                          <w:b/>
                          <w:caps/>
                          <w:sz w:val="48"/>
                        </w:rPr>
                      </w:pPr>
                      <w:r w:rsidRPr="00D13A20">
                        <w:rPr>
                          <w:rFonts w:asciiTheme="minorHAnsi" w:hAnsiTheme="minorHAnsi"/>
                          <w:b/>
                          <w:caps/>
                          <w:sz w:val="48"/>
                        </w:rPr>
                        <w:t>20</w:t>
                      </w:r>
                      <w:r>
                        <w:rPr>
                          <w:rFonts w:asciiTheme="minorHAnsi" w:hAnsiTheme="minorHAnsi"/>
                          <w:b/>
                          <w:caps/>
                          <w:sz w:val="48"/>
                        </w:rPr>
                        <w:t>20</w:t>
                      </w:r>
                      <w:r w:rsidRPr="00D13A20">
                        <w:rPr>
                          <w:rFonts w:asciiTheme="minorHAnsi" w:hAnsiTheme="minorHAnsi"/>
                          <w:b/>
                          <w:caps/>
                          <w:sz w:val="48"/>
                        </w:rPr>
                        <w:t>-</w:t>
                      </w:r>
                      <w:r>
                        <w:rPr>
                          <w:rFonts w:asciiTheme="minorHAnsi" w:hAnsiTheme="minorHAnsi"/>
                          <w:b/>
                          <w:caps/>
                          <w:sz w:val="48"/>
                        </w:rPr>
                        <w:t>21</w:t>
                      </w:r>
                      <w:r w:rsidR="00D91905">
                        <w:rPr>
                          <w:rFonts w:asciiTheme="minorHAnsi" w:hAnsiTheme="minorHAnsi"/>
                          <w:b/>
                          <w:caps/>
                          <w:sz w:val="48"/>
                        </w:rPr>
                        <w:t xml:space="preserve"> </w:t>
                      </w:r>
                      <w:r w:rsidR="00D91905" w:rsidRPr="001A529D">
                        <w:rPr>
                          <w:rFonts w:asciiTheme="minorHAnsi" w:hAnsiTheme="minorHAnsi"/>
                          <w:b/>
                          <w:caps/>
                          <w:sz w:val="28"/>
                          <w:szCs w:val="28"/>
                        </w:rPr>
                        <w:t>v4</w:t>
                      </w:r>
                    </w:p>
                  </w:txbxContent>
                </v:textbox>
              </v:shape>
            </w:pict>
          </mc:Fallback>
        </mc:AlternateContent>
      </w:r>
      <w:r w:rsidR="008E7D18" w:rsidRPr="0042225E">
        <w:rPr>
          <w:noProof/>
        </w:rPr>
        <w:drawing>
          <wp:anchor distT="0" distB="0" distL="114300" distR="114300" simplePos="0" relativeHeight="251679744" behindDoc="0" locked="0" layoutInCell="1" allowOverlap="1" wp14:anchorId="284C4053" wp14:editId="20453EDC">
            <wp:simplePos x="0" y="0"/>
            <wp:positionH relativeFrom="column">
              <wp:posOffset>5024064</wp:posOffset>
            </wp:positionH>
            <wp:positionV relativeFrom="page">
              <wp:posOffset>411480</wp:posOffset>
            </wp:positionV>
            <wp:extent cx="1007745" cy="1054735"/>
            <wp:effectExtent l="0" t="0" r="1905" b="0"/>
            <wp:wrapNone/>
            <wp:docPr id="173" name="Picture 173" descr="ESF_logo_rgb_28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ESF_logo_rgb_28m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7745" cy="1054735"/>
                    </a:xfrm>
                    <a:prstGeom prst="rect">
                      <a:avLst/>
                    </a:prstGeom>
                    <a:noFill/>
                    <a:ln>
                      <a:noFill/>
                    </a:ln>
                  </pic:spPr>
                </pic:pic>
              </a:graphicData>
            </a:graphic>
            <wp14:sizeRelH relativeFrom="page">
              <wp14:pctWidth>0</wp14:pctWidth>
            </wp14:sizeRelH>
            <wp14:sizeRelV relativeFrom="page">
              <wp14:pctHeight>0</wp14:pctHeight>
            </wp14:sizeRelV>
          </wp:anchor>
        </w:drawing>
      </w:r>
      <w:r w:rsidR="008E7D18" w:rsidRPr="0042225E">
        <w:rPr>
          <w:noProof/>
        </w:rPr>
        <w:drawing>
          <wp:anchor distT="0" distB="0" distL="114300" distR="114300" simplePos="0" relativeHeight="251681792" behindDoc="0" locked="0" layoutInCell="1" allowOverlap="1" wp14:anchorId="615A7094" wp14:editId="130CC52A">
            <wp:simplePos x="0" y="0"/>
            <wp:positionH relativeFrom="column">
              <wp:posOffset>3891692</wp:posOffset>
            </wp:positionH>
            <wp:positionV relativeFrom="page">
              <wp:posOffset>404495</wp:posOffset>
            </wp:positionV>
            <wp:extent cx="852805" cy="852805"/>
            <wp:effectExtent l="0" t="0" r="4445" b="4445"/>
            <wp:wrapNone/>
            <wp:docPr id="14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2805" cy="852805"/>
                    </a:xfrm>
                    <a:prstGeom prst="rect">
                      <a:avLst/>
                    </a:prstGeom>
                    <a:noFill/>
                    <a:ln>
                      <a:noFill/>
                    </a:ln>
                  </pic:spPr>
                </pic:pic>
              </a:graphicData>
            </a:graphic>
            <wp14:sizeRelH relativeFrom="page">
              <wp14:pctWidth>0</wp14:pctWidth>
            </wp14:sizeRelH>
            <wp14:sizeRelV relativeFrom="page">
              <wp14:pctHeight>0</wp14:pctHeight>
            </wp14:sizeRelV>
          </wp:anchor>
        </w:drawing>
      </w:r>
      <w:r w:rsidR="008E7D18">
        <w:rPr>
          <w:noProof/>
        </w:rPr>
        <w:drawing>
          <wp:anchor distT="0" distB="0" distL="114300" distR="114300" simplePos="0" relativeHeight="251677696" behindDoc="0" locked="0" layoutInCell="1" allowOverlap="1" wp14:anchorId="0767BA5F" wp14:editId="6BF48EAF">
            <wp:simplePos x="0" y="0"/>
            <wp:positionH relativeFrom="column">
              <wp:posOffset>-314325</wp:posOffset>
            </wp:positionH>
            <wp:positionV relativeFrom="paragraph">
              <wp:posOffset>-581025</wp:posOffset>
            </wp:positionV>
            <wp:extent cx="1634400" cy="1022400"/>
            <wp:effectExtent l="0" t="0" r="4445" b="6350"/>
            <wp:wrapNone/>
            <wp:docPr id="422" name="Picture 89" descr="train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Picture 89" descr="trainlogo2"/>
                    <pic:cNvPicPr/>
                  </pic:nvPicPr>
                  <pic:blipFill>
                    <a:blip r:embed="rId10"/>
                    <a:srcRect/>
                    <a:stretch>
                      <a:fillRect/>
                    </a:stretch>
                  </pic:blipFill>
                  <pic:spPr bwMode="auto">
                    <a:xfrm>
                      <a:off x="0" y="0"/>
                      <a:ext cx="1634400" cy="1022400"/>
                    </a:xfrm>
                    <a:prstGeom prst="rect">
                      <a:avLst/>
                    </a:prstGeom>
                    <a:noFill/>
                    <a:ln w="6350">
                      <a:noFill/>
                      <a:miter lim="800000"/>
                      <a:headEnd/>
                      <a:tailEnd/>
                    </a:ln>
                  </pic:spPr>
                </pic:pic>
              </a:graphicData>
            </a:graphic>
            <wp14:sizeRelH relativeFrom="margin">
              <wp14:pctWidth>0</wp14:pctWidth>
            </wp14:sizeRelH>
            <wp14:sizeRelV relativeFrom="margin">
              <wp14:pctHeight>0</wp14:pctHeight>
            </wp14:sizeRelV>
          </wp:anchor>
        </w:drawing>
      </w:r>
      <w:r w:rsidR="00E51A49">
        <w:rPr>
          <w:noProof/>
        </w:rPr>
        <mc:AlternateContent>
          <mc:Choice Requires="wps">
            <w:drawing>
              <wp:anchor distT="0" distB="0" distL="114300" distR="114300" simplePos="0" relativeHeight="251668480" behindDoc="0" locked="0" layoutInCell="1" allowOverlap="1" wp14:anchorId="15D2BC70" wp14:editId="2012B2C8">
                <wp:simplePos x="0" y="0"/>
                <wp:positionH relativeFrom="column">
                  <wp:posOffset>763325</wp:posOffset>
                </wp:positionH>
                <wp:positionV relativeFrom="paragraph">
                  <wp:posOffset>3686092</wp:posOffset>
                </wp:positionV>
                <wp:extent cx="1107668" cy="674233"/>
                <wp:effectExtent l="0" t="76200" r="0" b="126365"/>
                <wp:wrapNone/>
                <wp:docPr id="31" name="Arrow: Notched Right 31"/>
                <wp:cNvGraphicFramePr/>
                <a:graphic xmlns:a="http://schemas.openxmlformats.org/drawingml/2006/main">
                  <a:graphicData uri="http://schemas.microsoft.com/office/word/2010/wordprocessingShape">
                    <wps:wsp>
                      <wps:cNvSpPr/>
                      <wps:spPr>
                        <a:xfrm rot="2094063" flipH="1">
                          <a:off x="0" y="0"/>
                          <a:ext cx="1107668" cy="674233"/>
                        </a:xfrm>
                        <a:prstGeom prst="notchedRightArrow">
                          <a:avLst/>
                        </a:prstGeom>
                        <a:gradFill>
                          <a:gsLst>
                            <a:gs pos="0">
                              <a:srgbClr val="FCAB73"/>
                            </a:gs>
                            <a:gs pos="60000">
                              <a:srgbClr val="F26345"/>
                            </a:gs>
                            <a:gs pos="80000">
                              <a:srgbClr val="F14B3B"/>
                            </a:gs>
                            <a:gs pos="100000">
                              <a:srgbClr val="B8141B"/>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A389EA5"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rrow: Notched Right 31" o:spid="_x0000_s1026" type="#_x0000_t94" style="position:absolute;margin-left:60.1pt;margin-top:290.25pt;width:87.2pt;height:53.1pt;rotation:-2287275fd;flip:x;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OXc+gIAAI8GAAAOAAAAZHJzL2Uyb0RvYy54bWysVd9v2yAQfp+0/wHxvtpO3LSN6lRJqmyT&#10;qrZqO/WZYIgtYWBA4mR//Q6w3azL9jAtDxZwd9/dffcj1zf7RqAdM7ZWssDZWYoRk1SVtdwU+NvL&#10;6tMlRtYRWRKhJCvwgVl8M/v44brVUzZSlRIlMwhApJ22usCVc3qaJJZWrCH2TGkmQciVaYiDq9kk&#10;pSEtoDciGaXpJGmVKbVRlFkLr7dRiGcBn3NG3QPnljkkCgyxufA14bv232R2TaYbQ3RV0y4M8g9R&#10;NKSW4HSAuiWOoK2pf4NqamqUVdydUdUkivOaspADZJOl77J5rohmIRcgx+qBJvv/YOn97tGguizw&#10;OMNIkgZqNDdGtVN0rxxUoURP9aZyCMTAVavtFEye9aPpbhaOPvE9Nw0yCggepVd5OhljxEWtv0BT&#10;BGIgVbQPvB8G3tneIQqPWZZeTCbQKRRkk4t8NB57Z0lE9ejaWPeZqQb5Q4FlDC1EFqINLsjuzrpo&#10;1+t3JSlXtRDhbEElHpBWwGMaLK3ZrJfCoB2BNlkt54uLPoCNPdaepPA7YTGajPPzLuRfLS7/YJHl&#10;i/HipEXmLU44WVxmeXZsAvRs+nRELRHxIwc9bikRDAoaCuaVDBnyF9KnI5XnIzLlXxJf1ljIcHIH&#10;wbyekE+MQ3NAiUYxaz+WbGCKUMqki/W1FSlZJPA8JBDhwyB7i1DOAOiROfgfsDuA09gRptP3pixM&#10;9WDcMfU348EieFbSDcZNLZU5lZmArDrPUb8nKVLjWVqr8gCjE1res67pqobmvCPWPRIDSwQeYTG6&#10;B/hwodoCq+6EUaXMj1PvXh9mG6QYtbCUCmy/b4lhGImvErr1Kstzv8XCJT+/GMHFHEvWxxK5bZYK&#10;GhoGG6ILR6/vRH/kRjWvsD/n3iuIiKTgu8DUmf6ydHFZwgambD4ParC5NHF38lnTfrr9vL3sX4nR&#10;3YQ6mO171S8wMn03m1HX10Oq+dYpXofBfeO14xu2XmicbkP7tXp8D1pv/yOznwAAAP//AwBQSwME&#10;FAAGAAgAAAAhAGj59S3fAAAACwEAAA8AAABkcnMvZG93bnJldi54bWxMj0FPhDAQhe8m/odmTLy5&#10;rUQQkbJREw+edHeNibdCRyDSKdKyi/56Z096fJkv731Trhc3iD1Oofek4XKlQCA13vbUanjdPV7k&#10;IEI0ZM3gCTV8Y4B1dXpSmsL6A21wv42t4BIKhdHQxTgWUoamQ2fCyo9IfPvwkzOR49RKO5kDl7tB&#10;Jkpl0pmeeKEzIz502HxuZ6fh+UnJ9/5nR/VLHTdfaYtv93HW+vxsubsFEXGJfzAc9VkdKnaq/Uw2&#10;iIFzohJGNaS5SkEwkdxcZSBqDVmeXYOsSvn/h+oXAAD//wMAUEsBAi0AFAAGAAgAAAAhALaDOJL+&#10;AAAA4QEAABMAAAAAAAAAAAAAAAAAAAAAAFtDb250ZW50X1R5cGVzXS54bWxQSwECLQAUAAYACAAA&#10;ACEAOP0h/9YAAACUAQAACwAAAAAAAAAAAAAAAAAvAQAAX3JlbHMvLnJlbHNQSwECLQAUAAYACAAA&#10;ACEAYZDl3PoCAACPBgAADgAAAAAAAAAAAAAAAAAuAgAAZHJzL2Uyb0RvYy54bWxQSwECLQAUAAYA&#10;CAAAACEAaPn1Ld8AAAALAQAADwAAAAAAAAAAAAAAAABUBQAAZHJzL2Rvd25yZXYueG1sUEsFBgAA&#10;AAAEAAQA8wAAAGAGAAAAAA==&#10;" adj="15026" fillcolor="#fcab73" stroked="f" strokeweight="1pt">
                <v:fill color2="#b8141b" angle="90" colors="0 #fcab73;39322f #f26345;52429f #f14b3b;1 #b8141b" focus="100%" type="gradient"/>
              </v:shape>
            </w:pict>
          </mc:Fallback>
        </mc:AlternateContent>
      </w:r>
      <w:r w:rsidR="00E51A49">
        <w:rPr>
          <w:noProof/>
        </w:rPr>
        <mc:AlternateContent>
          <mc:Choice Requires="wps">
            <w:drawing>
              <wp:anchor distT="0" distB="0" distL="114300" distR="114300" simplePos="0" relativeHeight="251669504" behindDoc="0" locked="0" layoutInCell="1" allowOverlap="1" wp14:anchorId="6BA21838" wp14:editId="08616905">
                <wp:simplePos x="0" y="0"/>
                <wp:positionH relativeFrom="column">
                  <wp:posOffset>1388630</wp:posOffset>
                </wp:positionH>
                <wp:positionV relativeFrom="paragraph">
                  <wp:posOffset>3971575</wp:posOffset>
                </wp:positionV>
                <wp:extent cx="196491" cy="344822"/>
                <wp:effectExtent l="19050" t="0" r="89535" b="36195"/>
                <wp:wrapNone/>
                <wp:docPr id="96" name="Arrow: Chevron 96"/>
                <wp:cNvGraphicFramePr/>
                <a:graphic xmlns:a="http://schemas.openxmlformats.org/drawingml/2006/main">
                  <a:graphicData uri="http://schemas.microsoft.com/office/word/2010/wordprocessingShape">
                    <wps:wsp>
                      <wps:cNvSpPr/>
                      <wps:spPr>
                        <a:xfrm rot="2094063" flipH="1">
                          <a:off x="0" y="0"/>
                          <a:ext cx="196491" cy="344822"/>
                        </a:xfrm>
                        <a:prstGeom prst="chevron">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845A580"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96" o:spid="_x0000_s1026" type="#_x0000_t55" style="position:absolute;margin-left:109.35pt;margin-top:312.7pt;width:15.45pt;height:27.15pt;rotation:-2287275fd;flip:x;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ItgqQIAAKUFAAAOAAAAZHJzL2Uyb0RvYy54bWysVEtv2zAMvg/YfxB0X+24btYYdYogRbcB&#10;RVu0HXpWZCk2IIuapMTJfv0o+dGuK3YY5oMgiuTHhz/y4vLQKrIX1jWgSzo7SSkRmkPV6G1Jvz9d&#10;fzqnxHmmK6ZAi5IehaOXy48fLjpTiAxqUJWwBEG0KzpT0tp7UySJ47VomTsBIzQqJdiWeRTtNqks&#10;6xC9VUmWpvOkA1sZC1w4h69XvZIuI76Ugvs7KZ3wRJUUc/PxtPHchDNZXrBia5mpGz6kwf4hi5Y1&#10;GoNOUFfMM7KzzR9QbcMtOJD+hEObgJQNF7EGrGaWvqnmsWZGxFqwOc5MbXL/D5bf7u8taaqSLuaU&#10;aNbiP1pZC11B1rXYW9AEFdilzrgCjR/NvR0kh9dQ8kHalljA1mbpIk/np5RI1ZivSIfYEiySHGLH&#10;j1PHxcETjo+zxTxfzCjhqDrN8/MsC7GSHjSAG+v8FwEtCZeSIi1CThGX7W+c761Hq+DhQDXVdaNU&#10;FAKPxFpZsmfIgM12NuD/ZqV0sNUQvHrA8JKEkvsi480flQh2Sj8IiS3D9LOYSCTrSxDGudC+r93V&#10;rBJ97LMUvzH6mFasNQIGZInxJ+wBYLTsQUbsPsvBPriKyPXJOf1bYr3z5BEjg/aTc9tosO8BKKxq&#10;iNzbj03qWxO6tIHqiISKdMB5c4ZfN/jnbpjz98ziaOEjrgt/h4dU0JUUhhslNdif770He2Q8ainp&#10;cFRL6n7smBWUqG8aZ2Exy/Mw21HIzz5nKNjXms1rjd61a0AuIOswu3gN9l6NV2mhfcatsgpRUcU0&#10;x9jIPW9HYe37FYJ7iYvVKprhPBvmb/Sj4SPzAy2fDs/MmoG+Hnl/C+NYs+INhXvb8D80rHYeZBP5&#10;/dLXod+4CyJxhr0Vls1rOVq9bNflLwAAAP//AwBQSwMEFAAGAAgAAAAhABVWU3jiAAAACwEAAA8A&#10;AABkcnMvZG93bnJldi54bWxMj8FOg0AQhu8mvsNmTLzZBVKhIEtjTIyJ0UZrDz0uMAKBnSXstqU+&#10;vdOTHmfmy/9/k69nM4gjTq6zpCBcBCCQKlt31CjYfT3frUA4r6nWgyVUcEYH6+L6KtdZbU/0icet&#10;bwSHkMu0gtb7MZPSVS0a7RZ2ROLbt52M9jxOjawnfeJwM8goCGJpdEfc0OoRn1qs+u3BcEn6+vGy&#10;6d/eN6GxTdmf9z9lb5W6vZkfH0B4nP0fDBd9VoeCnUp7oNqJQUEUrhJGFcTR/RIEE9EyjUGUvEnS&#10;BGSRy/8/FL8AAAD//wMAUEsBAi0AFAAGAAgAAAAhALaDOJL+AAAA4QEAABMAAAAAAAAAAAAAAAAA&#10;AAAAAFtDb250ZW50X1R5cGVzXS54bWxQSwECLQAUAAYACAAAACEAOP0h/9YAAACUAQAACwAAAAAA&#10;AAAAAAAAAAAvAQAAX3JlbHMvLnJlbHNQSwECLQAUAAYACAAAACEAwQCLYKkCAAClBQAADgAAAAAA&#10;AAAAAAAAAAAuAgAAZHJzL2Uyb0RvYy54bWxQSwECLQAUAAYACAAAACEAFVZTeOIAAAALAQAADwAA&#10;AAAAAAAAAAAAAAADBQAAZHJzL2Rvd25yZXYueG1sUEsFBgAAAAAEAAQA8wAAABIGAAAAAA==&#10;" adj="10800" fillcolor="white [3212]" stroked="f" strokeweight="1pt"/>
            </w:pict>
          </mc:Fallback>
        </mc:AlternateContent>
      </w:r>
      <w:r w:rsidR="00E51A49">
        <w:rPr>
          <w:noProof/>
        </w:rPr>
        <mc:AlternateContent>
          <mc:Choice Requires="wps">
            <w:drawing>
              <wp:anchor distT="0" distB="0" distL="114300" distR="114300" simplePos="0" relativeHeight="251670528" behindDoc="0" locked="0" layoutInCell="1" allowOverlap="1" wp14:anchorId="745D06CE" wp14:editId="1C068770">
                <wp:simplePos x="0" y="0"/>
                <wp:positionH relativeFrom="column">
                  <wp:posOffset>1498856</wp:posOffset>
                </wp:positionH>
                <wp:positionV relativeFrom="paragraph">
                  <wp:posOffset>4048472</wp:posOffset>
                </wp:positionV>
                <wp:extent cx="196491" cy="344822"/>
                <wp:effectExtent l="19050" t="0" r="89535" b="36195"/>
                <wp:wrapNone/>
                <wp:docPr id="97" name="Arrow: Chevron 97"/>
                <wp:cNvGraphicFramePr/>
                <a:graphic xmlns:a="http://schemas.openxmlformats.org/drawingml/2006/main">
                  <a:graphicData uri="http://schemas.microsoft.com/office/word/2010/wordprocessingShape">
                    <wps:wsp>
                      <wps:cNvSpPr/>
                      <wps:spPr>
                        <a:xfrm rot="2094063" flipH="1">
                          <a:off x="0" y="0"/>
                          <a:ext cx="196491" cy="344822"/>
                        </a:xfrm>
                        <a:prstGeom prst="chevron">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A68C1A" id="Arrow: Chevron 97" o:spid="_x0000_s1026" type="#_x0000_t55" style="position:absolute;margin-left:118pt;margin-top:318.8pt;width:15.45pt;height:27.15pt;rotation:-2287275fd;flip:x;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AIGqQIAAKUFAAAOAAAAZHJzL2Uyb0RvYy54bWysVEtv2zAMvg/YfxB0X+247iNGnSJI0W1A&#10;0QZrh54VWYoNyKImKXGyXz9KfrTrih2G+SCIIvnx4Y+8uj60iuyFdQ3oks5OUkqE5lA1elvS70+3&#10;ny4pcZ7piinQoqRH4ej14uOHq84UIoMaVCUsQRDtis6UtPbeFEnieC1a5k7ACI1KCbZlHkW7TSrL&#10;OkRvVZKl6XnSga2MBS6cw9ebXkkXEV9Kwf2DlE54okqKufl42nhuwpksrlixtczUDR/SYP+QRcsa&#10;jUEnqBvmGdnZ5g+otuEWHEh/wqFNQMqGi1gDVjNL31TzWDMjYi3YHGemNrn/B8vv92tLmqqk8wtK&#10;NGvxHy2tha4gq1rsLWiCCuxSZ1yBxo9mbQfJ4TWUfJC2JRawtVk6z9PzU0qkaswXpENsCRZJDrHj&#10;x6nj4uAJx8fZ/DyfzyjhqDrN88ssC7GSHjSAG+v8ZwEtCZeSIi1CThGX7e+c761Hq+DhQDXVbaNU&#10;FAKPxEpZsmfIgM12NuD/ZqV0sNUQvHrA8JKEkvsi480flQh2Sn8TEluG6WcxkUjWlyCMc6F9X7ur&#10;WSX62GcpfmP0Ma1YawQMyBLjT9gDwGjZg4zYfZaDfXAVkeuTc/q3xHrnySNGBu0n57bRYN8DUFjV&#10;ELm3H5vUtyZ0aQPVEQkV6YDz5gy/bfDP3THn18ziaOEjrgv/gIdU0JUUhhslNdif770He2Q8ainp&#10;cFRL6n7smBWUqK8aZ2E+y/Mw21HIzy4yFOxrzea1Ru/aFSAXkHWYXbwGe6/Gq7TQPuNWWYaoqGKa&#10;Y2zknrejsPL9CsG9xMVyGc1wng3zd/rR8JH5gZZPh2dmzUBfj7y/h3GsWfGGwr1t+B8aljsPson8&#10;funr0G/cBZE4w94Ky+a1HK1etuviFwAAAP//AwBQSwMEFAAGAAgAAAAhANMivFXhAAAACwEAAA8A&#10;AABkcnMvZG93bnJldi54bWxMj0FLxDAQhe+C/yGM4M1N24Voa9NFBBFEF109eEybsS1tJqXJ7nb9&#10;9Y4nPc6bx3vfKzeLG8UB59B70pCuEhBIjbc9tRo+3h+ubkCEaMia0RNqOGGATXV+VprC+iO94WEX&#10;W8EhFAqjoYtxKqQMTYfOhJWfkPj35WdnIp9zK+1sjhzuRpkliZLO9MQNnZnwvsNm2O0dl+RPr4/b&#10;4fllmzrf1sPp87sevNaXF8vdLYiIS/wzwy8+o0PFTLXfkw1i1JCtFW+JGtT6WoFgR6ZUDqJmJU9z&#10;kFUp/2+ofgAAAP//AwBQSwECLQAUAAYACAAAACEAtoM4kv4AAADhAQAAEwAAAAAAAAAAAAAAAAAA&#10;AAAAW0NvbnRlbnRfVHlwZXNdLnhtbFBLAQItABQABgAIAAAAIQA4/SH/1gAAAJQBAAALAAAAAAAA&#10;AAAAAAAAAC8BAABfcmVscy8ucmVsc1BLAQItABQABgAIAAAAIQBmcAIGqQIAAKUFAAAOAAAAAAAA&#10;AAAAAAAAAC4CAABkcnMvZTJvRG9jLnhtbFBLAQItABQABgAIAAAAIQDTIrxV4QAAAAsBAAAPAAAA&#10;AAAAAAAAAAAAAAMFAABkcnMvZG93bnJldi54bWxQSwUGAAAAAAQABADzAAAAEQYAAAAA&#10;" adj="10800" fillcolor="white [3212]" stroked="f" strokeweight="1pt"/>
            </w:pict>
          </mc:Fallback>
        </mc:AlternateContent>
      </w:r>
      <w:r w:rsidR="00E51A49">
        <w:rPr>
          <w:noProof/>
        </w:rPr>
        <mc:AlternateContent>
          <mc:Choice Requires="wps">
            <w:drawing>
              <wp:anchor distT="0" distB="0" distL="114300" distR="114300" simplePos="0" relativeHeight="251663360" behindDoc="0" locked="0" layoutInCell="1" allowOverlap="1" wp14:anchorId="465B0346" wp14:editId="41868404">
                <wp:simplePos x="0" y="0"/>
                <wp:positionH relativeFrom="column">
                  <wp:posOffset>1215500</wp:posOffset>
                </wp:positionH>
                <wp:positionV relativeFrom="paragraph">
                  <wp:posOffset>5320996</wp:posOffset>
                </wp:positionV>
                <wp:extent cx="1107668" cy="674233"/>
                <wp:effectExtent l="64452" t="0" r="138113" b="0"/>
                <wp:wrapNone/>
                <wp:docPr id="27" name="Arrow: Notched Right 27"/>
                <wp:cNvGraphicFramePr/>
                <a:graphic xmlns:a="http://schemas.openxmlformats.org/drawingml/2006/main">
                  <a:graphicData uri="http://schemas.microsoft.com/office/word/2010/wordprocessingShape">
                    <wps:wsp>
                      <wps:cNvSpPr/>
                      <wps:spPr>
                        <a:xfrm rot="7590522" flipV="1">
                          <a:off x="0" y="0"/>
                          <a:ext cx="1107668" cy="674233"/>
                        </a:xfrm>
                        <a:prstGeom prst="notchedRightArrow">
                          <a:avLst/>
                        </a:prstGeom>
                        <a:gradFill>
                          <a:gsLst>
                            <a:gs pos="0">
                              <a:srgbClr val="FBBAB6"/>
                            </a:gs>
                            <a:gs pos="60000">
                              <a:srgbClr val="F06E92"/>
                            </a:gs>
                            <a:gs pos="80000">
                              <a:srgbClr val="F02B7D"/>
                            </a:gs>
                            <a:gs pos="100000">
                              <a:srgbClr val="8C0955"/>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1F2065" id="Arrow: Notched Right 27" o:spid="_x0000_s1026" type="#_x0000_t94" style="position:absolute;margin-left:95.7pt;margin-top:419pt;width:87.2pt;height:53.1pt;rotation:-8290874fd;flip:y;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kfT9wIAAI8GAAAOAAAAZHJzL2Uyb0RvYy54bWysVUtv2zAMvg/YfxB0X/1oHo1Rp0jSZRhQ&#10;tEXbrWdFlmMDsqRJSpzs14+SbDfosh2G5WBIIvmR/PjI9c2h4WjPtKmlyHFyEWPEBJVFLbY5/vay&#10;/nSFkbFEFIRLwXJ8ZAbfzD9+uG5VxlJZSV4wjQBEmKxVOa6sVVkUGVqxhpgLqZgAYSl1Qyxc9TYq&#10;NGkBveFRGseTqJW6UFpSZgy83gYhnnv8smTUPpSlYRbxHENs1n+1/27cN5pfk2yriapq2oVB/iGK&#10;htQCnA5Qt8QStNP1b1BNTbU0srQXVDaRLMuaMp8DZJPE77J5rohiPhcgx6iBJvP/YOn9/lGjushx&#10;OsVIkAZqtNBathm6lxaqUKCneltZBGLgqlUmA5Nn9ai7m4GjS/xQ6gZpCQRPx7N4nKYYlbxW36Ep&#10;PDGQKjp43o8D7+xgEYXHJImnkwl0CgXZZDpKLy+dsyigOnSljf3CZIPcIccihOYj89F6F2R/Z2yw&#10;6/W7khTrmnN/NqASDkhJ4DH2lkZvNyuu0Z5Am6yXy8Vy0gWwNafakxh+ZyziyedZetbi6k8W6XJ6&#10;e9YicRZnnFyt4tl4fGIC9Gz7dHgtEHEjBz1uKOEMCpr0upoM+XPh0hHS8RGYci+RK2sopD/ZI2dO&#10;j4snVkJzQInSkLUbSzYwRShlwob6mooULBA49gkEeD/IzsKX0wM65BL8D9gdwHnsANPpO1Pmp3ow&#10;7pj6m/Fg4T1LYQfjphZSn8uMQ1ad56DfkxSocSxtZHGE0fEt71hXdF1Dc94RYx+JhiUCj7AY7QN8&#10;Si7bHMvuhFEl9c9z704fZhukGLWwlHJsfuyIZhjxrwK6dZaMRm6L+ctoPE3hok8lm1OJ2DUrCQ2d&#10;+Oj80elb3h9LLZtX2J8L5xVERFDwnWNqdX9Z2bAsYQNTtlh4Ndhcitg78axoP91u3l4Or0SrbkIt&#10;zPa97BcYyd7NZtB19RBysbOyrP3gvvHa8Q1bzzdOt6HdWj29e623/5H5LwAAAP//AwBQSwMEFAAG&#10;AAgAAAAhAPEGKw/fAAAACwEAAA8AAABkcnMvZG93bnJldi54bWxMj8FOwzAQRO9I/IO1SNyo00Rp&#10;kxCnQkgIrpReuLn2kkTY68h2msDXY05wXM3TzNv2sFrDLujD6EjAdpMBQ1JOj9QLOL093VXAQpSk&#10;pXGEAr4wwKG7vmplo91Cr3g5xp6lEgqNFDDEODWcBzWglWHjJqSUfThvZUyn77n2cknl1vA8y3bc&#10;ypHSwiAnfBxQfR5nK0CdvrnazYt5Me69Lp9nPfhFC3F7sz7cA4u4xj8YfvWTOnTJ6exm0oEZAXle&#10;lgkVUGVFDSwRRbHdAzsLqPdVAbxr+f8fuh8AAAD//wMAUEsBAi0AFAAGAAgAAAAhALaDOJL+AAAA&#10;4QEAABMAAAAAAAAAAAAAAAAAAAAAAFtDb250ZW50X1R5cGVzXS54bWxQSwECLQAUAAYACAAAACEA&#10;OP0h/9YAAACUAQAACwAAAAAAAAAAAAAAAAAvAQAAX3JlbHMvLnJlbHNQSwECLQAUAAYACAAAACEA&#10;SkZH0/cCAACPBgAADgAAAAAAAAAAAAAAAAAuAgAAZHJzL2Uyb0RvYy54bWxQSwECLQAUAAYACAAA&#10;ACEA8QYrD98AAAALAQAADwAAAAAAAAAAAAAAAABRBQAAZHJzL2Rvd25yZXYueG1sUEsFBgAAAAAE&#10;AAQA8wAAAF0GAAAAAA==&#10;" adj="15026" fillcolor="#fbbab6" stroked="f" strokeweight="1pt">
                <v:fill color2="#8c0955" angle="90" colors="0 #fbbab6;39322f #f06e92;52429f #f02b7d;1 #8c0955" focus="100%" type="gradient"/>
              </v:shape>
            </w:pict>
          </mc:Fallback>
        </mc:AlternateContent>
      </w:r>
      <w:r w:rsidR="00E51A49">
        <w:rPr>
          <w:noProof/>
        </w:rPr>
        <mc:AlternateContent>
          <mc:Choice Requires="wps">
            <w:drawing>
              <wp:anchor distT="0" distB="0" distL="114300" distR="114300" simplePos="0" relativeHeight="251664384" behindDoc="0" locked="0" layoutInCell="1" allowOverlap="1" wp14:anchorId="5AE8CC46" wp14:editId="60836D5C">
                <wp:simplePos x="0" y="0"/>
                <wp:positionH relativeFrom="column">
                  <wp:posOffset>1796580</wp:posOffset>
                </wp:positionH>
                <wp:positionV relativeFrom="paragraph">
                  <wp:posOffset>5319440</wp:posOffset>
                </wp:positionV>
                <wp:extent cx="196491" cy="344822"/>
                <wp:effectExtent l="0" t="93345" r="34290" b="15240"/>
                <wp:wrapNone/>
                <wp:docPr id="28" name="Arrow: Chevron 28"/>
                <wp:cNvGraphicFramePr/>
                <a:graphic xmlns:a="http://schemas.openxmlformats.org/drawingml/2006/main">
                  <a:graphicData uri="http://schemas.microsoft.com/office/word/2010/wordprocessingShape">
                    <wps:wsp>
                      <wps:cNvSpPr/>
                      <wps:spPr>
                        <a:xfrm rot="7590522" flipV="1">
                          <a:off x="0" y="0"/>
                          <a:ext cx="196491" cy="344822"/>
                        </a:xfrm>
                        <a:prstGeom prst="chevron">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E7E1D2" id="Arrow: Chevron 28" o:spid="_x0000_s1026" type="#_x0000_t55" style="position:absolute;margin-left:141.45pt;margin-top:418.85pt;width:15.45pt;height:27.15pt;rotation:-8290874fd;flip:y;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myvqAIAAKUFAAAOAAAAZHJzL2Uyb0RvYy54bWysVN9P2zAQfp+0/8Hy+0iatUAjUlQVMU1C&#10;gICNZ9exm0iOz7Pdpt1fv7OdFMbQHqblwfL57r77ke/u4nLfKbIT1rWgKzo5ySkRmkPd6k1Fvz1d&#10;fzqnxHmma6ZAi4oehKOXi48fLnpTigIaULWwBEG0K3tT0cZ7U2aZ443omDsBIzQqJdiOeRTtJqst&#10;6xG9U1mR56dZD7Y2FrhwDl+vkpIuIr6Ugvs7KZ3wRFUUc/PxtPFchzNbXLByY5lpWj6kwf4hi461&#10;GoMeoa6YZ2Rr2z+gupZbcCD9CYcuAylbLmINWM0kf1PNY8OMiLVgc5w5tsn9P1h+u7u3pK0rWuCf&#10;0qzDf7S0FvqSrBqxs6AJKrBLvXElGj+aeztIDq+h5L20HbGArT2bzfNZUVAiVWu+Ix1iS7BIso8d&#10;Pxw7LvaecHyczE+n8wklHFWfp9NzdEb0LIEGcGOd/yKgI+FSUaRFyCnist2N88l6tAoeDlRbX7dK&#10;RSHwSKyUJTuGDFhvJgP+b1ZKB1sNwSsBhpcslJyKjDd/UCLYKf0gJLYM0y9iIpGsL0EY50L7VLtr&#10;WC1S7FmO3xh9TCvWGgEDssT4R+wBYLRMICN2ynKwD64icv3onP8tseR89IiRQfujc9dqsO8BKKxq&#10;iJzsxyal1oQuraE+IKEiHXDenOHXLf65G+b8PbM4WviI68Lf4SEV9BWF4UZJA/bne+/BHhmPWkp6&#10;HNWKuh9bZgUl6qvGWZhPptMw21GYzs4KFOxrzfq1Rm+7FSAXkHWYXbwGe6/Gq7TQPeNWWYaoqGKa&#10;Y2zknrejsPJpheBe4mK5jGY4z4b5G/1o+Mj8QMun/TOzZqCvR97fwjjWrHxD4WQb/oeG5daDbCO/&#10;X/o69Bt3QSTOsLfCsnktR6uX7br4BQAA//8DAFBLAwQUAAYACAAAACEArkElReIAAAALAQAADwAA&#10;AGRycy9kb3ducmV2LnhtbEyPwU7DMAyG70i8Q2QkLoil6zYopek0kBA7IBUKgqvXmKaicaom28rb&#10;E05wtP3p9/cX68n24kCj7xwrmM8SEMSN0x23Ct5eHy4zED4ga+wdk4Jv8rAuT08KzLU78gsd6tCK&#10;GMI+RwUmhCGX0jeGLPqZG4jj7dONFkMcx1bqEY8x3PYyTZIrabHj+MHgQPeGmq96bxXcGayaiyf5&#10;/L75qB5N7WxdbVOlzs+mzS2IQFP4g+FXP6pDGZ12bs/ai15Bej1PI6ogW94sQURika5WIHZxkyUL&#10;kGUh/3cofwAAAP//AwBQSwECLQAUAAYACAAAACEAtoM4kv4AAADhAQAAEwAAAAAAAAAAAAAAAAAA&#10;AAAAW0NvbnRlbnRfVHlwZXNdLnhtbFBLAQItABQABgAIAAAAIQA4/SH/1gAAAJQBAAALAAAAAAAA&#10;AAAAAAAAAC8BAABfcmVscy8ucmVsc1BLAQItABQABgAIAAAAIQDTWmyvqAIAAKUFAAAOAAAAAAAA&#10;AAAAAAAAAC4CAABkcnMvZTJvRG9jLnhtbFBLAQItABQABgAIAAAAIQCuQSVF4gAAAAsBAAAPAAAA&#10;AAAAAAAAAAAAAAIFAABkcnMvZG93bnJldi54bWxQSwUGAAAAAAQABADzAAAAEQYAAAAA&#10;" adj="10800" fillcolor="white [3212]" stroked="f" strokeweight="1pt"/>
            </w:pict>
          </mc:Fallback>
        </mc:AlternateContent>
      </w:r>
      <w:r w:rsidR="00E51A49">
        <w:rPr>
          <w:noProof/>
        </w:rPr>
        <mc:AlternateContent>
          <mc:Choice Requires="wps">
            <w:drawing>
              <wp:anchor distT="0" distB="0" distL="114300" distR="114300" simplePos="0" relativeHeight="251665408" behindDoc="0" locked="0" layoutInCell="1" allowOverlap="1" wp14:anchorId="59957ACC" wp14:editId="2D074F72">
                <wp:simplePos x="0" y="0"/>
                <wp:positionH relativeFrom="column">
                  <wp:posOffset>1876539</wp:posOffset>
                </wp:positionH>
                <wp:positionV relativeFrom="paragraph">
                  <wp:posOffset>5211415</wp:posOffset>
                </wp:positionV>
                <wp:extent cx="196491" cy="344822"/>
                <wp:effectExtent l="0" t="93345" r="34290" b="15240"/>
                <wp:wrapNone/>
                <wp:docPr id="29" name="Arrow: Chevron 29"/>
                <wp:cNvGraphicFramePr/>
                <a:graphic xmlns:a="http://schemas.openxmlformats.org/drawingml/2006/main">
                  <a:graphicData uri="http://schemas.microsoft.com/office/word/2010/wordprocessingShape">
                    <wps:wsp>
                      <wps:cNvSpPr/>
                      <wps:spPr>
                        <a:xfrm rot="7590522" flipV="1">
                          <a:off x="0" y="0"/>
                          <a:ext cx="196491" cy="344822"/>
                        </a:xfrm>
                        <a:prstGeom prst="chevron">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BEC040" id="Arrow: Chevron 29" o:spid="_x0000_s1026" type="#_x0000_t55" style="position:absolute;margin-left:147.75pt;margin-top:410.35pt;width:15.45pt;height:27.15pt;rotation:-8290874fd;flip:y;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uXJqAIAAKUFAAAOAAAAZHJzL2Uyb0RvYy54bWysVN9P2zAQfp+0/8Hy+0jatUAjUlQVMU1C&#10;gICNZ9exm0iOz7Pdpt1fv7OdBMbQHqblwfL57r77ke/u4vLQKrIX1jWgSzo5ySkRmkPV6G1Jvz1d&#10;fzqnxHmmK6ZAi5IehaOXy48fLjpTiCnUoCphCYJoV3SmpLX3psgyx2vRMncCRmhUSrAt8yjabVZZ&#10;1iF6q7Jpnp9mHdjKWODCOXy9Skq6jPhSCu7vpHTCE1VSzM3H08ZzE85secGKrWWmbnifBvuHLFrW&#10;aAw6Ql0xz8jONn9AtQ234ED6Ew5tBlI2XMQasJpJ/qaax5oZEWvB5jgztsn9P1h+u7+3pKlKOl1Q&#10;olmL/2hlLXQFWddib0ETVGCXOuMKNH4097aXHF5DyQdpW2IBW3s2X+Tz6ZQSqRrzHekQW4JFkkPs&#10;+HHsuDh4wvFxsjidLSaUcFR9ns3O0RnRswQawI11/ouAloRLSZEWIaeIy/Y3zifrwSp4OFBNdd0o&#10;FYXAI7FWluwZMmCznfT4v1kpHWw1BK8EGF6yUHIqMt78UYlgp/SDkNgyTH8aE4lkfQnCOBfap9pd&#10;zSqRYs9z/IboQ1qx1ggYkCXGH7F7gMEygQzYKcvePriKyPXROf9bYsl59IiRQfvRuW002PcAFFbV&#10;R072Q5NSa0KXNlAdkVCRDjhvzvDrBv/cDXP+nlkcLXzEdeHv8JAKupJCf6OkBvvzvfdgj4xHLSUd&#10;jmpJ3Y8ds4IS9VXjLCwms1mY7SjM5mdTFOxrzea1Ru/aNSAXkHWYXbwGe6+Gq7TQPuNWWYWoqGKa&#10;Y2zknreDsPZpheBe4mK1imY4z4b5G/1o+MD8QMunwzOzpqevR97fwjDWrHhD4WQb/oeG1c6DbCK/&#10;X/ra9xt3QSROv7fCsnktR6uX7br8BQAA//8DAFBLAwQUAAYACAAAACEAU7AisuEAAAALAQAADwAA&#10;AGRycy9kb3ducmV2LnhtbEyPQUvDQBCF74L/YRnBi9hNs1JCzKZUQfQgpMZSr9tkzAazsyG7beO/&#10;dzzpcd483vtesZ7dIE44hd6ThuUiAYHU+LanTsPu/ek2AxGiodYMnlDDNwZYl5cXhclbf6Y3PNWx&#10;ExxCITcabIxjLmVoLDoTFn5E4t+nn5yJfE6dbCdz5nA3yDRJVtKZnrjBmhEfLTZf9dFpeLCmam5e&#10;5Xa/+aiebe1dXb2kWl9fzZt7EBHn+GeGX3xGh5KZDv5IbRCDhjRTjB41ZCq9A8EOpbIliAMrK6VA&#10;loX8v6H8AQAA//8DAFBLAQItABQABgAIAAAAIQC2gziS/gAAAOEBAAATAAAAAAAAAAAAAAAAAAAA&#10;AABbQ29udGVudF9UeXBlc10ueG1sUEsBAi0AFAAGAAgAAAAhADj9If/WAAAAlAEAAAsAAAAAAAAA&#10;AAAAAAAALwEAAF9yZWxzLy5yZWxzUEsBAi0AFAAGAAgAAAAhAHQq5cmoAgAApQUAAA4AAAAAAAAA&#10;AAAAAAAALgIAAGRycy9lMm9Eb2MueG1sUEsBAi0AFAAGAAgAAAAhAFOwIrLhAAAACwEAAA8AAAAA&#10;AAAAAAAAAAAAAgUAAGRycy9kb3ducmV2LnhtbFBLBQYAAAAABAAEAPMAAAAQBgAAAAA=&#10;" adj="10800" fillcolor="white [3212]" stroked="f" strokeweight="1pt"/>
            </w:pict>
          </mc:Fallback>
        </mc:AlternateContent>
      </w:r>
      <w:r w:rsidR="00E51A49">
        <w:rPr>
          <w:noProof/>
        </w:rPr>
        <mc:AlternateContent>
          <mc:Choice Requires="wps">
            <w:drawing>
              <wp:anchor distT="0" distB="0" distL="114300" distR="114300" simplePos="0" relativeHeight="251673600" behindDoc="0" locked="0" layoutInCell="1" allowOverlap="1" wp14:anchorId="2C67D730" wp14:editId="0C7F86E8">
                <wp:simplePos x="0" y="0"/>
                <wp:positionH relativeFrom="column">
                  <wp:posOffset>3284330</wp:posOffset>
                </wp:positionH>
                <wp:positionV relativeFrom="paragraph">
                  <wp:posOffset>5320996</wp:posOffset>
                </wp:positionV>
                <wp:extent cx="1107668" cy="674233"/>
                <wp:effectExtent l="121602" t="0" r="80963" b="0"/>
                <wp:wrapNone/>
                <wp:docPr id="99" name="Arrow: Notched Right 99"/>
                <wp:cNvGraphicFramePr/>
                <a:graphic xmlns:a="http://schemas.openxmlformats.org/drawingml/2006/main">
                  <a:graphicData uri="http://schemas.microsoft.com/office/word/2010/wordprocessingShape">
                    <wps:wsp>
                      <wps:cNvSpPr/>
                      <wps:spPr>
                        <a:xfrm rot="14009478" flipH="1" flipV="1">
                          <a:off x="0" y="0"/>
                          <a:ext cx="1107668" cy="674233"/>
                        </a:xfrm>
                        <a:prstGeom prst="notchedRightArrow">
                          <a:avLst/>
                        </a:prstGeom>
                        <a:gradFill>
                          <a:gsLst>
                            <a:gs pos="0">
                              <a:srgbClr val="CBCCD0"/>
                            </a:gs>
                            <a:gs pos="60000">
                              <a:srgbClr val="9B9CA0"/>
                            </a:gs>
                            <a:gs pos="80000">
                              <a:srgbClr val="85868A"/>
                            </a:gs>
                            <a:gs pos="100000">
                              <a:srgbClr val="48474C"/>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9E977A" id="Arrow: Notched Right 99" o:spid="_x0000_s1026" type="#_x0000_t94" style="position:absolute;margin-left:258.6pt;margin-top:419pt;width:87.2pt;height:53.1pt;rotation:-8290874fd;flip:x y;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pOF/gIAAJoGAAAOAAAAZHJzL2Uyb0RvYy54bWysVVtv2yAUfp+0/4B4X22nbm6qU2Wuuk2q&#10;2qrt1meCIbaEgQGJk/36HcBxszbaw7Q8WAc437l855LLq10r0JYZ2yhZ4OwsxYhJqqpGrgv8/fnm&#10;0xQj64isiFCSFXjPLL5afPxw2ek5G6laiYoZBEaknXe6wLVzep4kltasJfZMaSbhkSvTEgdHs04q&#10;Qzqw3opklKbjpFOm0kZRZi3cXsdHvAj2OWfU3XNumUOiwBCbC18Tviv/TRaXZL42RNcN7cMg/xBF&#10;SxoJTgdT18QRtDHNO1NtQ42yirszqtpEcd5QFnKAbLL0TTZPNdEs5ALkWD3QZP+fWXq3fTCoqQo8&#10;m2EkSQs1Whqjujm6Uw6qUKHHZl07BM/AVaftHCBP+sH0JwuiT3zHTYuMAoKzPE1n+QQKz0Wjv8JF&#10;lH54yatC1mgXSrAfSsB2DlG4zLJ0Mh4DlsLbeJKPzs+93yQ68GhtrPvCVIu8UGAZowxBhsCDC7K9&#10;tS7iDvp9daqbRoggW1CJAtIKKE0D0pr1qhQGbQl0TPm5LK9Dk0AAa3usPU7h9x4x+zwrl6cR09OI&#10;6cV0PF32Sf7pI/OIE07yaT7JyyNIiK5PRzQSET990O6WEsGgttlB15AhfyF9OlJ5PiJT/ibxFY41&#10;DZLbC+b1hHxkHPoESjSKWfsJZQNThFImXayvrUnFIoEXIYFoPsy0R4RyBoPeMgf/g+3ewGnb0Uyv&#10;76EsDPgA7pn6G3hABM9KugHcNlKZU5kJyKr3HPUPJEVqPEsrVe1hikL3e9Y1vWmgOW+JdQ/EwD6B&#10;S9iR7h4+XKiuwKqXMKqV+XXq3uvDmMMrRh3spwLbnxtiGEbim4RunWV57hdaOOQXkxEczPHL6vhF&#10;btpSQUPDKEJ0QfT6ThxEblT7Aqt06b3CE5EUfBeYOnM4lC7uTVjGlC2XQQ2WmCbuVj5pephuP2/P&#10;uxdidD+hDmb7Th12GZm/mc2o6+sh1XLjFG/C4L7y2vMNCzA0Tr+s/YY9Pget17+UxW8AAAD//wMA&#10;UEsDBBQABgAIAAAAIQDkWyte4wAAAAsBAAAPAAAAZHJzL2Rvd25yZXYueG1sTI/BTsMwEETvSPyD&#10;tUhcEHVKSJOmcaoKiaq3ilIOvW3jbRwR21Hstoavx5zguJqnmbfVMuieXWh0nTUCppMEGJnGys60&#10;Avbvr48FMOfRSOytIQFf5GBZ395UWEp7NW902fmWxRLjShSgvB9Kzl2jSKOb2IFMzE521OjjObZc&#10;jniN5brnT0ky4xo7ExcUDvSiqPncnbWA1fez2uw327XEkGen8MDXH4etEPd3YbUA5in4Pxh+9aM6&#10;1NHpaM9GOtYLyLJpGlEBRZLOgUViluUZsKOAeV6kwOuK//+h/gEAAP//AwBQSwECLQAUAAYACAAA&#10;ACEAtoM4kv4AAADhAQAAEwAAAAAAAAAAAAAAAAAAAAAAW0NvbnRlbnRfVHlwZXNdLnhtbFBLAQIt&#10;ABQABgAIAAAAIQA4/SH/1gAAAJQBAAALAAAAAAAAAAAAAAAAAC8BAABfcmVscy8ucmVsc1BLAQIt&#10;ABQABgAIAAAAIQCT0pOF/gIAAJoGAAAOAAAAAAAAAAAAAAAAAC4CAABkcnMvZTJvRG9jLnhtbFBL&#10;AQItABQABgAIAAAAIQDkWyte4wAAAAsBAAAPAAAAAAAAAAAAAAAAAFgFAABkcnMvZG93bnJldi54&#10;bWxQSwUGAAAAAAQABADzAAAAaAYAAAAA&#10;" adj="15026" fillcolor="#cbccd0" stroked="f" strokeweight="1pt">
                <v:fill color2="#48474c" angle="90" colors="0 #cbccd0;39322f #9b9ca0;52429f #85868a;1 #48474c" focus="100%" type="gradient"/>
              </v:shape>
            </w:pict>
          </mc:Fallback>
        </mc:AlternateContent>
      </w:r>
      <w:r w:rsidR="00E51A49">
        <w:rPr>
          <w:noProof/>
        </w:rPr>
        <mc:AlternateContent>
          <mc:Choice Requires="wps">
            <w:drawing>
              <wp:anchor distT="0" distB="0" distL="114300" distR="114300" simplePos="0" relativeHeight="251674624" behindDoc="0" locked="0" layoutInCell="1" allowOverlap="1" wp14:anchorId="5FEE52E3" wp14:editId="1367387E">
                <wp:simplePos x="0" y="0"/>
                <wp:positionH relativeFrom="column">
                  <wp:posOffset>3614428</wp:posOffset>
                </wp:positionH>
                <wp:positionV relativeFrom="paragraph">
                  <wp:posOffset>5319440</wp:posOffset>
                </wp:positionV>
                <wp:extent cx="196491" cy="344822"/>
                <wp:effectExtent l="40005" t="93345" r="0" b="15240"/>
                <wp:wrapNone/>
                <wp:docPr id="100" name="Arrow: Chevron 100"/>
                <wp:cNvGraphicFramePr/>
                <a:graphic xmlns:a="http://schemas.openxmlformats.org/drawingml/2006/main">
                  <a:graphicData uri="http://schemas.microsoft.com/office/word/2010/wordprocessingShape">
                    <wps:wsp>
                      <wps:cNvSpPr/>
                      <wps:spPr>
                        <a:xfrm rot="14009478" flipH="1" flipV="1">
                          <a:off x="0" y="0"/>
                          <a:ext cx="196491" cy="344822"/>
                        </a:xfrm>
                        <a:prstGeom prst="chevron">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B896AC" id="Arrow: Chevron 100" o:spid="_x0000_s1026" type="#_x0000_t55" style="position:absolute;margin-left:284.6pt;margin-top:418.85pt;width:15.45pt;height:27.15pt;rotation:-8290874fd;flip:x y;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9AFrAIAALIFAAAOAAAAZHJzL2Uyb0RvYy54bWysVEtv2zAMvg/YfxB0X+1k7iNBnSJI0W1A&#10;0RZrt54VWYoNyKImKXGyXz9Kst2sK3YY5oNBiuTHhz7x8mrfKrIT1jWgSzo5ySkRmkPV6E1Jvz3d&#10;fLigxHmmK6ZAi5IehKNXi/fvLjszF1OoQVXCEgTRbt6Zktbem3mWOV6LlrkTMEKjUYJtmUfVbrLK&#10;sg7RW5VN8/ws68BWxgIXzuHpdTLSRcSXUnB/L6UTnqiSYm0+/m38r8M/W1yy+cYyUze8L4P9QxUt&#10;azQmHaGumWdka5s/oNqGW3Ag/QmHNgMpGy5iD9jNJH/VzWPNjIi94HCcGcfk/h8sv9s9WNJUeHc5&#10;zkezFi9paS10c7Kqxc6CJsGCc+qMm6P7o3mwveZQDE3vpW2JBRzupMjzWXGOly5VYz7jQZK+Bym4&#10;YsdkH8d/GMcv9p5wPJzMzooZBnA0fSyKi+k0pM0Sfgg21vlPAloShJIiR0J9EZftbp1P3oNXiHCg&#10;muqmUSoqgVRipSzZMaTDejPp8X/zUjr4aghRCTCcZKH71G+U/EGJ4Kf0VyFxflj+NBYSmfuShHEu&#10;tE+9u5pVIuU+zfEbsg9lxV4jYECWmH/E7gEGzwQyYKcqe/8QKiLxx+D8b4Wl4DEiZgbtx+C20WDf&#10;AlDYVZ85+Q9DSqMJU1pDdUB2RWYguZzhNw3e3C1z/oFZfGd4iLvD3+NPKuhKCr1ESQ3251vnwR/p&#10;j1ZKOny3JXU/tswKStQXjQ9jNimK8NCjUpyeT1Gxx5b1sUVv2xUgF5B1WF0Ug79XgygttM+4YpYh&#10;K5qY5pgbueftoKx82ie4pLhYLqMbPm7D/K1+NHxgfqDl0/6ZWdPT1yPv72B442z+isLJN9yHhuXW&#10;g2wiv1/m2s8bF0MkTr/EwuY51qPXy6pd/AIAAP//AwBQSwMEFAAGAAgAAAAhAOfwkBPgAAAACwEA&#10;AA8AAABkcnMvZG93bnJldi54bWxMj8FOhDAQhu8mvkMzJt7cgi6ISNkYjTejuJoYb4XOApFOCe0u&#10;rE/veNLjzHz55/uLzWIHccDJ944UxKsIBFLjTE+tgve3x4sMhA+ajB4coYIjetiUpyeFzo2b6RUP&#10;29AKDiGfawVdCGMupW86tNqv3IjEt52brA48Tq00k5453A7yMopSaXVP/KHTI9532Hxt91bBc2Ue&#10;0k//FL989zVidaw+dnZW6vxsubsFEXAJfzD86rM6lOxUuz0ZLwYFSXKdMKogW9+sQTCRxjGXqXmT&#10;RVcgy0L+71D+AAAA//8DAFBLAQItABQABgAIAAAAIQC2gziS/gAAAOEBAAATAAAAAAAAAAAAAAAA&#10;AAAAAABbQ29udGVudF9UeXBlc10ueG1sUEsBAi0AFAAGAAgAAAAhADj9If/WAAAAlAEAAAsAAAAA&#10;AAAAAAAAAAAALwEAAF9yZWxzLy5yZWxzUEsBAi0AFAAGAAgAAAAhAA1f0AWsAgAAsgUAAA4AAAAA&#10;AAAAAAAAAAAALgIAAGRycy9lMm9Eb2MueG1sUEsBAi0AFAAGAAgAAAAhAOfwkBPgAAAACwEAAA8A&#10;AAAAAAAAAAAAAAAABgUAAGRycy9kb3ducmV2LnhtbFBLBQYAAAAABAAEAPMAAAATBgAAAAA=&#10;" adj="10800" fillcolor="white [3212]" stroked="f" strokeweight="1pt"/>
            </w:pict>
          </mc:Fallback>
        </mc:AlternateContent>
      </w:r>
      <w:r w:rsidR="00E51A49">
        <w:rPr>
          <w:noProof/>
        </w:rPr>
        <mc:AlternateContent>
          <mc:Choice Requires="wps">
            <w:drawing>
              <wp:anchor distT="0" distB="0" distL="114300" distR="114300" simplePos="0" relativeHeight="251675648" behindDoc="0" locked="0" layoutInCell="1" allowOverlap="1" wp14:anchorId="4081E3AF" wp14:editId="79EEF4D0">
                <wp:simplePos x="0" y="0"/>
                <wp:positionH relativeFrom="column">
                  <wp:posOffset>3534468</wp:posOffset>
                </wp:positionH>
                <wp:positionV relativeFrom="paragraph">
                  <wp:posOffset>5211415</wp:posOffset>
                </wp:positionV>
                <wp:extent cx="196491" cy="344822"/>
                <wp:effectExtent l="40005" t="93345" r="0" b="15240"/>
                <wp:wrapNone/>
                <wp:docPr id="101" name="Arrow: Chevron 101"/>
                <wp:cNvGraphicFramePr/>
                <a:graphic xmlns:a="http://schemas.openxmlformats.org/drawingml/2006/main">
                  <a:graphicData uri="http://schemas.microsoft.com/office/word/2010/wordprocessingShape">
                    <wps:wsp>
                      <wps:cNvSpPr/>
                      <wps:spPr>
                        <a:xfrm rot="14009478" flipH="1" flipV="1">
                          <a:off x="0" y="0"/>
                          <a:ext cx="196491" cy="344822"/>
                        </a:xfrm>
                        <a:prstGeom prst="chevron">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B4C5CE" id="Arrow: Chevron 101" o:spid="_x0000_s1026" type="#_x0000_t55" style="position:absolute;margin-left:278.3pt;margin-top:410.35pt;width:15.45pt;height:27.15pt;rotation:-8290874fd;flip:x y;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BO8rAIAALIFAAAOAAAAZHJzL2Uyb0RvYy54bWysVEtv2zAMvg/YfxB0X+1k7iNBnSJI0W1A&#10;0RZrt54VWYoFyKImKXGyX19KfvSxYodhPhiUSH586CPPL/aNJjvhvAJT0slRTokwHCplNiX98XD1&#10;6YwSH5ipmAYjSnoQnl4sPn44b+1cTKEGXQlHEMT4eWtLWodg51nmeS0a5o/ACoNKCa5hAY9uk1WO&#10;tYje6Gya5ydZC66yDrjwHm8vOyVdJHwpBQ+3UnoRiC4p5hbS36X/Ov6zxTmbbxyzteJ9GuwfsmiY&#10;Mhh0hLpkgZGtU39ANYo78CDDEYcmAykVF6kGrGaSv6nmvmZWpFqwOd6ObfL/D5bf7O4cURW+XT6h&#10;xLAGH2npHLRzsqrFzoEhUYN9aq2fo/m9vXP9yaMYi95L1xAH2NxJkeez4hQfXWplv+JFJ/2MUjTF&#10;isk+tf8wtl/sA+F4OZmdFDN04Kj6XBRn02kMm3X40dk6H74IaEgUSoocifklXLa79qGzHqyihwet&#10;qiuldTpEUomVdmTHkA7rTSoL8V9ZaRNtDUSvDjDeZLH6rt4khYMW0U6b70Ji/zD9aUokMfc5CONc&#10;mNDV7mtWiS72cY5fX93okWpNgBFZYvwRuwd4XcCA3WXZ20dXkYg/Oud/S6xzHj1SZDBhdG6UAfce&#10;gMaq+sid/dCkrjWxS2uoDsiuxAwcPm/5lcKXu2Y+3DGHc4aXuDvCLf6khrak0EuU1OB+v3cf7ZH+&#10;qKWkxbktqf+1ZU5Qor8ZHIzZpCjioKdDcXw6xYN7qVm/1JhtswLkArIOs0titA96EKWD5hFXzDJG&#10;RRUzHGMj94IbDqvQ7RNcUlwsl8kMh9uycG3uLR+YH2n5sH9kzvb0Dcj7GxhmnM3fULizje9hYLkN&#10;IFXi93Nf+37jYkjE6ZdY3Dwvz8nqedUungAAAP//AwBQSwMEFAAGAAgAAAAhABTGNMbiAAAACwEA&#10;AA8AAABkcnMvZG93bnJldi54bWxMj8FOg0AQhu8mvsNmTHqzS4GSgixNo+nNKFYT421hp0DK7hJ2&#10;W6hP73jS48x8+ef78+2se3bB0XXWCFgtA2Boaqs60wj4eN/fb4A5L42SvTUo4IoOtsXtTS4zZSfz&#10;hpeDbxiFGJdJAa33Q8a5q1vU0i3tgIZuRztq6WkcG65GOVG47nkYBAnXsjP0oZUDPrZYnw5nLeCl&#10;VE/Jl3tevX53FWJ5LT+PehJicTfvHoB5nP0fDL/6pA4FOVX2bJRjvYB1HKeECthEYQyMiHWahsAq&#10;2iRRBLzI+f8OxQ8AAAD//wMAUEsBAi0AFAAGAAgAAAAhALaDOJL+AAAA4QEAABMAAAAAAAAAAAAA&#10;AAAAAAAAAFtDb250ZW50X1R5cGVzXS54bWxQSwECLQAUAAYACAAAACEAOP0h/9YAAACUAQAACwAA&#10;AAAAAAAAAAAAAAAvAQAAX3JlbHMvLnJlbHNQSwECLQAUAAYACAAAACEAhJgTvKwCAACyBQAADgAA&#10;AAAAAAAAAAAAAAAuAgAAZHJzL2Uyb0RvYy54bWxQSwECLQAUAAYACAAAACEAFMY0xuIAAAALAQAA&#10;DwAAAAAAAAAAAAAAAAAGBQAAZHJzL2Rvd25yZXYueG1sUEsFBgAAAAAEAAQA8wAAABUGAAAAAA==&#10;" adj="10800" fillcolor="white [3212]" stroked="f" strokeweight="1pt"/>
            </w:pict>
          </mc:Fallback>
        </mc:AlternateContent>
      </w:r>
      <w:r w:rsidR="00E51A49">
        <w:rPr>
          <w:noProof/>
        </w:rPr>
        <mc:AlternateContent>
          <mc:Choice Requires="wps">
            <w:drawing>
              <wp:anchor distT="0" distB="0" distL="114300" distR="114300" simplePos="0" relativeHeight="251656192" behindDoc="0" locked="0" layoutInCell="1" allowOverlap="1" wp14:anchorId="5760602C" wp14:editId="5F32D4DC">
                <wp:simplePos x="0" y="0"/>
                <wp:positionH relativeFrom="column">
                  <wp:posOffset>3824577</wp:posOffset>
                </wp:positionH>
                <wp:positionV relativeFrom="paragraph">
                  <wp:posOffset>3686092</wp:posOffset>
                </wp:positionV>
                <wp:extent cx="1107668" cy="674233"/>
                <wp:effectExtent l="0" t="76200" r="0" b="126365"/>
                <wp:wrapNone/>
                <wp:docPr id="19" name="Arrow: Notched Right 19"/>
                <wp:cNvGraphicFramePr/>
                <a:graphic xmlns:a="http://schemas.openxmlformats.org/drawingml/2006/main">
                  <a:graphicData uri="http://schemas.microsoft.com/office/word/2010/wordprocessingShape">
                    <wps:wsp>
                      <wps:cNvSpPr/>
                      <wps:spPr>
                        <a:xfrm rot="19505937">
                          <a:off x="0" y="0"/>
                          <a:ext cx="1107668" cy="674233"/>
                        </a:xfrm>
                        <a:prstGeom prst="notchedRightArrow">
                          <a:avLst/>
                        </a:prstGeom>
                        <a:gradFill>
                          <a:gsLst>
                            <a:gs pos="0">
                              <a:srgbClr val="CEDC27"/>
                            </a:gs>
                            <a:gs pos="60000">
                              <a:srgbClr val="94C83F"/>
                            </a:gs>
                            <a:gs pos="80000">
                              <a:srgbClr val="45B748"/>
                            </a:gs>
                            <a:gs pos="100000">
                              <a:srgbClr val="209A45"/>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16E718" id="Arrow: Notched Right 19" o:spid="_x0000_s1026" type="#_x0000_t94" style="position:absolute;margin-left:301.15pt;margin-top:290.25pt;width:87.2pt;height:53.1pt;rotation:-2287275fd;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7v8QIAAIYGAAAOAAAAZHJzL2Uyb0RvYy54bWysVclu2zAQvRfoPxC8N1osr4gcuE5dFAiS&#10;IEmRM01RlgCKZEnasvv1HZKyYiRCD0V9EEjOvFneLL6+OTYcHZg2tRQ5Tq5ijJigsqjFLsc/XzZf&#10;ZhgZS0RBuBQsxydm8M3y86frVi1YKivJC6YRGBFm0aocV9aqRRQZWrGGmCupmABhKXVDLFz1Lio0&#10;acF6w6M0jidRK3WhtKTMGHi9DUK89PbLklH7UJaGWcRzDLFZ/9X+u3XfaHlNFjtNVFXTLgzyD1E0&#10;pBbgtDd1SyxBe11/MNXUVEsjS3tFZRPJsqwp8zlANkn8LpvniijmcwFyjOppMv/PLL0/PGpUF1C7&#10;OUaCNFCjldayXaB7aaEKBXqqd5VFIAauWmUWAHlWj7q7GTi6xI+lbpCWQHAyH8fj+Wjq+YAM0dHT&#10;ferpZkeLKDwmSTydTKBBKMgm0ywdjZyPKBhzRpU29juTDXKHHIsQkQ/IB+ldkMOdsQF31u8qUWxq&#10;zv3ZgEo4ICWBvtgjjd5t11yjA4HuWH+7XafTLoCdudSexPD7iJhn69loM4iYDSOy8ddpNhtEJA4x&#10;4CSN56tsfAEBenbndHgtEHGTBq1tKOHM1fGsq0mfPxcuHSEdH4Ep9xK5aob6+ZM9ceb0uHhiJfQE&#10;lCgNWbtpZD1ThFImbBJEFSlYIHDsEwjm/fw6hC+nN+gsl+C/t90ZGLYdzHT6Dsr8MPfgjqm/gXuE&#10;9yyF7cFNLaQeyoxDVp3noH8mKVDjWNrK4gQT4zvdsa7opobmvCPGPhINuwMeYR/aB/iUXLY5lt0J&#10;o0rq30PvTh9GGqQYtbCLcmx+7YlmGPEfArp1nmSZW17+ko2nKVz0pWR7KRH7Zi2hoRMfnT86fcvP&#10;x1LL5hXW5sp5BRERFHznmFp9vqxt2JGweClbrbwaLCxF7J14VtQZd6y6eXs5vhKtugm1MNv38ry3&#10;yOLdbAZdhxRytbeyrP3gvvHa8Q3LzjdOt5jdNr28e623v4/lHwAAAP//AwBQSwMEFAAGAAgAAAAh&#10;AMoj4ArgAAAACwEAAA8AAABkcnMvZG93bnJldi54bWxMj8FOwzAMhu9IvENkJG4sYbC2Kk2niWlH&#10;hhigiVvWmLa0caom28rbY05ws/X/+vy5WE6uFyccQ+tJw+1MgUCqvG2p1vD2urnJQIRoyJreE2r4&#10;xgDL8vKiMLn1Z3rB0y7WgiEUcqOhiXHIpQxVg86EmR+QOPv0ozOR17GWdjRnhrtezpVKpDMt8YXG&#10;DPjYYNXtjo4p29Xmufvad0/v++1Hur6Pdq2i1tdX0+oBRMQp/pXhV5/VoWSngz+SDaLXkKj5HVc1&#10;LDK1AMGNNE1SEAeOMh5kWcj/P5Q/AAAA//8DAFBLAQItABQABgAIAAAAIQC2gziS/gAAAOEBAAAT&#10;AAAAAAAAAAAAAAAAAAAAAABbQ29udGVudF9UeXBlc10ueG1sUEsBAi0AFAAGAAgAAAAhADj9If/W&#10;AAAAlAEAAAsAAAAAAAAAAAAAAAAALwEAAF9yZWxzLy5yZWxzUEsBAi0AFAAGAAgAAAAhAD/cbu/x&#10;AgAAhgYAAA4AAAAAAAAAAAAAAAAALgIAAGRycy9lMm9Eb2MueG1sUEsBAi0AFAAGAAgAAAAhAMoj&#10;4ArgAAAACwEAAA8AAAAAAAAAAAAAAAAASwUAAGRycy9kb3ducmV2LnhtbFBLBQYAAAAABAAEAPMA&#10;AABYBgAAAAA=&#10;" adj="15026" fillcolor="#cedc27" stroked="f" strokeweight="1pt">
                <v:fill color2="#209a45" angle="90" colors="0 #cedc27;39322f #94c83f;52429f #45b748;1 #209a45" focus="100%" type="gradient"/>
              </v:shape>
            </w:pict>
          </mc:Fallback>
        </mc:AlternateContent>
      </w:r>
      <w:r w:rsidR="00E51A49">
        <w:rPr>
          <w:noProof/>
        </w:rPr>
        <mc:AlternateContent>
          <mc:Choice Requires="wps">
            <w:drawing>
              <wp:anchor distT="0" distB="0" distL="114300" distR="114300" simplePos="0" relativeHeight="251657216" behindDoc="0" locked="0" layoutInCell="1" allowOverlap="1" wp14:anchorId="099B9C5D" wp14:editId="3C1CDB28">
                <wp:simplePos x="0" y="0"/>
                <wp:positionH relativeFrom="column">
                  <wp:posOffset>4110449</wp:posOffset>
                </wp:positionH>
                <wp:positionV relativeFrom="paragraph">
                  <wp:posOffset>3971575</wp:posOffset>
                </wp:positionV>
                <wp:extent cx="196491" cy="344822"/>
                <wp:effectExtent l="95250" t="0" r="13335" b="36195"/>
                <wp:wrapNone/>
                <wp:docPr id="20" name="Arrow: Chevron 20"/>
                <wp:cNvGraphicFramePr/>
                <a:graphic xmlns:a="http://schemas.openxmlformats.org/drawingml/2006/main">
                  <a:graphicData uri="http://schemas.microsoft.com/office/word/2010/wordprocessingShape">
                    <wps:wsp>
                      <wps:cNvSpPr/>
                      <wps:spPr>
                        <a:xfrm rot="19505937">
                          <a:off x="0" y="0"/>
                          <a:ext cx="196491" cy="344822"/>
                        </a:xfrm>
                        <a:prstGeom prst="chevron">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840199" id="Arrow: Chevron 20" o:spid="_x0000_s1026" type="#_x0000_t55" style="position:absolute;margin-left:323.65pt;margin-top:312.7pt;width:15.45pt;height:27.15pt;rotation:-2287275fd;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ZSowIAAJwFAAAOAAAAZHJzL2Uyb0RvYy54bWysVFFP2zAQfp+0/2D5fSQpLdCIFFVFTJMQ&#10;IGDi2XXsJpLj82y3affrd7aTwhjaw7Q8WLbv7ru7L5/v8mrfKbIT1rWgK1qc5JQIzaFu9aai359v&#10;vlxQ4jzTNVOgRUUPwtGrxedPl70pxQQaULWwBEG0K3tT0cZ7U2aZ443omDsBIzQaJdiOeTzaTVZb&#10;1iN6p7JJnp9lPdjaWODCOby9Tka6iPhSCu7vpXTCE1VRrM3H1cZ1HdZsccnKjWWmaflQBvuHKjrW&#10;akx6hLpmnpGtbf+A6lpuwYH0Jxy6DKRsuYg9YDdF/q6bp4YZEXtBcpw50uT+Hyy/2z1Y0tYVnSA9&#10;mnX4j5bWQl+SVSN2FjRBA7LUG1ei85N5sMPJ4Ta0vJe2IxaQ2mI+y2fz0/PIBPZG9pHow5FosfeE&#10;42UxP5vOC0o4mk6n04vJJKTIElbANNb5rwI6EjYVRTWEUiIu2906n7xHrxDhQLX1TatUPAT5iJWy&#10;ZMfwx683xYD/m5fSwVdDiEqA4SYLnabe4s4flAh+Sj8KiUxh+ZNYSNToaxLGudC+SKaG1SLlnuX4&#10;jdnHsmKvETAgS8x/xB4ARs8EMmKnKgf/ECqixI/B+d8KS8HHiJgZtD8Gd60G+xGAwq6GzMl/JClR&#10;E1haQ31AHUUVoI6c4Tct/rlb5vwDs/ii8BKnhL/HRSroKwrDjpIG7M+P7oM/Ch2tlPT4QivqfmyZ&#10;FZSobxqfwLyYTsOTjofp7DwI2L61rN9a9LZbAWoBVYfVxW3w92rcSgvdCw6TZciKJqY55kbteTse&#10;Vj5NDhxHXCyX0Q2fsWH+Vj8ZHsADq0GWz/sXZs0gX4+6v4PxNbPynYSTb4jUsNx6kG3U9yuvA984&#10;AqJwhnEVZszbc/R6HaqLXwAAAP//AwBQSwMEFAAGAAgAAAAhAJMnRCXiAAAACwEAAA8AAABkcnMv&#10;ZG93bnJldi54bWxMj81Pg0AQxe8m/g+bMfFml2ILFVkaY+LJxI9+mHpbYASUnSXs0sJ/7/SktzeZ&#10;N29+L12PphVH7F1jScF8FoBAKmzZUKVgt326WYFwXlOpW0uoYEIH6+zyItVJaU/0jseNrwSHkEu0&#10;gtr7LpHSFTUa7Wa2Q+Ldl+2N9jz2lSx7feJw08owCCJpdEP8odYdPtZY/GwGwxgfL8+HeP693NOb&#10;2X0ehuk1Hyelrq/Gh3sQHkf/Z4YzPt9Axky5Hah0olUQLeJbtrIIlwsQ7IjiVQgiP4u7GGSWyv8d&#10;sl8AAAD//wMAUEsBAi0AFAAGAAgAAAAhALaDOJL+AAAA4QEAABMAAAAAAAAAAAAAAAAAAAAAAFtD&#10;b250ZW50X1R5cGVzXS54bWxQSwECLQAUAAYACAAAACEAOP0h/9YAAACUAQAACwAAAAAAAAAAAAAA&#10;AAAvAQAAX3JlbHMvLnJlbHNQSwECLQAUAAYACAAAACEAf0B2UqMCAACcBQAADgAAAAAAAAAAAAAA&#10;AAAuAgAAZHJzL2Uyb0RvYy54bWxQSwECLQAUAAYACAAAACEAkydEJeIAAAALAQAADwAAAAAAAAAA&#10;AAAAAAD9BAAAZHJzL2Rvd25yZXYueG1sUEsFBgAAAAAEAAQA8wAAAAwGAAAAAA==&#10;" adj="10800" fillcolor="white [3212]" stroked="f" strokeweight="1pt"/>
            </w:pict>
          </mc:Fallback>
        </mc:AlternateContent>
      </w:r>
      <w:r w:rsidR="00E51A49">
        <w:rPr>
          <w:noProof/>
        </w:rPr>
        <mc:AlternateContent>
          <mc:Choice Requires="wps">
            <w:drawing>
              <wp:anchor distT="0" distB="0" distL="114300" distR="114300" simplePos="0" relativeHeight="251658240" behindDoc="0" locked="0" layoutInCell="1" allowOverlap="1" wp14:anchorId="1D883FDF" wp14:editId="3A106233">
                <wp:simplePos x="0" y="0"/>
                <wp:positionH relativeFrom="column">
                  <wp:posOffset>4000223</wp:posOffset>
                </wp:positionH>
                <wp:positionV relativeFrom="paragraph">
                  <wp:posOffset>4048472</wp:posOffset>
                </wp:positionV>
                <wp:extent cx="196491" cy="344822"/>
                <wp:effectExtent l="95250" t="0" r="13335" b="36195"/>
                <wp:wrapNone/>
                <wp:docPr id="21" name="Arrow: Chevron 21"/>
                <wp:cNvGraphicFramePr/>
                <a:graphic xmlns:a="http://schemas.openxmlformats.org/drawingml/2006/main">
                  <a:graphicData uri="http://schemas.microsoft.com/office/word/2010/wordprocessingShape">
                    <wps:wsp>
                      <wps:cNvSpPr/>
                      <wps:spPr>
                        <a:xfrm rot="19505937">
                          <a:off x="0" y="0"/>
                          <a:ext cx="196491" cy="344822"/>
                        </a:xfrm>
                        <a:prstGeom prst="chevron">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869A6F" id="Arrow: Chevron 21" o:spid="_x0000_s1026" type="#_x0000_t55" style="position:absolute;margin-left:315pt;margin-top:318.8pt;width:15.45pt;height:27.15pt;rotation:-2287275fd;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3kzowIAAJwFAAAOAAAAZHJzL2Uyb0RvYy54bWysVEtv2zAMvg/YfxB0X22nSdsYdYogRYcB&#10;RVusHXpWZDk2IIsapcTJfv0o2XEfK3YY5oMgiuTHhz/y8mrfarZT6BowBc9OUs6UkVA2ZlPwH083&#10;Xy44c16YUmgwquAH5fjV4vOny87magI16FIhIxDj8s4WvPbe5kniZK1a4U7AKkPKCrAVnkTcJCWK&#10;jtBbnUzS9CzpAEuLIJVz9HrdK/ki4leVkv6+qpzyTBeccvPxxHiuw5ksLkW+QWHrRg5piH/IohWN&#10;oaAj1LXwgm2x+QOqbSSCg8qfSGgTqKpGqlgDVZOl76p5rIVVsRZqjrNjm9z/g5V3uwdkTVnwScaZ&#10;ES39oyUidDlb1WqHYBgpqEuddTkZP9oHHCRH11DyvsKWIVBrs/ksnc1Pz2MnqDa2j40+jI1We88k&#10;PWbzs+mc4klSnU6nF5NJCJH0WAHTovNfFbQsXApObAipRFyxu3W+tz5aBQ8HuilvGq2jEOijVhrZ&#10;TtCPX29iCYT/xkqbYGsgePWA4SUJlfa1xZs/aBXstPmuKuoUpT+JiUSOvgQRUirjs15Vi1L1sWcp&#10;fUN1o0esNQIG5Irij9gDwNsCjth9loN9cFWR4qNz+rfEeufRI0YG40fntjGAHwFoqmqI3Nsfm9S3&#10;JnRpDeWBeBRZQGPmrLxp6M/dCucfBNJE0SNtCX9PR6WhKzgMN85qwF8fvQd7IjppOetoQgvufm4F&#10;Ks70N0MjMM+m0zDSUZjOzick4GvN+rXGbNsVEBeIdZRdvAZ7r4/XCqF9pmWyDFFJJYyk2MQ9j0dh&#10;5fvNQetIquUymtEYW+FvzaOVATx0NdDyaf8s0A709cT7OzhOs8jfUbi3DZ4GllsPVRP5/dLXod+0&#10;AiJxhnUVdsxrOVq9LNXFbwAAAP//AwBQSwMEFAAGAAgAAAAhAOrgycPhAAAACwEAAA8AAABkcnMv&#10;ZG93bnJldi54bWxMj81OwzAQhO9IvIO1SNyoHRBuE+JUCIkTEj+lReXmxCYJxOsodtrk7dme4Dar&#10;nZ39Jl9PrmMHO4TWo4JkIYBZrLxpsVawfX+8WgELUaPRnUerYLYB1sX5Wa4z44/4Zg+bWDMKwZBp&#10;BU2MfcZ5qBrrdFj43iLtvvzgdKRxqLkZ9JHCXcevhZDc6RbpQ6N7+9DY6mczOsL4eH7aL5Pv2x2+&#10;uu3nfpxfymlW6vJiur8DFu0U/8xwwqcbKIip9COawDoF8kZQl3gSSwmMHFKKFFhJIk1S4EXO/3co&#10;fgEAAP//AwBQSwECLQAUAAYACAAAACEAtoM4kv4AAADhAQAAEwAAAAAAAAAAAAAAAAAAAAAAW0Nv&#10;bnRlbnRfVHlwZXNdLnhtbFBLAQItABQABgAIAAAAIQA4/SH/1gAAAJQBAAALAAAAAAAAAAAAAAAA&#10;AC8BAABfcmVscy8ucmVsc1BLAQItABQABgAIAAAAIQCKd3kzowIAAJwFAAAOAAAAAAAAAAAAAAAA&#10;AC4CAABkcnMvZTJvRG9jLnhtbFBLAQItABQABgAIAAAAIQDq4MnD4QAAAAsBAAAPAAAAAAAAAAAA&#10;AAAAAP0EAABkcnMvZG93bnJldi54bWxQSwUGAAAAAAQABADzAAAACwYAAAAA&#10;" adj="10800" fillcolor="white [3212]" stroked="f" strokeweight="1pt"/>
            </w:pict>
          </mc:Fallback>
        </mc:AlternateContent>
      </w:r>
      <w:r w:rsidR="003F6359">
        <w:rPr>
          <w:noProof/>
        </w:rPr>
        <mc:AlternateContent>
          <mc:Choice Requires="wps">
            <w:drawing>
              <wp:anchor distT="0" distB="0" distL="114300" distR="114300" simplePos="0" relativeHeight="251635711" behindDoc="0" locked="0" layoutInCell="1" allowOverlap="1" wp14:anchorId="273B5B48" wp14:editId="2194221C">
                <wp:simplePos x="0" y="0"/>
                <wp:positionH relativeFrom="column">
                  <wp:posOffset>2309372</wp:posOffset>
                </wp:positionH>
                <wp:positionV relativeFrom="paragraph">
                  <wp:posOffset>2889816</wp:posOffset>
                </wp:positionV>
                <wp:extent cx="1107668" cy="674233"/>
                <wp:effectExtent l="7302" t="0" r="4763" b="4762"/>
                <wp:wrapNone/>
                <wp:docPr id="12" name="Arrow: Notched Right 12"/>
                <wp:cNvGraphicFramePr/>
                <a:graphic xmlns:a="http://schemas.openxmlformats.org/drawingml/2006/main">
                  <a:graphicData uri="http://schemas.microsoft.com/office/word/2010/wordprocessingShape">
                    <wps:wsp>
                      <wps:cNvSpPr/>
                      <wps:spPr>
                        <a:xfrm rot="16200000">
                          <a:off x="0" y="0"/>
                          <a:ext cx="1107668" cy="674233"/>
                        </a:xfrm>
                        <a:prstGeom prst="notchedRightArrow">
                          <a:avLst/>
                        </a:prstGeom>
                        <a:gradFill flip="none" rotWithShape="1">
                          <a:gsLst>
                            <a:gs pos="0">
                              <a:srgbClr val="9EDEF7"/>
                            </a:gs>
                            <a:gs pos="60000">
                              <a:srgbClr val="1DC2F0"/>
                            </a:gs>
                            <a:gs pos="80000">
                              <a:srgbClr val="4CA5DD"/>
                            </a:gs>
                            <a:gs pos="100000">
                              <a:srgbClr val="0082C2"/>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154B2E" id="Arrow: Notched Right 12" o:spid="_x0000_s1026" type="#_x0000_t94" style="position:absolute;margin-left:181.85pt;margin-top:227.55pt;width:87.2pt;height:53.1pt;rotation:-90;z-index:2516357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DiTDgMAALAGAAAOAAAAZHJzL2Uyb0RvYy54bWysVd1P2zAQf5+0/8Hy+0gTSgsRKapaOk1C&#10;gICJZ9dxGkuOndnu1/76nc9pKFDtYRoPxs7d/e7udx+9vtk1imyEddLogqZnA0qE5qaUelXQny+L&#10;b5eUOM90yZTRoqB74ejN5OuX622bi8zURpXCEgDRLt+2Ba29b/MkcbwWDXNnphUahJWxDfPwtKuk&#10;tGwL6I1KssFglGyNLVtruHAOvs6jkE4Qv6oE9w9V5YQnqqAQm8fT4rkMZzK5ZvnKsraWvAuD/UMU&#10;DZManPZQc+YZWVv5CaqR3BpnKn/GTZOYqpJcYA6QTTr4kM1zzVqBuQA5ru1pcv8Plt9vHi2RJdQu&#10;o0SzBmo0tdZsc3JvPFShJE9yVXsCYuBq27ocTJ7bR9u9HFxD4rvKNsQaIDgdQWHgD/mADMkO6d73&#10;dIudJxw+pulgPBpBg3CQjcbD7Pw8+EgiWABtrfPfhWlIuBRUx4gwIAwSXbDNnfPR7qDfVaJcSKVI&#10;pSQ0lob2oyHAV+lrJBYCQPuVA3u0cKQ1wG2M3NnVcqYs2TBonavb+e1i3EW3csfaoz7XdxbpfJYt&#10;sL8gn/cWl6cthrPpxXx+0kcaLE6ENRhcZjMsTOcE/3XpKKkJC2MIfe84UyIUOcCz3EslnmA2ImvQ&#10;/shUkCgdTm0Cc1EaviSh7rHSePN7JaL2k6ige6CYGXKJcyt62hjnQvtIs6tZKSKbF5hNhO8tsPBK&#10;A2BArsB/j90BhJ3wGTvCdPrBVODY98YdbX8z7i3Qs9G+N26kNvZUZgqy6jxH/QNJkZrA0tKUe5gt&#10;nIlQgpYvJLTxHXP+kVnYMvARNqd/gKNSZltQ090oqY39fep70IfhByklW9haBXW/1sxCZ6sfGlr3&#10;Kh0Ow5rDx/BinMHDHkuWxxK9bmYGujvF6PAa9L06XCtrmldYsNPgFURMc/BdUO7t4THzcZvCiuZi&#10;OkU1WG0t83f6ueWHIQuT+bJ7ZbbtZtnDFrg3hw3H8g9THHVDPbSZrr2pJDbrG68d37AWsXG6FR72&#10;7vEbtd5+aCZ/AAAA//8DAFBLAwQUAAYACAAAACEA7ZGU9uAAAAALAQAADwAAAGRycy9kb3ducmV2&#10;LnhtbEyPwU7DMBBE70j8g7VI3KjdkpY0jVMhSsSlF1Iu3NzYTSLitRU7Tfh7lhPcZrSj2Tf5frY9&#10;u5ohdA4lLBcCmMHa6Q4bCR+n8iEFFqJCrXqHRsK3CbAvbm9ylWk34bu5VrFhVIIhUxLaGH3Geahb&#10;Y1VYOG+Qbhc3WBXJDg3Xg5qo3PZ8JcSGW9UhfWiVNy+tqb+q0Uooq7R5OxzLyYuNfZ3Tw+d4El7K&#10;+7v5eQcsmjn+heEXn9ChIKazG1EH1kt43D4RepSQrJY0ihJrkZA4k9iuE+BFzv9vKH4AAAD//wMA&#10;UEsBAi0AFAAGAAgAAAAhALaDOJL+AAAA4QEAABMAAAAAAAAAAAAAAAAAAAAAAFtDb250ZW50X1R5&#10;cGVzXS54bWxQSwECLQAUAAYACAAAACEAOP0h/9YAAACUAQAACwAAAAAAAAAAAAAAAAAvAQAAX3Jl&#10;bHMvLnJlbHNQSwECLQAUAAYACAAAACEASKw4kw4DAACwBgAADgAAAAAAAAAAAAAAAAAuAgAAZHJz&#10;L2Uyb0RvYy54bWxQSwECLQAUAAYACAAAACEA7ZGU9uAAAAALAQAADwAAAAAAAAAAAAAAAABoBQAA&#10;ZHJzL2Rvd25yZXYueG1sUEsFBgAAAAAEAAQA8wAAAHUGAAAAAA==&#10;" adj="15026" fillcolor="#9edef7" stroked="f" strokeweight="1pt">
                <v:fill color2="#0082c2" rotate="t" angle="90" colors="0 #9edef7;39322f #1dc2f0;52429f #4ca5dd;1 #0082c2" focus="100%" type="gradient"/>
              </v:shape>
            </w:pict>
          </mc:Fallback>
        </mc:AlternateContent>
      </w:r>
      <w:r w:rsidR="003F6359">
        <w:rPr>
          <w:noProof/>
        </w:rPr>
        <mc:AlternateContent>
          <mc:Choice Requires="wps">
            <w:drawing>
              <wp:anchor distT="0" distB="0" distL="114300" distR="114300" simplePos="0" relativeHeight="251636735" behindDoc="0" locked="0" layoutInCell="1" allowOverlap="1" wp14:anchorId="75A3526C" wp14:editId="4AED4F02">
                <wp:simplePos x="0" y="0"/>
                <wp:positionH relativeFrom="column">
                  <wp:posOffset>2766910</wp:posOffset>
                </wp:positionH>
                <wp:positionV relativeFrom="paragraph">
                  <wp:posOffset>3262817</wp:posOffset>
                </wp:positionV>
                <wp:extent cx="196491" cy="344822"/>
                <wp:effectExtent l="1905" t="0" r="0" b="0"/>
                <wp:wrapNone/>
                <wp:docPr id="14" name="Arrow: Chevron 14"/>
                <wp:cNvGraphicFramePr/>
                <a:graphic xmlns:a="http://schemas.openxmlformats.org/drawingml/2006/main">
                  <a:graphicData uri="http://schemas.microsoft.com/office/word/2010/wordprocessingShape">
                    <wps:wsp>
                      <wps:cNvSpPr/>
                      <wps:spPr>
                        <a:xfrm rot="16200000">
                          <a:off x="0" y="0"/>
                          <a:ext cx="196491" cy="344822"/>
                        </a:xfrm>
                        <a:prstGeom prst="chevron">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D4FE24" id="Arrow: Chevron 14" o:spid="_x0000_s1026" type="#_x0000_t55" style="position:absolute;margin-left:217.85pt;margin-top:256.9pt;width:15.45pt;height:27.15pt;rotation:-90;z-index:2516367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bJkoQIAAJwFAAAOAAAAZHJzL2Uyb0RvYy54bWysVE1v2zAMvQ/YfxB0Xx1nbtcadYogRYcB&#10;RVesHXpWZDk2IIsapcTJfv0oyXE/1tMwHwxJJB/JpydeXu17zXYKXQem4vnJjDNlJNSd2VT85+PN&#10;p3POnBemFhqMqvhBOX61+PjhcrClmkMLulbICMS4crAVb723ZZY52apeuBOwypCxAeyFpy1ushrF&#10;QOi9zuaz2Vk2ANYWQSrn6PQ6Gfki4jeNkv570zjlma441ebjH+N/Hf7Z4lKUGxS27eRYhviHKnrR&#10;GUo6QV0LL9gWu7+g+k4iOGj8iYQ+g6bppIo9UDf57E03D62wKvZC5Dg70eT+H6y8290j62q6u4Iz&#10;I3q6oyUiDCVbtWqHYBgZiKXBupKcH+w9jjtHy9DyvsGeIRC1+RldCX2RCeqN7SPRh4lotfdM0mF+&#10;cVZc5JxJMn0uivP5PKTIElbAtOj8VwU9C4uKkxpCKRFX7G6dT95HrxDhQHf1Tad13AT5qJVGthN0&#10;8etNPuK/8tIm+BoIUQkwnGSh09RbXPmDVsFPmx+qIaao/HksJGr0OYmQUhmfJ1MrapVyn0ZCEvwU&#10;EXuNgAG5ofwT9gjwuoEjdoIZ/UOoihKfghPzU5pUwevgKSJmBuOn4L4zgO91pqmrMXPyP5KUqAks&#10;raE+kI6iCuiZOStvOrq5W+H8vUB6UXRIU8J/p1+jYag4jCvOWsDf750HfxI6WTkb6IVW3P3aClSc&#10;6W+GnsBFXhThScdNcfplTht8aVm/tJhtvwLSAqmOqovL4O/1cdkg9E80TJYhK5mEkZSbtOfxuFn5&#10;NDloHEm1XEY3esZW+FvzYGUAD6wGWT7unwTaUb6edH8Hx9csyjcSTr4h0sBy66Hpor6feR35phEQ&#10;hTOOqzBjXu6j1/NQXfwBAAD//wMAUEsDBBQABgAIAAAAIQCo1mQa4wAAAAsBAAAPAAAAZHJzL2Rv&#10;d25yZXYueG1sTI/BTsMwEETvSPyDtUhcUOuQOKUKcSrUAlLFARqQuDrxkkTEdhS7afr3LCc4zs5o&#10;9k2+mU3PJhx956yE22UEDG3tdGcbCR/vT4s1MB+U1ap3FiWc0cOmuLzIVabdyR5wKkPDqMT6TElo&#10;Qxgyzn3dolF+6Qa05H250ahAcmy4HtWJyk3P4yhacaM6Sx9aNeC2xfq7PBoJN2/J7rN6eRTP8a7D&#10;/VS+bs8Jl/L6an64BxZwDn9h+MUndCiIqXJHqz3rJYhY0JYgIY3TFBglxN06AVbRJV0J4EXO/28o&#10;fgAAAP//AwBQSwECLQAUAAYACAAAACEAtoM4kv4AAADhAQAAEwAAAAAAAAAAAAAAAAAAAAAAW0Nv&#10;bnRlbnRfVHlwZXNdLnhtbFBLAQItABQABgAIAAAAIQA4/SH/1gAAAJQBAAALAAAAAAAAAAAAAAAA&#10;AC8BAABfcmVscy8ucmVsc1BLAQItABQABgAIAAAAIQB4DbJkoQIAAJwFAAAOAAAAAAAAAAAAAAAA&#10;AC4CAABkcnMvZTJvRG9jLnhtbFBLAQItABQABgAIAAAAIQCo1mQa4wAAAAsBAAAPAAAAAAAAAAAA&#10;AAAAAPsEAABkcnMvZG93bnJldi54bWxQSwUGAAAAAAQABADzAAAACwYAAAAA&#10;" adj="10800" fillcolor="white [3212]" stroked="f" strokeweight="1pt"/>
            </w:pict>
          </mc:Fallback>
        </mc:AlternateContent>
      </w:r>
      <w:r w:rsidR="003F6359">
        <w:rPr>
          <w:noProof/>
        </w:rPr>
        <mc:AlternateContent>
          <mc:Choice Requires="wps">
            <w:drawing>
              <wp:anchor distT="0" distB="0" distL="114300" distR="114300" simplePos="0" relativeHeight="251637759" behindDoc="0" locked="0" layoutInCell="1" allowOverlap="1" wp14:anchorId="4FE63EA7" wp14:editId="0CFCDA78">
                <wp:simplePos x="0" y="0"/>
                <wp:positionH relativeFrom="column">
                  <wp:posOffset>2766910</wp:posOffset>
                </wp:positionH>
                <wp:positionV relativeFrom="paragraph">
                  <wp:posOffset>3397215</wp:posOffset>
                </wp:positionV>
                <wp:extent cx="196491" cy="344822"/>
                <wp:effectExtent l="1905" t="0" r="0" b="0"/>
                <wp:wrapNone/>
                <wp:docPr id="15" name="Arrow: Chevron 15"/>
                <wp:cNvGraphicFramePr/>
                <a:graphic xmlns:a="http://schemas.openxmlformats.org/drawingml/2006/main">
                  <a:graphicData uri="http://schemas.microsoft.com/office/word/2010/wordprocessingShape">
                    <wps:wsp>
                      <wps:cNvSpPr/>
                      <wps:spPr>
                        <a:xfrm rot="16200000">
                          <a:off x="0" y="0"/>
                          <a:ext cx="196491" cy="344822"/>
                        </a:xfrm>
                        <a:prstGeom prst="chevron">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8DBDDB" id="Arrow: Chevron 15" o:spid="_x0000_s1026" type="#_x0000_t55" style="position:absolute;margin-left:217.85pt;margin-top:267.5pt;width:15.45pt;height:27.15pt;rotation:-90;z-index:2516377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r0FoQIAAJwFAAAOAAAAZHJzL2Uyb0RvYy54bWysVE1v2zAMvQ/YfxB0Xx1nadcGdYogRYcB&#10;RVesHXpWZCk2IIsapcTJfv0oyXE/1tMwHwxJJB/JpydeXu07w3YKfQu24uXJhDNlJdSt3VT85+PN&#10;p3POfBC2FgasqvhBeX61+PjhsndzNYUGTK2QEYj1895VvAnBzYvCy0Z1wp+AU5aMGrATgba4KWoU&#10;PaF3pphOJmdFD1g7BKm8p9PrbOSLhK+1kuG71l4FZipOtYX0x/Rfx3+xuBTzDQrXtHIoQ/xDFZ1o&#10;LSUdoa5FEGyL7V9QXSsRPOhwIqErQOtWqtQDdVNO3nTz0AinUi9EjncjTf7/wcq73T2ytqa7O+XM&#10;io7uaIkI/ZytGrVDsIwMxFLv/JycH9w9DjtPy9jyXmPHEIja8oyuhL7EBPXG9onow0i02gcm6bC8&#10;OJtdlJxJMn2ezc6n05iiyFgR06EPXxV0LC4qTmqIpSRcsbv1IXsfvWKEB9PWN60xaRPlo1YG2U7Q&#10;xa835YD/ysvY6GshRmXAeFLETnNvaRUORkU/Y38oTUxR+dNUSNLocxIhpbKhzKZG1CrnPk2EZPgx&#10;IvWaACOypvwj9gDwuoEjdoYZ/GOoShIfgzPzY5pcwevgMSJlBhvG4K61gO91ZqirIXP2P5KUqYks&#10;raE+kI6SCuiZeSdvWrq5W+HDvUB6UXRIUyJ8p5820FcchhVnDeDv986jPwmdrJz19EIr7n9tBSrO&#10;zDdLT+CinM3ik06b2emXKW3wpWX90mK33QpIC6Q6qi4to38wx6VG6J5omCxjVjIJKyk3aS/gcbMK&#10;eXLQOJJquUxu9IydCLf2wckIHlmNsnzcPwl0g3wD6f4Ojq9ZzN9IOPvGSAvLbQDdJn0/8zrwTSMg&#10;CWcYV3HGvNwnr+ehuvgDAAD//wMAUEsDBBQABgAIAAAAIQDN/U0E4gAAAAsBAAAPAAAAZHJzL2Rv&#10;d25yZXYueG1sTI9BT4QwEIXvJv6HZky8GLcIFTZI2ZhdNdl4UNHEa6EjEOmU0C7L/nvrSY9v3sub&#10;7xWbxQxsxsn1liTcrCJgSI3VPbUSPt4fr9fAnFek1WAJJZzQwaY8PytUru2R3nCufMtCCblcSei8&#10;H3POXdOhUW5lR6TgfdnJKB/k1HI9qWMoNwOPoyjlRvUUPnRqxG2HzXd1MBKuXpPdZ/38IJ7iXY/7&#10;uXrZnhIu5eXFcn8HzOPi/8Lwix/QoQxMtT2QdmyQIGIRtngJtyLNgIWEyNYJsDpcsiwFXhb8/4by&#10;BwAA//8DAFBLAQItABQABgAIAAAAIQC2gziS/gAAAOEBAAATAAAAAAAAAAAAAAAAAAAAAABbQ29u&#10;dGVudF9UeXBlc10ueG1sUEsBAi0AFAAGAAgAAAAhADj9If/WAAAAlAEAAAsAAAAAAAAAAAAAAAAA&#10;LwEAAF9yZWxzLy5yZWxzUEsBAi0AFAAGAAgAAAAhAI06vQWhAgAAnAUAAA4AAAAAAAAAAAAAAAAA&#10;LgIAAGRycy9lMm9Eb2MueG1sUEsBAi0AFAAGAAgAAAAhAM39TQTiAAAACwEAAA8AAAAAAAAAAAAA&#10;AAAA+wQAAGRycy9kb3ducmV2LnhtbFBLBQYAAAAABAAEAPMAAAAKBgAAAAA=&#10;" adj="10800" fillcolor="white [3212]" stroked="f" strokeweight="1pt"/>
            </w:pict>
          </mc:Fallback>
        </mc:AlternateContent>
      </w:r>
      <w:r w:rsidR="00D46E47">
        <w:rPr>
          <w:noProof/>
        </w:rPr>
        <w:drawing>
          <wp:anchor distT="0" distB="0" distL="114300" distR="114300" simplePos="0" relativeHeight="251642880" behindDoc="0" locked="0" layoutInCell="1" allowOverlap="1" wp14:anchorId="0A00BD4B" wp14:editId="5B55DFCB">
            <wp:simplePos x="0" y="0"/>
            <wp:positionH relativeFrom="column">
              <wp:posOffset>4055110</wp:posOffset>
            </wp:positionH>
            <wp:positionV relativeFrom="paragraph">
              <wp:posOffset>5943600</wp:posOffset>
            </wp:positionV>
            <wp:extent cx="1284605" cy="1284605"/>
            <wp:effectExtent l="0" t="0" r="0" b="0"/>
            <wp:wrapNone/>
            <wp:docPr id="104" name="Graphic 104" descr="Employee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EmployeeBadge.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284605" cy="1284605"/>
                    </a:xfrm>
                    <a:prstGeom prst="rect">
                      <a:avLst/>
                    </a:prstGeom>
                  </pic:spPr>
                </pic:pic>
              </a:graphicData>
            </a:graphic>
            <wp14:sizeRelH relativeFrom="margin">
              <wp14:pctWidth>0</wp14:pctWidth>
            </wp14:sizeRelH>
            <wp14:sizeRelV relativeFrom="margin">
              <wp14:pctHeight>0</wp14:pctHeight>
            </wp14:sizeRelV>
          </wp:anchor>
        </w:drawing>
      </w:r>
      <w:r w:rsidR="00D46E47">
        <w:rPr>
          <w:noProof/>
        </w:rPr>
        <w:drawing>
          <wp:anchor distT="0" distB="0" distL="114300" distR="114300" simplePos="0" relativeHeight="251639808" behindDoc="0" locked="0" layoutInCell="1" allowOverlap="1" wp14:anchorId="7B034F97" wp14:editId="0877636A">
            <wp:simplePos x="0" y="0"/>
            <wp:positionH relativeFrom="margin">
              <wp:posOffset>765597</wp:posOffset>
            </wp:positionH>
            <wp:positionV relativeFrom="paragraph">
              <wp:posOffset>6228715</wp:posOffset>
            </wp:positionV>
            <wp:extent cx="650875" cy="967105"/>
            <wp:effectExtent l="0" t="0" r="0" b="4445"/>
            <wp:wrapSquare wrapText="bothSides"/>
            <wp:docPr id="2" name="Picture 2" descr="Download free photo of Question mark,question,punctuation marks,help,interrogation  - from needpix.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 free photo of Question mark,question,punctuation marks,help,interrogation  - from needpix.co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0875" cy="967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6E47">
        <w:rPr>
          <w:noProof/>
        </w:rPr>
        <w:drawing>
          <wp:anchor distT="0" distB="0" distL="114300" distR="114300" simplePos="0" relativeHeight="251644928" behindDoc="0" locked="0" layoutInCell="1" allowOverlap="1" wp14:anchorId="2568ECC8" wp14:editId="672D85DD">
            <wp:simplePos x="0" y="0"/>
            <wp:positionH relativeFrom="margin">
              <wp:posOffset>-342900</wp:posOffset>
            </wp:positionH>
            <wp:positionV relativeFrom="paragraph">
              <wp:posOffset>2733040</wp:posOffset>
            </wp:positionV>
            <wp:extent cx="977900" cy="964565"/>
            <wp:effectExtent l="0" t="0" r="0" b="6985"/>
            <wp:wrapSquare wrapText="bothSides"/>
            <wp:docPr id="6" name="Picture 6" descr="First Aid Help Cross - Free vector graphic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rst Aid Help Cross - Free vector graphic on Pixaba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7900" cy="964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6E47">
        <w:rPr>
          <w:noProof/>
        </w:rPr>
        <w:drawing>
          <wp:anchor distT="0" distB="0" distL="114300" distR="114300" simplePos="0" relativeHeight="251643904" behindDoc="0" locked="0" layoutInCell="1" allowOverlap="1" wp14:anchorId="3A89D144" wp14:editId="58755D81">
            <wp:simplePos x="0" y="0"/>
            <wp:positionH relativeFrom="margin">
              <wp:posOffset>4977765</wp:posOffset>
            </wp:positionH>
            <wp:positionV relativeFrom="paragraph">
              <wp:posOffset>2987040</wp:posOffset>
            </wp:positionV>
            <wp:extent cx="1270635" cy="918210"/>
            <wp:effectExtent l="0" t="0" r="571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0635" cy="918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3AC4">
        <w:rPr>
          <w:noProof/>
        </w:rPr>
        <w:drawing>
          <wp:anchor distT="0" distB="0" distL="114300" distR="114300" simplePos="0" relativeHeight="251640832" behindDoc="0" locked="0" layoutInCell="1" allowOverlap="1" wp14:anchorId="193DC9C4" wp14:editId="2990FF1F">
            <wp:simplePos x="0" y="0"/>
            <wp:positionH relativeFrom="margin">
              <wp:align>center</wp:align>
            </wp:positionH>
            <wp:positionV relativeFrom="paragraph">
              <wp:posOffset>1257300</wp:posOffset>
            </wp:positionV>
            <wp:extent cx="1340485" cy="134048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40485" cy="1340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03EA">
        <w:rPr>
          <w:noProof/>
        </w:rPr>
        <w:drawing>
          <wp:anchor distT="0" distB="0" distL="114300" distR="114300" simplePos="0" relativeHeight="251638784" behindDoc="0" locked="0" layoutInCell="1" allowOverlap="1" wp14:anchorId="59893165" wp14:editId="3A981943">
            <wp:simplePos x="0" y="0"/>
            <wp:positionH relativeFrom="margin">
              <wp:align>center</wp:align>
            </wp:positionH>
            <wp:positionV relativeFrom="paragraph">
              <wp:posOffset>3991610</wp:posOffset>
            </wp:positionV>
            <wp:extent cx="1838325" cy="874395"/>
            <wp:effectExtent l="0" t="0" r="9525"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38325" cy="874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6E47">
        <w:rPr>
          <w:noProof/>
        </w:rPr>
        <w:softHyphen/>
      </w:r>
      <w:r w:rsidR="00D46E47">
        <w:softHyphen/>
      </w:r>
    </w:p>
    <w:p w14:paraId="784772CC" w14:textId="0B02E69D" w:rsidR="00BF0EA9" w:rsidRDefault="00BF0EA9">
      <w:pPr>
        <w:spacing w:after="160" w:line="259" w:lineRule="auto"/>
      </w:pPr>
      <w:r>
        <w:br w:type="page"/>
      </w:r>
    </w:p>
    <w:sdt>
      <w:sdtPr>
        <w:rPr>
          <w:rFonts w:ascii="Calibri" w:eastAsia="Calibri" w:hAnsi="Calibri" w:cs="Times New Roman"/>
          <w:color w:val="auto"/>
          <w:sz w:val="22"/>
          <w:szCs w:val="22"/>
          <w:lang w:val="en-GB"/>
        </w:rPr>
        <w:id w:val="-644044453"/>
        <w:docPartObj>
          <w:docPartGallery w:val="Table of Contents"/>
          <w:docPartUnique/>
        </w:docPartObj>
      </w:sdtPr>
      <w:sdtEndPr>
        <w:rPr>
          <w:b/>
          <w:bCs/>
          <w:noProof/>
        </w:rPr>
      </w:sdtEndPr>
      <w:sdtContent>
        <w:p w14:paraId="1B067655" w14:textId="370CEDA1" w:rsidR="00A6175E" w:rsidRPr="00A6175E" w:rsidRDefault="00CB29D0">
          <w:pPr>
            <w:pStyle w:val="TOCHeading"/>
            <w:rPr>
              <w:rFonts w:asciiTheme="minorHAnsi" w:hAnsiTheme="minorHAnsi" w:cstheme="minorHAnsi"/>
              <w:b/>
              <w:bCs/>
              <w:color w:val="auto"/>
            </w:rPr>
          </w:pPr>
          <w:r>
            <w:rPr>
              <w:rFonts w:asciiTheme="minorHAnsi" w:hAnsiTheme="minorHAnsi"/>
              <w:noProof/>
              <w:color w:val="auto"/>
            </w:rPr>
            <mc:AlternateContent>
              <mc:Choice Requires="wpg">
                <w:drawing>
                  <wp:anchor distT="0" distB="0" distL="114300" distR="114300" simplePos="0" relativeHeight="251688960" behindDoc="0" locked="0" layoutInCell="1" allowOverlap="1" wp14:anchorId="1407285A" wp14:editId="09174324">
                    <wp:simplePos x="0" y="0"/>
                    <wp:positionH relativeFrom="column">
                      <wp:posOffset>-228600</wp:posOffset>
                    </wp:positionH>
                    <wp:positionV relativeFrom="paragraph">
                      <wp:posOffset>-114300</wp:posOffset>
                    </wp:positionV>
                    <wp:extent cx="6515100" cy="6667500"/>
                    <wp:effectExtent l="19050" t="114300" r="0" b="38100"/>
                    <wp:wrapNone/>
                    <wp:docPr id="118" name="Group 118"/>
                    <wp:cNvGraphicFramePr/>
                    <a:graphic xmlns:a="http://schemas.openxmlformats.org/drawingml/2006/main">
                      <a:graphicData uri="http://schemas.microsoft.com/office/word/2010/wordprocessingGroup">
                        <wpg:wgp>
                          <wpg:cNvGrpSpPr/>
                          <wpg:grpSpPr>
                            <a:xfrm>
                              <a:off x="0" y="0"/>
                              <a:ext cx="6515100" cy="6667500"/>
                              <a:chOff x="0" y="0"/>
                              <a:chExt cx="6292215" cy="9140825"/>
                            </a:xfrm>
                          </wpg:grpSpPr>
                          <wps:wsp>
                            <wps:cNvPr id="112" name="Rectangle 112"/>
                            <wps:cNvSpPr/>
                            <wps:spPr>
                              <a:xfrm>
                                <a:off x="0" y="0"/>
                                <a:ext cx="5943600" cy="9140825"/>
                              </a:xfrm>
                              <a:prstGeom prst="rect">
                                <a:avLst/>
                              </a:prstGeom>
                              <a:noFill/>
                              <a:ln w="63500">
                                <a:solidFill>
                                  <a:srgbClr val="00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Straight Arrow Connector 113"/>
                            <wps:cNvCnPr/>
                            <wps:spPr>
                              <a:xfrm>
                                <a:off x="5943600" y="0"/>
                                <a:ext cx="348615" cy="0"/>
                              </a:xfrm>
                              <a:prstGeom prst="straightConnector1">
                                <a:avLst/>
                              </a:prstGeom>
                              <a:ln w="63500">
                                <a:solidFill>
                                  <a:srgbClr val="00D05E"/>
                                </a:solidFill>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5A4029B" id="Group 118" o:spid="_x0000_s1026" style="position:absolute;margin-left:-18pt;margin-top:-9pt;width:513pt;height:525pt;z-index:251688960;mso-width-relative:margin;mso-height-relative:margin" coordsize="62922,91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gY4dwMAAJEJAAAOAAAAZHJzL2Uyb0RvYy54bWy8VltP2zAUfp+0/2DlfaRJL0BEmKpy0SQE&#10;CDbt2TjORXJs79gl7X79ju0kdFBNFUh7Se2c+3fO+Zqzr5tWkGcOplEyj5KjSUS4ZKpoZJVHP75f&#10;fTmJiLFUFlQoyfNoy0309fzzp7NOZzxVtRIFB4JOpMk6nUe1tTqLY8Nq3lJzpDSXKCwVtNTiFaq4&#10;ANqh91bE6WSyiDsFhQbFuDH49iIIo3Pvvyw5s3dlabglIo8wN+uf4J9P7hmfn9GsAqrrhvVp0Hdk&#10;0dJGYtDR1QW1lKyheeOqbRgoo0p7xFQbq7JsGPc1YDXJ5FU116DW2tdSZV2lR5gQ2lc4vdstu32+&#10;B9IU2LsEWyVpi03ycYl7gfB0uspQ6xr0o76H/kUVbq7iTQmt+8VayMYDux2B5RtLGL5czJN5MkH8&#10;GcoWi8XxHC8eelZjf97YsfpysExP0zSZB8vTZDY5SefOMh4Cxy6/MZ1O4xiZF6TMx5B6rKnmvgHG&#10;YTAilQ5IPeCAUVkJjmilAS2vOUJlMoOoHYrT/HQ2XQw47auWZhqMveaqJe6QR4AJ+MGjzzfGBmAG&#10;FRdVqqtGCA+1kKRD9KcOeycySjSFk/oLVE8rAeSZukWZXEzmlz3MO2oIupCIvUM5lOVPdiu48yHk&#10;Ay9xlrDhaYjgtpiPbiljXNokiGpa8BAN8wnTgO793jsL32Hv0HkuMcvRd+9gv++AQK/vTLkngdG4&#10;L/1fxqOFj6ykHY3bRirYV5nAqvrIQX8AKUDjUHpSxRbnB1SgIKPZVYMdvKHG3lNAzsHtQB61d/go&#10;hcJOqf4UkVrB733vnT4OOEoj0iGH5ZH5tabAIyK+SRx9nKCZIz1/mc2PU7zAruRpVyLX7Uph9xNk&#10;bM380elbMRxLUO1PpNuli4oiKhnGziNmYbisbOBWJGzGl0uvhkSnqb2Rj5o55w5VN6HfNz8p6H6M&#10;LTLFrRrWjWavpjnoOkuplmurysaP+guuPd64+o6w/gsHTAcOeLRAm6q2ZAmgOrJSUuJSKkBKmO5Q&#10;wkr27DnszsBgI3WO2/+WQKezk8XAgp45R/57wwimT2fMI0D+ClFHIQ7Pj5MCzSxtxKUsiN1q/POw&#10;0HhGxJHMo5YXOIwcPw3cKazIgRRywJrv54cDVvx/84PdHMgPDqF+fv3J/+/j6a8Pi92713r5kjr/&#10;AwAA//8DAFBLAwQUAAYACAAAACEAf5acgeEAAAAMAQAADwAAAGRycy9kb3ducmV2LnhtbEyPwWrD&#10;MBBE74X+g9hCb4nkmIbEtRxCaHsKhSaF0ptibWwTa2UsxXb+vttTe5thh9k3+WZyrRiwD40nDclc&#10;gUAqvW2o0vB5fJ2tQIRoyJrWE2q4YYBNcX+Xm8z6kT5wOMRKcAmFzGioY+wyKUNZozNh7jskvp19&#10;70xk21fS9mbkctfKhVJL6UxD/KE2He5qLC+Hq9PwNppxmyYvw/5y3t2+j0/vX/sEtX58mLbPICJO&#10;8S8Mv/iMDgUznfyVbBCthlm65C2RRbJiwYn1WrE4cVSlCwWyyOX/EcUPAAAA//8DAFBLAQItABQA&#10;BgAIAAAAIQC2gziS/gAAAOEBAAATAAAAAAAAAAAAAAAAAAAAAABbQ29udGVudF9UeXBlc10ueG1s&#10;UEsBAi0AFAAGAAgAAAAhADj9If/WAAAAlAEAAAsAAAAAAAAAAAAAAAAALwEAAF9yZWxzLy5yZWxz&#10;UEsBAi0AFAAGAAgAAAAhAMBuBjh3AwAAkQkAAA4AAAAAAAAAAAAAAAAALgIAAGRycy9lMm9Eb2Mu&#10;eG1sUEsBAi0AFAAGAAgAAAAhAH+WnIHhAAAADAEAAA8AAAAAAAAAAAAAAAAA0QUAAGRycy9kb3du&#10;cmV2LnhtbFBLBQYAAAAABAAEAPMAAADfBgAAAAA=&#10;">
                    <v:rect id="Rectangle 112" o:spid="_x0000_s1027" style="position:absolute;width:59436;height:91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MKYwAAAANwAAAAPAAAAZHJzL2Rvd25yZXYueG1sRE9Li8Iw&#10;EL4L/ocwwt40rSyi1SgiK+xpwdfB29CMTbGZlCZ97L/fLAje5uN7zmY32Ep01PjSsYJ0loAgzp0u&#10;uVBwvRynSxA+IGusHJOCX/Kw245HG8y06/lE3TkUIoawz1CBCaHOpPS5IYt+5mriyD1cYzFE2BRS&#10;N9jHcFvJeZIspMWSY4PBmg6G8ue5tQpaaY79ynTt59f+p1/eL6m9hptSH5NhvwYRaAhv8cv9reP8&#10;dA7/z8QL5PYPAAD//wMAUEsBAi0AFAAGAAgAAAAhANvh9svuAAAAhQEAABMAAAAAAAAAAAAAAAAA&#10;AAAAAFtDb250ZW50X1R5cGVzXS54bWxQSwECLQAUAAYACAAAACEAWvQsW78AAAAVAQAACwAAAAAA&#10;AAAAAAAAAAAfAQAAX3JlbHMvLnJlbHNQSwECLQAUAAYACAAAACEA91TCmMAAAADcAAAADwAAAAAA&#10;AAAAAAAAAAAHAgAAZHJzL2Rvd25yZXYueG1sUEsFBgAAAAADAAMAtwAAAPQCAAAAAA==&#10;" filled="f" strokecolor="#00d05e" strokeweight="5pt"/>
                    <v:shapetype id="_x0000_t32" coordsize="21600,21600" o:spt="32" o:oned="t" path="m,l21600,21600e" filled="f">
                      <v:path arrowok="t" fillok="f" o:connecttype="none"/>
                      <o:lock v:ext="edit" shapetype="t"/>
                    </v:shapetype>
                    <v:shape id="Straight Arrow Connector 113" o:spid="_x0000_s1028" type="#_x0000_t32" style="position:absolute;left:59436;width:34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aFVwQAAANwAAAAPAAAAZHJzL2Rvd25yZXYueG1sRE9Ni8Iw&#10;EL0v+B/CCF4WTVVYpBpFFEEQBLUevI3N2BabSWmiVn+9EYS9zeN9zmTWmFLcqXaFZQX9XgSCOLW6&#10;4ExBclh1RyCcR9ZYWiYFT3Iwm7Z+Jhhr++Ad3fc+EyGEXYwKcu+rWEqX5mTQ9WxFHLiLrQ36AOtM&#10;6hofIdyUchBFf9JgwaEhx4oWOaXX/c0ooN3mqN1phYtfuTy/tnOdvJZaqU67mY9BeGr8v/jrXusw&#10;vz+EzzPhAjl9AwAA//8DAFBLAQItABQABgAIAAAAIQDb4fbL7gAAAIUBAAATAAAAAAAAAAAAAAAA&#10;AAAAAABbQ29udGVudF9UeXBlc10ueG1sUEsBAi0AFAAGAAgAAAAhAFr0LFu/AAAAFQEAAAsAAAAA&#10;AAAAAAAAAAAAHwEAAF9yZWxzLy5yZWxzUEsBAi0AFAAGAAgAAAAhAGZ9oVXBAAAA3AAAAA8AAAAA&#10;AAAAAAAAAAAABwIAAGRycy9kb3ducmV2LnhtbFBLBQYAAAAAAwADALcAAAD1AgAAAAA=&#10;" strokecolor="#00d05e" strokeweight="5pt">
                      <v:stroke endarrow="block" joinstyle="miter"/>
                    </v:shape>
                  </v:group>
                </w:pict>
              </mc:Fallback>
            </mc:AlternateContent>
          </w:r>
          <w:r w:rsidR="00617F72">
            <w:rPr>
              <w:rFonts w:asciiTheme="minorHAnsi" w:hAnsiTheme="minorHAnsi"/>
              <w:noProof/>
              <w:color w:val="auto"/>
            </w:rPr>
            <mc:AlternateContent>
              <mc:Choice Requires="wps">
                <w:drawing>
                  <wp:anchor distT="0" distB="0" distL="114300" distR="114300" simplePos="0" relativeHeight="251699200" behindDoc="0" locked="0" layoutInCell="1" allowOverlap="1" wp14:anchorId="56738F38" wp14:editId="4765B631">
                    <wp:simplePos x="0" y="0"/>
                    <wp:positionH relativeFrom="column">
                      <wp:posOffset>5928995</wp:posOffset>
                    </wp:positionH>
                    <wp:positionV relativeFrom="paragraph">
                      <wp:posOffset>-80645</wp:posOffset>
                    </wp:positionV>
                    <wp:extent cx="0" cy="147955"/>
                    <wp:effectExtent l="38100" t="0" r="38100" b="42545"/>
                    <wp:wrapNone/>
                    <wp:docPr id="109" name="Straight Connector 109"/>
                    <wp:cNvGraphicFramePr/>
                    <a:graphic xmlns:a="http://schemas.openxmlformats.org/drawingml/2006/main">
                      <a:graphicData uri="http://schemas.microsoft.com/office/word/2010/wordprocessingShape">
                        <wps:wsp>
                          <wps:cNvCnPr/>
                          <wps:spPr>
                            <a:xfrm flipH="1">
                              <a:off x="0" y="0"/>
                              <a:ext cx="0" cy="147955"/>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B5B7CA" id="Straight Connector 109" o:spid="_x0000_s1026" style="position:absolute;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6.85pt,-6.35pt" to="466.8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1LW4wEAABoEAAAOAAAAZHJzL2Uyb0RvYy54bWysU8tu2zAQvBfoPxC8x5KDPBrBcg4O0h6K&#10;1mjSD6ApUiLAF5asJf99l6SsPHpq0QshkjuzM8PV5n4ymhwFBOVsS9ermhJhueuU7Vv68/nx4hMl&#10;ITLbMe2saOlJBHq//fhhM/pGXLrB6U4AQRIbmtG3dIjRN1UV+CAMCyvnhcVL6cCwiFvoqw7YiOxG&#10;V5d1fVONDjoPjosQ8PShXNJt5pdS8PhdyiAi0S1FbTGvkNdDWqvthjU9MD8oPstg/6DCMGWx6UL1&#10;wCIjv0D9QWUUBxecjCvuTOWkVFxkD+hmXb9z8zQwL7IXDCf4Jabw/2j5t+MeiOrw7eo7Siwz+EhP&#10;EZjqh0h2zlqM0AFJt5jV6EODkJ3dw7wLfg/J+CTBEKmV/4JUOQo0R6ac9GlJWkyR8HLI8XR9dXt3&#10;fZ2Iq8KQmDyE+Fk4Q9JHS7WyKQPWsOPXEEvpuSQda0vGlt7e4DTksuC06h6V1ukyz5HYaSBHhhNw&#10;6Ndzs1dV2FpbVJC8FTf5K560KPw/hMSEUHXx9Y6TcS5sPPNqi9UJJlHBApyVpaF+EfMWONcnqMhz&#10;+zfgBZE7OxsXsFHWQcnlbfc4nSXLUn9OoPhOERxcd8rvnKPBAczPNP8sacJf7zP85Zfe/gYAAP//&#10;AwBQSwMEFAAGAAgAAAAhADFj093eAAAACgEAAA8AAABkcnMvZG93bnJldi54bWxMjz1vwjAQhvdK&#10;/Q/WVepSgQNp+UjjIFTB1KnAwOjERxI1PkexScK/56oO7XYfj957Lt2MthE9dr52pGA2jUAgFc7U&#10;VCo4HfeTFQgfNBndOEIFN/SwyR4fUp0YN9AX9odQCg4hn2gFVQhtIqUvKrTaT12LxLuL66wO3Hal&#10;NJ0eONw2ch5FC2l1TXyh0i1+VFh8H65WQbzrz8PprWxfb/tVX798hnx7Nko9P43bdxABx/AHw48+&#10;q0PGTrm7kvGiUbCO4yWjCiazORdM/E5yRqMFyCyV/1/I7gAAAP//AwBQSwECLQAUAAYACAAAACEA&#10;toM4kv4AAADhAQAAEwAAAAAAAAAAAAAAAAAAAAAAW0NvbnRlbnRfVHlwZXNdLnhtbFBLAQItABQA&#10;BgAIAAAAIQA4/SH/1gAAAJQBAAALAAAAAAAAAAAAAAAAAC8BAABfcmVscy8ucmVsc1BLAQItABQA&#10;BgAIAAAAIQBdY1LW4wEAABoEAAAOAAAAAAAAAAAAAAAAAC4CAABkcnMvZTJvRG9jLnhtbFBLAQIt&#10;ABQABgAIAAAAIQAxY9Pd3gAAAAoBAAAPAAAAAAAAAAAAAAAAAD0EAABkcnMvZG93bnJldi54bWxQ&#10;SwUGAAAAAAQABADzAAAASAUAAAAA&#10;" strokecolor="white [3212]" strokeweight="6pt">
                    <v:stroke joinstyle="miter"/>
                  </v:line>
                </w:pict>
              </mc:Fallback>
            </mc:AlternateContent>
          </w:r>
          <w:r w:rsidR="00F23994">
            <w:rPr>
              <w:rFonts w:asciiTheme="minorHAnsi" w:hAnsiTheme="minorHAnsi"/>
              <w:noProof/>
              <w:color w:val="auto"/>
            </w:rPr>
            <mc:AlternateContent>
              <mc:Choice Requires="wps">
                <w:drawing>
                  <wp:anchor distT="0" distB="0" distL="114300" distR="114300" simplePos="0" relativeHeight="251689984" behindDoc="0" locked="0" layoutInCell="1" allowOverlap="1" wp14:anchorId="1B6D5E1F" wp14:editId="240B3E42">
                    <wp:simplePos x="0" y="0"/>
                    <wp:positionH relativeFrom="column">
                      <wp:posOffset>5543577</wp:posOffset>
                    </wp:positionH>
                    <wp:positionV relativeFrom="paragraph">
                      <wp:posOffset>112726</wp:posOffset>
                    </wp:positionV>
                    <wp:extent cx="0" cy="147955"/>
                    <wp:effectExtent l="38100" t="0" r="38100" b="42545"/>
                    <wp:wrapNone/>
                    <wp:docPr id="114" name="Straight Connector 114"/>
                    <wp:cNvGraphicFramePr/>
                    <a:graphic xmlns:a="http://schemas.openxmlformats.org/drawingml/2006/main">
                      <a:graphicData uri="http://schemas.microsoft.com/office/word/2010/wordprocessingShape">
                        <wps:wsp>
                          <wps:cNvCnPr/>
                          <wps:spPr>
                            <a:xfrm flipH="1">
                              <a:off x="0" y="0"/>
                              <a:ext cx="0" cy="147955"/>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9EDD74" id="Straight Connector 114" o:spid="_x0000_s1026" style="position:absolute;flip:x;z-index:251689984;visibility:visible;mso-wrap-style:square;mso-wrap-distance-left:9pt;mso-wrap-distance-top:0;mso-wrap-distance-right:9pt;mso-wrap-distance-bottom:0;mso-position-horizontal:absolute;mso-position-horizontal-relative:text;mso-position-vertical:absolute;mso-position-vertical-relative:text" from="436.5pt,8.9pt" to="436.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1Aw4wEAABoEAAAOAAAAZHJzL2Uyb0RvYy54bWysU8tu2zAQvBfoPxC8x7KCPFrBcg4O0h6K&#10;1mjSD6ApUiLAF5asJf99l6SsPHpqkQshkjuzM8PV5m4ymhwFBOVsS+vVmhJhueuU7Vv66+nh4hMl&#10;ITLbMe2saOlJBHq3/fhhM/pGXLrB6U4AQRIbmtG3dIjRN1UV+CAMCyvnhcVL6cCwiFvoqw7YiOxG&#10;V5fr9U01Oug8OC5CwNP7ckm3mV9KweMPKYOIRLcUtcW8Ql4Paa22G9b0wPyg+CyD/YcKw5TFpgvV&#10;PYuM/Ab1F5VRHFxwMq64M5WTUnGRPaCbev3GzePAvMheMJzgl5jC+9Hy78c9ENXh29VXlFhm8JEe&#10;IzDVD5HsnLUYoQOSbjGr0YcGITu7h3kX/B6S8UmCIVIr/xWpchRojkw56dOStJgi4eWQ42l9dfv5&#10;+joRV4UhMXkI8YtwhqSPlmplUwasYcdvIZbSc0k61paMLb29wWnIZcFp1T0ordNlniOx00CODCfg&#10;0NdzsxdV2FpbVJC8FTf5K560KPw/hcSEUHXx9YaTcS5sPPNqi9UJJlHBApyVpaF+FvMaONcnqMhz&#10;+y/gBZE7OxsXsFHWQcnldfc4nSXLUn9OoPhOERxcd8rvnKPBAczPNP8sacJf7jP8+Zfe/gEAAP//&#10;AwBQSwMEFAAGAAgAAAAhAG2Hf63dAAAACQEAAA8AAABkcnMvZG93bnJldi54bWxMj8FuwjAQRO+V&#10;+g/WVuJSFSeFlijEQaiCU0+lHDg68TaJiNdRbJLw9yzqoT3uzGh2XraZbCsG7H3jSEE8j0Aglc40&#10;VCk4fu9fEhA+aDK6dYQKruhhkz8+ZDo1bqQvHA6hElxCPtUK6hC6VEpf1mi1n7sOib0f11sd+Owr&#10;aXo9crlt5WsUvUurG+IPte7wo8byfLhYBYvdcBqPb1W3vO6ToXn+DMX2ZJSaPU3bNYiAU/gLw30+&#10;T4ecNxXuQsaLVkGyWjBLYGPFCBz4FQoFyzgGmWfyP0F+AwAA//8DAFBLAQItABQABgAIAAAAIQC2&#10;gziS/gAAAOEBAAATAAAAAAAAAAAAAAAAAAAAAABbQ29udGVudF9UeXBlc10ueG1sUEsBAi0AFAAG&#10;AAgAAAAhADj9If/WAAAAlAEAAAsAAAAAAAAAAAAAAAAALwEAAF9yZWxzLy5yZWxzUEsBAi0AFAAG&#10;AAgAAAAhAEBHUDDjAQAAGgQAAA4AAAAAAAAAAAAAAAAALgIAAGRycy9lMm9Eb2MueG1sUEsBAi0A&#10;FAAGAAgAAAAhAG2Hf63dAAAACQEAAA8AAAAAAAAAAAAAAAAAPQQAAGRycy9kb3ducmV2LnhtbFBL&#10;BQYAAAAABAAEAPMAAABHBQAAAAA=&#10;" strokecolor="white [3212]" strokeweight="6pt">
                    <v:stroke joinstyle="miter"/>
                  </v:line>
                </w:pict>
              </mc:Fallback>
            </mc:AlternateContent>
          </w:r>
          <w:r w:rsidR="00A6175E" w:rsidRPr="00A6175E">
            <w:rPr>
              <w:rFonts w:asciiTheme="minorHAnsi" w:hAnsiTheme="minorHAnsi" w:cstheme="minorHAnsi"/>
              <w:b/>
              <w:bCs/>
              <w:color w:val="auto"/>
            </w:rPr>
            <w:t>Contents</w:t>
          </w:r>
        </w:p>
        <w:p w14:paraId="3F85D13C" w14:textId="645E6A60" w:rsidR="00D91905" w:rsidRDefault="00A6175E">
          <w:pPr>
            <w:pStyle w:val="TOC1"/>
            <w:tabs>
              <w:tab w:val="right" w:leader="dot" w:pos="9016"/>
            </w:tabs>
            <w:rPr>
              <w:rFonts w:asciiTheme="minorHAnsi" w:eastAsiaTheme="minorEastAsia" w:hAnsiTheme="minorHAnsi" w:cstheme="minorBidi"/>
              <w:noProof/>
              <w:lang w:eastAsia="en-GB"/>
            </w:rPr>
          </w:pPr>
          <w:r>
            <w:fldChar w:fldCharType="begin"/>
          </w:r>
          <w:r>
            <w:instrText xml:space="preserve"> TOC \o "1-3" \h \z \u </w:instrText>
          </w:r>
          <w:r>
            <w:fldChar w:fldCharType="separate"/>
          </w:r>
          <w:hyperlink r:id="rId18" w:anchor="_Toc54093088" w:history="1">
            <w:r w:rsidR="00D91905" w:rsidRPr="004842C3">
              <w:rPr>
                <w:rStyle w:val="Hyperlink"/>
                <w:b/>
                <w:bCs/>
                <w:noProof/>
              </w:rPr>
              <w:t>Welcome to TrainPlus Ltd</w:t>
            </w:r>
            <w:r w:rsidR="00D91905">
              <w:rPr>
                <w:noProof/>
                <w:webHidden/>
              </w:rPr>
              <w:tab/>
            </w:r>
            <w:r w:rsidR="00D91905">
              <w:rPr>
                <w:noProof/>
                <w:webHidden/>
              </w:rPr>
              <w:fldChar w:fldCharType="begin"/>
            </w:r>
            <w:r w:rsidR="00D91905">
              <w:rPr>
                <w:noProof/>
                <w:webHidden/>
              </w:rPr>
              <w:instrText xml:space="preserve"> PAGEREF _Toc54093088 \h </w:instrText>
            </w:r>
            <w:r w:rsidR="00D91905">
              <w:rPr>
                <w:noProof/>
                <w:webHidden/>
              </w:rPr>
            </w:r>
            <w:r w:rsidR="00D91905">
              <w:rPr>
                <w:noProof/>
                <w:webHidden/>
              </w:rPr>
              <w:fldChar w:fldCharType="separate"/>
            </w:r>
            <w:r w:rsidR="00D91905">
              <w:rPr>
                <w:noProof/>
                <w:webHidden/>
              </w:rPr>
              <w:t>3</w:t>
            </w:r>
            <w:r w:rsidR="00D91905">
              <w:rPr>
                <w:noProof/>
                <w:webHidden/>
              </w:rPr>
              <w:fldChar w:fldCharType="end"/>
            </w:r>
          </w:hyperlink>
        </w:p>
        <w:p w14:paraId="0BB8CD7B" w14:textId="726720B3" w:rsidR="00D91905" w:rsidRDefault="00D91905">
          <w:pPr>
            <w:pStyle w:val="TOC1"/>
            <w:tabs>
              <w:tab w:val="right" w:leader="dot" w:pos="9016"/>
            </w:tabs>
            <w:rPr>
              <w:rFonts w:asciiTheme="minorHAnsi" w:eastAsiaTheme="minorEastAsia" w:hAnsiTheme="minorHAnsi" w:cstheme="minorBidi"/>
              <w:noProof/>
              <w:lang w:eastAsia="en-GB"/>
            </w:rPr>
          </w:pPr>
          <w:hyperlink r:id="rId19" w:anchor="_Toc54093089" w:history="1">
            <w:r w:rsidRPr="004842C3">
              <w:rPr>
                <w:rStyle w:val="Hyperlink"/>
                <w:b/>
                <w:bCs/>
                <w:noProof/>
                <w:lang w:eastAsia="en-GB"/>
              </w:rPr>
              <w:t>Your Course</w:t>
            </w:r>
            <w:r>
              <w:rPr>
                <w:noProof/>
                <w:webHidden/>
              </w:rPr>
              <w:tab/>
            </w:r>
            <w:r>
              <w:rPr>
                <w:noProof/>
                <w:webHidden/>
              </w:rPr>
              <w:fldChar w:fldCharType="begin"/>
            </w:r>
            <w:r>
              <w:rPr>
                <w:noProof/>
                <w:webHidden/>
              </w:rPr>
              <w:instrText xml:space="preserve"> PAGEREF _Toc54093089 \h </w:instrText>
            </w:r>
            <w:r>
              <w:rPr>
                <w:noProof/>
                <w:webHidden/>
              </w:rPr>
            </w:r>
            <w:r>
              <w:rPr>
                <w:noProof/>
                <w:webHidden/>
              </w:rPr>
              <w:fldChar w:fldCharType="separate"/>
            </w:r>
            <w:r>
              <w:rPr>
                <w:noProof/>
                <w:webHidden/>
              </w:rPr>
              <w:t>4</w:t>
            </w:r>
            <w:r>
              <w:rPr>
                <w:noProof/>
                <w:webHidden/>
              </w:rPr>
              <w:fldChar w:fldCharType="end"/>
            </w:r>
          </w:hyperlink>
        </w:p>
        <w:p w14:paraId="4BAFA3A0" w14:textId="77722CA8" w:rsidR="00D91905" w:rsidRDefault="00D91905">
          <w:pPr>
            <w:pStyle w:val="TOC1"/>
            <w:tabs>
              <w:tab w:val="right" w:leader="dot" w:pos="9016"/>
            </w:tabs>
            <w:rPr>
              <w:rFonts w:asciiTheme="minorHAnsi" w:eastAsiaTheme="minorEastAsia" w:hAnsiTheme="minorHAnsi" w:cstheme="minorBidi"/>
              <w:noProof/>
              <w:lang w:eastAsia="en-GB"/>
            </w:rPr>
          </w:pPr>
          <w:hyperlink r:id="rId20" w:anchor="_Toc54093090" w:history="1">
            <w:r w:rsidRPr="004842C3">
              <w:rPr>
                <w:rStyle w:val="Hyperlink"/>
                <w:rFonts w:cstheme="minorHAnsi"/>
                <w:b/>
                <w:bCs/>
                <w:noProof/>
              </w:rPr>
              <w:t>Personal Information</w:t>
            </w:r>
            <w:r>
              <w:rPr>
                <w:noProof/>
                <w:webHidden/>
              </w:rPr>
              <w:tab/>
            </w:r>
            <w:r>
              <w:rPr>
                <w:noProof/>
                <w:webHidden/>
              </w:rPr>
              <w:fldChar w:fldCharType="begin"/>
            </w:r>
            <w:r>
              <w:rPr>
                <w:noProof/>
                <w:webHidden/>
              </w:rPr>
              <w:instrText xml:space="preserve"> PAGEREF _Toc54093090 \h </w:instrText>
            </w:r>
            <w:r>
              <w:rPr>
                <w:noProof/>
                <w:webHidden/>
              </w:rPr>
            </w:r>
            <w:r>
              <w:rPr>
                <w:noProof/>
                <w:webHidden/>
              </w:rPr>
              <w:fldChar w:fldCharType="separate"/>
            </w:r>
            <w:r>
              <w:rPr>
                <w:noProof/>
                <w:webHidden/>
              </w:rPr>
              <w:t>6</w:t>
            </w:r>
            <w:r>
              <w:rPr>
                <w:noProof/>
                <w:webHidden/>
              </w:rPr>
              <w:fldChar w:fldCharType="end"/>
            </w:r>
          </w:hyperlink>
        </w:p>
        <w:p w14:paraId="2C2516F4" w14:textId="2301B1F6" w:rsidR="00D91905" w:rsidRDefault="00D91905">
          <w:pPr>
            <w:pStyle w:val="TOC2"/>
            <w:tabs>
              <w:tab w:val="right" w:leader="dot" w:pos="9016"/>
            </w:tabs>
            <w:rPr>
              <w:rFonts w:asciiTheme="minorHAnsi" w:eastAsiaTheme="minorEastAsia" w:hAnsiTheme="minorHAnsi" w:cstheme="minorBidi"/>
              <w:noProof/>
              <w:lang w:eastAsia="en-GB"/>
            </w:rPr>
          </w:pPr>
          <w:hyperlink r:id="rId21" w:anchor="_Toc54093091" w:history="1">
            <w:r w:rsidRPr="004842C3">
              <w:rPr>
                <w:rStyle w:val="Hyperlink"/>
                <w:b/>
                <w:bCs/>
                <w:noProof/>
                <w:lang w:val="en-US"/>
              </w:rPr>
              <w:t>Data Protection Policy</w:t>
            </w:r>
            <w:r>
              <w:rPr>
                <w:noProof/>
                <w:webHidden/>
              </w:rPr>
              <w:tab/>
            </w:r>
            <w:r>
              <w:rPr>
                <w:noProof/>
                <w:webHidden/>
              </w:rPr>
              <w:fldChar w:fldCharType="begin"/>
            </w:r>
            <w:r>
              <w:rPr>
                <w:noProof/>
                <w:webHidden/>
              </w:rPr>
              <w:instrText xml:space="preserve"> PAGEREF _Toc54093091 \h </w:instrText>
            </w:r>
            <w:r>
              <w:rPr>
                <w:noProof/>
                <w:webHidden/>
              </w:rPr>
            </w:r>
            <w:r>
              <w:rPr>
                <w:noProof/>
                <w:webHidden/>
              </w:rPr>
              <w:fldChar w:fldCharType="separate"/>
            </w:r>
            <w:r>
              <w:rPr>
                <w:noProof/>
                <w:webHidden/>
              </w:rPr>
              <w:t>6</w:t>
            </w:r>
            <w:r>
              <w:rPr>
                <w:noProof/>
                <w:webHidden/>
              </w:rPr>
              <w:fldChar w:fldCharType="end"/>
            </w:r>
          </w:hyperlink>
        </w:p>
        <w:p w14:paraId="25EE62B6" w14:textId="37DA0801" w:rsidR="00D91905" w:rsidRDefault="00D91905">
          <w:pPr>
            <w:pStyle w:val="TOC1"/>
            <w:tabs>
              <w:tab w:val="right" w:leader="dot" w:pos="9016"/>
            </w:tabs>
            <w:rPr>
              <w:rFonts w:asciiTheme="minorHAnsi" w:eastAsiaTheme="minorEastAsia" w:hAnsiTheme="minorHAnsi" w:cstheme="minorBidi"/>
              <w:noProof/>
              <w:lang w:eastAsia="en-GB"/>
            </w:rPr>
          </w:pPr>
          <w:hyperlink r:id="rId22" w:anchor="_Toc54093092" w:history="1">
            <w:r w:rsidRPr="004842C3">
              <w:rPr>
                <w:rStyle w:val="Hyperlink"/>
                <w:b/>
                <w:bCs/>
                <w:noProof/>
                <w:lang w:eastAsia="en-GB"/>
              </w:rPr>
              <w:t>Examinations and Certification</w:t>
            </w:r>
            <w:r>
              <w:rPr>
                <w:noProof/>
                <w:webHidden/>
              </w:rPr>
              <w:tab/>
            </w:r>
            <w:r>
              <w:rPr>
                <w:noProof/>
                <w:webHidden/>
              </w:rPr>
              <w:fldChar w:fldCharType="begin"/>
            </w:r>
            <w:r>
              <w:rPr>
                <w:noProof/>
                <w:webHidden/>
              </w:rPr>
              <w:instrText xml:space="preserve"> PAGEREF _Toc54093092 \h </w:instrText>
            </w:r>
            <w:r>
              <w:rPr>
                <w:noProof/>
                <w:webHidden/>
              </w:rPr>
            </w:r>
            <w:r>
              <w:rPr>
                <w:noProof/>
                <w:webHidden/>
              </w:rPr>
              <w:fldChar w:fldCharType="separate"/>
            </w:r>
            <w:r>
              <w:rPr>
                <w:noProof/>
                <w:webHidden/>
              </w:rPr>
              <w:t>7</w:t>
            </w:r>
            <w:r>
              <w:rPr>
                <w:noProof/>
                <w:webHidden/>
              </w:rPr>
              <w:fldChar w:fldCharType="end"/>
            </w:r>
          </w:hyperlink>
        </w:p>
        <w:p w14:paraId="454DB250" w14:textId="232AECD2" w:rsidR="00D91905" w:rsidRDefault="00D91905">
          <w:pPr>
            <w:pStyle w:val="TOC1"/>
            <w:tabs>
              <w:tab w:val="right" w:leader="dot" w:pos="9016"/>
            </w:tabs>
            <w:rPr>
              <w:rFonts w:asciiTheme="minorHAnsi" w:eastAsiaTheme="minorEastAsia" w:hAnsiTheme="minorHAnsi" w:cstheme="minorBidi"/>
              <w:noProof/>
              <w:lang w:eastAsia="en-GB"/>
            </w:rPr>
          </w:pPr>
          <w:hyperlink r:id="rId23" w:anchor="_Toc54093093" w:history="1">
            <w:r w:rsidRPr="004842C3">
              <w:rPr>
                <w:rStyle w:val="Hyperlink"/>
                <w:b/>
                <w:bCs/>
                <w:noProof/>
                <w:lang w:eastAsia="en-GB"/>
              </w:rPr>
              <w:t>Plagiarism</w:t>
            </w:r>
            <w:r>
              <w:rPr>
                <w:noProof/>
                <w:webHidden/>
              </w:rPr>
              <w:tab/>
            </w:r>
            <w:r>
              <w:rPr>
                <w:noProof/>
                <w:webHidden/>
              </w:rPr>
              <w:fldChar w:fldCharType="begin"/>
            </w:r>
            <w:r>
              <w:rPr>
                <w:noProof/>
                <w:webHidden/>
              </w:rPr>
              <w:instrText xml:space="preserve"> PAGEREF _Toc54093093 \h </w:instrText>
            </w:r>
            <w:r>
              <w:rPr>
                <w:noProof/>
                <w:webHidden/>
              </w:rPr>
            </w:r>
            <w:r>
              <w:rPr>
                <w:noProof/>
                <w:webHidden/>
              </w:rPr>
              <w:fldChar w:fldCharType="separate"/>
            </w:r>
            <w:r>
              <w:rPr>
                <w:noProof/>
                <w:webHidden/>
              </w:rPr>
              <w:t>8</w:t>
            </w:r>
            <w:r>
              <w:rPr>
                <w:noProof/>
                <w:webHidden/>
              </w:rPr>
              <w:fldChar w:fldCharType="end"/>
            </w:r>
          </w:hyperlink>
        </w:p>
        <w:p w14:paraId="50BE8ADE" w14:textId="593EDBDA" w:rsidR="00D91905" w:rsidRDefault="00D91905">
          <w:pPr>
            <w:pStyle w:val="TOC1"/>
            <w:tabs>
              <w:tab w:val="right" w:leader="dot" w:pos="9016"/>
            </w:tabs>
            <w:rPr>
              <w:rFonts w:asciiTheme="minorHAnsi" w:eastAsiaTheme="minorEastAsia" w:hAnsiTheme="minorHAnsi" w:cstheme="minorBidi"/>
              <w:noProof/>
              <w:lang w:eastAsia="en-GB"/>
            </w:rPr>
          </w:pPr>
          <w:hyperlink r:id="rId24" w:anchor="_Toc54093094" w:history="1">
            <w:r w:rsidRPr="004842C3">
              <w:rPr>
                <w:rStyle w:val="Hyperlink"/>
                <w:b/>
                <w:bCs/>
                <w:noProof/>
              </w:rPr>
              <w:t>Absence</w:t>
            </w:r>
            <w:r>
              <w:rPr>
                <w:noProof/>
                <w:webHidden/>
              </w:rPr>
              <w:tab/>
            </w:r>
            <w:r>
              <w:rPr>
                <w:noProof/>
                <w:webHidden/>
              </w:rPr>
              <w:fldChar w:fldCharType="begin"/>
            </w:r>
            <w:r>
              <w:rPr>
                <w:noProof/>
                <w:webHidden/>
              </w:rPr>
              <w:instrText xml:space="preserve"> PAGEREF _Toc54093094 \h </w:instrText>
            </w:r>
            <w:r>
              <w:rPr>
                <w:noProof/>
                <w:webHidden/>
              </w:rPr>
            </w:r>
            <w:r>
              <w:rPr>
                <w:noProof/>
                <w:webHidden/>
              </w:rPr>
              <w:fldChar w:fldCharType="separate"/>
            </w:r>
            <w:r>
              <w:rPr>
                <w:noProof/>
                <w:webHidden/>
              </w:rPr>
              <w:t>9</w:t>
            </w:r>
            <w:r>
              <w:rPr>
                <w:noProof/>
                <w:webHidden/>
              </w:rPr>
              <w:fldChar w:fldCharType="end"/>
            </w:r>
          </w:hyperlink>
        </w:p>
        <w:p w14:paraId="38E23E64" w14:textId="373ACBFB" w:rsidR="00D91905" w:rsidRDefault="00D91905">
          <w:pPr>
            <w:pStyle w:val="TOC1"/>
            <w:tabs>
              <w:tab w:val="right" w:leader="dot" w:pos="9016"/>
            </w:tabs>
            <w:rPr>
              <w:rFonts w:asciiTheme="minorHAnsi" w:eastAsiaTheme="minorEastAsia" w:hAnsiTheme="minorHAnsi" w:cstheme="minorBidi"/>
              <w:noProof/>
              <w:lang w:eastAsia="en-GB"/>
            </w:rPr>
          </w:pPr>
          <w:hyperlink r:id="rId25" w:anchor="_Toc54093095" w:history="1">
            <w:r w:rsidRPr="004842C3">
              <w:rPr>
                <w:rStyle w:val="Hyperlink"/>
                <w:b/>
                <w:bCs/>
                <w:noProof/>
                <w:lang w:val="en-US"/>
              </w:rPr>
              <w:t>Health and Wellbeing</w:t>
            </w:r>
            <w:r>
              <w:rPr>
                <w:noProof/>
                <w:webHidden/>
              </w:rPr>
              <w:tab/>
            </w:r>
            <w:r>
              <w:rPr>
                <w:noProof/>
                <w:webHidden/>
              </w:rPr>
              <w:fldChar w:fldCharType="begin"/>
            </w:r>
            <w:r>
              <w:rPr>
                <w:noProof/>
                <w:webHidden/>
              </w:rPr>
              <w:instrText xml:space="preserve"> PAGEREF _Toc54093095 \h </w:instrText>
            </w:r>
            <w:r>
              <w:rPr>
                <w:noProof/>
                <w:webHidden/>
              </w:rPr>
            </w:r>
            <w:r>
              <w:rPr>
                <w:noProof/>
                <w:webHidden/>
              </w:rPr>
              <w:fldChar w:fldCharType="separate"/>
            </w:r>
            <w:r>
              <w:rPr>
                <w:noProof/>
                <w:webHidden/>
              </w:rPr>
              <w:t>10</w:t>
            </w:r>
            <w:r>
              <w:rPr>
                <w:noProof/>
                <w:webHidden/>
              </w:rPr>
              <w:fldChar w:fldCharType="end"/>
            </w:r>
          </w:hyperlink>
        </w:p>
        <w:p w14:paraId="5A8050B4" w14:textId="1CB1404A" w:rsidR="00D91905" w:rsidRDefault="00D91905">
          <w:pPr>
            <w:pStyle w:val="TOC1"/>
            <w:tabs>
              <w:tab w:val="right" w:leader="dot" w:pos="9016"/>
            </w:tabs>
            <w:rPr>
              <w:rFonts w:asciiTheme="minorHAnsi" w:eastAsiaTheme="minorEastAsia" w:hAnsiTheme="minorHAnsi" w:cstheme="minorBidi"/>
              <w:noProof/>
              <w:lang w:eastAsia="en-GB"/>
            </w:rPr>
          </w:pPr>
          <w:hyperlink r:id="rId26" w:anchor="_Toc54093096" w:history="1">
            <w:r w:rsidRPr="004842C3">
              <w:rPr>
                <w:rStyle w:val="Hyperlink"/>
                <w:b/>
                <w:bCs/>
                <w:noProof/>
                <w:lang w:eastAsia="en-GB"/>
              </w:rPr>
              <w:t>Resolving Sexual and Racial Harassment</w:t>
            </w:r>
            <w:r>
              <w:rPr>
                <w:noProof/>
                <w:webHidden/>
              </w:rPr>
              <w:tab/>
            </w:r>
            <w:r>
              <w:rPr>
                <w:noProof/>
                <w:webHidden/>
              </w:rPr>
              <w:fldChar w:fldCharType="begin"/>
            </w:r>
            <w:r>
              <w:rPr>
                <w:noProof/>
                <w:webHidden/>
              </w:rPr>
              <w:instrText xml:space="preserve"> PAGEREF _Toc54093096 \h </w:instrText>
            </w:r>
            <w:r>
              <w:rPr>
                <w:noProof/>
                <w:webHidden/>
              </w:rPr>
            </w:r>
            <w:r>
              <w:rPr>
                <w:noProof/>
                <w:webHidden/>
              </w:rPr>
              <w:fldChar w:fldCharType="separate"/>
            </w:r>
            <w:r>
              <w:rPr>
                <w:noProof/>
                <w:webHidden/>
              </w:rPr>
              <w:t>11</w:t>
            </w:r>
            <w:r>
              <w:rPr>
                <w:noProof/>
                <w:webHidden/>
              </w:rPr>
              <w:fldChar w:fldCharType="end"/>
            </w:r>
          </w:hyperlink>
        </w:p>
        <w:p w14:paraId="07A4E315" w14:textId="20287C43" w:rsidR="00D91905" w:rsidRDefault="00D91905">
          <w:pPr>
            <w:pStyle w:val="TOC1"/>
            <w:tabs>
              <w:tab w:val="right" w:leader="dot" w:pos="9016"/>
            </w:tabs>
            <w:rPr>
              <w:rFonts w:asciiTheme="minorHAnsi" w:eastAsiaTheme="minorEastAsia" w:hAnsiTheme="minorHAnsi" w:cstheme="minorBidi"/>
              <w:noProof/>
              <w:lang w:eastAsia="en-GB"/>
            </w:rPr>
          </w:pPr>
          <w:hyperlink r:id="rId27" w:anchor="_Toc54093097" w:history="1">
            <w:r w:rsidRPr="004842C3">
              <w:rPr>
                <w:rStyle w:val="Hyperlink"/>
                <w:b/>
                <w:bCs/>
                <w:noProof/>
                <w:lang w:val="en-US"/>
              </w:rPr>
              <w:t>Student Complaints/Appeals</w:t>
            </w:r>
            <w:r>
              <w:rPr>
                <w:noProof/>
                <w:webHidden/>
              </w:rPr>
              <w:tab/>
            </w:r>
            <w:r>
              <w:rPr>
                <w:noProof/>
                <w:webHidden/>
              </w:rPr>
              <w:fldChar w:fldCharType="begin"/>
            </w:r>
            <w:r>
              <w:rPr>
                <w:noProof/>
                <w:webHidden/>
              </w:rPr>
              <w:instrText xml:space="preserve"> PAGEREF _Toc54093097 \h </w:instrText>
            </w:r>
            <w:r>
              <w:rPr>
                <w:noProof/>
                <w:webHidden/>
              </w:rPr>
            </w:r>
            <w:r>
              <w:rPr>
                <w:noProof/>
                <w:webHidden/>
              </w:rPr>
              <w:fldChar w:fldCharType="separate"/>
            </w:r>
            <w:r>
              <w:rPr>
                <w:noProof/>
                <w:webHidden/>
              </w:rPr>
              <w:t>12</w:t>
            </w:r>
            <w:r>
              <w:rPr>
                <w:noProof/>
                <w:webHidden/>
              </w:rPr>
              <w:fldChar w:fldCharType="end"/>
            </w:r>
          </w:hyperlink>
        </w:p>
        <w:p w14:paraId="5BA8605D" w14:textId="6454AD3F" w:rsidR="00D91905" w:rsidRDefault="00D91905">
          <w:pPr>
            <w:pStyle w:val="TOC1"/>
            <w:tabs>
              <w:tab w:val="right" w:leader="dot" w:pos="9016"/>
            </w:tabs>
            <w:rPr>
              <w:rFonts w:asciiTheme="minorHAnsi" w:eastAsiaTheme="minorEastAsia" w:hAnsiTheme="minorHAnsi" w:cstheme="minorBidi"/>
              <w:noProof/>
              <w:lang w:eastAsia="en-GB"/>
            </w:rPr>
          </w:pPr>
          <w:hyperlink r:id="rId28" w:anchor="_Toc54093098" w:history="1">
            <w:r w:rsidRPr="004842C3">
              <w:rPr>
                <w:rStyle w:val="Hyperlink"/>
                <w:b/>
                <w:bCs/>
                <w:noProof/>
                <w:lang w:val="en-US"/>
              </w:rPr>
              <w:t>Covid-19 Prevention Policy</w:t>
            </w:r>
            <w:r>
              <w:rPr>
                <w:noProof/>
                <w:webHidden/>
              </w:rPr>
              <w:tab/>
            </w:r>
            <w:r>
              <w:rPr>
                <w:noProof/>
                <w:webHidden/>
              </w:rPr>
              <w:fldChar w:fldCharType="begin"/>
            </w:r>
            <w:r>
              <w:rPr>
                <w:noProof/>
                <w:webHidden/>
              </w:rPr>
              <w:instrText xml:space="preserve"> PAGEREF _Toc54093098 \h </w:instrText>
            </w:r>
            <w:r>
              <w:rPr>
                <w:noProof/>
                <w:webHidden/>
              </w:rPr>
            </w:r>
            <w:r>
              <w:rPr>
                <w:noProof/>
                <w:webHidden/>
              </w:rPr>
              <w:fldChar w:fldCharType="separate"/>
            </w:r>
            <w:r>
              <w:rPr>
                <w:noProof/>
                <w:webHidden/>
              </w:rPr>
              <w:t>13</w:t>
            </w:r>
            <w:r>
              <w:rPr>
                <w:noProof/>
                <w:webHidden/>
              </w:rPr>
              <w:fldChar w:fldCharType="end"/>
            </w:r>
          </w:hyperlink>
        </w:p>
        <w:p w14:paraId="6585B16A" w14:textId="57E40ABF" w:rsidR="00D91905" w:rsidRDefault="00D91905">
          <w:pPr>
            <w:pStyle w:val="TOC1"/>
            <w:tabs>
              <w:tab w:val="right" w:leader="dot" w:pos="9016"/>
            </w:tabs>
            <w:rPr>
              <w:rFonts w:asciiTheme="minorHAnsi" w:eastAsiaTheme="minorEastAsia" w:hAnsiTheme="minorHAnsi" w:cstheme="minorBidi"/>
              <w:noProof/>
              <w:lang w:eastAsia="en-GB"/>
            </w:rPr>
          </w:pPr>
          <w:hyperlink r:id="rId29" w:anchor="_Toc54093099" w:history="1">
            <w:r w:rsidRPr="004842C3">
              <w:rPr>
                <w:rStyle w:val="Hyperlink"/>
                <w:b/>
                <w:bCs/>
                <w:noProof/>
                <w:lang w:val="en-US"/>
              </w:rPr>
              <w:t>Policies</w:t>
            </w:r>
            <w:r>
              <w:rPr>
                <w:noProof/>
                <w:webHidden/>
              </w:rPr>
              <w:tab/>
            </w:r>
            <w:r>
              <w:rPr>
                <w:noProof/>
                <w:webHidden/>
              </w:rPr>
              <w:fldChar w:fldCharType="begin"/>
            </w:r>
            <w:r>
              <w:rPr>
                <w:noProof/>
                <w:webHidden/>
              </w:rPr>
              <w:instrText xml:space="preserve"> PAGEREF _Toc54093099 \h </w:instrText>
            </w:r>
            <w:r>
              <w:rPr>
                <w:noProof/>
                <w:webHidden/>
              </w:rPr>
            </w:r>
            <w:r>
              <w:rPr>
                <w:noProof/>
                <w:webHidden/>
              </w:rPr>
              <w:fldChar w:fldCharType="separate"/>
            </w:r>
            <w:r>
              <w:rPr>
                <w:noProof/>
                <w:webHidden/>
              </w:rPr>
              <w:t>16</w:t>
            </w:r>
            <w:r>
              <w:rPr>
                <w:noProof/>
                <w:webHidden/>
              </w:rPr>
              <w:fldChar w:fldCharType="end"/>
            </w:r>
          </w:hyperlink>
        </w:p>
        <w:p w14:paraId="54F42359" w14:textId="00C7CC20" w:rsidR="00D91905" w:rsidRDefault="00D91905">
          <w:pPr>
            <w:pStyle w:val="TOC2"/>
            <w:tabs>
              <w:tab w:val="right" w:leader="dot" w:pos="9016"/>
            </w:tabs>
            <w:rPr>
              <w:rFonts w:asciiTheme="minorHAnsi" w:eastAsiaTheme="minorEastAsia" w:hAnsiTheme="minorHAnsi" w:cstheme="minorBidi"/>
              <w:noProof/>
              <w:lang w:eastAsia="en-GB"/>
            </w:rPr>
          </w:pPr>
          <w:hyperlink r:id="rId30" w:anchor="_Toc54093100" w:history="1">
            <w:r w:rsidRPr="004842C3">
              <w:rPr>
                <w:rStyle w:val="Hyperlink"/>
                <w:b/>
                <w:bCs/>
                <w:noProof/>
                <w:lang w:val="en-US"/>
              </w:rPr>
              <w:t>Equal Opportunities Policy</w:t>
            </w:r>
            <w:r>
              <w:rPr>
                <w:noProof/>
                <w:webHidden/>
              </w:rPr>
              <w:tab/>
            </w:r>
            <w:r>
              <w:rPr>
                <w:noProof/>
                <w:webHidden/>
              </w:rPr>
              <w:fldChar w:fldCharType="begin"/>
            </w:r>
            <w:r>
              <w:rPr>
                <w:noProof/>
                <w:webHidden/>
              </w:rPr>
              <w:instrText xml:space="preserve"> PAGEREF _Toc54093100 \h </w:instrText>
            </w:r>
            <w:r>
              <w:rPr>
                <w:noProof/>
                <w:webHidden/>
              </w:rPr>
            </w:r>
            <w:r>
              <w:rPr>
                <w:noProof/>
                <w:webHidden/>
              </w:rPr>
              <w:fldChar w:fldCharType="separate"/>
            </w:r>
            <w:r>
              <w:rPr>
                <w:noProof/>
                <w:webHidden/>
              </w:rPr>
              <w:t>16</w:t>
            </w:r>
            <w:r>
              <w:rPr>
                <w:noProof/>
                <w:webHidden/>
              </w:rPr>
              <w:fldChar w:fldCharType="end"/>
            </w:r>
          </w:hyperlink>
        </w:p>
        <w:p w14:paraId="34FCE021" w14:textId="59717FB2" w:rsidR="00D91905" w:rsidRDefault="00D91905">
          <w:pPr>
            <w:pStyle w:val="TOC2"/>
            <w:tabs>
              <w:tab w:val="right" w:leader="dot" w:pos="9016"/>
            </w:tabs>
            <w:rPr>
              <w:rFonts w:asciiTheme="minorHAnsi" w:eastAsiaTheme="minorEastAsia" w:hAnsiTheme="minorHAnsi" w:cstheme="minorBidi"/>
              <w:noProof/>
              <w:lang w:eastAsia="en-GB"/>
            </w:rPr>
          </w:pPr>
          <w:hyperlink r:id="rId31" w:anchor="_Toc54093101" w:history="1">
            <w:r w:rsidRPr="004842C3">
              <w:rPr>
                <w:rStyle w:val="Hyperlink"/>
                <w:b/>
                <w:bCs/>
                <w:noProof/>
                <w:lang w:val="en-US"/>
              </w:rPr>
              <w:t>Safeguarding Policy</w:t>
            </w:r>
            <w:r>
              <w:rPr>
                <w:noProof/>
                <w:webHidden/>
              </w:rPr>
              <w:tab/>
            </w:r>
            <w:r>
              <w:rPr>
                <w:noProof/>
                <w:webHidden/>
              </w:rPr>
              <w:fldChar w:fldCharType="begin"/>
            </w:r>
            <w:r>
              <w:rPr>
                <w:noProof/>
                <w:webHidden/>
              </w:rPr>
              <w:instrText xml:space="preserve"> PAGEREF _Toc54093101 \h </w:instrText>
            </w:r>
            <w:r>
              <w:rPr>
                <w:noProof/>
                <w:webHidden/>
              </w:rPr>
            </w:r>
            <w:r>
              <w:rPr>
                <w:noProof/>
                <w:webHidden/>
              </w:rPr>
              <w:fldChar w:fldCharType="separate"/>
            </w:r>
            <w:r>
              <w:rPr>
                <w:noProof/>
                <w:webHidden/>
              </w:rPr>
              <w:t>17</w:t>
            </w:r>
            <w:r>
              <w:rPr>
                <w:noProof/>
                <w:webHidden/>
              </w:rPr>
              <w:fldChar w:fldCharType="end"/>
            </w:r>
          </w:hyperlink>
        </w:p>
        <w:p w14:paraId="642F20D0" w14:textId="15E08088" w:rsidR="00D91905" w:rsidRDefault="00D91905">
          <w:pPr>
            <w:pStyle w:val="TOC2"/>
            <w:tabs>
              <w:tab w:val="right" w:leader="dot" w:pos="9016"/>
            </w:tabs>
            <w:rPr>
              <w:rFonts w:asciiTheme="minorHAnsi" w:eastAsiaTheme="minorEastAsia" w:hAnsiTheme="minorHAnsi" w:cstheme="minorBidi"/>
              <w:noProof/>
              <w:lang w:eastAsia="en-GB"/>
            </w:rPr>
          </w:pPr>
          <w:hyperlink r:id="rId32" w:anchor="_Toc54093102" w:history="1">
            <w:r w:rsidRPr="004842C3">
              <w:rPr>
                <w:rStyle w:val="Hyperlink"/>
                <w:b/>
                <w:bCs/>
                <w:noProof/>
                <w:lang w:val="en-US"/>
              </w:rPr>
              <w:t>Health and Safety Policy</w:t>
            </w:r>
            <w:r>
              <w:rPr>
                <w:noProof/>
                <w:webHidden/>
              </w:rPr>
              <w:tab/>
            </w:r>
            <w:r>
              <w:rPr>
                <w:noProof/>
                <w:webHidden/>
              </w:rPr>
              <w:fldChar w:fldCharType="begin"/>
            </w:r>
            <w:r>
              <w:rPr>
                <w:noProof/>
                <w:webHidden/>
              </w:rPr>
              <w:instrText xml:space="preserve"> PAGEREF _Toc54093102 \h </w:instrText>
            </w:r>
            <w:r>
              <w:rPr>
                <w:noProof/>
                <w:webHidden/>
              </w:rPr>
            </w:r>
            <w:r>
              <w:rPr>
                <w:noProof/>
                <w:webHidden/>
              </w:rPr>
              <w:fldChar w:fldCharType="separate"/>
            </w:r>
            <w:r>
              <w:rPr>
                <w:noProof/>
                <w:webHidden/>
              </w:rPr>
              <w:t>18</w:t>
            </w:r>
            <w:r>
              <w:rPr>
                <w:noProof/>
                <w:webHidden/>
              </w:rPr>
              <w:fldChar w:fldCharType="end"/>
            </w:r>
          </w:hyperlink>
        </w:p>
        <w:p w14:paraId="7F0AA8B2" w14:textId="4C1EC0FB" w:rsidR="00D91905" w:rsidRDefault="00D91905">
          <w:pPr>
            <w:pStyle w:val="TOC2"/>
            <w:tabs>
              <w:tab w:val="right" w:leader="dot" w:pos="9016"/>
            </w:tabs>
            <w:rPr>
              <w:rFonts w:asciiTheme="minorHAnsi" w:eastAsiaTheme="minorEastAsia" w:hAnsiTheme="minorHAnsi" w:cstheme="minorBidi"/>
              <w:noProof/>
              <w:lang w:eastAsia="en-GB"/>
            </w:rPr>
          </w:pPr>
          <w:hyperlink r:id="rId33" w:anchor="_Toc54093103" w:history="1">
            <w:r w:rsidRPr="004842C3">
              <w:rPr>
                <w:rStyle w:val="Hyperlink"/>
                <w:b/>
                <w:bCs/>
                <w:noProof/>
                <w:lang w:val="en-US"/>
              </w:rPr>
              <w:t>Human Trafficking and Anti-Slavery Policy</w:t>
            </w:r>
            <w:r>
              <w:rPr>
                <w:noProof/>
                <w:webHidden/>
              </w:rPr>
              <w:tab/>
            </w:r>
            <w:r>
              <w:rPr>
                <w:noProof/>
                <w:webHidden/>
              </w:rPr>
              <w:fldChar w:fldCharType="begin"/>
            </w:r>
            <w:r>
              <w:rPr>
                <w:noProof/>
                <w:webHidden/>
              </w:rPr>
              <w:instrText xml:space="preserve"> PAGEREF _Toc54093103 \h </w:instrText>
            </w:r>
            <w:r>
              <w:rPr>
                <w:noProof/>
                <w:webHidden/>
              </w:rPr>
            </w:r>
            <w:r>
              <w:rPr>
                <w:noProof/>
                <w:webHidden/>
              </w:rPr>
              <w:fldChar w:fldCharType="separate"/>
            </w:r>
            <w:r>
              <w:rPr>
                <w:noProof/>
                <w:webHidden/>
              </w:rPr>
              <w:t>19</w:t>
            </w:r>
            <w:r>
              <w:rPr>
                <w:noProof/>
                <w:webHidden/>
              </w:rPr>
              <w:fldChar w:fldCharType="end"/>
            </w:r>
          </w:hyperlink>
        </w:p>
        <w:p w14:paraId="56F6AC66" w14:textId="04FF3F25" w:rsidR="00D91905" w:rsidRDefault="00D91905">
          <w:pPr>
            <w:pStyle w:val="TOC2"/>
            <w:tabs>
              <w:tab w:val="right" w:leader="dot" w:pos="9016"/>
            </w:tabs>
            <w:rPr>
              <w:rFonts w:asciiTheme="minorHAnsi" w:eastAsiaTheme="minorEastAsia" w:hAnsiTheme="minorHAnsi" w:cstheme="minorBidi"/>
              <w:noProof/>
              <w:lang w:eastAsia="en-GB"/>
            </w:rPr>
          </w:pPr>
          <w:hyperlink r:id="rId34" w:anchor="_Toc54093104" w:history="1">
            <w:r w:rsidRPr="004842C3">
              <w:rPr>
                <w:rStyle w:val="Hyperlink"/>
                <w:b/>
                <w:bCs/>
                <w:noProof/>
                <w:lang w:val="en-US"/>
              </w:rPr>
              <w:t>Whistleblowing Policy</w:t>
            </w:r>
            <w:r>
              <w:rPr>
                <w:noProof/>
                <w:webHidden/>
              </w:rPr>
              <w:tab/>
            </w:r>
            <w:r>
              <w:rPr>
                <w:noProof/>
                <w:webHidden/>
              </w:rPr>
              <w:fldChar w:fldCharType="begin"/>
            </w:r>
            <w:r>
              <w:rPr>
                <w:noProof/>
                <w:webHidden/>
              </w:rPr>
              <w:instrText xml:space="preserve"> PAGEREF _Toc54093104 \h </w:instrText>
            </w:r>
            <w:r>
              <w:rPr>
                <w:noProof/>
                <w:webHidden/>
              </w:rPr>
            </w:r>
            <w:r>
              <w:rPr>
                <w:noProof/>
                <w:webHidden/>
              </w:rPr>
              <w:fldChar w:fldCharType="separate"/>
            </w:r>
            <w:r>
              <w:rPr>
                <w:noProof/>
                <w:webHidden/>
              </w:rPr>
              <w:t>20</w:t>
            </w:r>
            <w:r>
              <w:rPr>
                <w:noProof/>
                <w:webHidden/>
              </w:rPr>
              <w:fldChar w:fldCharType="end"/>
            </w:r>
          </w:hyperlink>
        </w:p>
        <w:p w14:paraId="5040A915" w14:textId="503DEAC5" w:rsidR="00D91905" w:rsidRDefault="00D91905">
          <w:pPr>
            <w:pStyle w:val="TOC1"/>
            <w:tabs>
              <w:tab w:val="right" w:leader="dot" w:pos="9016"/>
            </w:tabs>
            <w:rPr>
              <w:rFonts w:asciiTheme="minorHAnsi" w:eastAsiaTheme="minorEastAsia" w:hAnsiTheme="minorHAnsi" w:cstheme="minorBidi"/>
              <w:noProof/>
              <w:lang w:eastAsia="en-GB"/>
            </w:rPr>
          </w:pPr>
          <w:hyperlink r:id="rId35" w:anchor="_Toc54093105" w:history="1">
            <w:r w:rsidRPr="004842C3">
              <w:rPr>
                <w:rStyle w:val="Hyperlink"/>
                <w:b/>
                <w:bCs/>
                <w:noProof/>
                <w:lang w:val="en-US"/>
              </w:rPr>
              <w:t>Social Media Code of Conduct</w:t>
            </w:r>
            <w:r>
              <w:rPr>
                <w:noProof/>
                <w:webHidden/>
              </w:rPr>
              <w:tab/>
            </w:r>
            <w:r>
              <w:rPr>
                <w:noProof/>
                <w:webHidden/>
              </w:rPr>
              <w:fldChar w:fldCharType="begin"/>
            </w:r>
            <w:r>
              <w:rPr>
                <w:noProof/>
                <w:webHidden/>
              </w:rPr>
              <w:instrText xml:space="preserve"> PAGEREF _Toc54093105 \h </w:instrText>
            </w:r>
            <w:r>
              <w:rPr>
                <w:noProof/>
                <w:webHidden/>
              </w:rPr>
            </w:r>
            <w:r>
              <w:rPr>
                <w:noProof/>
                <w:webHidden/>
              </w:rPr>
              <w:fldChar w:fldCharType="separate"/>
            </w:r>
            <w:r>
              <w:rPr>
                <w:noProof/>
                <w:webHidden/>
              </w:rPr>
              <w:t>21</w:t>
            </w:r>
            <w:r>
              <w:rPr>
                <w:noProof/>
                <w:webHidden/>
              </w:rPr>
              <w:fldChar w:fldCharType="end"/>
            </w:r>
          </w:hyperlink>
        </w:p>
        <w:p w14:paraId="5BA37746" w14:textId="157B67F6" w:rsidR="00D91905" w:rsidRDefault="00D91905">
          <w:pPr>
            <w:pStyle w:val="TOC1"/>
            <w:tabs>
              <w:tab w:val="right" w:leader="dot" w:pos="9016"/>
            </w:tabs>
            <w:rPr>
              <w:rFonts w:asciiTheme="minorHAnsi" w:eastAsiaTheme="minorEastAsia" w:hAnsiTheme="minorHAnsi" w:cstheme="minorBidi"/>
              <w:noProof/>
              <w:lang w:eastAsia="en-GB"/>
            </w:rPr>
          </w:pPr>
          <w:hyperlink r:id="rId36" w:anchor="_Toc54093106" w:history="1">
            <w:r w:rsidRPr="004842C3">
              <w:rPr>
                <w:rStyle w:val="Hyperlink"/>
                <w:b/>
                <w:bCs/>
                <w:noProof/>
                <w:lang w:val="en-US"/>
              </w:rPr>
              <w:t>Apprentice Oyster Card</w:t>
            </w:r>
            <w:r>
              <w:rPr>
                <w:noProof/>
                <w:webHidden/>
              </w:rPr>
              <w:tab/>
            </w:r>
            <w:r>
              <w:rPr>
                <w:noProof/>
                <w:webHidden/>
              </w:rPr>
              <w:fldChar w:fldCharType="begin"/>
            </w:r>
            <w:r>
              <w:rPr>
                <w:noProof/>
                <w:webHidden/>
              </w:rPr>
              <w:instrText xml:space="preserve"> PAGEREF _Toc54093106 \h </w:instrText>
            </w:r>
            <w:r>
              <w:rPr>
                <w:noProof/>
                <w:webHidden/>
              </w:rPr>
            </w:r>
            <w:r>
              <w:rPr>
                <w:noProof/>
                <w:webHidden/>
              </w:rPr>
              <w:fldChar w:fldCharType="separate"/>
            </w:r>
            <w:r>
              <w:rPr>
                <w:noProof/>
                <w:webHidden/>
              </w:rPr>
              <w:t>23</w:t>
            </w:r>
            <w:r>
              <w:rPr>
                <w:noProof/>
                <w:webHidden/>
              </w:rPr>
              <w:fldChar w:fldCharType="end"/>
            </w:r>
          </w:hyperlink>
        </w:p>
        <w:p w14:paraId="2923A0CE" w14:textId="76E23FF7" w:rsidR="00D91905" w:rsidRDefault="00D91905">
          <w:pPr>
            <w:pStyle w:val="TOC1"/>
            <w:tabs>
              <w:tab w:val="right" w:leader="dot" w:pos="9016"/>
            </w:tabs>
            <w:rPr>
              <w:rFonts w:asciiTheme="minorHAnsi" w:eastAsiaTheme="minorEastAsia" w:hAnsiTheme="minorHAnsi" w:cstheme="minorBidi"/>
              <w:noProof/>
              <w:lang w:eastAsia="en-GB"/>
            </w:rPr>
          </w:pPr>
          <w:hyperlink r:id="rId37" w:anchor="_Toc54093107" w:history="1">
            <w:r w:rsidRPr="004842C3">
              <w:rPr>
                <w:rStyle w:val="Hyperlink"/>
                <w:b/>
                <w:bCs/>
                <w:noProof/>
                <w:lang w:val="en-US"/>
              </w:rPr>
              <w:t>NUS Extra Card</w:t>
            </w:r>
            <w:r>
              <w:rPr>
                <w:noProof/>
                <w:webHidden/>
              </w:rPr>
              <w:tab/>
            </w:r>
            <w:r>
              <w:rPr>
                <w:noProof/>
                <w:webHidden/>
              </w:rPr>
              <w:fldChar w:fldCharType="begin"/>
            </w:r>
            <w:r>
              <w:rPr>
                <w:noProof/>
                <w:webHidden/>
              </w:rPr>
              <w:instrText xml:space="preserve"> PAGEREF _Toc54093107 \h </w:instrText>
            </w:r>
            <w:r>
              <w:rPr>
                <w:noProof/>
                <w:webHidden/>
              </w:rPr>
            </w:r>
            <w:r>
              <w:rPr>
                <w:noProof/>
                <w:webHidden/>
              </w:rPr>
              <w:fldChar w:fldCharType="separate"/>
            </w:r>
            <w:r>
              <w:rPr>
                <w:noProof/>
                <w:webHidden/>
              </w:rPr>
              <w:t>24</w:t>
            </w:r>
            <w:r>
              <w:rPr>
                <w:noProof/>
                <w:webHidden/>
              </w:rPr>
              <w:fldChar w:fldCharType="end"/>
            </w:r>
          </w:hyperlink>
        </w:p>
        <w:p w14:paraId="56DCD9A6" w14:textId="0159AED2" w:rsidR="00D91905" w:rsidRDefault="00D91905">
          <w:pPr>
            <w:pStyle w:val="TOC1"/>
            <w:tabs>
              <w:tab w:val="right" w:leader="dot" w:pos="9016"/>
            </w:tabs>
            <w:rPr>
              <w:rFonts w:asciiTheme="minorHAnsi" w:eastAsiaTheme="minorEastAsia" w:hAnsiTheme="minorHAnsi" w:cstheme="minorBidi"/>
              <w:noProof/>
              <w:lang w:eastAsia="en-GB"/>
            </w:rPr>
          </w:pPr>
          <w:hyperlink r:id="rId38" w:anchor="_Toc54093108" w:history="1">
            <w:r w:rsidRPr="004842C3">
              <w:rPr>
                <w:rStyle w:val="Hyperlink"/>
                <w:b/>
                <w:bCs/>
                <w:noProof/>
                <w:lang w:val="en-US"/>
              </w:rPr>
              <w:t>FAQ</w:t>
            </w:r>
            <w:r>
              <w:rPr>
                <w:noProof/>
                <w:webHidden/>
              </w:rPr>
              <w:tab/>
            </w:r>
            <w:r>
              <w:rPr>
                <w:noProof/>
                <w:webHidden/>
              </w:rPr>
              <w:fldChar w:fldCharType="begin"/>
            </w:r>
            <w:r>
              <w:rPr>
                <w:noProof/>
                <w:webHidden/>
              </w:rPr>
              <w:instrText xml:space="preserve"> PAGEREF _Toc54093108 \h </w:instrText>
            </w:r>
            <w:r>
              <w:rPr>
                <w:noProof/>
                <w:webHidden/>
              </w:rPr>
            </w:r>
            <w:r>
              <w:rPr>
                <w:noProof/>
                <w:webHidden/>
              </w:rPr>
              <w:fldChar w:fldCharType="separate"/>
            </w:r>
            <w:r>
              <w:rPr>
                <w:noProof/>
                <w:webHidden/>
              </w:rPr>
              <w:t>29</w:t>
            </w:r>
            <w:r>
              <w:rPr>
                <w:noProof/>
                <w:webHidden/>
              </w:rPr>
              <w:fldChar w:fldCharType="end"/>
            </w:r>
          </w:hyperlink>
        </w:p>
        <w:p w14:paraId="719694D6" w14:textId="2084EBD2" w:rsidR="00D91905" w:rsidRDefault="00D91905">
          <w:pPr>
            <w:pStyle w:val="TOC1"/>
            <w:tabs>
              <w:tab w:val="right" w:leader="dot" w:pos="9016"/>
            </w:tabs>
            <w:rPr>
              <w:rFonts w:asciiTheme="minorHAnsi" w:eastAsiaTheme="minorEastAsia" w:hAnsiTheme="minorHAnsi" w:cstheme="minorBidi"/>
              <w:noProof/>
              <w:lang w:eastAsia="en-GB"/>
            </w:rPr>
          </w:pPr>
          <w:hyperlink r:id="rId39" w:anchor="_Toc54093109" w:history="1">
            <w:r w:rsidRPr="004842C3">
              <w:rPr>
                <w:rStyle w:val="Hyperlink"/>
                <w:b/>
                <w:bCs/>
                <w:noProof/>
                <w:lang w:val="en-US"/>
              </w:rPr>
              <w:t>Glossary of Terms</w:t>
            </w:r>
            <w:r>
              <w:rPr>
                <w:noProof/>
                <w:webHidden/>
              </w:rPr>
              <w:tab/>
            </w:r>
            <w:r>
              <w:rPr>
                <w:noProof/>
                <w:webHidden/>
              </w:rPr>
              <w:fldChar w:fldCharType="begin"/>
            </w:r>
            <w:r>
              <w:rPr>
                <w:noProof/>
                <w:webHidden/>
              </w:rPr>
              <w:instrText xml:space="preserve"> PAGEREF _Toc54093109 \h </w:instrText>
            </w:r>
            <w:r>
              <w:rPr>
                <w:noProof/>
                <w:webHidden/>
              </w:rPr>
            </w:r>
            <w:r>
              <w:rPr>
                <w:noProof/>
                <w:webHidden/>
              </w:rPr>
              <w:fldChar w:fldCharType="separate"/>
            </w:r>
            <w:r>
              <w:rPr>
                <w:noProof/>
                <w:webHidden/>
              </w:rPr>
              <w:t>30</w:t>
            </w:r>
            <w:r>
              <w:rPr>
                <w:noProof/>
                <w:webHidden/>
              </w:rPr>
              <w:fldChar w:fldCharType="end"/>
            </w:r>
          </w:hyperlink>
        </w:p>
        <w:p w14:paraId="38D8C649" w14:textId="4227008A" w:rsidR="00D91905" w:rsidRDefault="00D91905">
          <w:pPr>
            <w:pStyle w:val="TOC1"/>
            <w:tabs>
              <w:tab w:val="right" w:leader="dot" w:pos="9016"/>
            </w:tabs>
            <w:rPr>
              <w:rFonts w:asciiTheme="minorHAnsi" w:eastAsiaTheme="minorEastAsia" w:hAnsiTheme="minorHAnsi" w:cstheme="minorBidi"/>
              <w:noProof/>
              <w:lang w:eastAsia="en-GB"/>
            </w:rPr>
          </w:pPr>
          <w:hyperlink r:id="rId40" w:anchor="_Toc54093110" w:history="1">
            <w:r w:rsidRPr="004842C3">
              <w:rPr>
                <w:rStyle w:val="Hyperlink"/>
                <w:b/>
                <w:bCs/>
                <w:noProof/>
                <w:lang w:val="en-US"/>
              </w:rPr>
              <w:t>Help and Support Form</w:t>
            </w:r>
            <w:r>
              <w:rPr>
                <w:noProof/>
                <w:webHidden/>
              </w:rPr>
              <w:tab/>
            </w:r>
            <w:r>
              <w:rPr>
                <w:noProof/>
                <w:webHidden/>
              </w:rPr>
              <w:fldChar w:fldCharType="begin"/>
            </w:r>
            <w:r>
              <w:rPr>
                <w:noProof/>
                <w:webHidden/>
              </w:rPr>
              <w:instrText xml:space="preserve"> PAGEREF _Toc54093110 \h </w:instrText>
            </w:r>
            <w:r>
              <w:rPr>
                <w:noProof/>
                <w:webHidden/>
              </w:rPr>
            </w:r>
            <w:r>
              <w:rPr>
                <w:noProof/>
                <w:webHidden/>
              </w:rPr>
              <w:fldChar w:fldCharType="separate"/>
            </w:r>
            <w:r>
              <w:rPr>
                <w:noProof/>
                <w:webHidden/>
              </w:rPr>
              <w:t>31</w:t>
            </w:r>
            <w:r>
              <w:rPr>
                <w:noProof/>
                <w:webHidden/>
              </w:rPr>
              <w:fldChar w:fldCharType="end"/>
            </w:r>
          </w:hyperlink>
        </w:p>
        <w:p w14:paraId="6F3BB1C3" w14:textId="68A2DB52" w:rsidR="00D91905" w:rsidRDefault="00D91905">
          <w:pPr>
            <w:pStyle w:val="TOC1"/>
            <w:tabs>
              <w:tab w:val="right" w:leader="dot" w:pos="9016"/>
            </w:tabs>
            <w:rPr>
              <w:rFonts w:asciiTheme="minorHAnsi" w:eastAsiaTheme="minorEastAsia" w:hAnsiTheme="minorHAnsi" w:cstheme="minorBidi"/>
              <w:noProof/>
              <w:lang w:eastAsia="en-GB"/>
            </w:rPr>
          </w:pPr>
          <w:hyperlink r:id="rId41" w:anchor="_Toc54093111" w:history="1">
            <w:r w:rsidRPr="004842C3">
              <w:rPr>
                <w:rStyle w:val="Hyperlink"/>
                <w:b/>
                <w:bCs/>
                <w:noProof/>
                <w:lang w:val="en-US"/>
              </w:rPr>
              <w:t>Contact Us</w:t>
            </w:r>
            <w:r>
              <w:rPr>
                <w:noProof/>
                <w:webHidden/>
              </w:rPr>
              <w:tab/>
            </w:r>
            <w:r>
              <w:rPr>
                <w:noProof/>
                <w:webHidden/>
              </w:rPr>
              <w:fldChar w:fldCharType="begin"/>
            </w:r>
            <w:r>
              <w:rPr>
                <w:noProof/>
                <w:webHidden/>
              </w:rPr>
              <w:instrText xml:space="preserve"> PAGEREF _Toc54093111 \h </w:instrText>
            </w:r>
            <w:r>
              <w:rPr>
                <w:noProof/>
                <w:webHidden/>
              </w:rPr>
            </w:r>
            <w:r>
              <w:rPr>
                <w:noProof/>
                <w:webHidden/>
              </w:rPr>
              <w:fldChar w:fldCharType="separate"/>
            </w:r>
            <w:r>
              <w:rPr>
                <w:noProof/>
                <w:webHidden/>
              </w:rPr>
              <w:t>32</w:t>
            </w:r>
            <w:r>
              <w:rPr>
                <w:noProof/>
                <w:webHidden/>
              </w:rPr>
              <w:fldChar w:fldCharType="end"/>
            </w:r>
          </w:hyperlink>
        </w:p>
        <w:p w14:paraId="61F64F8D" w14:textId="32A01978" w:rsidR="00A6175E" w:rsidRDefault="00A6175E" w:rsidP="00D91905">
          <w:pPr>
            <w:tabs>
              <w:tab w:val="right" w:pos="9026"/>
            </w:tabs>
          </w:pPr>
          <w:r>
            <w:rPr>
              <w:b/>
              <w:bCs/>
              <w:noProof/>
            </w:rPr>
            <w:fldChar w:fldCharType="end"/>
          </w:r>
          <w:r w:rsidR="00D91905">
            <w:rPr>
              <w:b/>
              <w:bCs/>
              <w:noProof/>
            </w:rPr>
            <w:tab/>
          </w:r>
        </w:p>
      </w:sdtContent>
    </w:sdt>
    <w:p w14:paraId="7B731988" w14:textId="02F0702A" w:rsidR="00F23994" w:rsidRDefault="00F23994">
      <w:pPr>
        <w:spacing w:after="160" w:line="259" w:lineRule="auto"/>
      </w:pPr>
      <w:r>
        <w:br w:type="page"/>
      </w:r>
    </w:p>
    <w:bookmarkStart w:id="2" w:name="_Toc48732428"/>
    <w:p w14:paraId="3895BCAC" w14:textId="3DB1CF4C" w:rsidR="00617F72" w:rsidRPr="00874476" w:rsidRDefault="00CB29D0" w:rsidP="00874476">
      <w:r w:rsidRPr="00874476">
        <w:rPr>
          <w:rFonts w:asciiTheme="minorHAnsi" w:hAnsiTheme="minorHAnsi"/>
          <w:b/>
          <w:bCs/>
          <w:noProof/>
          <w:sz w:val="40"/>
          <w:szCs w:val="40"/>
        </w:rPr>
        <w:lastRenderedPageBreak/>
        <mc:AlternateContent>
          <mc:Choice Requires="wps">
            <w:drawing>
              <wp:anchor distT="0" distB="0" distL="114300" distR="114300" simplePos="0" relativeHeight="251697152" behindDoc="0" locked="0" layoutInCell="1" allowOverlap="1" wp14:anchorId="22496CE1" wp14:editId="5E603641">
                <wp:simplePos x="0" y="0"/>
                <wp:positionH relativeFrom="column">
                  <wp:posOffset>5896610</wp:posOffset>
                </wp:positionH>
                <wp:positionV relativeFrom="paragraph">
                  <wp:posOffset>-90805</wp:posOffset>
                </wp:positionV>
                <wp:extent cx="0" cy="147955"/>
                <wp:effectExtent l="38100" t="0" r="38100" b="42545"/>
                <wp:wrapNone/>
                <wp:docPr id="108" name="Straight Connector 108"/>
                <wp:cNvGraphicFramePr/>
                <a:graphic xmlns:a="http://schemas.openxmlformats.org/drawingml/2006/main">
                  <a:graphicData uri="http://schemas.microsoft.com/office/word/2010/wordprocessingShape">
                    <wps:wsp>
                      <wps:cNvCnPr/>
                      <wps:spPr>
                        <a:xfrm flipH="1">
                          <a:off x="0" y="0"/>
                          <a:ext cx="0" cy="147955"/>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23CB60" id="Straight Connector 108" o:spid="_x0000_s1026"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3pt,-7.15pt" to="464.3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nGN4wEAABoEAAAOAAAAZHJzL2Uyb0RvYy54bWysU9uO0zAQfUfiHyy/06QrdheipvvQ1cID&#10;goqFD3CdcWLJN41N0/49YyfNXngC8WL5MufMnDPjzd3JGnYEjNq7lq9XNWfgpO+061v+88fDuw+c&#10;xSRcJ4x30PIzRH63fftmM4YGrvzgTQfIiMTFZgwtH1IKTVVFOYAVceUDOHpUHq1IdMS+6lCMxG5N&#10;dVXXN9XosQvoJcRIt/fTI98WfqVApm9KRUjMtJxqS2XFsh7yWm03oulRhEHLuQzxD1VYoR0lXaju&#10;RRLsF+o/qKyW6KNXaSW9rbxSWkLRQGrW9Ss1j4MIULSQOTEsNsX/Ryu/HvfIdEe9q6lVTlhq0mNC&#10;ofshsZ13jiz0yPIreTWG2BBk5/Y4n2LYYxZ+UmiZMjp8JqpiBYljp+L0eXEaTonJ6VLS7fr97cfr&#10;60xcTQyZKWBMn8BbljctN9plD0Qjjl9imkIvIfnaODa2/PaGpqGERW9096CNyY9ljmBnkB0FTcCh&#10;X8/JnkVRauOogqxtUlN26Wxg4v8OihyiqiddrziFlODShdc4is4wRRUswLmyPNRPxbwEzvEZCmVu&#10;/wa8IEpm79ICttp5nHx5mT2dLiWrKf7iwKQ7W3Dw3bn0uVhDA1jaNH+WPOHPzwX+9KW3vwEAAP//&#10;AwBQSwMEFAAGAAgAAAAhANHvJQXdAAAACQEAAA8AAABkcnMvZG93bnJldi54bWxMjz1vwjAQhvdK&#10;/Q/WIXWpwOGjKA1xEKrKxFTKwOjERxIRn6PYJOHf9yqGdruPR+89l25H24geO187UjCfRSCQCmdq&#10;KhWcvvfTGIQPmoxuHKGCO3rYZs9PqU6MG+gL+2MoBYeQT7SCKoQ2kdIXFVrtZ65F4t3FdVYHbrtS&#10;mk4PHG4buYiitbS6Jr5Q6RY/Kiyux5tVsPzsz8PprWxX933c16+HkO/ORqmXybjbgAg4hj8YfvVZ&#10;HTJ2yt2NjBeNgvdFvGZUwXS+WoJg4jHJuYhAZqn8/0H2AwAA//8DAFBLAQItABQABgAIAAAAIQC2&#10;gziS/gAAAOEBAAATAAAAAAAAAAAAAAAAAAAAAABbQ29udGVudF9UeXBlc10ueG1sUEsBAi0AFAAG&#10;AAgAAAAhADj9If/WAAAAlAEAAAsAAAAAAAAAAAAAAAAALwEAAF9yZWxzLy5yZWxzUEsBAi0AFAAG&#10;AAgAAAAhAC/GcY3jAQAAGgQAAA4AAAAAAAAAAAAAAAAALgIAAGRycy9lMm9Eb2MueG1sUEsBAi0A&#10;FAAGAAgAAAAhANHvJQXdAAAACQEAAA8AAAAAAAAAAAAAAAAAPQQAAGRycy9kb3ducmV2LnhtbFBL&#10;BQYAAAAABAAEAPMAAABHBQAAAAA=&#10;" strokecolor="white [3212]" strokeweight="6pt">
                <v:stroke joinstyle="miter"/>
              </v:line>
            </w:pict>
          </mc:Fallback>
        </mc:AlternateContent>
      </w:r>
      <w:r w:rsidR="000F6BE3" w:rsidRPr="00874476">
        <w:rPr>
          <w:rFonts w:asciiTheme="minorHAnsi" w:hAnsiTheme="minorHAnsi"/>
          <w:b/>
          <w:bCs/>
          <w:noProof/>
          <w:sz w:val="40"/>
          <w:szCs w:val="40"/>
        </w:rPr>
        <mc:AlternateContent>
          <mc:Choice Requires="wpg">
            <w:drawing>
              <wp:anchor distT="0" distB="0" distL="114300" distR="114300" simplePos="0" relativeHeight="251695104" behindDoc="0" locked="0" layoutInCell="1" allowOverlap="1" wp14:anchorId="169785DC" wp14:editId="2C0E3202">
                <wp:simplePos x="0" y="0"/>
                <wp:positionH relativeFrom="column">
                  <wp:posOffset>-228600</wp:posOffset>
                </wp:positionH>
                <wp:positionV relativeFrom="paragraph">
                  <wp:posOffset>-133350</wp:posOffset>
                </wp:positionV>
                <wp:extent cx="6515100" cy="6648450"/>
                <wp:effectExtent l="19050" t="114300" r="0" b="38100"/>
                <wp:wrapNone/>
                <wp:docPr id="117" name="Group 117"/>
                <wp:cNvGraphicFramePr/>
                <a:graphic xmlns:a="http://schemas.openxmlformats.org/drawingml/2006/main">
                  <a:graphicData uri="http://schemas.microsoft.com/office/word/2010/wordprocessingGroup">
                    <wpg:wgp>
                      <wpg:cNvGrpSpPr/>
                      <wpg:grpSpPr>
                        <a:xfrm>
                          <a:off x="0" y="0"/>
                          <a:ext cx="6515100" cy="6648450"/>
                          <a:chOff x="0" y="-342900"/>
                          <a:chExt cx="6320790" cy="9144000"/>
                        </a:xfrm>
                      </wpg:grpSpPr>
                      <wps:wsp>
                        <wps:cNvPr id="105" name="Rectangle 105"/>
                        <wps:cNvSpPr/>
                        <wps:spPr>
                          <a:xfrm>
                            <a:off x="0" y="-342900"/>
                            <a:ext cx="5943600" cy="9144000"/>
                          </a:xfrm>
                          <a:prstGeom prst="rect">
                            <a:avLst/>
                          </a:prstGeom>
                          <a:noFill/>
                          <a:ln w="63500">
                            <a:solidFill>
                              <a:srgbClr val="00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Straight Arrow Connector 106"/>
                        <wps:cNvCnPr/>
                        <wps:spPr>
                          <a:xfrm>
                            <a:off x="5972175" y="-342900"/>
                            <a:ext cx="348615" cy="0"/>
                          </a:xfrm>
                          <a:prstGeom prst="straightConnector1">
                            <a:avLst/>
                          </a:prstGeom>
                          <a:ln w="63500">
                            <a:solidFill>
                              <a:srgbClr val="00D05E"/>
                            </a:solidFill>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C067E33" id="Group 117" o:spid="_x0000_s1026" style="position:absolute;margin-left:-18pt;margin-top:-10.5pt;width:513pt;height:523.5pt;z-index:251695104;mso-width-relative:margin;mso-height-relative:margin" coordorigin=",-3429" coordsize="63207,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GYykgMAAKMJAAAOAAAAZHJzL2Uyb0RvYy54bWy8Vttu2zgQfS+w/0DwvZFkW3YsRCkM54IC&#10;QRs0XfSZoagLQJHcIR3Z/foOqYvdrHcRtEBfZJIznMuZmWNefdi3krwIsI1WOU0uYkqE4rpoVJXT&#10;v7/evb+kxDqmCia1Ejk9CEs/XP/17qozmZjpWstCAEEjymadyWntnMmiyPJatMxeaCMUCksNLXO4&#10;hSoqgHVovZXRLI6XUaehMKC5sBZPb3ohvQ72y1Jw97ksrXBE5hRjc+EL4fvsv9H1FcsqYKZu+BAG&#10;+4UoWtYodDqZumGOkR00/zLVNhy01aW74LqNdFk2XIQcMJskfpXNPeidCblUWVeZCSaE9hVOv2yW&#10;f3p5BNIUWLtkRYliLRYp+CX+AOHpTJWh1j2YJ/MIw0HV73zG+xJa/4u5kH0A9jABK/aOcDxcpkma&#10;xIg/R9lyubhcpAP0vMb6HO+9ny9ma1QMZeH17Xh/PotX6+H+Olks4l4nGt1HPsopqM5gM9kjXvb3&#10;8HqqmRGhDNYjMeIVpyNeX7DNmKqkIAkeBoiC5gSYzSxi959o/ZT1iFm6XsyXI2bncmaZAevuhW6J&#10;X+QUMIzQhOzlwToMA+EZVbxvpe8aKQO0UpEOKzFP0YEXWS2bwkvDBqrnrQTywvzQxDdxeuuTQmsn&#10;ariTCg891n1yYeUOUngbUn0RJfYVFn/We/ATLSazjHOhXNKLalaI3hvGM1U2cIC/EVwHg95yiVFO&#10;tgcD5233MQ/6/qoIhDBdHlL/v8vTjeBZKzddbhul4VxmErMaPPf6I0g9NB6lZ10csItA93RkDb9r&#10;sIIPzLpHBsg/2OnIqe4zfkqpsVJ6WFFSa/h+7tzrY5ujlJIO+Syn9p8dA0GJ/KhwAEIHIQGGzSJd&#10;zdAHnEqeTyVq1241Vj9B9jY8LL2+k+OyBN1+Q+rdeK8oYoqj75xyB+Nm63qeRfLmYrMJakh6hrkH&#10;9WS4N+5R9R36df+NgRna2OEEfNLj0LHsVTf3uv6m0pud02UTWv2I64A3EoAnrz/CBMuRCZ4csKaq&#10;HdkA6I5stVI4lBqQGJYnxLBVA5OOszPy2ESj6Xo1S1bIMEiYZ+lhvrhcJij3jBr4cuLC49APgNoh&#10;qCmaHvhXuHoi8aj+PjWwzLFG3qqCuIPBvxMHTWBHbMyctqLAlhT4WPCrflDeSCRvGPbzLPGGQf/T&#10;LOH2b2QJj9DQxWEVXgK4+umpcboPWse31fUPAAAA//8DAFBLAwQUAAYACAAAACEAEhJFLeAAAAAM&#10;AQAADwAAAGRycy9kb3ducmV2LnhtbEyPwWrDMBBE74X+g9hCb4lkh4bGtRxCaHsKhSaF0ptibWwT&#10;a2UsxXb+vttTc5tlhtk3+XpyrRiwD40nDclcgUAqvW2o0vB1eJs9gwjRkDWtJ9RwxQDr4v4uN5n1&#10;I33isI+V4BIKmdFQx9hlUoayRmfC3HdI7J1870zks6+k7c3I5a6VqVJL6UxD/KE2HW5rLM/7i9Pw&#10;Pppxs0heh935tL3+HJ4+vncJav34MG1eQESc4n8Y/vAZHQpmOvoL2SBaDbPFkrdEFmnCghOrlWJx&#10;5KhK2ZNFLm9HFL8AAAD//wMAUEsBAi0AFAAGAAgAAAAhALaDOJL+AAAA4QEAABMAAAAAAAAAAAAA&#10;AAAAAAAAAFtDb250ZW50X1R5cGVzXS54bWxQSwECLQAUAAYACAAAACEAOP0h/9YAAACUAQAACwAA&#10;AAAAAAAAAAAAAAAvAQAAX3JlbHMvLnJlbHNQSwECLQAUAAYACAAAACEAV1xmMpIDAACjCQAADgAA&#10;AAAAAAAAAAAAAAAuAgAAZHJzL2Uyb0RvYy54bWxQSwECLQAUAAYACAAAACEAEhJFLeAAAAAMAQAA&#10;DwAAAAAAAAAAAAAAAADsBQAAZHJzL2Rvd25yZXYueG1sUEsFBgAAAAAEAAQA8wAAAPkGAAAAAA==&#10;">
                <v:rect id="Rectangle 105" o:spid="_x0000_s1027" style="position:absolute;top:-3429;width:59436;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MwxwgAAANwAAAAPAAAAZHJzL2Rvd25yZXYueG1sRE/JasMw&#10;EL0X8g9iCrk1sktaEjeKMaGGnArNcshtsKaWqTUylrzk76tCobd5vHV2+WxbMVLvG8cK0lUCgrhy&#10;uuFaweVcPm1A+ICssXVMCu7kId8vHnaYaTfxJ42nUIsYwj5DBSaELpPSV4Ys+pXriCP35XqLIcK+&#10;lrrHKYbbVj4nyau02HBsMNjRwVD1fRqsgkGactqacVi/Fx/T5nZO7SVclVo+zsUbiEBz+Bf/uY86&#10;zk9e4PeZeIHc/wAAAP//AwBQSwECLQAUAAYACAAAACEA2+H2y+4AAACFAQAAEwAAAAAAAAAAAAAA&#10;AAAAAAAAW0NvbnRlbnRfVHlwZXNdLnhtbFBLAQItABQABgAIAAAAIQBa9CxbvwAAABUBAAALAAAA&#10;AAAAAAAAAAAAAB8BAABfcmVscy8ucmVsc1BLAQItABQABgAIAAAAIQD9ZMwxwgAAANwAAAAPAAAA&#10;AAAAAAAAAAAAAAcCAABkcnMvZG93bnJldi54bWxQSwUGAAAAAAMAAwC3AAAA9gIAAAAA&#10;" filled="f" strokecolor="#00d05e" strokeweight="5pt"/>
                <v:shape id="Straight Arrow Connector 106" o:spid="_x0000_s1028" type="#_x0000_t32" style="position:absolute;left:59721;top:-3429;width:34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5QQvwAAANwAAAAPAAAAZHJzL2Rvd25yZXYueG1sRE9LCsIw&#10;EN0L3iGM4EY01YVINYoogiAI/hbuxmZsi82kNFGrpzeC4G4e7zuTWW0K8aDK5ZYV9HsRCOLE6pxT&#10;BcfDqjsC4TyyxsIyKXiRg9m02ZhgrO2Td/TY+1SEEHYxKsi8L2MpXZKRQdezJXHgrrYy6AOsUqkr&#10;fIZwU8hBFA2lwZxDQ4YlLTJKbvu7UUC7zUm78woXHbm8vLdzfXwvtVLtVj0fg/BU+7/4517rMD8a&#10;wveZcIGcfgAAAP//AwBQSwECLQAUAAYACAAAACEA2+H2y+4AAACFAQAAEwAAAAAAAAAAAAAAAAAA&#10;AAAAW0NvbnRlbnRfVHlwZXNdLnhtbFBLAQItABQABgAIAAAAIQBa9CxbvwAAABUBAAALAAAAAAAA&#10;AAAAAAAAAB8BAABfcmVscy8ucmVsc1BLAQItABQABgAIAAAAIQDz05QQvwAAANwAAAAPAAAAAAAA&#10;AAAAAAAAAAcCAABkcnMvZG93bnJldi54bWxQSwUGAAAAAAMAAwC3AAAA8wIAAAAA&#10;" strokecolor="#00d05e" strokeweight="5pt">
                  <v:stroke endarrow="block" joinstyle="miter"/>
                </v:shape>
              </v:group>
            </w:pict>
          </mc:Fallback>
        </mc:AlternateContent>
      </w:r>
      <w:r w:rsidR="00AB2BDA">
        <w:rPr>
          <w:rFonts w:cs="Arial"/>
          <w:b/>
          <w:noProof/>
          <w:color w:val="000000"/>
          <w:sz w:val="28"/>
          <w:szCs w:val="24"/>
        </w:rPr>
        <mc:AlternateContent>
          <mc:Choice Requires="wps">
            <w:drawing>
              <wp:anchor distT="0" distB="0" distL="114300" distR="114300" simplePos="0" relativeHeight="251703296" behindDoc="0" locked="0" layoutInCell="1" allowOverlap="1" wp14:anchorId="595ADF97" wp14:editId="37A13AC3">
                <wp:simplePos x="0" y="0"/>
                <wp:positionH relativeFrom="margin">
                  <wp:posOffset>571500</wp:posOffset>
                </wp:positionH>
                <wp:positionV relativeFrom="margin">
                  <wp:posOffset>3707765</wp:posOffset>
                </wp:positionV>
                <wp:extent cx="4585335" cy="1091565"/>
                <wp:effectExtent l="0" t="0" r="0" b="0"/>
                <wp:wrapNone/>
                <wp:docPr id="126" name="Text Box 126"/>
                <wp:cNvGraphicFramePr/>
                <a:graphic xmlns:a="http://schemas.openxmlformats.org/drawingml/2006/main">
                  <a:graphicData uri="http://schemas.microsoft.com/office/word/2010/wordprocessingShape">
                    <wps:wsp>
                      <wps:cNvSpPr txBox="1"/>
                      <wps:spPr>
                        <a:xfrm>
                          <a:off x="0" y="0"/>
                          <a:ext cx="4585335" cy="1091565"/>
                        </a:xfrm>
                        <a:prstGeom prst="rect">
                          <a:avLst/>
                        </a:prstGeom>
                        <a:noFill/>
                        <a:ln w="6350">
                          <a:noFill/>
                        </a:ln>
                      </wps:spPr>
                      <wps:txbx>
                        <w:txbxContent>
                          <w:p w14:paraId="6D106C2D" w14:textId="77777777" w:rsidR="00590727" w:rsidRDefault="00590727" w:rsidP="00AB2BDA">
                            <w:pPr>
                              <w:spacing w:after="0"/>
                              <w:jc w:val="center"/>
                              <w:rPr>
                                <w:b/>
                                <w:sz w:val="40"/>
                              </w:rPr>
                            </w:pPr>
                            <w:r>
                              <w:rPr>
                                <w:b/>
                                <w:sz w:val="40"/>
                              </w:rPr>
                              <w:t>Our Mission Statement:</w:t>
                            </w:r>
                          </w:p>
                          <w:p w14:paraId="2A12F3A9" w14:textId="77777777" w:rsidR="00590727" w:rsidRDefault="00590727" w:rsidP="00AB2BDA">
                            <w:pPr>
                              <w:spacing w:after="0"/>
                              <w:jc w:val="center"/>
                              <w:rPr>
                                <w:sz w:val="32"/>
                              </w:rPr>
                            </w:pPr>
                          </w:p>
                          <w:p w14:paraId="341A50DE" w14:textId="77777777" w:rsidR="00590727" w:rsidRPr="00CE54E4" w:rsidRDefault="00590727" w:rsidP="00AB2BDA">
                            <w:pPr>
                              <w:spacing w:after="0"/>
                              <w:jc w:val="center"/>
                              <w:rPr>
                                <w:b/>
                                <w:sz w:val="36"/>
                              </w:rPr>
                            </w:pPr>
                            <w:r w:rsidRPr="00CE54E4">
                              <w:rPr>
                                <w:b/>
                                <w:sz w:val="36"/>
                              </w:rPr>
                              <w:t>To Inspire Learners and Achieve Excellence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ADF97" id="Text Box 126" o:spid="_x0000_s1027" type="#_x0000_t202" style="position:absolute;margin-left:45pt;margin-top:291.95pt;width:361.05pt;height:85.9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b7MgIAAF0EAAAOAAAAZHJzL2Uyb0RvYy54bWysVFFv2jAQfp+0/2D5fSQBwtqIULFWTJOq&#10;thJUfTaOTSI5Ps82JOzX7+wARd2epr2Y893lzt/33TG/61tFDsK6BnRJs1FKidAcqkbvSvq6WX25&#10;ocR5piumQIuSHoWjd4vPn+adKcQYalCVsASLaFd0pqS196ZIEsdr0TI3AiM0BiXYlnm82l1SWdZh&#10;9VYl4zSdJR3Yyljgwjn0PgxBuoj1pRTcP0vphCeqpPg2H08bz204k8WcFTvLTN3w0zPYP7yiZY3G&#10;ppdSD8wzsrfNH6XahltwIP2IQ5uAlA0XEQOiydIPaNY1MyJiQXKcudDk/l9Z/nR4saSpULvxjBLN&#10;WhRpI3pPvkFPgg8Z6owrMHFtMNX3GMDss9+hMwDvpW3DL0IiGEeujxd+QzmOzml+k08mOSUcY1l6&#10;m+WzPNRJ3j831vnvAloSjJJaFDDyyg6Pzg+p55TQTcOqUSqKqDTpSjqb5Gn84BLB4kpjjwBieGyw&#10;fL/tB9hnIFuojojPwjAjzvBVg294ZM6/MItDgZBw0P0zHlIB9oKTRUkN9tff/CEftcIoJR0OWUnd&#10;zz2zghL1Q6OKt9l0GqYyXqb51zFe7HVkex3R+/YecI4zXCnDoxnyvTqb0kL7hvuwDF0xxDTH3iX1&#10;Z/PeD6OP+8TFchmTcA4N8496bXgoHVgNDG/6N2bNSQaPCj7BeRxZ8UGNIXfQY7n3IJsoVeB5YPVE&#10;P85wFPu0b2FJru8x6/1fYfEbAAD//wMAUEsDBBQABgAIAAAAIQAWbM774gAAAAoBAAAPAAAAZHJz&#10;L2Rvd25yZXYueG1sTI9PS8NAFMTvgt9heYI3u0kkuo3ZlBIoguihtRdvL9nXJLh/YnbbRj+966ke&#10;hxlmflOuZqPZiSY/OCshXSTAyLZODbaTsH/f3AlgPqBVqJ0lCd/kYVVdX5VYKHe2WzrtQsdiifUF&#10;SuhDGAvOfduTQb9wI9noHdxkMEQ5dVxNeI7lRvMsSR64wcHGhR5HqntqP3dHI+Gl3rzhtsmM+NH1&#10;8+thPX7tP3Ipb2/m9ROwQHO4hOEPP6JDFZkad7TKMy1hmcQrQUIu7pfAYkCkWQqskfCY5wJ4VfL/&#10;F6pfAAAA//8DAFBLAQItABQABgAIAAAAIQC2gziS/gAAAOEBAAATAAAAAAAAAAAAAAAAAAAAAABb&#10;Q29udGVudF9UeXBlc10ueG1sUEsBAi0AFAAGAAgAAAAhADj9If/WAAAAlAEAAAsAAAAAAAAAAAAA&#10;AAAALwEAAF9yZWxzLy5yZWxzUEsBAi0AFAAGAAgAAAAhAH+Y1vsyAgAAXQQAAA4AAAAAAAAAAAAA&#10;AAAALgIAAGRycy9lMm9Eb2MueG1sUEsBAi0AFAAGAAgAAAAhABZszvviAAAACgEAAA8AAAAAAAAA&#10;AAAAAAAAjAQAAGRycy9kb3ducmV2LnhtbFBLBQYAAAAABAAEAPMAAACbBQAAAAA=&#10;" filled="f" stroked="f" strokeweight=".5pt">
                <v:textbox>
                  <w:txbxContent>
                    <w:p w14:paraId="6D106C2D" w14:textId="77777777" w:rsidR="00590727" w:rsidRDefault="00590727" w:rsidP="00AB2BDA">
                      <w:pPr>
                        <w:spacing w:after="0"/>
                        <w:jc w:val="center"/>
                        <w:rPr>
                          <w:b/>
                          <w:sz w:val="40"/>
                        </w:rPr>
                      </w:pPr>
                      <w:r>
                        <w:rPr>
                          <w:b/>
                          <w:sz w:val="40"/>
                        </w:rPr>
                        <w:t>Our Mission Statement:</w:t>
                      </w:r>
                    </w:p>
                    <w:p w14:paraId="2A12F3A9" w14:textId="77777777" w:rsidR="00590727" w:rsidRDefault="00590727" w:rsidP="00AB2BDA">
                      <w:pPr>
                        <w:spacing w:after="0"/>
                        <w:jc w:val="center"/>
                        <w:rPr>
                          <w:sz w:val="32"/>
                        </w:rPr>
                      </w:pPr>
                    </w:p>
                    <w:p w14:paraId="341A50DE" w14:textId="77777777" w:rsidR="00590727" w:rsidRPr="00CE54E4" w:rsidRDefault="00590727" w:rsidP="00AB2BDA">
                      <w:pPr>
                        <w:spacing w:after="0"/>
                        <w:jc w:val="center"/>
                        <w:rPr>
                          <w:b/>
                          <w:sz w:val="36"/>
                        </w:rPr>
                      </w:pPr>
                      <w:r w:rsidRPr="00CE54E4">
                        <w:rPr>
                          <w:b/>
                          <w:sz w:val="36"/>
                        </w:rPr>
                        <w:t>To Inspire Learners and Achieve Excellence</w:t>
                      </w:r>
                    </w:p>
                  </w:txbxContent>
                </v:textbox>
                <w10:wrap anchorx="margin" anchory="margin"/>
              </v:shape>
            </w:pict>
          </mc:Fallback>
        </mc:AlternateContent>
      </w:r>
      <w:r w:rsidR="00AB2BDA">
        <w:rPr>
          <w:noProof/>
        </w:rPr>
        <mc:AlternateContent>
          <mc:Choice Requires="wps">
            <w:drawing>
              <wp:anchor distT="45720" distB="45720" distL="114300" distR="114300" simplePos="0" relativeHeight="251705344" behindDoc="0" locked="0" layoutInCell="1" allowOverlap="1" wp14:anchorId="7D0C57EF" wp14:editId="3F5821FB">
                <wp:simplePos x="0" y="0"/>
                <wp:positionH relativeFrom="column">
                  <wp:posOffset>-114300</wp:posOffset>
                </wp:positionH>
                <wp:positionV relativeFrom="paragraph">
                  <wp:posOffset>0</wp:posOffset>
                </wp:positionV>
                <wp:extent cx="58483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1404620"/>
                        </a:xfrm>
                        <a:prstGeom prst="rect">
                          <a:avLst/>
                        </a:prstGeom>
                        <a:solidFill>
                          <a:srgbClr val="FFFFFF"/>
                        </a:solidFill>
                        <a:ln w="9525">
                          <a:noFill/>
                          <a:miter lim="800000"/>
                          <a:headEnd/>
                          <a:tailEnd/>
                        </a:ln>
                      </wps:spPr>
                      <wps:txbx>
                        <w:txbxContent>
                          <w:p w14:paraId="04A52068" w14:textId="4DD8FB8A" w:rsidR="00590727" w:rsidRPr="00AB2BDA" w:rsidRDefault="00590727" w:rsidP="00AB2BDA">
                            <w:pPr>
                              <w:pStyle w:val="Heading1"/>
                              <w:rPr>
                                <w:rFonts w:asciiTheme="minorHAnsi" w:hAnsiTheme="minorHAnsi" w:cs="Arial"/>
                                <w:b/>
                                <w:bCs/>
                                <w:color w:val="auto"/>
                              </w:rPr>
                            </w:pPr>
                            <w:bookmarkStart w:id="3" w:name="_Toc54093088"/>
                            <w:r w:rsidRPr="00AB2BDA">
                              <w:rPr>
                                <w:rFonts w:asciiTheme="minorHAnsi" w:hAnsiTheme="minorHAnsi"/>
                                <w:b/>
                                <w:bCs/>
                                <w:color w:val="auto"/>
                                <w:sz w:val="40"/>
                                <w:szCs w:val="40"/>
                              </w:rPr>
                              <w:t>Welcome to TrainPlus Ltd</w:t>
                            </w:r>
                            <w:bookmarkEnd w:id="3"/>
                          </w:p>
                          <w:p w14:paraId="030F5053" w14:textId="350B1158" w:rsidR="00590727" w:rsidRPr="00E72BC2" w:rsidRDefault="00590727" w:rsidP="00AB2BDA">
                            <w:pPr>
                              <w:spacing w:before="200" w:after="0" w:line="240" w:lineRule="auto"/>
                              <w:jc w:val="both"/>
                              <w:rPr>
                                <w:rFonts w:ascii="Cambria" w:eastAsia="Times New Roman" w:hAnsi="Cambria"/>
                                <w:bCs/>
                                <w:color w:val="000000"/>
                                <w:sz w:val="32"/>
                                <w:szCs w:val="28"/>
                                <w:lang w:val="en-US"/>
                              </w:rPr>
                            </w:pPr>
                            <w:r w:rsidRPr="00E72BC2">
                              <w:rPr>
                                <w:rFonts w:cs="Arial"/>
                                <w:color w:val="000000"/>
                                <w:sz w:val="24"/>
                                <w:szCs w:val="24"/>
                              </w:rPr>
                              <w:t>Whether you are a new learner to our centre or a returning learner starting a new course</w:t>
                            </w:r>
                            <w:r>
                              <w:rPr>
                                <w:rFonts w:cs="Arial"/>
                                <w:color w:val="000000"/>
                                <w:sz w:val="24"/>
                                <w:szCs w:val="24"/>
                              </w:rPr>
                              <w:t>:</w:t>
                            </w:r>
                            <w:r w:rsidRPr="00E72BC2">
                              <w:rPr>
                                <w:rFonts w:cs="Arial"/>
                                <w:color w:val="000000"/>
                                <w:sz w:val="24"/>
                                <w:szCs w:val="24"/>
                              </w:rPr>
                              <w:t xml:space="preserve"> whatever your career path, we hope your studies go well.</w:t>
                            </w:r>
                          </w:p>
                          <w:p w14:paraId="7D894156" w14:textId="77777777" w:rsidR="00590727" w:rsidRPr="00E72BC2" w:rsidRDefault="00590727" w:rsidP="00AB2BDA">
                            <w:pPr>
                              <w:autoSpaceDE w:val="0"/>
                              <w:autoSpaceDN w:val="0"/>
                              <w:adjustRightInd w:val="0"/>
                              <w:spacing w:before="200" w:after="0" w:line="240" w:lineRule="auto"/>
                              <w:jc w:val="both"/>
                              <w:rPr>
                                <w:rFonts w:cs="Arial"/>
                                <w:color w:val="000000"/>
                                <w:sz w:val="24"/>
                                <w:szCs w:val="24"/>
                              </w:rPr>
                            </w:pPr>
                            <w:r w:rsidRPr="00E72BC2">
                              <w:rPr>
                                <w:rFonts w:cs="Arial"/>
                                <w:color w:val="000000"/>
                                <w:sz w:val="24"/>
                                <w:szCs w:val="24"/>
                              </w:rPr>
                              <w:t xml:space="preserve">This handbook is designed to help you throughout your course of study, and you should retain </w:t>
                            </w:r>
                            <w:r w:rsidRPr="00126E22">
                              <w:rPr>
                                <w:rFonts w:cs="Arial"/>
                                <w:color w:val="000000"/>
                                <w:sz w:val="24"/>
                                <w:szCs w:val="24"/>
                              </w:rPr>
                              <w:t xml:space="preserve">it for future reference as there is valuable information contained. Inevitably, a few of you will encounter situations that are not covered within this handbook and, if so, you are invited to seek advice from TrainPlus staff on any point that is causing you concern at any time. If you are unable to decide </w:t>
                            </w:r>
                            <w:r w:rsidRPr="007B5961">
                              <w:rPr>
                                <w:rFonts w:cs="Arial"/>
                                <w:color w:val="000000"/>
                                <w:sz w:val="24"/>
                                <w:szCs w:val="24"/>
                              </w:rPr>
                              <w:t>who is best able to help you</w:t>
                            </w:r>
                            <w:r w:rsidRPr="00126E22">
                              <w:rPr>
                                <w:rFonts w:cs="Arial"/>
                                <w:color w:val="000000"/>
                                <w:sz w:val="24"/>
                                <w:szCs w:val="24"/>
                              </w:rPr>
                              <w:t>, you should contact TrainPlus, whose staff will be pleased to offer advice as to how you might solve your problem. Details of contact number</w:t>
                            </w:r>
                            <w:r w:rsidRPr="007B5961">
                              <w:rPr>
                                <w:rFonts w:cs="Arial"/>
                                <w:color w:val="000000"/>
                                <w:sz w:val="24"/>
                                <w:szCs w:val="24"/>
                              </w:rPr>
                              <w:t>s</w:t>
                            </w:r>
                            <w:r w:rsidRPr="00126E22">
                              <w:rPr>
                                <w:rFonts w:cs="Arial"/>
                                <w:color w:val="000000"/>
                                <w:sz w:val="24"/>
                                <w:szCs w:val="24"/>
                              </w:rPr>
                              <w:t xml:space="preserve"> can be found on </w:t>
                            </w:r>
                            <w:r>
                              <w:rPr>
                                <w:rFonts w:cs="Arial"/>
                                <w:color w:val="000000"/>
                                <w:sz w:val="24"/>
                                <w:szCs w:val="24"/>
                              </w:rPr>
                              <w:t xml:space="preserve">the back </w:t>
                            </w:r>
                            <w:r w:rsidRPr="001D2EC8">
                              <w:rPr>
                                <w:rFonts w:cs="Arial"/>
                                <w:color w:val="000000"/>
                                <w:sz w:val="24"/>
                                <w:szCs w:val="24"/>
                              </w:rPr>
                              <w:t xml:space="preserve">page </w:t>
                            </w:r>
                            <w:r>
                              <w:rPr>
                                <w:rFonts w:cs="Arial"/>
                                <w:color w:val="000000"/>
                                <w:sz w:val="24"/>
                                <w:szCs w:val="24"/>
                              </w:rPr>
                              <w:t>of</w:t>
                            </w:r>
                            <w:r w:rsidRPr="00126E22">
                              <w:rPr>
                                <w:rFonts w:cs="Arial"/>
                                <w:color w:val="000000"/>
                                <w:sz w:val="24"/>
                                <w:szCs w:val="24"/>
                              </w:rPr>
                              <w:t xml:space="preserve"> this handbook.</w:t>
                            </w:r>
                            <w:r w:rsidRPr="00E72BC2">
                              <w:rPr>
                                <w:rFonts w:cs="Arial"/>
                                <w:color w:val="000000"/>
                                <w:sz w:val="24"/>
                                <w:szCs w:val="24"/>
                              </w:rPr>
                              <w:tab/>
                            </w:r>
                          </w:p>
                          <w:p w14:paraId="159C8180" w14:textId="77777777" w:rsidR="00590727" w:rsidRPr="00E72BC2" w:rsidRDefault="00590727" w:rsidP="00AB2BDA">
                            <w:pPr>
                              <w:autoSpaceDE w:val="0"/>
                              <w:autoSpaceDN w:val="0"/>
                              <w:adjustRightInd w:val="0"/>
                              <w:spacing w:before="200" w:after="0" w:line="240" w:lineRule="auto"/>
                              <w:jc w:val="both"/>
                              <w:rPr>
                                <w:rFonts w:cs="Arial"/>
                                <w:color w:val="000000"/>
                                <w:sz w:val="24"/>
                                <w:szCs w:val="24"/>
                              </w:rPr>
                            </w:pPr>
                            <w:r w:rsidRPr="00E72BC2">
                              <w:rPr>
                                <w:rFonts w:cs="Arial"/>
                                <w:color w:val="000000"/>
                                <w:sz w:val="24"/>
                                <w:szCs w:val="24"/>
                              </w:rPr>
                              <w:t>Finally, may we take the opportunity once again of wishing you every success in your studies with TrainPlus.</w:t>
                            </w:r>
                          </w:p>
                          <w:p w14:paraId="33D9213C" w14:textId="0556FF43" w:rsidR="00590727" w:rsidRDefault="0059072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0C57EF" id="Text Box 2" o:spid="_x0000_s1028" type="#_x0000_t202" style="position:absolute;margin-left:-9pt;margin-top:0;width:460.5pt;height:110.6pt;z-index:251705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ah7JAIAACUEAAAOAAAAZHJzL2Uyb0RvYy54bWysU11v2yAUfZ+0/4B4X+x4TptacaouXaZJ&#10;3YfU7gdgjGM04DIgsbtf3wtOsqh7m8YDAu7lcO85h9XtqBU5COclmJrOZzklwnBopdnV9MfT9t2S&#10;Eh+YaZkCI2r6LDy9Xb99sxpsJQroQbXCEQQxvhpsTfsQbJVlnvdCMz8DKwwGO3CaBdy6XdY6NiC6&#10;VlmR51fZAK61DrjwHk/vpyBdJ/yuEzx86zovAlE1xdpCml2amzhn6xWrdo7ZXvJjGewfqtBMGnz0&#10;DHXPAiN7J/+C0pI78NCFGQedQddJLlIP2M08f9XNY8+sSL0gOd6eafL/D5Z/PXx3RLY1LebXlBim&#10;UaQnMQbyAUZSRH4G6ytMe7SYGEY8Rp1Tr94+AP/piYFNz8xO3DkHQy9Yi/XN483s4uqE4yNIM3yB&#10;Fp9h+wAJaOycjuQhHQTRUafnszaxFI6Hi2W5fL/AEMfYvMzLqyKpl7HqdN06Hz4J0CQuaupQ/ATP&#10;Dg8+xHJYdUqJr3lQst1KpdLG7ZqNcuTA0CjbNFIHr9KUIUNNbxbFIiEbiPeTh7QMaGQldU2XeRyT&#10;tSIdH02bUgKTalpjJcoc+YmUTOSEsRknKU60N9A+I2EOJt/iP8NFD+43JQN6tqb+1545QYn6bJD0&#10;m3lZRpOnTbm4RoaIu4w0lxFmOELVNFAyLTchfYxEh71DcbYy0RZVnCo5loxeTGwe/000++U+Zf35&#10;3esXAAAA//8DAFBLAwQUAAYACAAAACEAUyYZct0AAAAIAQAADwAAAGRycy9kb3ducmV2LnhtbEyP&#10;T0vEMBDF74LfIYzgbTdtRVlrp8vi4sWD4CroMdukfzCZhCTbrd/e8aSXYYb3ePN7zXZxVswmpskT&#10;QrkuQBjqvJ5oQHh/e1ptQKSsSCvrySB8mwTb9vKiUbX2Z3o18yEPgkMo1QphzDnUUqZuNE6ltQ+G&#10;WOt9dCrzGQepozpzuLOyKoo76dRE/GFUwTyOpvs6nBzChxsnvY8vn7228/65392GJQbE66tl9wAi&#10;myX/meEXn9GhZaajP5FOwiKsyg13yQg8Wb4vbng5IlRVWYFsG/m/QPsDAAD//wMAUEsBAi0AFAAG&#10;AAgAAAAhALaDOJL+AAAA4QEAABMAAAAAAAAAAAAAAAAAAAAAAFtDb250ZW50X1R5cGVzXS54bWxQ&#10;SwECLQAUAAYACAAAACEAOP0h/9YAAACUAQAACwAAAAAAAAAAAAAAAAAvAQAAX3JlbHMvLnJlbHNQ&#10;SwECLQAUAAYACAAAACEAZQ2oeyQCAAAlBAAADgAAAAAAAAAAAAAAAAAuAgAAZHJzL2Uyb0RvYy54&#10;bWxQSwECLQAUAAYACAAAACEAUyYZct0AAAAIAQAADwAAAAAAAAAAAAAAAAB+BAAAZHJzL2Rvd25y&#10;ZXYueG1sUEsFBgAAAAAEAAQA8wAAAIgFAAAAAA==&#10;" stroked="f">
                <v:textbox style="mso-fit-shape-to-text:t">
                  <w:txbxContent>
                    <w:p w14:paraId="04A52068" w14:textId="4DD8FB8A" w:rsidR="00590727" w:rsidRPr="00AB2BDA" w:rsidRDefault="00590727" w:rsidP="00AB2BDA">
                      <w:pPr>
                        <w:pStyle w:val="Heading1"/>
                        <w:rPr>
                          <w:rFonts w:asciiTheme="minorHAnsi" w:hAnsiTheme="minorHAnsi" w:cs="Arial"/>
                          <w:b/>
                          <w:bCs/>
                          <w:color w:val="auto"/>
                        </w:rPr>
                      </w:pPr>
                      <w:bookmarkStart w:id="4" w:name="_Toc54093088"/>
                      <w:r w:rsidRPr="00AB2BDA">
                        <w:rPr>
                          <w:rFonts w:asciiTheme="minorHAnsi" w:hAnsiTheme="minorHAnsi"/>
                          <w:b/>
                          <w:bCs/>
                          <w:color w:val="auto"/>
                          <w:sz w:val="40"/>
                          <w:szCs w:val="40"/>
                        </w:rPr>
                        <w:t>Welcome to TrainPlus Ltd</w:t>
                      </w:r>
                      <w:bookmarkEnd w:id="4"/>
                    </w:p>
                    <w:p w14:paraId="030F5053" w14:textId="350B1158" w:rsidR="00590727" w:rsidRPr="00E72BC2" w:rsidRDefault="00590727" w:rsidP="00AB2BDA">
                      <w:pPr>
                        <w:spacing w:before="200" w:after="0" w:line="240" w:lineRule="auto"/>
                        <w:jc w:val="both"/>
                        <w:rPr>
                          <w:rFonts w:ascii="Cambria" w:eastAsia="Times New Roman" w:hAnsi="Cambria"/>
                          <w:bCs/>
                          <w:color w:val="000000"/>
                          <w:sz w:val="32"/>
                          <w:szCs w:val="28"/>
                          <w:lang w:val="en-US"/>
                        </w:rPr>
                      </w:pPr>
                      <w:r w:rsidRPr="00E72BC2">
                        <w:rPr>
                          <w:rFonts w:cs="Arial"/>
                          <w:color w:val="000000"/>
                          <w:sz w:val="24"/>
                          <w:szCs w:val="24"/>
                        </w:rPr>
                        <w:t>Whether you are a new learner to our centre or a returning learner starting a new course</w:t>
                      </w:r>
                      <w:r>
                        <w:rPr>
                          <w:rFonts w:cs="Arial"/>
                          <w:color w:val="000000"/>
                          <w:sz w:val="24"/>
                          <w:szCs w:val="24"/>
                        </w:rPr>
                        <w:t>:</w:t>
                      </w:r>
                      <w:r w:rsidRPr="00E72BC2">
                        <w:rPr>
                          <w:rFonts w:cs="Arial"/>
                          <w:color w:val="000000"/>
                          <w:sz w:val="24"/>
                          <w:szCs w:val="24"/>
                        </w:rPr>
                        <w:t xml:space="preserve"> whatever your career path, we hope your studies go well.</w:t>
                      </w:r>
                    </w:p>
                    <w:p w14:paraId="7D894156" w14:textId="77777777" w:rsidR="00590727" w:rsidRPr="00E72BC2" w:rsidRDefault="00590727" w:rsidP="00AB2BDA">
                      <w:pPr>
                        <w:autoSpaceDE w:val="0"/>
                        <w:autoSpaceDN w:val="0"/>
                        <w:adjustRightInd w:val="0"/>
                        <w:spacing w:before="200" w:after="0" w:line="240" w:lineRule="auto"/>
                        <w:jc w:val="both"/>
                        <w:rPr>
                          <w:rFonts w:cs="Arial"/>
                          <w:color w:val="000000"/>
                          <w:sz w:val="24"/>
                          <w:szCs w:val="24"/>
                        </w:rPr>
                      </w:pPr>
                      <w:r w:rsidRPr="00E72BC2">
                        <w:rPr>
                          <w:rFonts w:cs="Arial"/>
                          <w:color w:val="000000"/>
                          <w:sz w:val="24"/>
                          <w:szCs w:val="24"/>
                        </w:rPr>
                        <w:t xml:space="preserve">This handbook is designed to help you throughout your course of study, and you should retain </w:t>
                      </w:r>
                      <w:r w:rsidRPr="00126E22">
                        <w:rPr>
                          <w:rFonts w:cs="Arial"/>
                          <w:color w:val="000000"/>
                          <w:sz w:val="24"/>
                          <w:szCs w:val="24"/>
                        </w:rPr>
                        <w:t xml:space="preserve">it for future reference as there is valuable information contained. Inevitably, a few of you will encounter situations that are not covered within this handbook and, if so, you are invited to seek advice from TrainPlus staff on any point that is causing you concern at any time. If you are unable to decide </w:t>
                      </w:r>
                      <w:r w:rsidRPr="007B5961">
                        <w:rPr>
                          <w:rFonts w:cs="Arial"/>
                          <w:color w:val="000000"/>
                          <w:sz w:val="24"/>
                          <w:szCs w:val="24"/>
                        </w:rPr>
                        <w:t>who is best able to help you</w:t>
                      </w:r>
                      <w:r w:rsidRPr="00126E22">
                        <w:rPr>
                          <w:rFonts w:cs="Arial"/>
                          <w:color w:val="000000"/>
                          <w:sz w:val="24"/>
                          <w:szCs w:val="24"/>
                        </w:rPr>
                        <w:t>, you should contact TrainPlus, whose staff will be pleased to offer advice as to how you might solve your problem. Details of contact number</w:t>
                      </w:r>
                      <w:r w:rsidRPr="007B5961">
                        <w:rPr>
                          <w:rFonts w:cs="Arial"/>
                          <w:color w:val="000000"/>
                          <w:sz w:val="24"/>
                          <w:szCs w:val="24"/>
                        </w:rPr>
                        <w:t>s</w:t>
                      </w:r>
                      <w:r w:rsidRPr="00126E22">
                        <w:rPr>
                          <w:rFonts w:cs="Arial"/>
                          <w:color w:val="000000"/>
                          <w:sz w:val="24"/>
                          <w:szCs w:val="24"/>
                        </w:rPr>
                        <w:t xml:space="preserve"> can be found on </w:t>
                      </w:r>
                      <w:r>
                        <w:rPr>
                          <w:rFonts w:cs="Arial"/>
                          <w:color w:val="000000"/>
                          <w:sz w:val="24"/>
                          <w:szCs w:val="24"/>
                        </w:rPr>
                        <w:t xml:space="preserve">the back </w:t>
                      </w:r>
                      <w:r w:rsidRPr="001D2EC8">
                        <w:rPr>
                          <w:rFonts w:cs="Arial"/>
                          <w:color w:val="000000"/>
                          <w:sz w:val="24"/>
                          <w:szCs w:val="24"/>
                        </w:rPr>
                        <w:t xml:space="preserve">page </w:t>
                      </w:r>
                      <w:r>
                        <w:rPr>
                          <w:rFonts w:cs="Arial"/>
                          <w:color w:val="000000"/>
                          <w:sz w:val="24"/>
                          <w:szCs w:val="24"/>
                        </w:rPr>
                        <w:t>of</w:t>
                      </w:r>
                      <w:r w:rsidRPr="00126E22">
                        <w:rPr>
                          <w:rFonts w:cs="Arial"/>
                          <w:color w:val="000000"/>
                          <w:sz w:val="24"/>
                          <w:szCs w:val="24"/>
                        </w:rPr>
                        <w:t xml:space="preserve"> this handbook.</w:t>
                      </w:r>
                      <w:r w:rsidRPr="00E72BC2">
                        <w:rPr>
                          <w:rFonts w:cs="Arial"/>
                          <w:color w:val="000000"/>
                          <w:sz w:val="24"/>
                          <w:szCs w:val="24"/>
                        </w:rPr>
                        <w:tab/>
                      </w:r>
                    </w:p>
                    <w:p w14:paraId="159C8180" w14:textId="77777777" w:rsidR="00590727" w:rsidRPr="00E72BC2" w:rsidRDefault="00590727" w:rsidP="00AB2BDA">
                      <w:pPr>
                        <w:autoSpaceDE w:val="0"/>
                        <w:autoSpaceDN w:val="0"/>
                        <w:adjustRightInd w:val="0"/>
                        <w:spacing w:before="200" w:after="0" w:line="240" w:lineRule="auto"/>
                        <w:jc w:val="both"/>
                        <w:rPr>
                          <w:rFonts w:cs="Arial"/>
                          <w:color w:val="000000"/>
                          <w:sz w:val="24"/>
                          <w:szCs w:val="24"/>
                        </w:rPr>
                      </w:pPr>
                      <w:r w:rsidRPr="00E72BC2">
                        <w:rPr>
                          <w:rFonts w:cs="Arial"/>
                          <w:color w:val="000000"/>
                          <w:sz w:val="24"/>
                          <w:szCs w:val="24"/>
                        </w:rPr>
                        <w:t>Finally, may we take the opportunity once again of wishing you every success in your studies with TrainPlus.</w:t>
                      </w:r>
                    </w:p>
                    <w:p w14:paraId="33D9213C" w14:textId="0556FF43" w:rsidR="00590727" w:rsidRDefault="00590727"/>
                  </w:txbxContent>
                </v:textbox>
                <w10:wrap type="square"/>
              </v:shape>
            </w:pict>
          </mc:Fallback>
        </mc:AlternateContent>
      </w:r>
      <w:bookmarkEnd w:id="2"/>
    </w:p>
    <w:p w14:paraId="14F348AE" w14:textId="18C3DBD5" w:rsidR="00FA766B" w:rsidRDefault="00AB2BDA">
      <w:r>
        <w:rPr>
          <w:rFonts w:cs="Arial"/>
          <w:b/>
          <w:noProof/>
          <w:color w:val="000000"/>
          <w:sz w:val="28"/>
          <w:szCs w:val="24"/>
        </w:rPr>
        <w:drawing>
          <wp:anchor distT="0" distB="0" distL="114300" distR="114300" simplePos="0" relativeHeight="251701248" behindDoc="0" locked="0" layoutInCell="1" allowOverlap="1" wp14:anchorId="32A2506B" wp14:editId="331C7D8A">
            <wp:simplePos x="0" y="0"/>
            <wp:positionH relativeFrom="margin">
              <wp:posOffset>809625</wp:posOffset>
            </wp:positionH>
            <wp:positionV relativeFrom="page">
              <wp:posOffset>5713730</wp:posOffset>
            </wp:positionV>
            <wp:extent cx="4107815" cy="1370965"/>
            <wp:effectExtent l="38100" t="38100" r="45085" b="38735"/>
            <wp:wrapNone/>
            <wp:docPr id="125" name="Picture 125" descr="A green sign with white clouds and blue sky&#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Success.jpg"/>
                    <pic:cNvPicPr/>
                  </pic:nvPicPr>
                  <pic:blipFill>
                    <a:blip r:embed="rId42">
                      <a:extLst>
                        <a:ext uri="{28A0092B-C50C-407E-A947-70E740481C1C}">
                          <a14:useLocalDpi xmlns:a14="http://schemas.microsoft.com/office/drawing/2010/main" val="0"/>
                        </a:ext>
                      </a:extLst>
                    </a:blip>
                    <a:stretch>
                      <a:fillRect/>
                    </a:stretch>
                  </pic:blipFill>
                  <pic:spPr>
                    <a:xfrm>
                      <a:off x="0" y="0"/>
                      <a:ext cx="4107815" cy="1370965"/>
                    </a:xfrm>
                    <a:prstGeom prst="rect">
                      <a:avLst/>
                    </a:prstGeom>
                    <a:ln w="25400">
                      <a:solidFill>
                        <a:srgbClr val="00D05E"/>
                      </a:solidFill>
                      <a:prstDash val="solid"/>
                    </a:ln>
                  </pic:spPr>
                </pic:pic>
              </a:graphicData>
            </a:graphic>
            <wp14:sizeRelH relativeFrom="margin">
              <wp14:pctWidth>0</wp14:pctWidth>
            </wp14:sizeRelH>
            <wp14:sizeRelV relativeFrom="margin">
              <wp14:pctHeight>0</wp14:pctHeight>
            </wp14:sizeRelV>
          </wp:anchor>
        </w:drawing>
      </w:r>
    </w:p>
    <w:p w14:paraId="2CD52DB5" w14:textId="09473C7E" w:rsidR="00CB29D0" w:rsidRPr="00CB29D0" w:rsidRDefault="00CB29D0" w:rsidP="00CB29D0"/>
    <w:p w14:paraId="0CE8690C" w14:textId="4B129879" w:rsidR="00CB29D0" w:rsidRPr="00CB29D0" w:rsidRDefault="00CB29D0" w:rsidP="00CB29D0"/>
    <w:p w14:paraId="23702CC1" w14:textId="2171B6F1" w:rsidR="00CB29D0" w:rsidRPr="00CB29D0" w:rsidRDefault="00CB29D0" w:rsidP="00CB29D0"/>
    <w:p w14:paraId="2283F253" w14:textId="3AF42B86" w:rsidR="00CB29D0" w:rsidRPr="00CB29D0" w:rsidRDefault="00CB29D0" w:rsidP="00CB29D0"/>
    <w:p w14:paraId="4436978F" w14:textId="7D6127A8" w:rsidR="00CB29D0" w:rsidRPr="00CB29D0" w:rsidRDefault="00CB29D0" w:rsidP="00CB29D0"/>
    <w:p w14:paraId="133B48A7" w14:textId="645EE271" w:rsidR="00CB29D0" w:rsidRPr="00CB29D0" w:rsidRDefault="00CB29D0" w:rsidP="00CB29D0"/>
    <w:p w14:paraId="2721F699" w14:textId="5CFE147C" w:rsidR="00CB29D0" w:rsidRPr="00CB29D0" w:rsidRDefault="00CB29D0" w:rsidP="00CB29D0"/>
    <w:p w14:paraId="1A64CF23" w14:textId="286B2F62" w:rsidR="00CB29D0" w:rsidRPr="00CB29D0" w:rsidRDefault="00CB29D0" w:rsidP="00CB29D0"/>
    <w:p w14:paraId="330588E3" w14:textId="76612E79" w:rsidR="00CB29D0" w:rsidRPr="00CB29D0" w:rsidRDefault="00CB29D0" w:rsidP="00CB29D0"/>
    <w:p w14:paraId="0940D923" w14:textId="17D6CCE3" w:rsidR="00CB29D0" w:rsidRPr="00CB29D0" w:rsidRDefault="00CB29D0" w:rsidP="00CB29D0"/>
    <w:p w14:paraId="267EEAA5" w14:textId="6DFC8F09" w:rsidR="00CB29D0" w:rsidRPr="00CB29D0" w:rsidRDefault="00CB29D0" w:rsidP="00CB29D0"/>
    <w:p w14:paraId="0D0836F9" w14:textId="0F3194C0" w:rsidR="00CB29D0" w:rsidRDefault="00CB29D0" w:rsidP="00CB29D0"/>
    <w:p w14:paraId="7C243641" w14:textId="48A4CDA0" w:rsidR="00CB29D0" w:rsidRDefault="00CB29D0" w:rsidP="00CB29D0">
      <w:pPr>
        <w:tabs>
          <w:tab w:val="left" w:pos="1815"/>
        </w:tabs>
      </w:pPr>
      <w:r>
        <w:tab/>
      </w:r>
    </w:p>
    <w:p w14:paraId="75713D9A" w14:textId="77777777" w:rsidR="00CB29D0" w:rsidRDefault="00CB29D0">
      <w:pPr>
        <w:spacing w:after="160" w:line="259" w:lineRule="auto"/>
      </w:pPr>
      <w:r>
        <w:br w:type="page"/>
      </w:r>
    </w:p>
    <w:p w14:paraId="2EA6DCAA" w14:textId="69A22694" w:rsidR="001F4FD2" w:rsidRDefault="001F4FD2" w:rsidP="00B66305">
      <w:pPr>
        <w:tabs>
          <w:tab w:val="left" w:pos="1815"/>
        </w:tabs>
      </w:pPr>
      <w:r>
        <w:rPr>
          <w:noProof/>
        </w:rPr>
        <w:lastRenderedPageBreak/>
        <mc:AlternateContent>
          <mc:Choice Requires="wps">
            <w:drawing>
              <wp:anchor distT="45720" distB="45720" distL="114300" distR="114300" simplePos="0" relativeHeight="251713536" behindDoc="0" locked="0" layoutInCell="1" allowOverlap="1" wp14:anchorId="79C44BAC" wp14:editId="55EE96B1">
                <wp:simplePos x="0" y="0"/>
                <wp:positionH relativeFrom="column">
                  <wp:posOffset>-66675</wp:posOffset>
                </wp:positionH>
                <wp:positionV relativeFrom="paragraph">
                  <wp:posOffset>76200</wp:posOffset>
                </wp:positionV>
                <wp:extent cx="5705475" cy="8705850"/>
                <wp:effectExtent l="0" t="0" r="9525" b="0"/>
                <wp:wrapSquare wrapText="bothSides"/>
                <wp:docPr id="1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8705850"/>
                        </a:xfrm>
                        <a:prstGeom prst="rect">
                          <a:avLst/>
                        </a:prstGeom>
                        <a:solidFill>
                          <a:srgbClr val="FFFFFF"/>
                        </a:solidFill>
                        <a:ln w="9525">
                          <a:noFill/>
                          <a:miter lim="800000"/>
                          <a:headEnd/>
                          <a:tailEnd/>
                        </a:ln>
                      </wps:spPr>
                      <wps:txbx>
                        <w:txbxContent>
                          <w:p w14:paraId="2B8468EF" w14:textId="17072C87" w:rsidR="00590727" w:rsidRPr="001F4FD2" w:rsidRDefault="00590727" w:rsidP="001F4FD2">
                            <w:pPr>
                              <w:pStyle w:val="Heading1"/>
                              <w:rPr>
                                <w:rFonts w:asciiTheme="minorHAnsi" w:hAnsiTheme="minorHAnsi"/>
                                <w:b/>
                                <w:bCs/>
                                <w:color w:val="auto"/>
                                <w:sz w:val="40"/>
                                <w:szCs w:val="40"/>
                                <w:lang w:eastAsia="en-GB"/>
                              </w:rPr>
                            </w:pPr>
                            <w:bookmarkStart w:id="5" w:name="_Toc54093089"/>
                            <w:r w:rsidRPr="001F4FD2">
                              <w:rPr>
                                <w:rFonts w:asciiTheme="minorHAnsi" w:hAnsiTheme="minorHAnsi"/>
                                <w:b/>
                                <w:bCs/>
                                <w:color w:val="auto"/>
                                <w:sz w:val="40"/>
                                <w:szCs w:val="40"/>
                                <w:lang w:eastAsia="en-GB"/>
                              </w:rPr>
                              <w:t>Your Course</w:t>
                            </w:r>
                            <w:bookmarkEnd w:id="5"/>
                          </w:p>
                          <w:p w14:paraId="770E74BB" w14:textId="3EB7C81A" w:rsidR="00590727" w:rsidRPr="00B66305" w:rsidRDefault="00590727" w:rsidP="001F4FD2">
                            <w:pPr>
                              <w:rPr>
                                <w:sz w:val="24"/>
                                <w:szCs w:val="24"/>
                              </w:rPr>
                            </w:pPr>
                            <w:r w:rsidRPr="00B66305">
                              <w:rPr>
                                <w:sz w:val="24"/>
                                <w:szCs w:val="24"/>
                              </w:rPr>
                              <w:t>Most of our course programmes at TrainPlus will consist of the following:</w:t>
                            </w:r>
                          </w:p>
                          <w:p w14:paraId="00A122CC" w14:textId="1D2464CD" w:rsidR="00590727" w:rsidRPr="00B66305" w:rsidRDefault="00590727" w:rsidP="001F4FD2">
                            <w:pPr>
                              <w:pStyle w:val="ListParagraph"/>
                              <w:numPr>
                                <w:ilvl w:val="0"/>
                                <w:numId w:val="5"/>
                              </w:numPr>
                              <w:rPr>
                                <w:sz w:val="24"/>
                                <w:szCs w:val="24"/>
                              </w:rPr>
                            </w:pPr>
                            <w:r>
                              <w:rPr>
                                <w:b/>
                                <w:bCs/>
                                <w:sz w:val="24"/>
                                <w:szCs w:val="24"/>
                              </w:rPr>
                              <w:t>BTEC</w:t>
                            </w:r>
                            <w:r w:rsidRPr="00B66305">
                              <w:rPr>
                                <w:b/>
                                <w:bCs/>
                                <w:sz w:val="24"/>
                                <w:szCs w:val="24"/>
                              </w:rPr>
                              <w:t>:</w:t>
                            </w:r>
                            <w:r w:rsidRPr="00B66305">
                              <w:rPr>
                                <w:sz w:val="24"/>
                                <w:szCs w:val="24"/>
                              </w:rPr>
                              <w:t xml:space="preserve"> The main part of your course, this will equip you with the knowledge and skills you need in order to progress in your chosen occupation and/or sector. The qualification is usually split up into two parts: Knowledge-Based (your understanding of the subject) and Competence (applying your skills in the workplace).</w:t>
                            </w:r>
                          </w:p>
                          <w:p w14:paraId="40C09F23" w14:textId="77777777" w:rsidR="00590727" w:rsidRPr="00B66305" w:rsidRDefault="00590727" w:rsidP="001F4FD2">
                            <w:pPr>
                              <w:pStyle w:val="ListParagraph"/>
                              <w:numPr>
                                <w:ilvl w:val="0"/>
                                <w:numId w:val="5"/>
                              </w:numPr>
                              <w:rPr>
                                <w:sz w:val="24"/>
                                <w:szCs w:val="24"/>
                              </w:rPr>
                            </w:pPr>
                            <w:r w:rsidRPr="00B66305">
                              <w:rPr>
                                <w:b/>
                                <w:bCs/>
                                <w:sz w:val="24"/>
                                <w:szCs w:val="24"/>
                              </w:rPr>
                              <w:t>Functional Skills:</w:t>
                            </w:r>
                            <w:r w:rsidRPr="00B66305">
                              <w:rPr>
                                <w:sz w:val="24"/>
                                <w:szCs w:val="24"/>
                              </w:rPr>
                              <w:t xml:space="preserve"> Regardless of which career path you choose, you will be expected to have sound knowledge of Maths and English (and ICT in some cases). The Functional Skills level which you'll undertake will depend on the level of your course (either Level 1 or 2), however if you already have evidence of having attained Functional Skills (or GCSE/A-level equivalent) previously, you may be exempt from this part of the programme.</w:t>
                            </w:r>
                          </w:p>
                          <w:p w14:paraId="2216DF74" w14:textId="56550691" w:rsidR="00590727" w:rsidRPr="00B66305" w:rsidRDefault="00590727" w:rsidP="001F4FD2">
                            <w:pPr>
                              <w:pStyle w:val="ListParagraph"/>
                              <w:numPr>
                                <w:ilvl w:val="0"/>
                                <w:numId w:val="6"/>
                              </w:numPr>
                              <w:rPr>
                                <w:sz w:val="24"/>
                                <w:szCs w:val="24"/>
                              </w:rPr>
                            </w:pPr>
                            <w:r w:rsidRPr="00B66305">
                              <w:rPr>
                                <w:b/>
                                <w:bCs/>
                                <w:sz w:val="24"/>
                                <w:szCs w:val="24"/>
                              </w:rPr>
                              <w:t>British Values:</w:t>
                            </w:r>
                            <w:r w:rsidRPr="00B66305">
                              <w:rPr>
                                <w:sz w:val="24"/>
                                <w:szCs w:val="24"/>
                              </w:rPr>
                              <w:t xml:space="preserve"> Although a small part of the course, this will enable you to develop a fuller understanding of many aspects of British Life, its cultures, and its community. This is divided into four parts:</w:t>
                            </w:r>
                          </w:p>
                          <w:p w14:paraId="62872221" w14:textId="77777777" w:rsidR="00590727" w:rsidRPr="00B66305" w:rsidRDefault="00590727" w:rsidP="001F4FD2">
                            <w:pPr>
                              <w:pStyle w:val="ListParagraph"/>
                              <w:numPr>
                                <w:ilvl w:val="1"/>
                                <w:numId w:val="6"/>
                              </w:numPr>
                              <w:rPr>
                                <w:sz w:val="24"/>
                                <w:szCs w:val="24"/>
                              </w:rPr>
                            </w:pPr>
                            <w:r w:rsidRPr="00B66305">
                              <w:rPr>
                                <w:sz w:val="24"/>
                                <w:szCs w:val="24"/>
                              </w:rPr>
                              <w:t>Democracy</w:t>
                            </w:r>
                          </w:p>
                          <w:p w14:paraId="753546A5" w14:textId="77777777" w:rsidR="00590727" w:rsidRPr="00B66305" w:rsidRDefault="00590727" w:rsidP="001F4FD2">
                            <w:pPr>
                              <w:pStyle w:val="ListParagraph"/>
                              <w:numPr>
                                <w:ilvl w:val="1"/>
                                <w:numId w:val="6"/>
                              </w:numPr>
                              <w:rPr>
                                <w:sz w:val="24"/>
                                <w:szCs w:val="24"/>
                              </w:rPr>
                            </w:pPr>
                            <w:r w:rsidRPr="00B66305">
                              <w:rPr>
                                <w:sz w:val="24"/>
                                <w:szCs w:val="24"/>
                              </w:rPr>
                              <w:t>Rule of Law</w:t>
                            </w:r>
                          </w:p>
                          <w:p w14:paraId="17E40F0C" w14:textId="77777777" w:rsidR="00590727" w:rsidRPr="00B66305" w:rsidRDefault="00590727" w:rsidP="001F4FD2">
                            <w:pPr>
                              <w:pStyle w:val="ListParagraph"/>
                              <w:numPr>
                                <w:ilvl w:val="1"/>
                                <w:numId w:val="6"/>
                              </w:numPr>
                              <w:rPr>
                                <w:sz w:val="24"/>
                                <w:szCs w:val="24"/>
                              </w:rPr>
                            </w:pPr>
                            <w:r w:rsidRPr="00B66305">
                              <w:rPr>
                                <w:sz w:val="24"/>
                                <w:szCs w:val="24"/>
                              </w:rPr>
                              <w:t>Liberty</w:t>
                            </w:r>
                          </w:p>
                          <w:p w14:paraId="2321F071" w14:textId="183BD621" w:rsidR="00590727" w:rsidRDefault="00590727" w:rsidP="001F4FD2">
                            <w:pPr>
                              <w:pStyle w:val="ListParagraph"/>
                              <w:numPr>
                                <w:ilvl w:val="1"/>
                                <w:numId w:val="6"/>
                              </w:numPr>
                              <w:rPr>
                                <w:sz w:val="24"/>
                                <w:szCs w:val="24"/>
                              </w:rPr>
                            </w:pPr>
                            <w:r w:rsidRPr="00B66305">
                              <w:rPr>
                                <w:sz w:val="24"/>
                                <w:szCs w:val="24"/>
                              </w:rPr>
                              <w:t>Mutual Respect</w:t>
                            </w:r>
                          </w:p>
                          <w:p w14:paraId="4A9278AB" w14:textId="65AAD4E5" w:rsidR="00590727" w:rsidRPr="001C3ECB" w:rsidRDefault="00590727" w:rsidP="00BE5959">
                            <w:pPr>
                              <w:pStyle w:val="ListParagraph"/>
                              <w:numPr>
                                <w:ilvl w:val="0"/>
                                <w:numId w:val="6"/>
                              </w:numPr>
                              <w:rPr>
                                <w:b/>
                                <w:bCs/>
                                <w:sz w:val="24"/>
                                <w:szCs w:val="24"/>
                              </w:rPr>
                            </w:pPr>
                            <w:r w:rsidRPr="00BE5959">
                              <w:rPr>
                                <w:b/>
                                <w:bCs/>
                                <w:sz w:val="24"/>
                                <w:szCs w:val="24"/>
                              </w:rPr>
                              <w:t>EPA</w:t>
                            </w:r>
                            <w:r>
                              <w:rPr>
                                <w:b/>
                                <w:bCs/>
                                <w:sz w:val="24"/>
                                <w:szCs w:val="24"/>
                              </w:rPr>
                              <w:t xml:space="preserve">: </w:t>
                            </w:r>
                            <w:r>
                              <w:rPr>
                                <w:sz w:val="24"/>
                                <w:szCs w:val="24"/>
                              </w:rPr>
                              <w:t>The End Point Assessment, otherwise known as EPA, is the process at the end of the apprenticeship. This is normally 3 months long and consists of different assessments depending on the course. These assessments can be:</w:t>
                            </w:r>
                          </w:p>
                          <w:p w14:paraId="65B6358C" w14:textId="44F16436" w:rsidR="00590727" w:rsidRPr="00F52B91" w:rsidRDefault="00590727" w:rsidP="001C3ECB">
                            <w:pPr>
                              <w:pStyle w:val="ListParagraph"/>
                              <w:numPr>
                                <w:ilvl w:val="1"/>
                                <w:numId w:val="6"/>
                              </w:numPr>
                              <w:rPr>
                                <w:b/>
                                <w:bCs/>
                                <w:sz w:val="24"/>
                                <w:szCs w:val="24"/>
                              </w:rPr>
                            </w:pPr>
                            <w:r>
                              <w:rPr>
                                <w:sz w:val="24"/>
                                <w:szCs w:val="24"/>
                              </w:rPr>
                              <w:t>Professional Discussion</w:t>
                            </w:r>
                          </w:p>
                          <w:p w14:paraId="7B9E4A9F" w14:textId="0F7CC311" w:rsidR="00590727" w:rsidRPr="00F52B91" w:rsidRDefault="00590727" w:rsidP="001C3ECB">
                            <w:pPr>
                              <w:pStyle w:val="ListParagraph"/>
                              <w:numPr>
                                <w:ilvl w:val="1"/>
                                <w:numId w:val="6"/>
                              </w:numPr>
                              <w:rPr>
                                <w:b/>
                                <w:bCs/>
                                <w:sz w:val="24"/>
                                <w:szCs w:val="24"/>
                              </w:rPr>
                            </w:pPr>
                            <w:r>
                              <w:rPr>
                                <w:sz w:val="24"/>
                                <w:szCs w:val="24"/>
                              </w:rPr>
                              <w:t>Knowledge Test</w:t>
                            </w:r>
                          </w:p>
                          <w:p w14:paraId="4054189A" w14:textId="59EC17CE" w:rsidR="00590727" w:rsidRPr="00F52B91" w:rsidRDefault="00590727" w:rsidP="001C3ECB">
                            <w:pPr>
                              <w:pStyle w:val="ListParagraph"/>
                              <w:numPr>
                                <w:ilvl w:val="1"/>
                                <w:numId w:val="6"/>
                              </w:numPr>
                              <w:rPr>
                                <w:b/>
                                <w:bCs/>
                                <w:sz w:val="24"/>
                                <w:szCs w:val="24"/>
                              </w:rPr>
                            </w:pPr>
                            <w:r>
                              <w:rPr>
                                <w:sz w:val="24"/>
                                <w:szCs w:val="24"/>
                              </w:rPr>
                              <w:t>Situational Judgement Test</w:t>
                            </w:r>
                          </w:p>
                          <w:p w14:paraId="515A2A27" w14:textId="36BFEA84" w:rsidR="00590727" w:rsidRPr="00E10A03" w:rsidRDefault="00590727" w:rsidP="001C3ECB">
                            <w:pPr>
                              <w:pStyle w:val="ListParagraph"/>
                              <w:numPr>
                                <w:ilvl w:val="1"/>
                                <w:numId w:val="6"/>
                              </w:numPr>
                              <w:rPr>
                                <w:b/>
                                <w:bCs/>
                                <w:sz w:val="24"/>
                                <w:szCs w:val="24"/>
                              </w:rPr>
                            </w:pPr>
                            <w:r>
                              <w:rPr>
                                <w:sz w:val="24"/>
                                <w:szCs w:val="24"/>
                              </w:rPr>
                              <w:t>Assessor Coach Observations</w:t>
                            </w:r>
                          </w:p>
                          <w:p w14:paraId="7B948884" w14:textId="55922670" w:rsidR="00590727" w:rsidRPr="00E10A03" w:rsidRDefault="00590727" w:rsidP="001C3ECB">
                            <w:pPr>
                              <w:pStyle w:val="ListParagraph"/>
                              <w:numPr>
                                <w:ilvl w:val="1"/>
                                <w:numId w:val="6"/>
                              </w:numPr>
                              <w:rPr>
                                <w:b/>
                                <w:bCs/>
                                <w:sz w:val="24"/>
                                <w:szCs w:val="24"/>
                              </w:rPr>
                            </w:pPr>
                            <w:r>
                              <w:rPr>
                                <w:sz w:val="24"/>
                                <w:szCs w:val="24"/>
                              </w:rPr>
                              <w:t>Competency-Based Interview</w:t>
                            </w:r>
                          </w:p>
                          <w:p w14:paraId="62D9747F" w14:textId="668BA60E" w:rsidR="00590727" w:rsidRPr="00E10A03" w:rsidRDefault="00590727" w:rsidP="001C3ECB">
                            <w:pPr>
                              <w:pStyle w:val="ListParagraph"/>
                              <w:numPr>
                                <w:ilvl w:val="1"/>
                                <w:numId w:val="6"/>
                              </w:numPr>
                              <w:rPr>
                                <w:b/>
                                <w:bCs/>
                                <w:sz w:val="24"/>
                                <w:szCs w:val="24"/>
                              </w:rPr>
                            </w:pPr>
                            <w:r>
                              <w:rPr>
                                <w:sz w:val="24"/>
                                <w:szCs w:val="24"/>
                              </w:rPr>
                              <w:t>Work-Based Project, Presentation and Q&amp;A Session</w:t>
                            </w:r>
                          </w:p>
                          <w:p w14:paraId="166E5801" w14:textId="6DBB4F2D" w:rsidR="00590727" w:rsidRPr="00E10A03" w:rsidRDefault="00590727" w:rsidP="001C3ECB">
                            <w:pPr>
                              <w:pStyle w:val="ListParagraph"/>
                              <w:numPr>
                                <w:ilvl w:val="1"/>
                                <w:numId w:val="6"/>
                              </w:numPr>
                              <w:rPr>
                                <w:b/>
                                <w:bCs/>
                                <w:sz w:val="24"/>
                                <w:szCs w:val="24"/>
                              </w:rPr>
                            </w:pPr>
                            <w:r>
                              <w:rPr>
                                <w:sz w:val="24"/>
                                <w:szCs w:val="24"/>
                              </w:rPr>
                              <w:t>Submission of Portfolio</w:t>
                            </w:r>
                          </w:p>
                          <w:p w14:paraId="45D96C61" w14:textId="42D2049B" w:rsidR="00590727" w:rsidRPr="00E10A03" w:rsidRDefault="00590727" w:rsidP="001C3ECB">
                            <w:pPr>
                              <w:pStyle w:val="ListParagraph"/>
                              <w:numPr>
                                <w:ilvl w:val="1"/>
                                <w:numId w:val="6"/>
                              </w:numPr>
                              <w:rPr>
                                <w:b/>
                                <w:bCs/>
                                <w:sz w:val="24"/>
                                <w:szCs w:val="24"/>
                              </w:rPr>
                            </w:pPr>
                            <w:r>
                              <w:rPr>
                                <w:sz w:val="24"/>
                                <w:szCs w:val="24"/>
                              </w:rPr>
                              <w:t>Practical Observation</w:t>
                            </w:r>
                          </w:p>
                          <w:p w14:paraId="0E079231" w14:textId="0DA1BB97" w:rsidR="00590727" w:rsidRPr="00BE5959" w:rsidRDefault="00590727" w:rsidP="001C3ECB">
                            <w:pPr>
                              <w:pStyle w:val="ListParagraph"/>
                              <w:numPr>
                                <w:ilvl w:val="1"/>
                                <w:numId w:val="6"/>
                              </w:numPr>
                              <w:rPr>
                                <w:b/>
                                <w:bCs/>
                                <w:sz w:val="24"/>
                                <w:szCs w:val="24"/>
                              </w:rPr>
                            </w:pPr>
                            <w:r>
                              <w:rPr>
                                <w:sz w:val="24"/>
                                <w:szCs w:val="24"/>
                              </w:rPr>
                              <w:t>Portfolio-Based Interview</w:t>
                            </w:r>
                          </w:p>
                          <w:p w14:paraId="6811D18D" w14:textId="35FA32C3" w:rsidR="00590727" w:rsidRPr="00B66305" w:rsidRDefault="00590727" w:rsidP="001F4FD2">
                            <w:pPr>
                              <w:rPr>
                                <w:sz w:val="24"/>
                                <w:szCs w:val="24"/>
                              </w:rPr>
                            </w:pPr>
                            <w:r w:rsidRPr="00B66305">
                              <w:rPr>
                                <w:sz w:val="24"/>
                                <w:szCs w:val="24"/>
                              </w:rPr>
                              <w:t>Depending on the course you are taking, your course may not contain all the mentioned parts. Should you have any questions, speak to your assessor.</w:t>
                            </w:r>
                          </w:p>
                          <w:p w14:paraId="55CDE169" w14:textId="77777777" w:rsidR="00590727" w:rsidRPr="00BF176C" w:rsidRDefault="00590727" w:rsidP="00E10A03">
                            <w:pPr>
                              <w:rPr>
                                <w:sz w:val="24"/>
                                <w:szCs w:val="24"/>
                              </w:rPr>
                            </w:pPr>
                            <w:r w:rsidRPr="00BF176C">
                              <w:rPr>
                                <w:sz w:val="24"/>
                                <w:szCs w:val="24"/>
                              </w:rPr>
                              <w:t>In addition to your course, you will be working in your chosen job role at your workplace on a full or part-time basis, and will be expected to fulfil all aspects of your job as well in order to make progress within your career.</w:t>
                            </w:r>
                          </w:p>
                          <w:p w14:paraId="1652ED0F" w14:textId="04B9452B" w:rsidR="00590727" w:rsidRDefault="005907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C44BAC" id="_x0000_s1029" type="#_x0000_t202" style="position:absolute;margin-left:-5.25pt;margin-top:6pt;width:449.25pt;height:685.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kcVIwIAACUEAAAOAAAAZHJzL2Uyb0RvYy54bWysU9uO2yAQfa/Uf0C8N3aycZO14qy22aaq&#10;tL1Iu/0AjHGMCgwFEjv9+h1wkkbbt6o8IIYZDmfOzKzuBq3IQTgvwVR0OskpEYZDI82uoj+et++W&#10;lPjATMMUGFHRo/D0bv32zaq3pZhBB6oRjiCI8WVvK9qFYMss87wTmvkJWGHQ2YLTLKDpdlnjWI/o&#10;WmWzPH+f9eAa64AL7/H2YXTSdcJvW8HDt7b1IhBVUeQW0u7SXsc9W69YuXPMdpKfaLB/YKGZNPjp&#10;BeqBBUb2Tv4FpSV34KENEw46g7aVXKQcMJtp/iqbp45ZkXJBcby9yOT/Hyz/evjuiGywdjdzSgzT&#10;WKRnMQTyAQYyi/r01pcY9mQxMAx4jbEpV28fgf/0xMCmY2Yn7p2DvhOsQX7T+DK7ejri+AhS91+g&#10;wW/YPkACGlqno3goB0F0rNPxUptIheNlsciL+aKghKNvicaySNXLWHl+bp0PnwRoEg8VdVj8BM8O&#10;jz5EOqw8h8TfPCjZbKVSyXC7eqMcOTBslG1aKYNXYcqQvqK3xaxIyAbi+9RDWgZsZCU1ssvjGlsr&#10;yvHRNCkkMKnGMzJR5qRPlGQUJwz1kEpxc5a9huaIgjkY+xbnDA8duN+U9NizFfW/9swJStRng6Lf&#10;Tufz2OTJmBeLGRru2lNfe5jhCFXRQMl43IQ0GFEOA/dYnFYm2WIVRyYnytiLSc3T3MRmv7ZT1J/p&#10;Xr8AAAD//wMAUEsDBBQABgAIAAAAIQBgCJSK3wAAAAsBAAAPAAAAZHJzL2Rvd25yZXYueG1sTI/B&#10;TsMwEETvSPyDtUhcUGu3pa0JcSpAAnFt6QdsYjeJiNdR7Dbp37Oc4La7M5p9k+8m34mLG2IbyMBi&#10;rkA4qoJtqTZw/HqfaRAxIVnsAjkDVxdhV9ze5JjZMNLeXQ6pFhxCMUMDTUp9JmWsGucxzkPviLVT&#10;GDwmXoda2gFHDvedXCq1kR5b4g8N9u6tcdX34ewNnD7Hh/XTWH6k43b/uHnFdluGqzH3d9PLM4jk&#10;pvRnhl98RoeCmcpwJhtFZ2C2UGu2srDkTmzQWvNQ8mGlVwpkkcv/HYofAAAA//8DAFBLAQItABQA&#10;BgAIAAAAIQC2gziS/gAAAOEBAAATAAAAAAAAAAAAAAAAAAAAAABbQ29udGVudF9UeXBlc10ueG1s&#10;UEsBAi0AFAAGAAgAAAAhADj9If/WAAAAlAEAAAsAAAAAAAAAAAAAAAAALwEAAF9yZWxzLy5yZWxz&#10;UEsBAi0AFAAGAAgAAAAhAHCaRxUjAgAAJQQAAA4AAAAAAAAAAAAAAAAALgIAAGRycy9lMm9Eb2Mu&#10;eG1sUEsBAi0AFAAGAAgAAAAhAGAIlIrfAAAACwEAAA8AAAAAAAAAAAAAAAAAfQQAAGRycy9kb3du&#10;cmV2LnhtbFBLBQYAAAAABAAEAPMAAACJBQAAAAA=&#10;" stroked="f">
                <v:textbox>
                  <w:txbxContent>
                    <w:p w14:paraId="2B8468EF" w14:textId="17072C87" w:rsidR="00590727" w:rsidRPr="001F4FD2" w:rsidRDefault="00590727" w:rsidP="001F4FD2">
                      <w:pPr>
                        <w:pStyle w:val="Heading1"/>
                        <w:rPr>
                          <w:rFonts w:asciiTheme="minorHAnsi" w:hAnsiTheme="minorHAnsi"/>
                          <w:b/>
                          <w:bCs/>
                          <w:color w:val="auto"/>
                          <w:sz w:val="40"/>
                          <w:szCs w:val="40"/>
                          <w:lang w:eastAsia="en-GB"/>
                        </w:rPr>
                      </w:pPr>
                      <w:bookmarkStart w:id="6" w:name="_Toc54093089"/>
                      <w:r w:rsidRPr="001F4FD2">
                        <w:rPr>
                          <w:rFonts w:asciiTheme="minorHAnsi" w:hAnsiTheme="minorHAnsi"/>
                          <w:b/>
                          <w:bCs/>
                          <w:color w:val="auto"/>
                          <w:sz w:val="40"/>
                          <w:szCs w:val="40"/>
                          <w:lang w:eastAsia="en-GB"/>
                        </w:rPr>
                        <w:t>Your Course</w:t>
                      </w:r>
                      <w:bookmarkEnd w:id="6"/>
                    </w:p>
                    <w:p w14:paraId="770E74BB" w14:textId="3EB7C81A" w:rsidR="00590727" w:rsidRPr="00B66305" w:rsidRDefault="00590727" w:rsidP="001F4FD2">
                      <w:pPr>
                        <w:rPr>
                          <w:sz w:val="24"/>
                          <w:szCs w:val="24"/>
                        </w:rPr>
                      </w:pPr>
                      <w:r w:rsidRPr="00B66305">
                        <w:rPr>
                          <w:sz w:val="24"/>
                          <w:szCs w:val="24"/>
                        </w:rPr>
                        <w:t>Most of our course programmes at TrainPlus will consist of the following:</w:t>
                      </w:r>
                    </w:p>
                    <w:p w14:paraId="00A122CC" w14:textId="1D2464CD" w:rsidR="00590727" w:rsidRPr="00B66305" w:rsidRDefault="00590727" w:rsidP="001F4FD2">
                      <w:pPr>
                        <w:pStyle w:val="ListParagraph"/>
                        <w:numPr>
                          <w:ilvl w:val="0"/>
                          <w:numId w:val="5"/>
                        </w:numPr>
                        <w:rPr>
                          <w:sz w:val="24"/>
                          <w:szCs w:val="24"/>
                        </w:rPr>
                      </w:pPr>
                      <w:r>
                        <w:rPr>
                          <w:b/>
                          <w:bCs/>
                          <w:sz w:val="24"/>
                          <w:szCs w:val="24"/>
                        </w:rPr>
                        <w:t>BTEC</w:t>
                      </w:r>
                      <w:r w:rsidRPr="00B66305">
                        <w:rPr>
                          <w:b/>
                          <w:bCs/>
                          <w:sz w:val="24"/>
                          <w:szCs w:val="24"/>
                        </w:rPr>
                        <w:t>:</w:t>
                      </w:r>
                      <w:r w:rsidRPr="00B66305">
                        <w:rPr>
                          <w:sz w:val="24"/>
                          <w:szCs w:val="24"/>
                        </w:rPr>
                        <w:t xml:space="preserve"> The main part of your course, this will equip you with the knowledge and skills you need in order to progress in your chosen occupation and/or sector. The qualification is usually split up into two parts: Knowledge-Based (your understanding of the subject) and Competence (applying your skills in the workplace).</w:t>
                      </w:r>
                    </w:p>
                    <w:p w14:paraId="40C09F23" w14:textId="77777777" w:rsidR="00590727" w:rsidRPr="00B66305" w:rsidRDefault="00590727" w:rsidP="001F4FD2">
                      <w:pPr>
                        <w:pStyle w:val="ListParagraph"/>
                        <w:numPr>
                          <w:ilvl w:val="0"/>
                          <w:numId w:val="5"/>
                        </w:numPr>
                        <w:rPr>
                          <w:sz w:val="24"/>
                          <w:szCs w:val="24"/>
                        </w:rPr>
                      </w:pPr>
                      <w:r w:rsidRPr="00B66305">
                        <w:rPr>
                          <w:b/>
                          <w:bCs/>
                          <w:sz w:val="24"/>
                          <w:szCs w:val="24"/>
                        </w:rPr>
                        <w:t>Functional Skills:</w:t>
                      </w:r>
                      <w:r w:rsidRPr="00B66305">
                        <w:rPr>
                          <w:sz w:val="24"/>
                          <w:szCs w:val="24"/>
                        </w:rPr>
                        <w:t xml:space="preserve"> Regardless of which career path you choose, you will be expected to have sound knowledge of Maths and English (and ICT in some cases). The Functional Skills level which you'll undertake will depend on the level of your course (either Level 1 or 2), however if you already have evidence of having attained Functional Skills (or GCSE/A-level equivalent) previously, you may be exempt from this part of the programme.</w:t>
                      </w:r>
                    </w:p>
                    <w:p w14:paraId="2216DF74" w14:textId="56550691" w:rsidR="00590727" w:rsidRPr="00B66305" w:rsidRDefault="00590727" w:rsidP="001F4FD2">
                      <w:pPr>
                        <w:pStyle w:val="ListParagraph"/>
                        <w:numPr>
                          <w:ilvl w:val="0"/>
                          <w:numId w:val="6"/>
                        </w:numPr>
                        <w:rPr>
                          <w:sz w:val="24"/>
                          <w:szCs w:val="24"/>
                        </w:rPr>
                      </w:pPr>
                      <w:r w:rsidRPr="00B66305">
                        <w:rPr>
                          <w:b/>
                          <w:bCs/>
                          <w:sz w:val="24"/>
                          <w:szCs w:val="24"/>
                        </w:rPr>
                        <w:t>British Values:</w:t>
                      </w:r>
                      <w:r w:rsidRPr="00B66305">
                        <w:rPr>
                          <w:sz w:val="24"/>
                          <w:szCs w:val="24"/>
                        </w:rPr>
                        <w:t xml:space="preserve"> Although a small part of the course, this will enable you to develop a fuller understanding of many aspects of British Life, its cultures, and its community. This is divided into four parts:</w:t>
                      </w:r>
                    </w:p>
                    <w:p w14:paraId="62872221" w14:textId="77777777" w:rsidR="00590727" w:rsidRPr="00B66305" w:rsidRDefault="00590727" w:rsidP="001F4FD2">
                      <w:pPr>
                        <w:pStyle w:val="ListParagraph"/>
                        <w:numPr>
                          <w:ilvl w:val="1"/>
                          <w:numId w:val="6"/>
                        </w:numPr>
                        <w:rPr>
                          <w:sz w:val="24"/>
                          <w:szCs w:val="24"/>
                        </w:rPr>
                      </w:pPr>
                      <w:r w:rsidRPr="00B66305">
                        <w:rPr>
                          <w:sz w:val="24"/>
                          <w:szCs w:val="24"/>
                        </w:rPr>
                        <w:t>Democracy</w:t>
                      </w:r>
                    </w:p>
                    <w:p w14:paraId="753546A5" w14:textId="77777777" w:rsidR="00590727" w:rsidRPr="00B66305" w:rsidRDefault="00590727" w:rsidP="001F4FD2">
                      <w:pPr>
                        <w:pStyle w:val="ListParagraph"/>
                        <w:numPr>
                          <w:ilvl w:val="1"/>
                          <w:numId w:val="6"/>
                        </w:numPr>
                        <w:rPr>
                          <w:sz w:val="24"/>
                          <w:szCs w:val="24"/>
                        </w:rPr>
                      </w:pPr>
                      <w:r w:rsidRPr="00B66305">
                        <w:rPr>
                          <w:sz w:val="24"/>
                          <w:szCs w:val="24"/>
                        </w:rPr>
                        <w:t>Rule of Law</w:t>
                      </w:r>
                    </w:p>
                    <w:p w14:paraId="17E40F0C" w14:textId="77777777" w:rsidR="00590727" w:rsidRPr="00B66305" w:rsidRDefault="00590727" w:rsidP="001F4FD2">
                      <w:pPr>
                        <w:pStyle w:val="ListParagraph"/>
                        <w:numPr>
                          <w:ilvl w:val="1"/>
                          <w:numId w:val="6"/>
                        </w:numPr>
                        <w:rPr>
                          <w:sz w:val="24"/>
                          <w:szCs w:val="24"/>
                        </w:rPr>
                      </w:pPr>
                      <w:r w:rsidRPr="00B66305">
                        <w:rPr>
                          <w:sz w:val="24"/>
                          <w:szCs w:val="24"/>
                        </w:rPr>
                        <w:t>Liberty</w:t>
                      </w:r>
                    </w:p>
                    <w:p w14:paraId="2321F071" w14:textId="183BD621" w:rsidR="00590727" w:rsidRDefault="00590727" w:rsidP="001F4FD2">
                      <w:pPr>
                        <w:pStyle w:val="ListParagraph"/>
                        <w:numPr>
                          <w:ilvl w:val="1"/>
                          <w:numId w:val="6"/>
                        </w:numPr>
                        <w:rPr>
                          <w:sz w:val="24"/>
                          <w:szCs w:val="24"/>
                        </w:rPr>
                      </w:pPr>
                      <w:r w:rsidRPr="00B66305">
                        <w:rPr>
                          <w:sz w:val="24"/>
                          <w:szCs w:val="24"/>
                        </w:rPr>
                        <w:t>Mutual Respect</w:t>
                      </w:r>
                    </w:p>
                    <w:p w14:paraId="4A9278AB" w14:textId="65AAD4E5" w:rsidR="00590727" w:rsidRPr="001C3ECB" w:rsidRDefault="00590727" w:rsidP="00BE5959">
                      <w:pPr>
                        <w:pStyle w:val="ListParagraph"/>
                        <w:numPr>
                          <w:ilvl w:val="0"/>
                          <w:numId w:val="6"/>
                        </w:numPr>
                        <w:rPr>
                          <w:b/>
                          <w:bCs/>
                          <w:sz w:val="24"/>
                          <w:szCs w:val="24"/>
                        </w:rPr>
                      </w:pPr>
                      <w:r w:rsidRPr="00BE5959">
                        <w:rPr>
                          <w:b/>
                          <w:bCs/>
                          <w:sz w:val="24"/>
                          <w:szCs w:val="24"/>
                        </w:rPr>
                        <w:t>EPA</w:t>
                      </w:r>
                      <w:r>
                        <w:rPr>
                          <w:b/>
                          <w:bCs/>
                          <w:sz w:val="24"/>
                          <w:szCs w:val="24"/>
                        </w:rPr>
                        <w:t xml:space="preserve">: </w:t>
                      </w:r>
                      <w:r>
                        <w:rPr>
                          <w:sz w:val="24"/>
                          <w:szCs w:val="24"/>
                        </w:rPr>
                        <w:t>The End Point Assessment, otherwise known as EPA, is the process at the end of the apprenticeship. This is normally 3 months long and consists of different assessments depending on the course. These assessments can be:</w:t>
                      </w:r>
                    </w:p>
                    <w:p w14:paraId="65B6358C" w14:textId="44F16436" w:rsidR="00590727" w:rsidRPr="00F52B91" w:rsidRDefault="00590727" w:rsidP="001C3ECB">
                      <w:pPr>
                        <w:pStyle w:val="ListParagraph"/>
                        <w:numPr>
                          <w:ilvl w:val="1"/>
                          <w:numId w:val="6"/>
                        </w:numPr>
                        <w:rPr>
                          <w:b/>
                          <w:bCs/>
                          <w:sz w:val="24"/>
                          <w:szCs w:val="24"/>
                        </w:rPr>
                      </w:pPr>
                      <w:r>
                        <w:rPr>
                          <w:sz w:val="24"/>
                          <w:szCs w:val="24"/>
                        </w:rPr>
                        <w:t>Professional Discussion</w:t>
                      </w:r>
                    </w:p>
                    <w:p w14:paraId="7B9E4A9F" w14:textId="0F7CC311" w:rsidR="00590727" w:rsidRPr="00F52B91" w:rsidRDefault="00590727" w:rsidP="001C3ECB">
                      <w:pPr>
                        <w:pStyle w:val="ListParagraph"/>
                        <w:numPr>
                          <w:ilvl w:val="1"/>
                          <w:numId w:val="6"/>
                        </w:numPr>
                        <w:rPr>
                          <w:b/>
                          <w:bCs/>
                          <w:sz w:val="24"/>
                          <w:szCs w:val="24"/>
                        </w:rPr>
                      </w:pPr>
                      <w:r>
                        <w:rPr>
                          <w:sz w:val="24"/>
                          <w:szCs w:val="24"/>
                        </w:rPr>
                        <w:t>Knowledge Test</w:t>
                      </w:r>
                    </w:p>
                    <w:p w14:paraId="4054189A" w14:textId="59EC17CE" w:rsidR="00590727" w:rsidRPr="00F52B91" w:rsidRDefault="00590727" w:rsidP="001C3ECB">
                      <w:pPr>
                        <w:pStyle w:val="ListParagraph"/>
                        <w:numPr>
                          <w:ilvl w:val="1"/>
                          <w:numId w:val="6"/>
                        </w:numPr>
                        <w:rPr>
                          <w:b/>
                          <w:bCs/>
                          <w:sz w:val="24"/>
                          <w:szCs w:val="24"/>
                        </w:rPr>
                      </w:pPr>
                      <w:r>
                        <w:rPr>
                          <w:sz w:val="24"/>
                          <w:szCs w:val="24"/>
                        </w:rPr>
                        <w:t>Situational Judgement Test</w:t>
                      </w:r>
                    </w:p>
                    <w:p w14:paraId="515A2A27" w14:textId="36BFEA84" w:rsidR="00590727" w:rsidRPr="00E10A03" w:rsidRDefault="00590727" w:rsidP="001C3ECB">
                      <w:pPr>
                        <w:pStyle w:val="ListParagraph"/>
                        <w:numPr>
                          <w:ilvl w:val="1"/>
                          <w:numId w:val="6"/>
                        </w:numPr>
                        <w:rPr>
                          <w:b/>
                          <w:bCs/>
                          <w:sz w:val="24"/>
                          <w:szCs w:val="24"/>
                        </w:rPr>
                      </w:pPr>
                      <w:r>
                        <w:rPr>
                          <w:sz w:val="24"/>
                          <w:szCs w:val="24"/>
                        </w:rPr>
                        <w:t>Assessor Coach Observations</w:t>
                      </w:r>
                    </w:p>
                    <w:p w14:paraId="7B948884" w14:textId="55922670" w:rsidR="00590727" w:rsidRPr="00E10A03" w:rsidRDefault="00590727" w:rsidP="001C3ECB">
                      <w:pPr>
                        <w:pStyle w:val="ListParagraph"/>
                        <w:numPr>
                          <w:ilvl w:val="1"/>
                          <w:numId w:val="6"/>
                        </w:numPr>
                        <w:rPr>
                          <w:b/>
                          <w:bCs/>
                          <w:sz w:val="24"/>
                          <w:szCs w:val="24"/>
                        </w:rPr>
                      </w:pPr>
                      <w:r>
                        <w:rPr>
                          <w:sz w:val="24"/>
                          <w:szCs w:val="24"/>
                        </w:rPr>
                        <w:t>Competency-Based Interview</w:t>
                      </w:r>
                    </w:p>
                    <w:p w14:paraId="62D9747F" w14:textId="668BA60E" w:rsidR="00590727" w:rsidRPr="00E10A03" w:rsidRDefault="00590727" w:rsidP="001C3ECB">
                      <w:pPr>
                        <w:pStyle w:val="ListParagraph"/>
                        <w:numPr>
                          <w:ilvl w:val="1"/>
                          <w:numId w:val="6"/>
                        </w:numPr>
                        <w:rPr>
                          <w:b/>
                          <w:bCs/>
                          <w:sz w:val="24"/>
                          <w:szCs w:val="24"/>
                        </w:rPr>
                      </w:pPr>
                      <w:r>
                        <w:rPr>
                          <w:sz w:val="24"/>
                          <w:szCs w:val="24"/>
                        </w:rPr>
                        <w:t>Work-Based Project, Presentation and Q&amp;A Session</w:t>
                      </w:r>
                    </w:p>
                    <w:p w14:paraId="166E5801" w14:textId="6DBB4F2D" w:rsidR="00590727" w:rsidRPr="00E10A03" w:rsidRDefault="00590727" w:rsidP="001C3ECB">
                      <w:pPr>
                        <w:pStyle w:val="ListParagraph"/>
                        <w:numPr>
                          <w:ilvl w:val="1"/>
                          <w:numId w:val="6"/>
                        </w:numPr>
                        <w:rPr>
                          <w:b/>
                          <w:bCs/>
                          <w:sz w:val="24"/>
                          <w:szCs w:val="24"/>
                        </w:rPr>
                      </w:pPr>
                      <w:r>
                        <w:rPr>
                          <w:sz w:val="24"/>
                          <w:szCs w:val="24"/>
                        </w:rPr>
                        <w:t>Submission of Portfolio</w:t>
                      </w:r>
                    </w:p>
                    <w:p w14:paraId="45D96C61" w14:textId="42D2049B" w:rsidR="00590727" w:rsidRPr="00E10A03" w:rsidRDefault="00590727" w:rsidP="001C3ECB">
                      <w:pPr>
                        <w:pStyle w:val="ListParagraph"/>
                        <w:numPr>
                          <w:ilvl w:val="1"/>
                          <w:numId w:val="6"/>
                        </w:numPr>
                        <w:rPr>
                          <w:b/>
                          <w:bCs/>
                          <w:sz w:val="24"/>
                          <w:szCs w:val="24"/>
                        </w:rPr>
                      </w:pPr>
                      <w:r>
                        <w:rPr>
                          <w:sz w:val="24"/>
                          <w:szCs w:val="24"/>
                        </w:rPr>
                        <w:t>Practical Observation</w:t>
                      </w:r>
                    </w:p>
                    <w:p w14:paraId="0E079231" w14:textId="0DA1BB97" w:rsidR="00590727" w:rsidRPr="00BE5959" w:rsidRDefault="00590727" w:rsidP="001C3ECB">
                      <w:pPr>
                        <w:pStyle w:val="ListParagraph"/>
                        <w:numPr>
                          <w:ilvl w:val="1"/>
                          <w:numId w:val="6"/>
                        </w:numPr>
                        <w:rPr>
                          <w:b/>
                          <w:bCs/>
                          <w:sz w:val="24"/>
                          <w:szCs w:val="24"/>
                        </w:rPr>
                      </w:pPr>
                      <w:r>
                        <w:rPr>
                          <w:sz w:val="24"/>
                          <w:szCs w:val="24"/>
                        </w:rPr>
                        <w:t>Portfolio-Based Interview</w:t>
                      </w:r>
                    </w:p>
                    <w:p w14:paraId="6811D18D" w14:textId="35FA32C3" w:rsidR="00590727" w:rsidRPr="00B66305" w:rsidRDefault="00590727" w:rsidP="001F4FD2">
                      <w:pPr>
                        <w:rPr>
                          <w:sz w:val="24"/>
                          <w:szCs w:val="24"/>
                        </w:rPr>
                      </w:pPr>
                      <w:r w:rsidRPr="00B66305">
                        <w:rPr>
                          <w:sz w:val="24"/>
                          <w:szCs w:val="24"/>
                        </w:rPr>
                        <w:t>Depending on the course you are taking, your course may not contain all the mentioned parts. Should you have any questions, speak to your assessor.</w:t>
                      </w:r>
                    </w:p>
                    <w:p w14:paraId="55CDE169" w14:textId="77777777" w:rsidR="00590727" w:rsidRPr="00BF176C" w:rsidRDefault="00590727" w:rsidP="00E10A03">
                      <w:pPr>
                        <w:rPr>
                          <w:sz w:val="24"/>
                          <w:szCs w:val="24"/>
                        </w:rPr>
                      </w:pPr>
                      <w:r w:rsidRPr="00BF176C">
                        <w:rPr>
                          <w:sz w:val="24"/>
                          <w:szCs w:val="24"/>
                        </w:rPr>
                        <w:t>In addition to your course, you will be working in your chosen job role at your workplace on a full or part-time basis, and will be expected to fulfil all aspects of your job as well in order to make progress within your career.</w:t>
                      </w:r>
                    </w:p>
                    <w:p w14:paraId="1652ED0F" w14:textId="04B9452B" w:rsidR="00590727" w:rsidRDefault="00590727"/>
                  </w:txbxContent>
                </v:textbox>
                <w10:wrap type="square"/>
              </v:shape>
            </w:pict>
          </mc:Fallback>
        </mc:AlternateContent>
      </w:r>
      <w:r w:rsidR="00CB29D0" w:rsidRPr="00874476">
        <w:rPr>
          <w:rFonts w:asciiTheme="minorHAnsi" w:hAnsiTheme="minorHAnsi"/>
          <w:b/>
          <w:bCs/>
          <w:noProof/>
          <w:sz w:val="40"/>
          <w:szCs w:val="40"/>
        </w:rPr>
        <mc:AlternateContent>
          <mc:Choice Requires="wps">
            <w:drawing>
              <wp:anchor distT="0" distB="0" distL="114300" distR="114300" simplePos="0" relativeHeight="251709440" behindDoc="0" locked="0" layoutInCell="1" allowOverlap="1" wp14:anchorId="18FED175" wp14:editId="6D5EF0B8">
                <wp:simplePos x="0" y="0"/>
                <wp:positionH relativeFrom="column">
                  <wp:posOffset>5897245</wp:posOffset>
                </wp:positionH>
                <wp:positionV relativeFrom="paragraph">
                  <wp:posOffset>-76200</wp:posOffset>
                </wp:positionV>
                <wp:extent cx="0" cy="147955"/>
                <wp:effectExtent l="38100" t="0" r="38100" b="42545"/>
                <wp:wrapNone/>
                <wp:docPr id="130" name="Straight Connector 130"/>
                <wp:cNvGraphicFramePr/>
                <a:graphic xmlns:a="http://schemas.openxmlformats.org/drawingml/2006/main">
                  <a:graphicData uri="http://schemas.microsoft.com/office/word/2010/wordprocessingShape">
                    <wps:wsp>
                      <wps:cNvCnPr/>
                      <wps:spPr>
                        <a:xfrm flipH="1">
                          <a:off x="0" y="0"/>
                          <a:ext cx="0" cy="147955"/>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3EC4DC" id="Straight Connector 130" o:spid="_x0000_s1026" style="position:absolute;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35pt,-6pt" to="464.3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X4g4wEAABoEAAAOAAAAZHJzL2Uyb0RvYy54bWysU8tu2zAQvBfoPxC817LTJmkEyzk4SHso&#10;WiNpP4CmlhYBvrBkLfnvu6Rk5dFTg14IkdyZnRmu1reDNewIGLV3DV8tlpyBk77V7tDwXz/vP3zm&#10;LCbhWmG8g4afIPLbzft36z7UcOE7b1pARiQu1n1oeJdSqKsqyg6siAsfwNGl8mhFoi0eqhZFT+zW&#10;VBfL5VXVe2wDegkx0undeMk3hV8pkOmHUhESMw0nbamsWNZ9XqvNWtQHFKHTcpIh3qDCCu2o6Ux1&#10;J5Jgv1H/RWW1RB+9SgvpbeWV0hKKB3KzWr5y89iJAMULhRPDHFP8f7Ty+3GHTLf0dh8pHycsPdJj&#10;QqEPXWJb7xxF6JHlW8qqD7EmyNbtcNrFsMNsfFBomTI6fCWqEgWZY0NJ+jQnDUNicjyUdLr6dH1z&#10;eZmJq5EhMwWM6Qt4y/JHw412OQNRi+O3mMbSc0k+No71Db++omkoZdEb3d5rY/JlmSPYGmRHQROw&#10;P6ymZs+qqLVxpCB7G92Ur3QyMPI/gKKESPXo6xWnkBJcOvMaR9UZpkjBDJyU5aF+EvMSONVnKJS5&#10;/RfwjCidvUsz2GrncczlZfc0nCWrsf6cwOg7R7D37am8c4mGBrA80/Sz5Al/vi/wp1968wcAAP//&#10;AwBQSwMEFAAGAAgAAAAhAIW3dRfeAAAACgEAAA8AAABkcnMvZG93bnJldi54bWxMj01vgzAMhu+T&#10;9h8iT9plagN0H5QRqmpaTzu166HHQFxAIw4iKdB/P087bEfbj14/b76ZbSdGHHzrSEG8jEAgVc60&#10;VCs4fu4WKQgfNBndOUIFV/SwKW5vcp0ZN9Eex0OoBYeQz7SCJoQ+k9JXDVrtl65H4tvZDVYHHoda&#10;mkFPHG47mUTRs7S6Jf7Q6B7fGqy+DherYPU+nqbjU90/Xnfp2D58hHJ7Mkrd383bVxAB5/AHw48+&#10;q0PBTqW7kPGiU7BO0hdGFSzihEsx8bspGY1XIItc/q9QfAMAAP//AwBQSwECLQAUAAYACAAAACEA&#10;toM4kv4AAADhAQAAEwAAAAAAAAAAAAAAAAAAAAAAW0NvbnRlbnRfVHlwZXNdLnhtbFBLAQItABQA&#10;BgAIAAAAIQA4/SH/1gAAAJQBAAALAAAAAAAAAAAAAAAAAC8BAABfcmVscy8ucmVsc1BLAQItABQA&#10;BgAIAAAAIQDitX4g4wEAABoEAAAOAAAAAAAAAAAAAAAAAC4CAABkcnMvZTJvRG9jLnhtbFBLAQIt&#10;ABQABgAIAAAAIQCFt3UX3gAAAAoBAAAPAAAAAAAAAAAAAAAAAD0EAABkcnMvZG93bnJldi54bWxQ&#10;SwUGAAAAAAQABADzAAAASAUAAAAA&#10;" strokecolor="white [3212]" strokeweight="6pt">
                <v:stroke joinstyle="miter"/>
              </v:line>
            </w:pict>
          </mc:Fallback>
        </mc:AlternateContent>
      </w:r>
      <w:r w:rsidR="00CB29D0" w:rsidRPr="00874476">
        <w:rPr>
          <w:rFonts w:asciiTheme="minorHAnsi" w:hAnsiTheme="minorHAnsi"/>
          <w:b/>
          <w:bCs/>
          <w:noProof/>
          <w:sz w:val="40"/>
          <w:szCs w:val="40"/>
        </w:rPr>
        <mc:AlternateContent>
          <mc:Choice Requires="wpg">
            <w:drawing>
              <wp:anchor distT="0" distB="0" distL="114300" distR="114300" simplePos="0" relativeHeight="251707392" behindDoc="0" locked="0" layoutInCell="1" allowOverlap="1" wp14:anchorId="22828A4C" wp14:editId="0CAEDDED">
                <wp:simplePos x="0" y="0"/>
                <wp:positionH relativeFrom="column">
                  <wp:posOffset>-228600</wp:posOffset>
                </wp:positionH>
                <wp:positionV relativeFrom="paragraph">
                  <wp:posOffset>-114300</wp:posOffset>
                </wp:positionV>
                <wp:extent cx="6515100" cy="9144000"/>
                <wp:effectExtent l="19050" t="114300" r="0" b="47625"/>
                <wp:wrapNone/>
                <wp:docPr id="127" name="Group 127"/>
                <wp:cNvGraphicFramePr/>
                <a:graphic xmlns:a="http://schemas.openxmlformats.org/drawingml/2006/main">
                  <a:graphicData uri="http://schemas.microsoft.com/office/word/2010/wordprocessingGroup">
                    <wpg:wgp>
                      <wpg:cNvGrpSpPr/>
                      <wpg:grpSpPr>
                        <a:xfrm>
                          <a:off x="0" y="0"/>
                          <a:ext cx="6515100" cy="9144000"/>
                          <a:chOff x="0" y="-342900"/>
                          <a:chExt cx="6320790" cy="9144000"/>
                        </a:xfrm>
                      </wpg:grpSpPr>
                      <wps:wsp>
                        <wps:cNvPr id="128" name="Rectangle 128"/>
                        <wps:cNvSpPr/>
                        <wps:spPr>
                          <a:xfrm>
                            <a:off x="0" y="-342900"/>
                            <a:ext cx="5943600" cy="9144000"/>
                          </a:xfrm>
                          <a:prstGeom prst="rect">
                            <a:avLst/>
                          </a:prstGeom>
                          <a:noFill/>
                          <a:ln w="63500">
                            <a:solidFill>
                              <a:srgbClr val="FB924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Straight Arrow Connector 129"/>
                        <wps:cNvCnPr/>
                        <wps:spPr>
                          <a:xfrm>
                            <a:off x="5972175" y="-342900"/>
                            <a:ext cx="348615" cy="0"/>
                          </a:xfrm>
                          <a:prstGeom prst="straightConnector1">
                            <a:avLst/>
                          </a:prstGeom>
                          <a:ln w="63500">
                            <a:solidFill>
                              <a:srgbClr val="FB924B"/>
                            </a:solidFill>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A5C27BA" id="Group 127" o:spid="_x0000_s1026" style="position:absolute;margin-left:-18pt;margin-top:-9pt;width:513pt;height:10in;z-index:251707392;mso-width-relative:margin;mso-height-relative:margin" coordorigin=",-3429" coordsize="63207,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O33jwMAAKMJAAAOAAAAZHJzL2Uyb0RvYy54bWy8Vttu2zgQfV9g/4HgeyNLtuNYiFK4bhMs&#10;ELRB00WfGYq6ABTJHdKRvV/fISnJbupdBC3QF5nk3A9njnn9dt9J8izAtloVNL2YUSIU12Wr6oL+&#10;/eX2zRUl1jFVMqmVKOhBWPr25s8/rnuTi0w3WpYCCDpRNu9NQRvnTJ4kljeiY/ZCG6FQWGnomMMt&#10;1EkJrEfvnUyy2ewy6TWUBjQX1uLp+yikN8F/VQnuPlWVFY7IgmJuLnwhfJ/8N7m5ZnkNzDQtH9Jg&#10;P5FFx1qFQSdX75ljZAftD666loO2unIXXHeJrqqWi1ADVpPOXlRzB3pnQi113tdmggmhfYHTT7vl&#10;H58fgLQl3l22okSxDi8pxCX+AOHpTZ2j1h2YR/MAw0Edd77ifQWd/8VayD4Ae5iAFXtHOB5eLtNl&#10;OkP8OcrW6WIxw02Anjd4P0e7N/NFtj7KPoz282y2Wv9on4zhE5/llFRvsJnsES/7a3g9NsyIcA3W&#10;IzHhha0d8fqMbcZULQVidhUxC5oTYDa3iN1/ovVd1SNmy/VifnkGs6lmlhuw7k7ojvhFQQHTCE3I&#10;nu+tQ3hRdVTxsZW+baUMsEtFeryW+RIDeJHVsi29NGygftpKIM8Mh+b23TpbvPNFobcTNdxJhYce&#10;61hcWLmDFN6HVJ9FhX2Fl5/FCH6ixeSWcS6US6OoYaWI0TCfePs+2GgRQgeH3nOFWU6+BwejZnQy&#10;+o45D/reVARCmIyH0v/PeLIIkbVyk3HXKg3nKpNY1RA56o8gRWg8Sk+6PGAXgY50ZA2/bfEG75l1&#10;DwyQf7DTkVPdJ/xUUuNN6WFFSaPh33PnXh/bHKWU9MhnBbX/7BgISuRfCgcgTB0SYNgslqsMY8Cp&#10;5OlUonbdVuPtp8jehoel13dyXFagu69IvRsfFUVMcYxdUO5g3Gxd5Fkkby42m6CGpGeYu1ePhnvn&#10;HlXfoV/2XxmYoY0dTsBHPQ4dy190c9T1lkpvdk5XbWj1I64D3kgAnrx+CxOsRyZ4dMDaunFkA6B7&#10;stVK4VBqQGJYnxDDVg1MOs7OyGMTjS7XqyxdLSlBwjxLD/PF1WWKcs+ogUtxYkYqHod+ANQOSU3Z&#10;ROBf4OqJxKP669TAcsda+UGVxB0M/p04aAM7YmMWtBMltqTAx4JfxUF5JZG8YtjPs8QrBv13s4Tb&#10;v5IlPEJDF4dVeAng6runxuk+aB3fVjffAAAA//8DAFBLAwQUAAYACAAAACEA4YbnQuEAAAAMAQAA&#10;DwAAAGRycy9kb3ducmV2LnhtbEyPQWvCQBCF74X+h2WE3nQ3sRWN2YhI25MUqoXS25qMSTA7G7Jr&#10;Ev99p6d6e495vPleuhltI3rsfO1IQzRTIJByV9RUavg6vk2XIHwwVJjGEWq4oYdN9viQmqRwA31i&#10;fwil4BLyidFQhdAmUvq8Qmv8zLVIfDu7zprAtitl0ZmBy20jY6UW0pqa+ENlWtxVmF8OV6vhfTDD&#10;dh699vvLeXf7Ob58fO8j1PppMm7XIAKO4T8Mf/iMDhkzndyVCi8aDdP5grcEFtGSBSdWK8XixNHn&#10;OFYgs1Tej8h+AQAA//8DAFBLAQItABQABgAIAAAAIQC2gziS/gAAAOEBAAATAAAAAAAAAAAAAAAA&#10;AAAAAABbQ29udGVudF9UeXBlc10ueG1sUEsBAi0AFAAGAAgAAAAhADj9If/WAAAAlAEAAAsAAAAA&#10;AAAAAAAAAAAALwEAAF9yZWxzLy5yZWxzUEsBAi0AFAAGAAgAAAAhACdY7fePAwAAowkAAA4AAAAA&#10;AAAAAAAAAAAALgIAAGRycy9lMm9Eb2MueG1sUEsBAi0AFAAGAAgAAAAhAOGG50LhAAAADAEAAA8A&#10;AAAAAAAAAAAAAAAA6QUAAGRycy9kb3ducmV2LnhtbFBLBQYAAAAABAAEAPMAAAD3BgAAAAA=&#10;">
                <v:rect id="Rectangle 128" o:spid="_x0000_s1027" style="position:absolute;top:-3429;width:59436;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acfxAAAANwAAAAPAAAAZHJzL2Rvd25yZXYueG1sRI9Pi8JA&#10;DMXvC36HIYK3daqCK9VRRBBE8LD+AY+hE9tiJ1M6Y61++s1B2FvCe3nvl8Wqc5VqqQmlZwOjYQKK&#10;OPO25NzA+bT9noEKEdli5ZkMvCjAatn7WmBq/ZN/qT3GXEkIhxQNFDHWqdYhK8hhGPqaWLSbbxxG&#10;WZtc2wafEu4qPU6SqXZYsjQUWNOmoOx+fDgD23a915ere58uk9n+PLH+4H52xgz63XoOKlIX/82f&#10;650V/LHQyjMygV7+AQAA//8DAFBLAQItABQABgAIAAAAIQDb4fbL7gAAAIUBAAATAAAAAAAAAAAA&#10;AAAAAAAAAABbQ29udGVudF9UeXBlc10ueG1sUEsBAi0AFAAGAAgAAAAhAFr0LFu/AAAAFQEAAAsA&#10;AAAAAAAAAAAAAAAAHwEAAF9yZWxzLy5yZWxzUEsBAi0AFAAGAAgAAAAhAD1Jpx/EAAAA3AAAAA8A&#10;AAAAAAAAAAAAAAAABwIAAGRycy9kb3ducmV2LnhtbFBLBQYAAAAAAwADALcAAAD4AgAAAAA=&#10;" filled="f" strokecolor="#fb924b" strokeweight="5pt"/>
                <v:shape id="Straight Arrow Connector 129" o:spid="_x0000_s1028" type="#_x0000_t32" style="position:absolute;left:59721;top:-3429;width:34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gS7wwAAANwAAAAPAAAAZHJzL2Rvd25yZXYueG1sRE9La8JA&#10;EL4X/A/LCF5K3RiCj9RVrCVQejMWvA7ZMRuanY3ZrUn/fbdQ6G0+vuds96NtxZ163zhWsJgnIIgr&#10;pxuuFXyci6c1CB+QNbaOScE3edjvJg9bzLUb+ET3MtQihrDPUYEJocul9JUhi37uOuLIXV1vMUTY&#10;11L3OMRw28o0SZbSYsOxwWBHR0PVZ/llFdw0vmQmu9yKcrN6fKelfzXtWqnZdDw8gwg0hn/xn/tN&#10;x/npBn6fiRfI3Q8AAAD//wMAUEsBAi0AFAAGAAgAAAAhANvh9svuAAAAhQEAABMAAAAAAAAAAAAA&#10;AAAAAAAAAFtDb250ZW50X1R5cGVzXS54bWxQSwECLQAUAAYACAAAACEAWvQsW78AAAAVAQAACwAA&#10;AAAAAAAAAAAAAAAfAQAAX3JlbHMvLnJlbHNQSwECLQAUAAYACAAAACEAWqIEu8MAAADcAAAADwAA&#10;AAAAAAAAAAAAAAAHAgAAZHJzL2Rvd25yZXYueG1sUEsFBgAAAAADAAMAtwAAAPcCAAAAAA==&#10;" strokecolor="#fb924b" strokeweight="5pt">
                  <v:stroke endarrow="block" joinstyle="miter"/>
                </v:shape>
              </v:group>
            </w:pict>
          </mc:Fallback>
        </mc:AlternateContent>
      </w:r>
      <w:r>
        <w:br w:type="page"/>
      </w:r>
    </w:p>
    <w:p w14:paraId="48EF9BEF" w14:textId="6859AE0A" w:rsidR="001F4FD2" w:rsidRDefault="00E5410C">
      <w:pPr>
        <w:spacing w:after="160" w:line="259" w:lineRule="auto"/>
      </w:pPr>
      <w:r>
        <w:rPr>
          <w:noProof/>
          <w:sz w:val="24"/>
          <w:lang w:eastAsia="en-GB"/>
        </w:rPr>
        <w:lastRenderedPageBreak/>
        <w:drawing>
          <wp:anchor distT="0" distB="0" distL="114300" distR="114300" simplePos="0" relativeHeight="251717632" behindDoc="0" locked="0" layoutInCell="1" allowOverlap="1" wp14:anchorId="355807D7" wp14:editId="2278126D">
            <wp:simplePos x="0" y="0"/>
            <wp:positionH relativeFrom="margin">
              <wp:posOffset>809625</wp:posOffset>
            </wp:positionH>
            <wp:positionV relativeFrom="page">
              <wp:posOffset>8305165</wp:posOffset>
            </wp:positionV>
            <wp:extent cx="4133159" cy="1378585"/>
            <wp:effectExtent l="38100" t="38100" r="39370" b="31115"/>
            <wp:wrapNone/>
            <wp:docPr id="136" name="Picture 136" descr="A person looking at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sessor.jpg"/>
                    <pic:cNvPicPr/>
                  </pic:nvPicPr>
                  <pic:blipFill>
                    <a:blip r:embed="rId43">
                      <a:extLst>
                        <a:ext uri="{28A0092B-C50C-407E-A947-70E740481C1C}">
                          <a14:useLocalDpi xmlns:a14="http://schemas.microsoft.com/office/drawing/2010/main" val="0"/>
                        </a:ext>
                      </a:extLst>
                    </a:blip>
                    <a:stretch>
                      <a:fillRect/>
                    </a:stretch>
                  </pic:blipFill>
                  <pic:spPr>
                    <a:xfrm>
                      <a:off x="0" y="0"/>
                      <a:ext cx="4133159" cy="1378585"/>
                    </a:xfrm>
                    <a:prstGeom prst="rect">
                      <a:avLst/>
                    </a:prstGeom>
                    <a:ln w="25400">
                      <a:solidFill>
                        <a:schemeClr val="accent2"/>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15584" behindDoc="0" locked="0" layoutInCell="1" allowOverlap="1" wp14:anchorId="74D5F3B2" wp14:editId="7896B062">
                <wp:simplePos x="0" y="0"/>
                <wp:positionH relativeFrom="column">
                  <wp:posOffset>-66675</wp:posOffset>
                </wp:positionH>
                <wp:positionV relativeFrom="paragraph">
                  <wp:posOffset>66675</wp:posOffset>
                </wp:positionV>
                <wp:extent cx="5810250" cy="7677150"/>
                <wp:effectExtent l="0" t="0" r="0" b="0"/>
                <wp:wrapSquare wrapText="bothSides"/>
                <wp:docPr id="1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7677150"/>
                        </a:xfrm>
                        <a:prstGeom prst="rect">
                          <a:avLst/>
                        </a:prstGeom>
                        <a:solidFill>
                          <a:srgbClr val="FFFFFF"/>
                        </a:solidFill>
                        <a:ln w="9525">
                          <a:noFill/>
                          <a:miter lim="800000"/>
                          <a:headEnd/>
                          <a:tailEnd/>
                        </a:ln>
                      </wps:spPr>
                      <wps:txbx>
                        <w:txbxContent>
                          <w:p w14:paraId="6C4EA2F4" w14:textId="7D7D20F2" w:rsidR="00590727" w:rsidRPr="00BF176C" w:rsidRDefault="00590727" w:rsidP="00BF176C">
                            <w:pPr>
                              <w:rPr>
                                <w:sz w:val="24"/>
                                <w:szCs w:val="24"/>
                              </w:rPr>
                            </w:pPr>
                            <w:r w:rsidRPr="00BF176C">
                              <w:rPr>
                                <w:sz w:val="24"/>
                                <w:szCs w:val="24"/>
                              </w:rPr>
                              <w:t>There is no need to attend our TrainPlus Head Office to undertake your course; your assessor will come to your workplace to assess and manage your performance and development, carry out progress reviews and deliver exams on site.</w:t>
                            </w:r>
                            <w:r>
                              <w:rPr>
                                <w:sz w:val="24"/>
                                <w:szCs w:val="24"/>
                              </w:rPr>
                              <w:t xml:space="preserve"> During a pandemic, such as Covid-19, sessions will continue however they may be hosted remotely with your assessor over the best suited video conference software.</w:t>
                            </w:r>
                          </w:p>
                          <w:p w14:paraId="1FCE6CCB" w14:textId="77777777" w:rsidR="00590727" w:rsidRPr="00BF176C" w:rsidRDefault="00590727" w:rsidP="00BF176C">
                            <w:pPr>
                              <w:rPr>
                                <w:sz w:val="24"/>
                                <w:szCs w:val="24"/>
                              </w:rPr>
                            </w:pPr>
                            <w:r w:rsidRPr="00BF176C">
                              <w:rPr>
                                <w:sz w:val="24"/>
                                <w:szCs w:val="24"/>
                              </w:rPr>
                              <w:t>Your course (including dates for upcoming sessions, exam results and resources) will utilise an e-portfolio system Smart Assessor, in which your assessor will give you a tutorial within your induction meeting. Should you have problems using Smart Assessor, refer to your Smart Assessor user guide provided within your enrolment pack. You will be expected to use the e-portfolio often, in order to upload your coursework, fill in your time log, sign any documents and complete any actions as set by your assessor.</w:t>
                            </w:r>
                          </w:p>
                          <w:p w14:paraId="4D306EDA" w14:textId="77777777" w:rsidR="00590727" w:rsidRPr="00BF176C" w:rsidRDefault="00590727" w:rsidP="00BF176C">
                            <w:pPr>
                              <w:rPr>
                                <w:sz w:val="24"/>
                                <w:szCs w:val="24"/>
                              </w:rPr>
                            </w:pPr>
                            <w:r w:rsidRPr="00BF176C">
                              <w:rPr>
                                <w:sz w:val="24"/>
                                <w:szCs w:val="24"/>
                              </w:rPr>
                              <w:t>Upon successful completion of your apprenticeship course, depending on your chosen sector and the level you have completed, you may be given an opportunity to progress onto a higher level. In addition, since your employer has invested in you to develop your skills and thrive with them in the workplace, you could potentially be offered a permanent position or progression within the company.</w:t>
                            </w:r>
                          </w:p>
                          <w:p w14:paraId="5619897F" w14:textId="77777777" w:rsidR="00590727" w:rsidRPr="00BF176C" w:rsidRDefault="00590727" w:rsidP="00BF176C">
                            <w:pPr>
                              <w:rPr>
                                <w:sz w:val="24"/>
                                <w:szCs w:val="24"/>
                              </w:rPr>
                            </w:pPr>
                            <w:r w:rsidRPr="00BF176C">
                              <w:rPr>
                                <w:sz w:val="24"/>
                                <w:szCs w:val="24"/>
                              </w:rPr>
                              <w:t xml:space="preserve">If however you are not offered a permanent position, TrainPlus will continue to support you by discussing your available options to i.e. continue your current course programme and/or help you find another work placement in your desired job role. </w:t>
                            </w:r>
                            <w:proofErr w:type="gramStart"/>
                            <w:r w:rsidRPr="00BF176C">
                              <w:rPr>
                                <w:sz w:val="24"/>
                                <w:szCs w:val="24"/>
                              </w:rPr>
                              <w:t>Don't</w:t>
                            </w:r>
                            <w:proofErr w:type="gramEnd"/>
                            <w:r w:rsidRPr="00BF176C">
                              <w:rPr>
                                <w:sz w:val="24"/>
                                <w:szCs w:val="24"/>
                              </w:rPr>
                              <w:t xml:space="preserve"> assume you can no longer contact us for career support just because you have left work. </w:t>
                            </w:r>
                          </w:p>
                          <w:p w14:paraId="2CBCA0FC" w14:textId="77777777" w:rsidR="00590727" w:rsidRPr="00BF176C" w:rsidRDefault="00590727" w:rsidP="00BF176C">
                            <w:pPr>
                              <w:rPr>
                                <w:sz w:val="24"/>
                                <w:szCs w:val="24"/>
                              </w:rPr>
                            </w:pPr>
                            <w:r w:rsidRPr="00BF176C">
                              <w:rPr>
                                <w:b/>
                                <w:bCs/>
                                <w:sz w:val="24"/>
                                <w:szCs w:val="24"/>
                              </w:rPr>
                              <w:t>The Careers Advisory Service</w:t>
                            </w:r>
                            <w:r w:rsidRPr="00BF176C">
                              <w:rPr>
                                <w:sz w:val="24"/>
                                <w:szCs w:val="24"/>
                              </w:rPr>
                              <w:t xml:space="preserve"> can also assist you with your career decisions and planning. The service is available to all TrainPlus students, whatever stage of your career you have reached. Careers advisors offer individual help as well as information sessions, </w:t>
                            </w:r>
                            <w:proofErr w:type="gramStart"/>
                            <w:r w:rsidRPr="00BF176C">
                              <w:rPr>
                                <w:sz w:val="24"/>
                                <w:szCs w:val="24"/>
                              </w:rPr>
                              <w:t>seminars</w:t>
                            </w:r>
                            <w:proofErr w:type="gramEnd"/>
                            <w:r w:rsidRPr="00BF176C">
                              <w:rPr>
                                <w:sz w:val="24"/>
                                <w:szCs w:val="24"/>
                              </w:rPr>
                              <w:t xml:space="preserve"> and workshops. The Careers Advisory Service arranges contacts between prospective employers and students.</w:t>
                            </w:r>
                          </w:p>
                          <w:p w14:paraId="5B78A0D6" w14:textId="46C2BFFB" w:rsidR="00590727" w:rsidRPr="00BF176C" w:rsidRDefault="00590727" w:rsidP="00BF176C">
                            <w:pPr>
                              <w:rPr>
                                <w:sz w:val="24"/>
                                <w:szCs w:val="24"/>
                              </w:rPr>
                            </w:pPr>
                            <w:r w:rsidRPr="00BF176C">
                              <w:rPr>
                                <w:sz w:val="24"/>
                                <w:szCs w:val="24"/>
                              </w:rPr>
                              <w:t xml:space="preserve">The Careers Advisory Service is located at TrainPlus Head Office and is open 10.00–15.00pm, Monday to </w:t>
                            </w:r>
                            <w:r>
                              <w:rPr>
                                <w:sz w:val="24"/>
                                <w:szCs w:val="24"/>
                              </w:rPr>
                              <w:t>Thursday</w:t>
                            </w:r>
                            <w:r w:rsidRPr="00BF176C">
                              <w:rPr>
                                <w:sz w:val="24"/>
                                <w:szCs w:val="24"/>
                              </w:rPr>
                              <w:t>.</w:t>
                            </w:r>
                          </w:p>
                          <w:p w14:paraId="3DBF21E9" w14:textId="77777777" w:rsidR="00590727" w:rsidRPr="00BF176C" w:rsidRDefault="00590727" w:rsidP="00BF176C">
                            <w:pPr>
                              <w:rPr>
                                <w:sz w:val="24"/>
                                <w:szCs w:val="24"/>
                              </w:rPr>
                            </w:pPr>
                            <w:r w:rsidRPr="00BF176C">
                              <w:rPr>
                                <w:sz w:val="24"/>
                                <w:szCs w:val="24"/>
                              </w:rPr>
                              <w:t xml:space="preserve">Telephone </w:t>
                            </w:r>
                            <w:r w:rsidRPr="00BF176C">
                              <w:rPr>
                                <w:b/>
                                <w:bCs/>
                                <w:sz w:val="24"/>
                                <w:szCs w:val="24"/>
                              </w:rPr>
                              <w:t>01268 574299</w:t>
                            </w:r>
                            <w:r w:rsidRPr="00BF176C">
                              <w:rPr>
                                <w:sz w:val="24"/>
                                <w:szCs w:val="24"/>
                              </w:rPr>
                              <w:t xml:space="preserve"> or email </w:t>
                            </w:r>
                            <w:hyperlink r:id="rId44" w:history="1">
                              <w:r w:rsidRPr="00BF176C">
                                <w:rPr>
                                  <w:rStyle w:val="Hyperlink"/>
                                  <w:b/>
                                  <w:bCs/>
                                  <w:sz w:val="24"/>
                                  <w:szCs w:val="24"/>
                                </w:rPr>
                                <w:t>info@trainplus.co.uk</w:t>
                              </w:r>
                            </w:hyperlink>
                            <w:r w:rsidRPr="00BF176C">
                              <w:rPr>
                                <w:sz w:val="24"/>
                                <w:szCs w:val="24"/>
                              </w:rPr>
                              <w:t xml:space="preserve"> to arrange a visit.</w:t>
                            </w:r>
                          </w:p>
                          <w:p w14:paraId="47F42716" w14:textId="3580810F" w:rsidR="00590727" w:rsidRDefault="005907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D5F3B2" id="_x0000_s1030" type="#_x0000_t202" style="position:absolute;margin-left:-5.25pt;margin-top:5.25pt;width:457.5pt;height:604.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S67IwIAACUEAAAOAAAAZHJzL2Uyb0RvYy54bWysU81u2zAMvg/YOwi6L3a8uEmNOEWXLsOA&#10;7gdo9wCyLMfCJFGTlNjd04+S0zTbbsN0EEiR/ER+JNc3o1bkKJyXYGo6n+WUCMOhlWZf02+Puzcr&#10;SnxgpmUKjKjpk/D0ZvP61XqwlSigB9UKRxDE+GqwNe1DsFWWed4LzfwMrDBo7MBpFlB1+6x1bEB0&#10;rbIiz6+yAVxrHXDhPb7eTUa6SfhdJ3j40nVeBKJqirmFdLt0N/HONmtW7R2zveSnNNg/ZKGZNPjp&#10;GeqOBUYOTv4FpSV34KELMw46g66TXKQasJp5/kc1Dz2zItWC5Hh7psn/P1j++fjVEdli796WlBim&#10;sUmPYgzkHYykiPwM1lfo9mDRMYz4jL6pVm/vgX/3xMC2Z2Yvbp2DoResxfzmMTK7CJ1wfARphk/Q&#10;4jfsECABjZ3TkTykgyA69unp3JuYCsfHcjXPixJNHG3Lq+Vyjkr8g1XP4db58EGAJlGoqcPmJ3h2&#10;vPdhcn12ib95ULLdSaWS4vbNVjlyZDgou3RO6L+5KUOGml6XRZmQDcR4hGaVlgEHWUld01UeTwxn&#10;VaTjvWmTHJhUk4xJK3PiJ1IykRPGZkytWMTYyF0D7RMS5mCaW9wzFHpwPykZcGZr6n8cmBOUqI8G&#10;Sb+eLxZxyJOyKJcFKu7S0lxamOEIVdNAySRuQ1qMmLaBW2xOJxNtL5mcUsZZTMSf9iYO+6WevF62&#10;e/MLAAD//wMAUEsDBBQABgAIAAAAIQDBtlh+3gAAAAsBAAAPAAAAZHJzL2Rvd25yZXYueG1sTI9N&#10;TsMwEIX3SNzBGiQ2qLVTNS0JcSpAArFt6QEm8TSJiO0odpv09kxXsJqf9/Tmm2I3215caAyddxqS&#10;pQJBrvamc42G4/fH4hlEiOgM9t6RhisF2JX3dwXmxk9uT5dDbASHuJCjhjbGIZcy1C1ZDEs/kGPt&#10;5EeLkcexkWbEicNtL1dKbaTFzvGFFgd6b6n+OZythtPX9JRmU/UZj9v9evOG3bbyV60fH+bXFxCR&#10;5vhnhhs+o0PJTJU/OxNEr2GRqJStLNwqGzK15qbixSrJUpBlIf//UP4CAAD//wMAUEsBAi0AFAAG&#10;AAgAAAAhALaDOJL+AAAA4QEAABMAAAAAAAAAAAAAAAAAAAAAAFtDb250ZW50X1R5cGVzXS54bWxQ&#10;SwECLQAUAAYACAAAACEAOP0h/9YAAACUAQAACwAAAAAAAAAAAAAAAAAvAQAAX3JlbHMvLnJlbHNQ&#10;SwECLQAUAAYACAAAACEAoRkuuyMCAAAlBAAADgAAAAAAAAAAAAAAAAAuAgAAZHJzL2Uyb0RvYy54&#10;bWxQSwECLQAUAAYACAAAACEAwbZYft4AAAALAQAADwAAAAAAAAAAAAAAAAB9BAAAZHJzL2Rvd25y&#10;ZXYueG1sUEsFBgAAAAAEAAQA8wAAAIgFAAAAAA==&#10;" stroked="f">
                <v:textbox>
                  <w:txbxContent>
                    <w:p w14:paraId="6C4EA2F4" w14:textId="7D7D20F2" w:rsidR="00590727" w:rsidRPr="00BF176C" w:rsidRDefault="00590727" w:rsidP="00BF176C">
                      <w:pPr>
                        <w:rPr>
                          <w:sz w:val="24"/>
                          <w:szCs w:val="24"/>
                        </w:rPr>
                      </w:pPr>
                      <w:r w:rsidRPr="00BF176C">
                        <w:rPr>
                          <w:sz w:val="24"/>
                          <w:szCs w:val="24"/>
                        </w:rPr>
                        <w:t>There is no need to attend our TrainPlus Head Office to undertake your course; your assessor will come to your workplace to assess and manage your performance and development, carry out progress reviews and deliver exams on site.</w:t>
                      </w:r>
                      <w:r>
                        <w:rPr>
                          <w:sz w:val="24"/>
                          <w:szCs w:val="24"/>
                        </w:rPr>
                        <w:t xml:space="preserve"> During a pandemic, such as Covid-19, sessions will continue however they may be hosted remotely with your assessor over the best suited video conference software.</w:t>
                      </w:r>
                    </w:p>
                    <w:p w14:paraId="1FCE6CCB" w14:textId="77777777" w:rsidR="00590727" w:rsidRPr="00BF176C" w:rsidRDefault="00590727" w:rsidP="00BF176C">
                      <w:pPr>
                        <w:rPr>
                          <w:sz w:val="24"/>
                          <w:szCs w:val="24"/>
                        </w:rPr>
                      </w:pPr>
                      <w:r w:rsidRPr="00BF176C">
                        <w:rPr>
                          <w:sz w:val="24"/>
                          <w:szCs w:val="24"/>
                        </w:rPr>
                        <w:t>Your course (including dates for upcoming sessions, exam results and resources) will utilise an e-portfolio system Smart Assessor, in which your assessor will give you a tutorial within your induction meeting. Should you have problems using Smart Assessor, refer to your Smart Assessor user guide provided within your enrolment pack. You will be expected to use the e-portfolio often, in order to upload your coursework, fill in your time log, sign any documents and complete any actions as set by your assessor.</w:t>
                      </w:r>
                    </w:p>
                    <w:p w14:paraId="4D306EDA" w14:textId="77777777" w:rsidR="00590727" w:rsidRPr="00BF176C" w:rsidRDefault="00590727" w:rsidP="00BF176C">
                      <w:pPr>
                        <w:rPr>
                          <w:sz w:val="24"/>
                          <w:szCs w:val="24"/>
                        </w:rPr>
                      </w:pPr>
                      <w:r w:rsidRPr="00BF176C">
                        <w:rPr>
                          <w:sz w:val="24"/>
                          <w:szCs w:val="24"/>
                        </w:rPr>
                        <w:t>Upon successful completion of your apprenticeship course, depending on your chosen sector and the level you have completed, you may be given an opportunity to progress onto a higher level. In addition, since your employer has invested in you to develop your skills and thrive with them in the workplace, you could potentially be offered a permanent position or progression within the company.</w:t>
                      </w:r>
                    </w:p>
                    <w:p w14:paraId="5619897F" w14:textId="77777777" w:rsidR="00590727" w:rsidRPr="00BF176C" w:rsidRDefault="00590727" w:rsidP="00BF176C">
                      <w:pPr>
                        <w:rPr>
                          <w:sz w:val="24"/>
                          <w:szCs w:val="24"/>
                        </w:rPr>
                      </w:pPr>
                      <w:r w:rsidRPr="00BF176C">
                        <w:rPr>
                          <w:sz w:val="24"/>
                          <w:szCs w:val="24"/>
                        </w:rPr>
                        <w:t xml:space="preserve">If however you are not offered a permanent position, TrainPlus will continue to support you by discussing your available options to i.e. continue your current course programme and/or help you find another work placement in your desired job role. </w:t>
                      </w:r>
                      <w:proofErr w:type="gramStart"/>
                      <w:r w:rsidRPr="00BF176C">
                        <w:rPr>
                          <w:sz w:val="24"/>
                          <w:szCs w:val="24"/>
                        </w:rPr>
                        <w:t>Don't</w:t>
                      </w:r>
                      <w:proofErr w:type="gramEnd"/>
                      <w:r w:rsidRPr="00BF176C">
                        <w:rPr>
                          <w:sz w:val="24"/>
                          <w:szCs w:val="24"/>
                        </w:rPr>
                        <w:t xml:space="preserve"> assume you can no longer contact us for career support just because you have left work. </w:t>
                      </w:r>
                    </w:p>
                    <w:p w14:paraId="2CBCA0FC" w14:textId="77777777" w:rsidR="00590727" w:rsidRPr="00BF176C" w:rsidRDefault="00590727" w:rsidP="00BF176C">
                      <w:pPr>
                        <w:rPr>
                          <w:sz w:val="24"/>
                          <w:szCs w:val="24"/>
                        </w:rPr>
                      </w:pPr>
                      <w:r w:rsidRPr="00BF176C">
                        <w:rPr>
                          <w:b/>
                          <w:bCs/>
                          <w:sz w:val="24"/>
                          <w:szCs w:val="24"/>
                        </w:rPr>
                        <w:t>The Careers Advisory Service</w:t>
                      </w:r>
                      <w:r w:rsidRPr="00BF176C">
                        <w:rPr>
                          <w:sz w:val="24"/>
                          <w:szCs w:val="24"/>
                        </w:rPr>
                        <w:t xml:space="preserve"> can also assist you with your career decisions and planning. The service is available to all TrainPlus students, whatever stage of your career you have reached. Careers advisors offer individual help as well as information sessions, </w:t>
                      </w:r>
                      <w:proofErr w:type="gramStart"/>
                      <w:r w:rsidRPr="00BF176C">
                        <w:rPr>
                          <w:sz w:val="24"/>
                          <w:szCs w:val="24"/>
                        </w:rPr>
                        <w:t>seminars</w:t>
                      </w:r>
                      <w:proofErr w:type="gramEnd"/>
                      <w:r w:rsidRPr="00BF176C">
                        <w:rPr>
                          <w:sz w:val="24"/>
                          <w:szCs w:val="24"/>
                        </w:rPr>
                        <w:t xml:space="preserve"> and workshops. The Careers Advisory Service arranges contacts between prospective employers and students.</w:t>
                      </w:r>
                    </w:p>
                    <w:p w14:paraId="5B78A0D6" w14:textId="46C2BFFB" w:rsidR="00590727" w:rsidRPr="00BF176C" w:rsidRDefault="00590727" w:rsidP="00BF176C">
                      <w:pPr>
                        <w:rPr>
                          <w:sz w:val="24"/>
                          <w:szCs w:val="24"/>
                        </w:rPr>
                      </w:pPr>
                      <w:r w:rsidRPr="00BF176C">
                        <w:rPr>
                          <w:sz w:val="24"/>
                          <w:szCs w:val="24"/>
                        </w:rPr>
                        <w:t xml:space="preserve">The Careers Advisory Service is located at TrainPlus Head Office and is open 10.00–15.00pm, Monday to </w:t>
                      </w:r>
                      <w:r>
                        <w:rPr>
                          <w:sz w:val="24"/>
                          <w:szCs w:val="24"/>
                        </w:rPr>
                        <w:t>Thursday</w:t>
                      </w:r>
                      <w:r w:rsidRPr="00BF176C">
                        <w:rPr>
                          <w:sz w:val="24"/>
                          <w:szCs w:val="24"/>
                        </w:rPr>
                        <w:t>.</w:t>
                      </w:r>
                    </w:p>
                    <w:p w14:paraId="3DBF21E9" w14:textId="77777777" w:rsidR="00590727" w:rsidRPr="00BF176C" w:rsidRDefault="00590727" w:rsidP="00BF176C">
                      <w:pPr>
                        <w:rPr>
                          <w:sz w:val="24"/>
                          <w:szCs w:val="24"/>
                        </w:rPr>
                      </w:pPr>
                      <w:r w:rsidRPr="00BF176C">
                        <w:rPr>
                          <w:sz w:val="24"/>
                          <w:szCs w:val="24"/>
                        </w:rPr>
                        <w:t xml:space="preserve">Telephone </w:t>
                      </w:r>
                      <w:r w:rsidRPr="00BF176C">
                        <w:rPr>
                          <w:b/>
                          <w:bCs/>
                          <w:sz w:val="24"/>
                          <w:szCs w:val="24"/>
                        </w:rPr>
                        <w:t>01268 574299</w:t>
                      </w:r>
                      <w:r w:rsidRPr="00BF176C">
                        <w:rPr>
                          <w:sz w:val="24"/>
                          <w:szCs w:val="24"/>
                        </w:rPr>
                        <w:t xml:space="preserve"> or email </w:t>
                      </w:r>
                      <w:hyperlink r:id="rId45" w:history="1">
                        <w:r w:rsidRPr="00BF176C">
                          <w:rPr>
                            <w:rStyle w:val="Hyperlink"/>
                            <w:b/>
                            <w:bCs/>
                            <w:sz w:val="24"/>
                            <w:szCs w:val="24"/>
                          </w:rPr>
                          <w:t>info@trainplus.co.uk</w:t>
                        </w:r>
                      </w:hyperlink>
                      <w:r w:rsidRPr="00BF176C">
                        <w:rPr>
                          <w:sz w:val="24"/>
                          <w:szCs w:val="24"/>
                        </w:rPr>
                        <w:t xml:space="preserve"> to arrange a visit.</w:t>
                      </w:r>
                    </w:p>
                    <w:p w14:paraId="47F42716" w14:textId="3580810F" w:rsidR="00590727" w:rsidRDefault="00590727"/>
                  </w:txbxContent>
                </v:textbox>
                <w10:wrap type="square"/>
              </v:shape>
            </w:pict>
          </mc:Fallback>
        </mc:AlternateContent>
      </w:r>
      <w:r w:rsidR="00DB57ED" w:rsidRPr="00874476">
        <w:rPr>
          <w:rFonts w:asciiTheme="minorHAnsi" w:hAnsiTheme="minorHAnsi"/>
          <w:b/>
          <w:bCs/>
          <w:noProof/>
          <w:sz w:val="40"/>
          <w:szCs w:val="40"/>
        </w:rPr>
        <mc:AlternateContent>
          <mc:Choice Requires="wps">
            <w:drawing>
              <wp:anchor distT="0" distB="0" distL="114300" distR="114300" simplePos="0" relativeHeight="251731968" behindDoc="0" locked="0" layoutInCell="1" allowOverlap="1" wp14:anchorId="7910044C" wp14:editId="6BF41ACF">
                <wp:simplePos x="0" y="0"/>
                <wp:positionH relativeFrom="column">
                  <wp:posOffset>5908040</wp:posOffset>
                </wp:positionH>
                <wp:positionV relativeFrom="paragraph">
                  <wp:posOffset>-73660</wp:posOffset>
                </wp:positionV>
                <wp:extent cx="0" cy="147955"/>
                <wp:effectExtent l="38100" t="0" r="38100" b="42545"/>
                <wp:wrapNone/>
                <wp:docPr id="151" name="Straight Connector 151"/>
                <wp:cNvGraphicFramePr/>
                <a:graphic xmlns:a="http://schemas.openxmlformats.org/drawingml/2006/main">
                  <a:graphicData uri="http://schemas.microsoft.com/office/word/2010/wordprocessingShape">
                    <wps:wsp>
                      <wps:cNvCnPr/>
                      <wps:spPr>
                        <a:xfrm flipH="1">
                          <a:off x="0" y="0"/>
                          <a:ext cx="0" cy="147955"/>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8F857B" id="Straight Connector 151" o:spid="_x0000_s1026" style="position:absolute;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2pt,-5.8pt" to="465.2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V9I5AEAABoEAAAOAAAAZHJzL2Uyb0RvYy54bWysU8tu2zAQvBfoPxC817KDOmkFyzk4SHso&#10;WqNpPoCmSIkAySWWrGX/fZeUrDx6StELwcfOcGa43NyenGVHhdGAb/hqseRMeQmt8V3DH3/df/jE&#10;WUzCt8KCVw0/q8hvt+/fbYZQqyvowbYKGZH4WA+h4X1Koa6qKHvlRFxAUJ4ONaATiZbYVS2Kgdid&#10;ra6Wy+tqAGwDglQx0u7deMi3hV9rJdMPraNKzDactKUyYhkPeay2G1F3KEJv5CRD/IMKJ4ynS2eq&#10;O5EE+43mLypnJEIEnRYSXAVaG6mKB3KzWr5y89CLoIoXCieGOab4/2jl9+MemWnp7dYrzrxw9EgP&#10;CYXp+sR24D1FCMjyKWU1hFgTZOf3OK1i2GM2ftLomLYmfCWqEgWZY6eS9HlOWp0Sk+OmpN3Vx5vP&#10;63UmrkaGzBQwpi8KHMuThlvjcwaiFsdvMY2ll5K8bT0bGn5zTd1QyiJY094ba/Nh6SO1s8iOgjrg&#10;0BUXdNmzKlpZTwqyt9FNmaWzVSP/T6UpIVI9+nrFKaRUPl14rafqDNOkYAZOynJTP4l5CZzqM1SV&#10;vn0LeEaUm8GnGeyMBxxzeXl7Ol0k67H+ksDoO0dwgPZc3rlEQw1Ynmn6LLnDn68L/OlLb/8AAAD/&#10;/wMAUEsDBBQABgAIAAAAIQAey5yu3gAAAAoBAAAPAAAAZHJzL2Rvd25yZXYueG1sTI/BbsIwDIbv&#10;k/YOkSdxmSAtMAalKULTOO00xoFj2pi2onGqJrTl7edph+1o+9Pv7093o21Ej52vHSmIZxEIpMKZ&#10;mkoFp6/DdA3CB01GN45QwR097LLHh1Qnxg30if0xlIJDyCdaQRVCm0jpiwqt9jPXIvHt4jqrA49d&#10;KU2nBw63jZxH0UpaXRN/qHSLbxUW1+PNKli89+fh9FK2y/th3dfPHyHfn41Sk6dxvwURcAx/MPzo&#10;szpk7JS7GxkvGgWbRbRkVME0jlcgmPjd5IzGryCzVP6vkH0DAAD//wMAUEsBAi0AFAAGAAgAAAAh&#10;ALaDOJL+AAAA4QEAABMAAAAAAAAAAAAAAAAAAAAAAFtDb250ZW50X1R5cGVzXS54bWxQSwECLQAU&#10;AAYACAAAACEAOP0h/9YAAACUAQAACwAAAAAAAAAAAAAAAAAvAQAAX3JlbHMvLnJlbHNQSwECLQAU&#10;AAYACAAAACEArLVfSOQBAAAaBAAADgAAAAAAAAAAAAAAAAAuAgAAZHJzL2Uyb0RvYy54bWxQSwEC&#10;LQAUAAYACAAAACEAHsucrt4AAAAKAQAADwAAAAAAAAAAAAAAAAA+BAAAZHJzL2Rvd25yZXYueG1s&#10;UEsFBgAAAAAEAAQA8wAAAEkFAAAAAA==&#10;" strokecolor="white [3212]" strokeweight="6pt">
                <v:stroke joinstyle="miter"/>
              </v:line>
            </w:pict>
          </mc:Fallback>
        </mc:AlternateContent>
      </w:r>
      <w:r w:rsidR="001F4FD2" w:rsidRPr="00874476">
        <w:rPr>
          <w:rFonts w:asciiTheme="minorHAnsi" w:hAnsiTheme="minorHAnsi"/>
          <w:b/>
          <w:bCs/>
          <w:noProof/>
          <w:sz w:val="40"/>
          <w:szCs w:val="40"/>
        </w:rPr>
        <mc:AlternateContent>
          <mc:Choice Requires="wpg">
            <w:drawing>
              <wp:anchor distT="0" distB="0" distL="114300" distR="114300" simplePos="0" relativeHeight="251711488" behindDoc="0" locked="0" layoutInCell="1" allowOverlap="1" wp14:anchorId="035ED1FF" wp14:editId="6906FB3B">
                <wp:simplePos x="0" y="0"/>
                <wp:positionH relativeFrom="column">
                  <wp:posOffset>-228600</wp:posOffset>
                </wp:positionH>
                <wp:positionV relativeFrom="paragraph">
                  <wp:posOffset>-114300</wp:posOffset>
                </wp:positionV>
                <wp:extent cx="6515100" cy="9144000"/>
                <wp:effectExtent l="19050" t="114300" r="0" b="38100"/>
                <wp:wrapNone/>
                <wp:docPr id="131" name="Group 131"/>
                <wp:cNvGraphicFramePr/>
                <a:graphic xmlns:a="http://schemas.openxmlformats.org/drawingml/2006/main">
                  <a:graphicData uri="http://schemas.microsoft.com/office/word/2010/wordprocessingGroup">
                    <wpg:wgp>
                      <wpg:cNvGrpSpPr/>
                      <wpg:grpSpPr>
                        <a:xfrm>
                          <a:off x="0" y="0"/>
                          <a:ext cx="6515100" cy="9144000"/>
                          <a:chOff x="0" y="-342900"/>
                          <a:chExt cx="6320790" cy="9144000"/>
                        </a:xfrm>
                      </wpg:grpSpPr>
                      <wps:wsp>
                        <wps:cNvPr id="132" name="Rectangle 132"/>
                        <wps:cNvSpPr/>
                        <wps:spPr>
                          <a:xfrm>
                            <a:off x="0" y="-342900"/>
                            <a:ext cx="5943600" cy="9144000"/>
                          </a:xfrm>
                          <a:prstGeom prst="rect">
                            <a:avLst/>
                          </a:prstGeom>
                          <a:noFill/>
                          <a:ln w="63500">
                            <a:solidFill>
                              <a:srgbClr val="FB924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Straight Arrow Connector 133"/>
                        <wps:cNvCnPr/>
                        <wps:spPr>
                          <a:xfrm>
                            <a:off x="5972175" y="-342900"/>
                            <a:ext cx="348615" cy="0"/>
                          </a:xfrm>
                          <a:prstGeom prst="straightConnector1">
                            <a:avLst/>
                          </a:prstGeom>
                          <a:ln w="63500">
                            <a:solidFill>
                              <a:srgbClr val="FB924B"/>
                            </a:solidFill>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9578FCB" id="Group 131" o:spid="_x0000_s1026" style="position:absolute;margin-left:-18pt;margin-top:-9pt;width:513pt;height:10in;z-index:251711488;mso-width-relative:margin;mso-height-relative:margin" coordorigin=",-3429" coordsize="63207,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3dsjAMAAKMJAAAOAAAAZHJzL2Uyb0RvYy54bWy8Vl1v0zoYvkfiP1i5Z2nSdqPRMlQKm440&#10;jYlxxLXnOB+SY/vY7tLy63nsfLSMHjSBxE1q+/1+/L5Pfflu1wryxI1tlMyj5GwWES6ZKhpZ5dG/&#10;X67fvI2IdVQWVCjJ82jPbfTu6vWry05nPFW1EgU3BE6kzTqdR7VzOotjy2reUnumNJcQlsq01GFr&#10;qrgwtIP3VsTpbHYed8oU2ijGrcXph14YXQX/ZcmZ+1SWljsi8gi5ufA14fvov/HVJc0qQ3XdsCEN&#10;+htZtLSRCDq5+kAdJVvT/OSqbZhRVpXujKk2VmXZMB5qQDXJ7Fk1N0ZtdailyrpKTzAB2mc4/bZb&#10;dvd0b0hT4O7mSUQkbXFJIS7xB4Cn01UGrRujH/S9GQ6qfucr3pWm9b+ohewCsPsJWL5zhOHwfJks&#10;kxnwZ5CtksVihk2AntW4n4Pdm/kiXR1kH0f7eTq7WP1sH4/hY5/llFSn0Uz2gJf9M7weaqp5uAbr&#10;kZjwSke8PqPNqKwEB2Zpj1nQnACzmQV2/4vWD1WPmC1Xi/n5CcymmmmmjXU3XLXEL/LIII3QhPTp&#10;1jrAC9VRxceW6roRIsAuJOlwLfMlAniRVaIpvDRsTPW4EYY8UQzN9ftVunjvi4K3IzXshMShx7ov&#10;LqzcXnDvQ8jPvERf4fLTPoKfaD65pYxx6ZJeVNOC99GQT3/7PthoEUIHh95ziSwn34ODUbN3Mvru&#10;cx70vSkPhDAZD6X/yniyCJGVdJNx20hlTlUmUNUQudcfQeqh8Sg9qmKPLjKqpyOr2XWDG7yl1t1T&#10;A/5Bp4NT3Sd8SqFwU2pYRaRW5tupc6+PNoc0Ih34LI/sf1tqeETEPxIDEKYOBBg2i+VFihjmWPJ4&#10;LJHbdqNw+6AEZBeWXt+JcVka1X4F9a59VIioZIidR8yZcbNxPc+CvBlfr4MaSE9TdysfNPPOPaq+&#10;Q7/svlKjhzZ2mIA7NQ4dzZ51c6/rLaVab50qm9DqB1wHvEEAnrz+ChPMRyZ4cIY2Ve3I2hjVkY2S&#10;EkOpDIhhfkQMGzkw6Tg7I49NNLpcXaTJxTIiIMyT9DBfvD1PIPeMGrgUEzNS8Tj0A6B2SGrKpgf+&#10;Ga6eSDyqf04NNHO0ER9lQdxe4+/EmSawIxozj1peoCU5Hgt+1Q/KC4nkBcN+miVeMOh/myXc7oUs&#10;4REaujiswksAqx+eGsf7oHV4W119BwAA//8DAFBLAwQUAAYACAAAACEA4YbnQuEAAAAMAQAADwAA&#10;AGRycy9kb3ducmV2LnhtbEyPQWvCQBCF74X+h2WE3nQ3sRWN2YhI25MUqoXS25qMSTA7G7JrEv99&#10;p6d6e495vPleuhltI3rsfO1IQzRTIJByV9RUavg6vk2XIHwwVJjGEWq4oYdN9viQmqRwA31ifwil&#10;4BLyidFQhdAmUvq8Qmv8zLVIfDu7zprAtitl0ZmBy20jY6UW0pqa+ENlWtxVmF8OV6vhfTDDdh69&#10;9vvLeXf7Ob58fO8j1PppMm7XIAKO4T8Mf/iMDhkzndyVCi8aDdP5grcEFtGSBSdWK8XixNHnOFYg&#10;s1Tej8h+AQAA//8DAFBLAQItABQABgAIAAAAIQC2gziS/gAAAOEBAAATAAAAAAAAAAAAAAAAAAAA&#10;AABbQ29udGVudF9UeXBlc10ueG1sUEsBAi0AFAAGAAgAAAAhADj9If/WAAAAlAEAAAsAAAAAAAAA&#10;AAAAAAAALwEAAF9yZWxzLy5yZWxzUEsBAi0AFAAGAAgAAAAhAIIrd2yMAwAAowkAAA4AAAAAAAAA&#10;AAAAAAAALgIAAGRycy9lMm9Eb2MueG1sUEsBAi0AFAAGAAgAAAAhAOGG50LhAAAADAEAAA8AAAAA&#10;AAAAAAAAAAAA5gUAAGRycy9kb3ducmV2LnhtbFBLBQYAAAAABAAEAPMAAAD0BgAAAAA=&#10;">
                <v:rect id="Rectangle 132" o:spid="_x0000_s1027" style="position:absolute;top:-3429;width:59436;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AYowgAAANwAAAAPAAAAZHJzL2Rvd25yZXYueG1sRE9Ni8Iw&#10;EL0v+B/CCHtbUy2sUk2LCIIIHlYreByasS02k9Jka/XXm4UFb/N4n7PKBtOInjpXW1YwnUQgiAur&#10;ay4V5Kft1wKE88gaG8uk4EEOsnT0scJE2zv/UH/0pQgh7BJUUHnfJlK6oiKDbmJb4sBdbWfQB9iV&#10;Und4D+GmkbMo+pYGaw4NFba0qai4HX+Ngm2/3svzxTxP53ixz2NtD2a+U+pzPKyXIDwN/i3+d+90&#10;mB/P4O+ZcIFMXwAAAP//AwBQSwECLQAUAAYACAAAACEA2+H2y+4AAACFAQAAEwAAAAAAAAAAAAAA&#10;AAAAAAAAW0NvbnRlbnRfVHlwZXNdLnhtbFBLAQItABQABgAIAAAAIQBa9CxbvwAAABUBAAALAAAA&#10;AAAAAAAAAAAAAB8BAABfcmVscy8ucmVsc1BLAQItABQABgAIAAAAIQDZeAYowgAAANwAAAAPAAAA&#10;AAAAAAAAAAAAAAcCAABkcnMvZG93bnJldi54bWxQSwUGAAAAAAMAAwC3AAAA9gIAAAAA&#10;" filled="f" strokecolor="#fb924b" strokeweight="5pt"/>
                <v:shape id="Straight Arrow Connector 133" o:spid="_x0000_s1028" type="#_x0000_t32" style="position:absolute;left:59721;top:-3429;width:34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WMwgAAANwAAAAPAAAAZHJzL2Rvd25yZXYueG1sRE9Li8Iw&#10;EL4v7H8Is+BFNF0VH12jrIog3qyC16EZm7LNpDZRu/9+Iwh7m4/vOfNlaytxp8aXjhV89hMQxLnT&#10;JRcKTsdtbwrCB2SNlWNS8Eselov3tzmm2j34QPcsFCKGsE9RgQmhTqX0uSGLvu9q4shdXGMxRNgU&#10;Ujf4iOG2koMkGUuLJccGgzWtDeU/2c0quGpcjczofN1ms0l3T2O/MdVUqc5H+/0FIlAb/sUv907H&#10;+cMhPJ+JF8jFHwAAAP//AwBQSwECLQAUAAYACAAAACEA2+H2y+4AAACFAQAAEwAAAAAAAAAAAAAA&#10;AAAAAAAAW0NvbnRlbnRfVHlwZXNdLnhtbFBLAQItABQABgAIAAAAIQBa9CxbvwAAABUBAAALAAAA&#10;AAAAAAAAAAAAAB8BAABfcmVscy8ucmVsc1BLAQItABQABgAIAAAAIQC+k6WMwgAAANwAAAAPAAAA&#10;AAAAAAAAAAAAAAcCAABkcnMvZG93bnJldi54bWxQSwUGAAAAAAMAAwC3AAAA9gIAAAAA&#10;" strokecolor="#fb924b" strokeweight="5pt">
                  <v:stroke endarrow="block" joinstyle="miter"/>
                </v:shape>
              </v:group>
            </w:pict>
          </mc:Fallback>
        </mc:AlternateContent>
      </w:r>
      <w:r w:rsidR="001F4FD2">
        <w:br w:type="page"/>
      </w:r>
    </w:p>
    <w:p w14:paraId="6BCE3530" w14:textId="7C452D98" w:rsidR="0090183A" w:rsidRDefault="0090183A">
      <w:pPr>
        <w:spacing w:after="160" w:line="259" w:lineRule="auto"/>
      </w:pPr>
      <w:r>
        <w:rPr>
          <w:noProof/>
        </w:rPr>
        <w:lastRenderedPageBreak/>
        <mc:AlternateContent>
          <mc:Choice Requires="wps">
            <w:drawing>
              <wp:anchor distT="45720" distB="45720" distL="114300" distR="114300" simplePos="0" relativeHeight="252006400" behindDoc="0" locked="0" layoutInCell="1" allowOverlap="1" wp14:anchorId="04F31A22" wp14:editId="7DC9107E">
                <wp:simplePos x="0" y="0"/>
                <wp:positionH relativeFrom="column">
                  <wp:posOffset>-66675</wp:posOffset>
                </wp:positionH>
                <wp:positionV relativeFrom="paragraph">
                  <wp:posOffset>1905</wp:posOffset>
                </wp:positionV>
                <wp:extent cx="5810250" cy="8858250"/>
                <wp:effectExtent l="0" t="0" r="0" b="0"/>
                <wp:wrapSquare wrapText="bothSides"/>
                <wp:docPr id="4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8858250"/>
                        </a:xfrm>
                        <a:prstGeom prst="rect">
                          <a:avLst/>
                        </a:prstGeom>
                        <a:solidFill>
                          <a:srgbClr val="FFFFFF"/>
                        </a:solidFill>
                        <a:ln w="9525">
                          <a:noFill/>
                          <a:miter lim="800000"/>
                          <a:headEnd/>
                          <a:tailEnd/>
                        </a:ln>
                      </wps:spPr>
                      <wps:txbx>
                        <w:txbxContent>
                          <w:p w14:paraId="03ADA2D6" w14:textId="258AB5B9" w:rsidR="00590727" w:rsidRPr="005C7652" w:rsidRDefault="00590727" w:rsidP="005C7652">
                            <w:pPr>
                              <w:pStyle w:val="Heading1"/>
                              <w:rPr>
                                <w:rFonts w:asciiTheme="minorHAnsi" w:hAnsiTheme="minorHAnsi" w:cstheme="minorHAnsi"/>
                                <w:b/>
                                <w:bCs/>
                                <w:color w:val="auto"/>
                                <w:sz w:val="40"/>
                                <w:szCs w:val="40"/>
                              </w:rPr>
                            </w:pPr>
                            <w:bookmarkStart w:id="7" w:name="_Toc54093090"/>
                            <w:r w:rsidRPr="0090183A">
                              <w:rPr>
                                <w:rFonts w:asciiTheme="minorHAnsi" w:hAnsiTheme="minorHAnsi" w:cstheme="minorHAnsi"/>
                                <w:b/>
                                <w:bCs/>
                                <w:color w:val="auto"/>
                                <w:sz w:val="40"/>
                                <w:szCs w:val="40"/>
                              </w:rPr>
                              <w:t>Personal Information</w:t>
                            </w:r>
                            <w:bookmarkEnd w:id="7"/>
                          </w:p>
                          <w:p w14:paraId="29448785" w14:textId="085017CC" w:rsidR="00590727" w:rsidRPr="00CB13E0" w:rsidRDefault="00590727" w:rsidP="000E71EB">
                            <w:pPr>
                              <w:rPr>
                                <w:sz w:val="24"/>
                                <w:szCs w:val="24"/>
                              </w:rPr>
                            </w:pPr>
                            <w:r w:rsidRPr="00CB13E0">
                              <w:rPr>
                                <w:sz w:val="24"/>
                                <w:szCs w:val="24"/>
                              </w:rPr>
                              <w:t xml:space="preserve">You must keep your name and address details up to date always, by notifying your tutor/assessor or by email to </w:t>
                            </w:r>
                            <w:r w:rsidRPr="00CB13E0">
                              <w:rPr>
                                <w:b/>
                                <w:bCs/>
                                <w:sz w:val="24"/>
                                <w:szCs w:val="24"/>
                              </w:rPr>
                              <w:t>info@trainplus.co.uk</w:t>
                            </w:r>
                            <w:r w:rsidRPr="00CB13E0">
                              <w:rPr>
                                <w:sz w:val="24"/>
                                <w:szCs w:val="24"/>
                              </w:rPr>
                              <w:t>.</w:t>
                            </w:r>
                          </w:p>
                          <w:p w14:paraId="450FC046" w14:textId="7FDC248D" w:rsidR="00590727" w:rsidRDefault="00590727" w:rsidP="000E71EB">
                            <w:pPr>
                              <w:rPr>
                                <w:sz w:val="24"/>
                                <w:szCs w:val="24"/>
                              </w:rPr>
                            </w:pPr>
                            <w:r w:rsidRPr="00CB13E0">
                              <w:rPr>
                                <w:sz w:val="24"/>
                                <w:szCs w:val="24"/>
                              </w:rPr>
                              <w:t>You are also reminded of the importance of keeping the details of the person you nominate as your emergency contact (the person to contact in the event of an accident) up to date.</w:t>
                            </w:r>
                          </w:p>
                          <w:p w14:paraId="4E3A03E4" w14:textId="77777777" w:rsidR="00590727" w:rsidRDefault="00590727" w:rsidP="005C7652">
                            <w:pPr>
                              <w:pStyle w:val="Heading2"/>
                              <w:rPr>
                                <w:b/>
                                <w:bCs/>
                                <w:color w:val="auto"/>
                                <w:sz w:val="28"/>
                                <w:szCs w:val="28"/>
                                <w:lang w:val="en-US"/>
                              </w:rPr>
                            </w:pPr>
                            <w:bookmarkStart w:id="8" w:name="_Toc54093091"/>
                            <w:r w:rsidRPr="00FF7DB9">
                              <w:rPr>
                                <w:b/>
                                <w:bCs/>
                                <w:color w:val="auto"/>
                                <w:sz w:val="28"/>
                                <w:szCs w:val="28"/>
                                <w:lang w:val="en-US"/>
                              </w:rPr>
                              <w:t>Data Protection Policy</w:t>
                            </w:r>
                            <w:bookmarkEnd w:id="8"/>
                          </w:p>
                          <w:p w14:paraId="22B4325F" w14:textId="77777777" w:rsidR="00590727" w:rsidRPr="00251756" w:rsidRDefault="00590727" w:rsidP="005C7652">
                            <w:pPr>
                              <w:spacing w:line="240" w:lineRule="auto"/>
                              <w:rPr>
                                <w:sz w:val="24"/>
                                <w:szCs w:val="24"/>
                              </w:rPr>
                            </w:pPr>
                            <w:r w:rsidRPr="00251756">
                              <w:rPr>
                                <w:sz w:val="24"/>
                                <w:szCs w:val="24"/>
                              </w:rPr>
                              <w:t xml:space="preserve">The General Data Protection (GDPR) Came into force on the 25th of May 2018. It regulates the processing of personal data inside the EU and EU residents. </w:t>
                            </w:r>
                          </w:p>
                          <w:p w14:paraId="75FD399B" w14:textId="77777777" w:rsidR="00590727" w:rsidRPr="00251756" w:rsidRDefault="00590727" w:rsidP="005C7652">
                            <w:pPr>
                              <w:spacing w:line="240" w:lineRule="auto"/>
                              <w:rPr>
                                <w:sz w:val="24"/>
                                <w:szCs w:val="24"/>
                              </w:rPr>
                            </w:pPr>
                            <w:r w:rsidRPr="00251756">
                              <w:rPr>
                                <w:sz w:val="24"/>
                                <w:szCs w:val="24"/>
                              </w:rPr>
                              <w:t>TrainPlus holds and processes information about employees, students, and other data subjects for academic, administrative, and commercial purposes. When handling such information, TrainPlus, and all staff or others who process or use any personal information, must comply with the Data Protection Principles which are set out in the Data Protection Act 2018 (the Act), also including the General Data Protection Regulation (principles) 2018. In summary these state that personal data shall:</w:t>
                            </w:r>
                          </w:p>
                          <w:p w14:paraId="0E97DA03" w14:textId="77777777" w:rsidR="00590727" w:rsidRPr="00251756" w:rsidRDefault="00590727" w:rsidP="005C7652">
                            <w:pPr>
                              <w:pStyle w:val="ListParagraph"/>
                              <w:numPr>
                                <w:ilvl w:val="0"/>
                                <w:numId w:val="11"/>
                              </w:numPr>
                              <w:spacing w:line="240" w:lineRule="auto"/>
                              <w:rPr>
                                <w:sz w:val="24"/>
                                <w:szCs w:val="24"/>
                              </w:rPr>
                            </w:pPr>
                            <w:r w:rsidRPr="00251756">
                              <w:rPr>
                                <w:sz w:val="24"/>
                                <w:szCs w:val="24"/>
                              </w:rPr>
                              <w:t xml:space="preserve">be processed fairly and lawfully, </w:t>
                            </w:r>
                          </w:p>
                          <w:p w14:paraId="72934B60" w14:textId="77777777" w:rsidR="00590727" w:rsidRPr="00251756" w:rsidRDefault="00590727" w:rsidP="005C7652">
                            <w:pPr>
                              <w:pStyle w:val="ListParagraph"/>
                              <w:numPr>
                                <w:ilvl w:val="0"/>
                                <w:numId w:val="11"/>
                              </w:numPr>
                              <w:spacing w:line="240" w:lineRule="auto"/>
                              <w:rPr>
                                <w:sz w:val="24"/>
                                <w:szCs w:val="24"/>
                              </w:rPr>
                            </w:pPr>
                            <w:r w:rsidRPr="00251756">
                              <w:rPr>
                                <w:sz w:val="24"/>
                                <w:szCs w:val="24"/>
                              </w:rPr>
                              <w:t xml:space="preserve">be obtained for a specified and lawful purpose and shall not be processed in any manner incompatible with the purpose, </w:t>
                            </w:r>
                          </w:p>
                          <w:p w14:paraId="17BF9B1D" w14:textId="77777777" w:rsidR="00590727" w:rsidRPr="00251756" w:rsidRDefault="00590727" w:rsidP="005C7652">
                            <w:pPr>
                              <w:pStyle w:val="ListParagraph"/>
                              <w:numPr>
                                <w:ilvl w:val="0"/>
                                <w:numId w:val="11"/>
                              </w:numPr>
                              <w:spacing w:line="240" w:lineRule="auto"/>
                              <w:rPr>
                                <w:sz w:val="24"/>
                                <w:szCs w:val="24"/>
                              </w:rPr>
                            </w:pPr>
                            <w:r w:rsidRPr="00251756">
                              <w:rPr>
                                <w:sz w:val="24"/>
                                <w:szCs w:val="24"/>
                              </w:rPr>
                              <w:t xml:space="preserve">be adequate, relevant, and not excessive for the purpose </w:t>
                            </w:r>
                          </w:p>
                          <w:p w14:paraId="2CAE571E" w14:textId="77777777" w:rsidR="00590727" w:rsidRPr="00251756" w:rsidRDefault="00590727" w:rsidP="005C7652">
                            <w:pPr>
                              <w:pStyle w:val="ListParagraph"/>
                              <w:numPr>
                                <w:ilvl w:val="0"/>
                                <w:numId w:val="11"/>
                              </w:numPr>
                              <w:rPr>
                                <w:sz w:val="24"/>
                                <w:szCs w:val="24"/>
                              </w:rPr>
                            </w:pPr>
                            <w:r w:rsidRPr="00251756">
                              <w:rPr>
                                <w:sz w:val="24"/>
                                <w:szCs w:val="24"/>
                              </w:rPr>
                              <w:t xml:space="preserve">be accurate and up to date, </w:t>
                            </w:r>
                          </w:p>
                          <w:p w14:paraId="3750DA7D" w14:textId="77777777" w:rsidR="00590727" w:rsidRPr="00251756" w:rsidRDefault="00590727" w:rsidP="005C7652">
                            <w:pPr>
                              <w:pStyle w:val="ListParagraph"/>
                              <w:numPr>
                                <w:ilvl w:val="0"/>
                                <w:numId w:val="11"/>
                              </w:numPr>
                              <w:spacing w:line="240" w:lineRule="auto"/>
                              <w:rPr>
                                <w:sz w:val="24"/>
                                <w:szCs w:val="24"/>
                              </w:rPr>
                            </w:pPr>
                            <w:r w:rsidRPr="00251756">
                              <w:rPr>
                                <w:sz w:val="24"/>
                                <w:szCs w:val="24"/>
                              </w:rPr>
                              <w:t xml:space="preserve">not be kept for longer than necessary for the purpose, </w:t>
                            </w:r>
                          </w:p>
                          <w:p w14:paraId="33DAB6EA" w14:textId="77777777" w:rsidR="00590727" w:rsidRPr="00251756" w:rsidRDefault="00590727" w:rsidP="005C7652">
                            <w:pPr>
                              <w:pStyle w:val="ListParagraph"/>
                              <w:numPr>
                                <w:ilvl w:val="0"/>
                                <w:numId w:val="11"/>
                              </w:numPr>
                              <w:spacing w:line="240" w:lineRule="auto"/>
                              <w:rPr>
                                <w:sz w:val="24"/>
                                <w:szCs w:val="24"/>
                              </w:rPr>
                            </w:pPr>
                            <w:r w:rsidRPr="00251756">
                              <w:rPr>
                                <w:sz w:val="24"/>
                                <w:szCs w:val="24"/>
                              </w:rPr>
                              <w:t xml:space="preserve">be processed in accordance with the data subject’s rights, </w:t>
                            </w:r>
                          </w:p>
                          <w:p w14:paraId="68A8101D" w14:textId="77777777" w:rsidR="00590727" w:rsidRPr="00251756" w:rsidRDefault="00590727" w:rsidP="005C7652">
                            <w:pPr>
                              <w:pStyle w:val="ListParagraph"/>
                              <w:numPr>
                                <w:ilvl w:val="0"/>
                                <w:numId w:val="11"/>
                              </w:numPr>
                              <w:spacing w:line="240" w:lineRule="auto"/>
                              <w:rPr>
                                <w:sz w:val="24"/>
                                <w:szCs w:val="24"/>
                              </w:rPr>
                            </w:pPr>
                            <w:r w:rsidRPr="00251756">
                              <w:rPr>
                                <w:sz w:val="24"/>
                                <w:szCs w:val="24"/>
                              </w:rPr>
                              <w:t xml:space="preserve">be kept safe from unauthorised processing, and accidental loss, damage, or destruction, </w:t>
                            </w:r>
                          </w:p>
                          <w:p w14:paraId="127F11F6" w14:textId="77777777" w:rsidR="00590727" w:rsidRPr="00251756" w:rsidRDefault="00590727" w:rsidP="005C7652">
                            <w:pPr>
                              <w:pStyle w:val="ListParagraph"/>
                              <w:numPr>
                                <w:ilvl w:val="0"/>
                                <w:numId w:val="11"/>
                              </w:numPr>
                              <w:spacing w:line="240" w:lineRule="auto"/>
                              <w:rPr>
                                <w:sz w:val="24"/>
                                <w:szCs w:val="24"/>
                              </w:rPr>
                            </w:pPr>
                            <w:r w:rsidRPr="00251756">
                              <w:rPr>
                                <w:sz w:val="24"/>
                                <w:szCs w:val="24"/>
                              </w:rPr>
                              <w:t>not be transferred to a country outside the European Economic Area, unless that country has equivalent levels of protection for personal data, except in specified circumstances.</w:t>
                            </w:r>
                          </w:p>
                          <w:p w14:paraId="2FE0D3A6" w14:textId="77777777" w:rsidR="00590727" w:rsidRPr="00251756" w:rsidRDefault="00590727" w:rsidP="005C7652">
                            <w:pPr>
                              <w:spacing w:line="240" w:lineRule="auto"/>
                              <w:rPr>
                                <w:sz w:val="24"/>
                                <w:szCs w:val="24"/>
                              </w:rPr>
                            </w:pPr>
                            <w:r w:rsidRPr="00251756">
                              <w:rPr>
                                <w:sz w:val="24"/>
                                <w:szCs w:val="24"/>
                              </w:rPr>
                              <w:t>Staff, students, and other data subjects in TrainPlus have the right to access any personal data that is being kept about them either on computer or in structured and accessible manual files. Any person may exercise this right by submitting a request in writing to TrainPlus' designated data controller.</w:t>
                            </w:r>
                          </w:p>
                          <w:p w14:paraId="5F245381" w14:textId="77777777" w:rsidR="00590727" w:rsidRPr="00251756" w:rsidRDefault="00590727" w:rsidP="005C7652">
                            <w:pPr>
                              <w:spacing w:line="240" w:lineRule="auto"/>
                              <w:rPr>
                                <w:sz w:val="24"/>
                                <w:szCs w:val="24"/>
                              </w:rPr>
                            </w:pPr>
                            <w:r w:rsidRPr="00251756">
                              <w:rPr>
                                <w:sz w:val="24"/>
                                <w:szCs w:val="24"/>
                              </w:rPr>
                              <w:t>TrainPlus will not make any charges for an official Subject Access Request under the Act.</w:t>
                            </w:r>
                          </w:p>
                          <w:p w14:paraId="0FA471A7" w14:textId="77777777" w:rsidR="00590727" w:rsidRDefault="00590727" w:rsidP="005C7652">
                            <w:pPr>
                              <w:spacing w:line="240" w:lineRule="auto"/>
                              <w:rPr>
                                <w:sz w:val="24"/>
                                <w:szCs w:val="24"/>
                              </w:rPr>
                            </w:pPr>
                            <w:r w:rsidRPr="00251756">
                              <w:rPr>
                                <w:sz w:val="24"/>
                                <w:szCs w:val="24"/>
                              </w:rPr>
                              <w:t>TrainPlus aims to comply with requests for access to personal information as quickly as possible but will ensure that it is provided within 5 days unless there is good reason for delay. In such cases, the reason for the delay will be explained in writing by the designated data controller to the data subject making the request.</w:t>
                            </w:r>
                            <w:r>
                              <w:rPr>
                                <w:sz w:val="24"/>
                                <w:szCs w:val="24"/>
                              </w:rPr>
                              <w:t xml:space="preserve"> TrainPlus must also notify you of any data breach concerning your information provided to us.</w:t>
                            </w:r>
                          </w:p>
                          <w:p w14:paraId="32A8DBD3" w14:textId="77777777" w:rsidR="00590727" w:rsidRPr="00251756" w:rsidRDefault="00590727" w:rsidP="005C7652">
                            <w:pPr>
                              <w:spacing w:line="240" w:lineRule="auto"/>
                              <w:rPr>
                                <w:sz w:val="24"/>
                                <w:szCs w:val="24"/>
                              </w:rPr>
                            </w:pPr>
                          </w:p>
                          <w:p w14:paraId="1306046C" w14:textId="77777777" w:rsidR="00590727" w:rsidRPr="00FF7DB9" w:rsidRDefault="00590727" w:rsidP="005C7652">
                            <w:pPr>
                              <w:rPr>
                                <w:lang w:val="en-US"/>
                              </w:rPr>
                            </w:pPr>
                          </w:p>
                          <w:p w14:paraId="3B73380C" w14:textId="77777777" w:rsidR="00590727" w:rsidRPr="00CB13E0" w:rsidRDefault="00590727" w:rsidP="000E71EB">
                            <w:pPr>
                              <w:rPr>
                                <w:sz w:val="24"/>
                                <w:szCs w:val="24"/>
                              </w:rPr>
                            </w:pPr>
                          </w:p>
                          <w:p w14:paraId="17B8D809" w14:textId="77777777" w:rsidR="00590727" w:rsidRPr="000E71EB" w:rsidRDefault="00590727" w:rsidP="000E71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31A22" id="_x0000_s1031" type="#_x0000_t202" style="position:absolute;margin-left:-5.25pt;margin-top:.15pt;width:457.5pt;height:697.5pt;z-index:25200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FhyIgIAACUEAAAOAAAAZHJzL2Uyb0RvYy54bWysU9tu2zAMfR+wfxD0vtgJ4i416hRdugwD&#10;ugvQ7gNoWY6FSaInKbGzrx8lp2m2vQ3TgyCK5NHhIXVzOxrNDtJ5hbbi81nOmbQCG2V3Ff/2tH2z&#10;4swHsA1otLLiR+n57fr1q5uhL+UCO9SNdIxArC+HvuJdCH2ZZV500oCfYS8tOVt0BgKZbpc1DgZC&#10;Nzpb5PlVNqBreodCek+395OTrxN+20oRvrStl4HpihO3kHaX9jru2foGyp2DvlPiRAP+gYUBZenR&#10;M9Q9BGB7p/6CMko49NiGmUCTYdsqIVMNVM08/6Oaxw56mWohcXx/lsn/P1jx+fDVMdVUfHlVcGbB&#10;UJOe5BjYOxzZIuoz9L6ksMeeAsNI19TnVKvvH1B898zipgO7k3fO4dBJaIjfPGZmF6kTjo8g9fAJ&#10;G3oG9gET0Ng6E8UjORihU5+O595EKoIui9U8XxTkEuRbrYpVNOIbUD6n986HDxINi4eKO2p+gofD&#10;gw9T6HNIfM2jVs1WaZ0Mt6s32rED0KBs0zqh/xamLRsqfl0sioRsMeYTNJRGBRpkrQyxy+OK6VBG&#10;Od7bJp0DKD2dibS2J32iJJM4YazH1Ioi5kbtamyOJJjDaW7pn9GhQ/eTs4FmtuL+xx6c5Ex/tCT6&#10;9Xy5jEOejGXxdkGGu/TUlx6wgqAqHjibjpuQPkakbfGOmtOqJNsLkxNlmsUk/OnfxGG/tFPUy+9e&#10;/wIAAP//AwBQSwMEFAAGAAgAAAAhAJ11/HHdAAAACQEAAA8AAABkcnMvZG93bnJldi54bWxMj0FO&#10;wzAQRfdI3MEaJDaotUualoQ4FSCB2Lb0AJPYTSLicRS7TXp7hhUsv/7TnzfFbna9uNgxdJ40rJYK&#10;hKXam44aDcev98UTiBCRDPaerIarDbArb28KzI2faG8vh9gIHqGQo4Y2xiGXMtStdRiWfrDE3cmP&#10;DiPHsZFmxInHXS8fldpIhx3xhRYH+9ba+vtwdhpOn9NDmk3VRzxu9+vNK3bbyl+1vr+bX55BRDvH&#10;Pxh+9VkdSnaq/JlMEL2GxUqljGpIQHCdqTXHirkkSxOQZSH/f1D+AAAA//8DAFBLAQItABQABgAI&#10;AAAAIQC2gziS/gAAAOEBAAATAAAAAAAAAAAAAAAAAAAAAABbQ29udGVudF9UeXBlc10ueG1sUEsB&#10;Ai0AFAAGAAgAAAAhADj9If/WAAAAlAEAAAsAAAAAAAAAAAAAAAAALwEAAF9yZWxzLy5yZWxzUEsB&#10;Ai0AFAAGAAgAAAAhABLYWHIiAgAAJQQAAA4AAAAAAAAAAAAAAAAALgIAAGRycy9lMm9Eb2MueG1s&#10;UEsBAi0AFAAGAAgAAAAhAJ11/HHdAAAACQEAAA8AAAAAAAAAAAAAAAAAfAQAAGRycy9kb3ducmV2&#10;LnhtbFBLBQYAAAAABAAEAPMAAACGBQAAAAA=&#10;" stroked="f">
                <v:textbox>
                  <w:txbxContent>
                    <w:p w14:paraId="03ADA2D6" w14:textId="258AB5B9" w:rsidR="00590727" w:rsidRPr="005C7652" w:rsidRDefault="00590727" w:rsidP="005C7652">
                      <w:pPr>
                        <w:pStyle w:val="Heading1"/>
                        <w:rPr>
                          <w:rFonts w:asciiTheme="minorHAnsi" w:hAnsiTheme="minorHAnsi" w:cstheme="minorHAnsi"/>
                          <w:b/>
                          <w:bCs/>
                          <w:color w:val="auto"/>
                          <w:sz w:val="40"/>
                          <w:szCs w:val="40"/>
                        </w:rPr>
                      </w:pPr>
                      <w:bookmarkStart w:id="9" w:name="_Toc54093090"/>
                      <w:r w:rsidRPr="0090183A">
                        <w:rPr>
                          <w:rFonts w:asciiTheme="minorHAnsi" w:hAnsiTheme="minorHAnsi" w:cstheme="minorHAnsi"/>
                          <w:b/>
                          <w:bCs/>
                          <w:color w:val="auto"/>
                          <w:sz w:val="40"/>
                          <w:szCs w:val="40"/>
                        </w:rPr>
                        <w:t>Personal Information</w:t>
                      </w:r>
                      <w:bookmarkEnd w:id="9"/>
                    </w:p>
                    <w:p w14:paraId="29448785" w14:textId="085017CC" w:rsidR="00590727" w:rsidRPr="00CB13E0" w:rsidRDefault="00590727" w:rsidP="000E71EB">
                      <w:pPr>
                        <w:rPr>
                          <w:sz w:val="24"/>
                          <w:szCs w:val="24"/>
                        </w:rPr>
                      </w:pPr>
                      <w:r w:rsidRPr="00CB13E0">
                        <w:rPr>
                          <w:sz w:val="24"/>
                          <w:szCs w:val="24"/>
                        </w:rPr>
                        <w:t xml:space="preserve">You must keep your name and address details up to date always, by notifying your tutor/assessor or by email to </w:t>
                      </w:r>
                      <w:r w:rsidRPr="00CB13E0">
                        <w:rPr>
                          <w:b/>
                          <w:bCs/>
                          <w:sz w:val="24"/>
                          <w:szCs w:val="24"/>
                        </w:rPr>
                        <w:t>info@trainplus.co.uk</w:t>
                      </w:r>
                      <w:r w:rsidRPr="00CB13E0">
                        <w:rPr>
                          <w:sz w:val="24"/>
                          <w:szCs w:val="24"/>
                        </w:rPr>
                        <w:t>.</w:t>
                      </w:r>
                    </w:p>
                    <w:p w14:paraId="450FC046" w14:textId="7FDC248D" w:rsidR="00590727" w:rsidRDefault="00590727" w:rsidP="000E71EB">
                      <w:pPr>
                        <w:rPr>
                          <w:sz w:val="24"/>
                          <w:szCs w:val="24"/>
                        </w:rPr>
                      </w:pPr>
                      <w:r w:rsidRPr="00CB13E0">
                        <w:rPr>
                          <w:sz w:val="24"/>
                          <w:szCs w:val="24"/>
                        </w:rPr>
                        <w:t>You are also reminded of the importance of keeping the details of the person you nominate as your emergency contact (the person to contact in the event of an accident) up to date.</w:t>
                      </w:r>
                    </w:p>
                    <w:p w14:paraId="4E3A03E4" w14:textId="77777777" w:rsidR="00590727" w:rsidRDefault="00590727" w:rsidP="005C7652">
                      <w:pPr>
                        <w:pStyle w:val="Heading2"/>
                        <w:rPr>
                          <w:b/>
                          <w:bCs/>
                          <w:color w:val="auto"/>
                          <w:sz w:val="28"/>
                          <w:szCs w:val="28"/>
                          <w:lang w:val="en-US"/>
                        </w:rPr>
                      </w:pPr>
                      <w:bookmarkStart w:id="10" w:name="_Toc54093091"/>
                      <w:r w:rsidRPr="00FF7DB9">
                        <w:rPr>
                          <w:b/>
                          <w:bCs/>
                          <w:color w:val="auto"/>
                          <w:sz w:val="28"/>
                          <w:szCs w:val="28"/>
                          <w:lang w:val="en-US"/>
                        </w:rPr>
                        <w:t>Data Protection Policy</w:t>
                      </w:r>
                      <w:bookmarkEnd w:id="10"/>
                    </w:p>
                    <w:p w14:paraId="22B4325F" w14:textId="77777777" w:rsidR="00590727" w:rsidRPr="00251756" w:rsidRDefault="00590727" w:rsidP="005C7652">
                      <w:pPr>
                        <w:spacing w:line="240" w:lineRule="auto"/>
                        <w:rPr>
                          <w:sz w:val="24"/>
                          <w:szCs w:val="24"/>
                        </w:rPr>
                      </w:pPr>
                      <w:r w:rsidRPr="00251756">
                        <w:rPr>
                          <w:sz w:val="24"/>
                          <w:szCs w:val="24"/>
                        </w:rPr>
                        <w:t xml:space="preserve">The General Data Protection (GDPR) Came into force on the 25th of May 2018. It regulates the processing of personal data inside the EU and EU residents. </w:t>
                      </w:r>
                    </w:p>
                    <w:p w14:paraId="75FD399B" w14:textId="77777777" w:rsidR="00590727" w:rsidRPr="00251756" w:rsidRDefault="00590727" w:rsidP="005C7652">
                      <w:pPr>
                        <w:spacing w:line="240" w:lineRule="auto"/>
                        <w:rPr>
                          <w:sz w:val="24"/>
                          <w:szCs w:val="24"/>
                        </w:rPr>
                      </w:pPr>
                      <w:r w:rsidRPr="00251756">
                        <w:rPr>
                          <w:sz w:val="24"/>
                          <w:szCs w:val="24"/>
                        </w:rPr>
                        <w:t>TrainPlus holds and processes information about employees, students, and other data subjects for academic, administrative, and commercial purposes. When handling such information, TrainPlus, and all staff or others who process or use any personal information, must comply with the Data Protection Principles which are set out in the Data Protection Act 2018 (the Act), also including the General Data Protection Regulation (principles) 2018. In summary these state that personal data shall:</w:t>
                      </w:r>
                    </w:p>
                    <w:p w14:paraId="0E97DA03" w14:textId="77777777" w:rsidR="00590727" w:rsidRPr="00251756" w:rsidRDefault="00590727" w:rsidP="005C7652">
                      <w:pPr>
                        <w:pStyle w:val="ListParagraph"/>
                        <w:numPr>
                          <w:ilvl w:val="0"/>
                          <w:numId w:val="11"/>
                        </w:numPr>
                        <w:spacing w:line="240" w:lineRule="auto"/>
                        <w:rPr>
                          <w:sz w:val="24"/>
                          <w:szCs w:val="24"/>
                        </w:rPr>
                      </w:pPr>
                      <w:r w:rsidRPr="00251756">
                        <w:rPr>
                          <w:sz w:val="24"/>
                          <w:szCs w:val="24"/>
                        </w:rPr>
                        <w:t xml:space="preserve">be processed fairly and lawfully, </w:t>
                      </w:r>
                    </w:p>
                    <w:p w14:paraId="72934B60" w14:textId="77777777" w:rsidR="00590727" w:rsidRPr="00251756" w:rsidRDefault="00590727" w:rsidP="005C7652">
                      <w:pPr>
                        <w:pStyle w:val="ListParagraph"/>
                        <w:numPr>
                          <w:ilvl w:val="0"/>
                          <w:numId w:val="11"/>
                        </w:numPr>
                        <w:spacing w:line="240" w:lineRule="auto"/>
                        <w:rPr>
                          <w:sz w:val="24"/>
                          <w:szCs w:val="24"/>
                        </w:rPr>
                      </w:pPr>
                      <w:r w:rsidRPr="00251756">
                        <w:rPr>
                          <w:sz w:val="24"/>
                          <w:szCs w:val="24"/>
                        </w:rPr>
                        <w:t xml:space="preserve">be obtained for a specified and lawful purpose and shall not be processed in any manner incompatible with the purpose, </w:t>
                      </w:r>
                    </w:p>
                    <w:p w14:paraId="17BF9B1D" w14:textId="77777777" w:rsidR="00590727" w:rsidRPr="00251756" w:rsidRDefault="00590727" w:rsidP="005C7652">
                      <w:pPr>
                        <w:pStyle w:val="ListParagraph"/>
                        <w:numPr>
                          <w:ilvl w:val="0"/>
                          <w:numId w:val="11"/>
                        </w:numPr>
                        <w:spacing w:line="240" w:lineRule="auto"/>
                        <w:rPr>
                          <w:sz w:val="24"/>
                          <w:szCs w:val="24"/>
                        </w:rPr>
                      </w:pPr>
                      <w:r w:rsidRPr="00251756">
                        <w:rPr>
                          <w:sz w:val="24"/>
                          <w:szCs w:val="24"/>
                        </w:rPr>
                        <w:t xml:space="preserve">be adequate, relevant, and not excessive for the purpose </w:t>
                      </w:r>
                    </w:p>
                    <w:p w14:paraId="2CAE571E" w14:textId="77777777" w:rsidR="00590727" w:rsidRPr="00251756" w:rsidRDefault="00590727" w:rsidP="005C7652">
                      <w:pPr>
                        <w:pStyle w:val="ListParagraph"/>
                        <w:numPr>
                          <w:ilvl w:val="0"/>
                          <w:numId w:val="11"/>
                        </w:numPr>
                        <w:rPr>
                          <w:sz w:val="24"/>
                          <w:szCs w:val="24"/>
                        </w:rPr>
                      </w:pPr>
                      <w:r w:rsidRPr="00251756">
                        <w:rPr>
                          <w:sz w:val="24"/>
                          <w:szCs w:val="24"/>
                        </w:rPr>
                        <w:t xml:space="preserve">be accurate and up to date, </w:t>
                      </w:r>
                    </w:p>
                    <w:p w14:paraId="3750DA7D" w14:textId="77777777" w:rsidR="00590727" w:rsidRPr="00251756" w:rsidRDefault="00590727" w:rsidP="005C7652">
                      <w:pPr>
                        <w:pStyle w:val="ListParagraph"/>
                        <w:numPr>
                          <w:ilvl w:val="0"/>
                          <w:numId w:val="11"/>
                        </w:numPr>
                        <w:spacing w:line="240" w:lineRule="auto"/>
                        <w:rPr>
                          <w:sz w:val="24"/>
                          <w:szCs w:val="24"/>
                        </w:rPr>
                      </w:pPr>
                      <w:r w:rsidRPr="00251756">
                        <w:rPr>
                          <w:sz w:val="24"/>
                          <w:szCs w:val="24"/>
                        </w:rPr>
                        <w:t xml:space="preserve">not be kept for longer than necessary for the purpose, </w:t>
                      </w:r>
                    </w:p>
                    <w:p w14:paraId="33DAB6EA" w14:textId="77777777" w:rsidR="00590727" w:rsidRPr="00251756" w:rsidRDefault="00590727" w:rsidP="005C7652">
                      <w:pPr>
                        <w:pStyle w:val="ListParagraph"/>
                        <w:numPr>
                          <w:ilvl w:val="0"/>
                          <w:numId w:val="11"/>
                        </w:numPr>
                        <w:spacing w:line="240" w:lineRule="auto"/>
                        <w:rPr>
                          <w:sz w:val="24"/>
                          <w:szCs w:val="24"/>
                        </w:rPr>
                      </w:pPr>
                      <w:r w:rsidRPr="00251756">
                        <w:rPr>
                          <w:sz w:val="24"/>
                          <w:szCs w:val="24"/>
                        </w:rPr>
                        <w:t xml:space="preserve">be processed in accordance with the data subject’s rights, </w:t>
                      </w:r>
                    </w:p>
                    <w:p w14:paraId="68A8101D" w14:textId="77777777" w:rsidR="00590727" w:rsidRPr="00251756" w:rsidRDefault="00590727" w:rsidP="005C7652">
                      <w:pPr>
                        <w:pStyle w:val="ListParagraph"/>
                        <w:numPr>
                          <w:ilvl w:val="0"/>
                          <w:numId w:val="11"/>
                        </w:numPr>
                        <w:spacing w:line="240" w:lineRule="auto"/>
                        <w:rPr>
                          <w:sz w:val="24"/>
                          <w:szCs w:val="24"/>
                        </w:rPr>
                      </w:pPr>
                      <w:r w:rsidRPr="00251756">
                        <w:rPr>
                          <w:sz w:val="24"/>
                          <w:szCs w:val="24"/>
                        </w:rPr>
                        <w:t xml:space="preserve">be kept safe from unauthorised processing, and accidental loss, damage, or destruction, </w:t>
                      </w:r>
                    </w:p>
                    <w:p w14:paraId="127F11F6" w14:textId="77777777" w:rsidR="00590727" w:rsidRPr="00251756" w:rsidRDefault="00590727" w:rsidP="005C7652">
                      <w:pPr>
                        <w:pStyle w:val="ListParagraph"/>
                        <w:numPr>
                          <w:ilvl w:val="0"/>
                          <w:numId w:val="11"/>
                        </w:numPr>
                        <w:spacing w:line="240" w:lineRule="auto"/>
                        <w:rPr>
                          <w:sz w:val="24"/>
                          <w:szCs w:val="24"/>
                        </w:rPr>
                      </w:pPr>
                      <w:r w:rsidRPr="00251756">
                        <w:rPr>
                          <w:sz w:val="24"/>
                          <w:szCs w:val="24"/>
                        </w:rPr>
                        <w:t>not be transferred to a country outside the European Economic Area, unless that country has equivalent levels of protection for personal data, except in specified circumstances.</w:t>
                      </w:r>
                    </w:p>
                    <w:p w14:paraId="2FE0D3A6" w14:textId="77777777" w:rsidR="00590727" w:rsidRPr="00251756" w:rsidRDefault="00590727" w:rsidP="005C7652">
                      <w:pPr>
                        <w:spacing w:line="240" w:lineRule="auto"/>
                        <w:rPr>
                          <w:sz w:val="24"/>
                          <w:szCs w:val="24"/>
                        </w:rPr>
                      </w:pPr>
                      <w:r w:rsidRPr="00251756">
                        <w:rPr>
                          <w:sz w:val="24"/>
                          <w:szCs w:val="24"/>
                        </w:rPr>
                        <w:t>Staff, students, and other data subjects in TrainPlus have the right to access any personal data that is being kept about them either on computer or in structured and accessible manual files. Any person may exercise this right by submitting a request in writing to TrainPlus' designated data controller.</w:t>
                      </w:r>
                    </w:p>
                    <w:p w14:paraId="5F245381" w14:textId="77777777" w:rsidR="00590727" w:rsidRPr="00251756" w:rsidRDefault="00590727" w:rsidP="005C7652">
                      <w:pPr>
                        <w:spacing w:line="240" w:lineRule="auto"/>
                        <w:rPr>
                          <w:sz w:val="24"/>
                          <w:szCs w:val="24"/>
                        </w:rPr>
                      </w:pPr>
                      <w:r w:rsidRPr="00251756">
                        <w:rPr>
                          <w:sz w:val="24"/>
                          <w:szCs w:val="24"/>
                        </w:rPr>
                        <w:t>TrainPlus will not make any charges for an official Subject Access Request under the Act.</w:t>
                      </w:r>
                    </w:p>
                    <w:p w14:paraId="0FA471A7" w14:textId="77777777" w:rsidR="00590727" w:rsidRDefault="00590727" w:rsidP="005C7652">
                      <w:pPr>
                        <w:spacing w:line="240" w:lineRule="auto"/>
                        <w:rPr>
                          <w:sz w:val="24"/>
                          <w:szCs w:val="24"/>
                        </w:rPr>
                      </w:pPr>
                      <w:r w:rsidRPr="00251756">
                        <w:rPr>
                          <w:sz w:val="24"/>
                          <w:szCs w:val="24"/>
                        </w:rPr>
                        <w:t>TrainPlus aims to comply with requests for access to personal information as quickly as possible but will ensure that it is provided within 5 days unless there is good reason for delay. In such cases, the reason for the delay will be explained in writing by the designated data controller to the data subject making the request.</w:t>
                      </w:r>
                      <w:r>
                        <w:rPr>
                          <w:sz w:val="24"/>
                          <w:szCs w:val="24"/>
                        </w:rPr>
                        <w:t xml:space="preserve"> TrainPlus must also notify you of any data breach concerning your information provided to us.</w:t>
                      </w:r>
                    </w:p>
                    <w:p w14:paraId="32A8DBD3" w14:textId="77777777" w:rsidR="00590727" w:rsidRPr="00251756" w:rsidRDefault="00590727" w:rsidP="005C7652">
                      <w:pPr>
                        <w:spacing w:line="240" w:lineRule="auto"/>
                        <w:rPr>
                          <w:sz w:val="24"/>
                          <w:szCs w:val="24"/>
                        </w:rPr>
                      </w:pPr>
                    </w:p>
                    <w:p w14:paraId="1306046C" w14:textId="77777777" w:rsidR="00590727" w:rsidRPr="00FF7DB9" w:rsidRDefault="00590727" w:rsidP="005C7652">
                      <w:pPr>
                        <w:rPr>
                          <w:lang w:val="en-US"/>
                        </w:rPr>
                      </w:pPr>
                    </w:p>
                    <w:p w14:paraId="3B73380C" w14:textId="77777777" w:rsidR="00590727" w:rsidRPr="00CB13E0" w:rsidRDefault="00590727" w:rsidP="000E71EB">
                      <w:pPr>
                        <w:rPr>
                          <w:sz w:val="24"/>
                          <w:szCs w:val="24"/>
                        </w:rPr>
                      </w:pPr>
                    </w:p>
                    <w:p w14:paraId="17B8D809" w14:textId="77777777" w:rsidR="00590727" w:rsidRPr="000E71EB" w:rsidRDefault="00590727" w:rsidP="000E71EB"/>
                  </w:txbxContent>
                </v:textbox>
                <w10:wrap type="square"/>
              </v:shape>
            </w:pict>
          </mc:Fallback>
        </mc:AlternateContent>
      </w:r>
      <w:r w:rsidRPr="0090183A">
        <w:rPr>
          <w:noProof/>
        </w:rPr>
        <mc:AlternateContent>
          <mc:Choice Requires="wps">
            <w:drawing>
              <wp:anchor distT="0" distB="0" distL="114300" distR="114300" simplePos="0" relativeHeight="252004352" behindDoc="0" locked="0" layoutInCell="1" allowOverlap="1" wp14:anchorId="1865DCB7" wp14:editId="2D41EC68">
                <wp:simplePos x="0" y="0"/>
                <wp:positionH relativeFrom="column">
                  <wp:posOffset>5908040</wp:posOffset>
                </wp:positionH>
                <wp:positionV relativeFrom="paragraph">
                  <wp:posOffset>-74295</wp:posOffset>
                </wp:positionV>
                <wp:extent cx="0" cy="147955"/>
                <wp:effectExtent l="38100" t="0" r="38100" b="42545"/>
                <wp:wrapNone/>
                <wp:docPr id="463" name="Straight Connector 463"/>
                <wp:cNvGraphicFramePr/>
                <a:graphic xmlns:a="http://schemas.openxmlformats.org/drawingml/2006/main">
                  <a:graphicData uri="http://schemas.microsoft.com/office/word/2010/wordprocessingShape">
                    <wps:wsp>
                      <wps:cNvCnPr/>
                      <wps:spPr>
                        <a:xfrm flipH="1">
                          <a:off x="0" y="0"/>
                          <a:ext cx="0" cy="147955"/>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E10552" id="Straight Connector 463" o:spid="_x0000_s1026" style="position:absolute;flip:x;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2pt,-5.85pt" to="465.2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Gvf5QEAABoEAAAOAAAAZHJzL2Uyb0RvYy54bWysU02P0zAQvSPxHyzfadpltwtR0z10tXBA&#10;ULHwA1xn3FiyPZZtmvTfM3bS7AcnEBcrtue9ee95srkbrGEnCFGja/hqseQMnMRWu2PDf/54ePeB&#10;s5iEa4VBBw0/Q+R327dvNr2v4Qo7NC0ERiQu1r1veJeSr6sqyg6siAv04OhSYbAi0TYcqzaIntit&#10;qa6Wy3XVY2h9QAkx0un9eMm3hV8pkOmbUhESMw0nbamsoayHvFbbjaiPQfhOy0mG+AcVVmhHTWeq&#10;e5EE+xX0H1RWy4ARVVpItBUqpSUUD+RmtXzl5rETHooXCif6Oab4/2jl19M+MN02/Hr9njMnLD3S&#10;YwpCH7vEdugcRYiB5VvKqvexJsjO7cO0i34fsvFBBcuU0f4zjUGJgsyxoSR9npOGITE5Hko6XV3f&#10;fry5ycTVyJCZfIjpE6Bl+aPhRrucgajF6UtMY+mlJB8bx/qG365pGkpZRKPbB21MvixzBDsT2EnQ&#10;BByOq6nZsypqbRwpyN5GN+UrnQ2M/N9BUUKkevT1ilNICS5deI2j6gxTpGAGTsryUD+JeQmc6jMU&#10;ytz+DXhGlM7o0gy22mEYc3nZPQ0XyWqsvyQw+s4RHLA9l3cu0dAAlmeafpY84c/3Bf70S29/AwAA&#10;//8DAFBLAwQUAAYACAAAACEA058O7N4AAAAKAQAADwAAAGRycy9kb3ducmV2LnhtbEyPwW7CMAyG&#10;75P2DpEncZkgLTAGpSlC0zjtNMaBY9qYtqJxqia05e3naYftaPvT7+9Pd6NtRI+drx0piGcRCKTC&#10;mZpKBaevw3QNwgdNRjeOUMEdPeyyx4dUJ8YN9In9MZSCQ8gnWkEVQptI6YsKrfYz1yLx7eI6qwOP&#10;XSlNpwcOt42cR9FKWl0Tf6h0i28VFtfjzSpYvPfn4fRStsv7Yd3Xzx8h35+NUpOncb8FEXAMfzD8&#10;6LM6ZOyUuxsZLxoFm0W0ZFTBNI5fQTDxu8kZjVcgs1T+r5B9AwAA//8DAFBLAQItABQABgAIAAAA&#10;IQC2gziS/gAAAOEBAAATAAAAAAAAAAAAAAAAAAAAAABbQ29udGVudF9UeXBlc10ueG1sUEsBAi0A&#10;FAAGAAgAAAAhADj9If/WAAAAlAEAAAsAAAAAAAAAAAAAAAAALwEAAF9yZWxzLy5yZWxzUEsBAi0A&#10;FAAGAAgAAAAhAOXsa9/lAQAAGgQAAA4AAAAAAAAAAAAAAAAALgIAAGRycy9lMm9Eb2MueG1sUEsB&#10;Ai0AFAAGAAgAAAAhANOfDuzeAAAACgEAAA8AAAAAAAAAAAAAAAAAPwQAAGRycy9kb3ducmV2Lnht&#10;bFBLBQYAAAAABAAEAPMAAABKBQAAAAA=&#10;" strokecolor="white [3212]" strokeweight="6pt">
                <v:stroke joinstyle="miter"/>
              </v:line>
            </w:pict>
          </mc:Fallback>
        </mc:AlternateContent>
      </w:r>
      <w:r w:rsidRPr="0090183A">
        <w:rPr>
          <w:noProof/>
        </w:rPr>
        <mc:AlternateContent>
          <mc:Choice Requires="wpg">
            <w:drawing>
              <wp:anchor distT="0" distB="0" distL="114300" distR="114300" simplePos="0" relativeHeight="252003328" behindDoc="0" locked="0" layoutInCell="1" allowOverlap="1" wp14:anchorId="2310B3EF" wp14:editId="5BFE6481">
                <wp:simplePos x="0" y="0"/>
                <wp:positionH relativeFrom="column">
                  <wp:posOffset>-228600</wp:posOffset>
                </wp:positionH>
                <wp:positionV relativeFrom="paragraph">
                  <wp:posOffset>-114300</wp:posOffset>
                </wp:positionV>
                <wp:extent cx="6515100" cy="9144000"/>
                <wp:effectExtent l="19050" t="114300" r="0" b="38100"/>
                <wp:wrapNone/>
                <wp:docPr id="24" name="Group 24"/>
                <wp:cNvGraphicFramePr/>
                <a:graphic xmlns:a="http://schemas.openxmlformats.org/drawingml/2006/main">
                  <a:graphicData uri="http://schemas.microsoft.com/office/word/2010/wordprocessingGroup">
                    <wpg:wgp>
                      <wpg:cNvGrpSpPr/>
                      <wpg:grpSpPr>
                        <a:xfrm>
                          <a:off x="0" y="0"/>
                          <a:ext cx="6515100" cy="9144000"/>
                          <a:chOff x="0" y="-342900"/>
                          <a:chExt cx="6320790" cy="9144000"/>
                        </a:xfrm>
                      </wpg:grpSpPr>
                      <wps:wsp>
                        <wps:cNvPr id="26" name="Rectangle 26"/>
                        <wps:cNvSpPr/>
                        <wps:spPr>
                          <a:xfrm>
                            <a:off x="0" y="-342900"/>
                            <a:ext cx="5943600" cy="9144000"/>
                          </a:xfrm>
                          <a:prstGeom prst="rect">
                            <a:avLst/>
                          </a:prstGeom>
                          <a:noFill/>
                          <a:ln w="63500">
                            <a:solidFill>
                              <a:srgbClr val="FB924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Straight Arrow Connector 30"/>
                        <wps:cNvCnPr/>
                        <wps:spPr>
                          <a:xfrm>
                            <a:off x="5972175" y="-342900"/>
                            <a:ext cx="348615" cy="0"/>
                          </a:xfrm>
                          <a:prstGeom prst="straightConnector1">
                            <a:avLst/>
                          </a:prstGeom>
                          <a:ln w="63500">
                            <a:solidFill>
                              <a:srgbClr val="FB924B"/>
                            </a:solidFill>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DBDE5A1" id="Group 24" o:spid="_x0000_s1026" style="position:absolute;margin-left:-18pt;margin-top:-9pt;width:513pt;height:10in;z-index:252003328;mso-width-relative:margin;mso-height-relative:margin" coordorigin=",-3429" coordsize="63207,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N1JjgMAAJ0JAAAOAAAAZHJzL2Uyb0RvYy54bWy8Vl1v0zwYvX8l/oPle5Y2/RiNlqFS2IQ0&#10;wcRAXHuOk0ZybGO7S/v+eo6dj45R0AQSN6nt5/v4eU598XrfSPIgrKu1yun0bEKJUFwXtapy+uXz&#10;1ctXlDjPVMGkViKnB+Ho68sX/120JhOp3mpZCEvgRLmsNTndem+yJHF8KxrmzrQRCsJS24Z5bG2V&#10;FJa18N7IJJ1MlkmrbWGs5sI5nL7thPQy+i9Lwf3HsnTCE5lT5Obj18bvffgmlxcsqywz25r3abA/&#10;yKJhtULQ0dVb5hnZ2fonV03NrXa69GdcN4kuy5qLWAOqmU6eVHNt9c7EWqqsrcwIE6B9gtMfu+Uf&#10;Hm4tqYucpnNKFGtwRzEswR7gtKbKoHNtzZ25tf1B1e1CvfvSNuEXlZB9hPUwwir2nnAcLhfTxXQC&#10;9Dlkq+l8PsEmAs+3uJ2j3cvZPF0dZe8G+1k6OV/9bJ8M4ZOQ5ZhUa9BK7oiW+zu07rbMiHgJLiAx&#10;oLUc0PqEHmOqkoKkyw6xqDfC5TIH5H6J1Q81D4gtVvPZ8gRiY8UsM9b5a6EbEhY5tcgiNiB7uHEe&#10;4EJ1UAmxlb6qpYygS0VaXMpsgQBB5LSsiyCNG1vdb6QlDwwDc/Vmlc7fhKLg7ZEadlLhMCDdFRdX&#10;/iBF8CHVJ1Gip3D1aRchTLMY3TLOhfLTTrRlheiiIZ/u7kOwwSKGjg6D5xJZjr57B4Nm52Tw3eXc&#10;6wdTEclgNO5L/53xaBEja+VH46ZW2p6qTKKqPnKnP4DUQRNQutfFAT1kdUdFzvCrGjd4w5y/ZRbc&#10;gz4Hn/qP+JRS46Z0v6Jkq+3/p86DPpocUkpacFlO3bcds4IS+V6h/ePMgfziZr44TxHDPpbcP5ao&#10;XbPRuP0pmNvwuAz6Xg7L0urmK2h3HaJCxBRH7Jxyb4fNxnccC+LmYr2OaiA8w/yNujM8OA+ohg79&#10;vP/KrOnb2GMCPuhh5Fj2pJs73WCp9HrndVnHVj/i2uON8Q/U9Q94YIb6O9a885bV1daTtbW6JRut&#10;FGZSWwIV9ETIBvSxUT2LDpMzcNhIoYvVeTo9X1ACsjxJDrP5q+UU8sCm0TXmZaDhYeR7OF2f05hM&#10;B/sTVAONBEz/nhhY5lkt36mC+IPBP4m3daRGtGVOG1GgIQWeCWHVjckzaeQZo36aI54x5v+aI/z+&#10;mRwREOp7OK7iGwCrHx4Zj/dR6/iquvwOAAD//wMAUEsDBBQABgAIAAAAIQDhhudC4QAAAAwBAAAP&#10;AAAAZHJzL2Rvd25yZXYueG1sTI9Ba8JAEIXvhf6HZYTedDexFY3ZiEjbkxSqhdLbmoxJMDsbsmsS&#10;/32np3p7j3m8+V66GW0jeux87UhDNFMgkHJX1FRq+Dq+TZcgfDBUmMYRarihh032+JCapHADfWJ/&#10;CKXgEvKJ0VCF0CZS+rxCa/zMtUh8O7vOmsC2K2XRmYHLbSNjpRbSmpr4Q2Va3FWYXw5Xq+F9MMN2&#10;Hr32+8t5d/s5vnx87yPU+mkybtcgAo7hPwx/+IwOGTOd3JUKLxoN0/mCtwQW0ZIFJ1YrxeLE0ec4&#10;ViCzVN6PyH4BAAD//wMAUEsBAi0AFAAGAAgAAAAhALaDOJL+AAAA4QEAABMAAAAAAAAAAAAAAAAA&#10;AAAAAFtDb250ZW50X1R5cGVzXS54bWxQSwECLQAUAAYACAAAACEAOP0h/9YAAACUAQAACwAAAAAA&#10;AAAAAAAAAAAvAQAAX3JlbHMvLnJlbHNQSwECLQAUAAYACAAAACEADXDdSY4DAACdCQAADgAAAAAA&#10;AAAAAAAAAAAuAgAAZHJzL2Uyb0RvYy54bWxQSwECLQAUAAYACAAAACEA4YbnQuEAAAAMAQAADwAA&#10;AAAAAAAAAAAAAADoBQAAZHJzL2Rvd25yZXYueG1sUEsFBgAAAAAEAAQA8wAAAPYGAAAAAA==&#10;">
                <v:rect id="Rectangle 26" o:spid="_x0000_s1027" style="position:absolute;top:-3429;width:59436;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6lKwAAAANsAAAAPAAAAZHJzL2Rvd25yZXYueG1sRI/NCsIw&#10;EITvgu8QVvCmqQoq1SgiCCJ48A88Ls3aFptNaWKtPr0RBI/DzHzDzJeNKURNlcstKxj0IxDEidU5&#10;pwrOp01vCsJ5ZI2FZVLwIgfLRbs1x1jbJx+oPvpUBAi7GBVk3pexlC7JyKDr25I4eDdbGfRBVqnU&#10;FT4D3BRyGEVjaTDnsJBhSeuMkvvxYRRs6tVOXq7mfbqMprvzSNu9mWyV6naa1QyEp8b/w7/2VisY&#10;juH7JfwAufgAAAD//wMAUEsBAi0AFAAGAAgAAAAhANvh9svuAAAAhQEAABMAAAAAAAAAAAAAAAAA&#10;AAAAAFtDb250ZW50X1R5cGVzXS54bWxQSwECLQAUAAYACAAAACEAWvQsW78AAAAVAQAACwAAAAAA&#10;AAAAAAAAAAAfAQAAX3JlbHMvLnJlbHNQSwECLQAUAAYACAAAACEAcZepSsAAAADbAAAADwAAAAAA&#10;AAAAAAAAAAAHAgAAZHJzL2Rvd25yZXYueG1sUEsFBgAAAAADAAMAtwAAAPQCAAAAAA==&#10;" filled="f" strokecolor="#fb924b" strokeweight="5pt"/>
                <v:shape id="Straight Arrow Connector 30" o:spid="_x0000_s1028" type="#_x0000_t32" style="position:absolute;left:59721;top:-3429;width:34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qPLwQAAANsAAAAPAAAAZHJzL2Rvd25yZXYueG1sRE/Pa8Iw&#10;FL4P/B/CE7yMmW6TrlajbIowvK0b7Pponk2xealJ1O6/Nwdhx4/v93I92E5cyIfWsYLnaQaCuHa6&#10;5UbBz/fuqQARIrLGzjEp+KMA69XoYYmldlf+oksVG5FCOJSowMTYl1KG2pDFMHU9ceIOzluMCfpG&#10;ao/XFG47+ZJlubTYcmow2NPGUH2szlbBSePHzMx+T7tq/va4pzxsTVcoNRkP7wsQkYb4L767P7WC&#10;17Q+fUk/QK5uAAAA//8DAFBLAQItABQABgAIAAAAIQDb4fbL7gAAAIUBAAATAAAAAAAAAAAAAAAA&#10;AAAAAABbQ29udGVudF9UeXBlc10ueG1sUEsBAi0AFAAGAAgAAAAhAFr0LFu/AAAAFQEAAAsAAAAA&#10;AAAAAAAAAAAAHwEAAF9yZWxzLy5yZWxzUEsBAi0AFAAGAAgAAAAhALI+o8vBAAAA2wAAAA8AAAAA&#10;AAAAAAAAAAAABwIAAGRycy9kb3ducmV2LnhtbFBLBQYAAAAAAwADALcAAAD1AgAAAAA=&#10;" strokecolor="#fb924b" strokeweight="5pt">
                  <v:stroke endarrow="block" joinstyle="miter"/>
                </v:shape>
              </v:group>
            </w:pict>
          </mc:Fallback>
        </mc:AlternateContent>
      </w:r>
      <w:r>
        <w:br w:type="page"/>
      </w:r>
    </w:p>
    <w:p w14:paraId="1AEB039F" w14:textId="1EEA7E96" w:rsidR="001F4FD2" w:rsidRDefault="000E71EB">
      <w:pPr>
        <w:spacing w:after="160" w:line="259" w:lineRule="auto"/>
      </w:pPr>
      <w:r>
        <w:rPr>
          <w:noProof/>
        </w:rPr>
        <w:lastRenderedPageBreak/>
        <w:drawing>
          <wp:anchor distT="0" distB="0" distL="114300" distR="114300" simplePos="0" relativeHeight="251987968" behindDoc="0" locked="0" layoutInCell="1" allowOverlap="1" wp14:anchorId="1F367622" wp14:editId="59A5DCBE">
            <wp:simplePos x="0" y="0"/>
            <wp:positionH relativeFrom="column">
              <wp:posOffset>1743075</wp:posOffset>
            </wp:positionH>
            <wp:positionV relativeFrom="paragraph">
              <wp:posOffset>5762625</wp:posOffset>
            </wp:positionV>
            <wp:extent cx="2120265" cy="2220595"/>
            <wp:effectExtent l="0" t="0" r="0" b="8255"/>
            <wp:wrapSquare wrapText="bothSides"/>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20265" cy="22205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21728" behindDoc="0" locked="0" layoutInCell="1" allowOverlap="1" wp14:anchorId="13BB34B2" wp14:editId="36A39400">
                <wp:simplePos x="0" y="0"/>
                <wp:positionH relativeFrom="column">
                  <wp:posOffset>-38100</wp:posOffset>
                </wp:positionH>
                <wp:positionV relativeFrom="paragraph">
                  <wp:posOffset>76200</wp:posOffset>
                </wp:positionV>
                <wp:extent cx="5734050" cy="5067300"/>
                <wp:effectExtent l="0" t="0" r="0" b="0"/>
                <wp:wrapSquare wrapText="bothSides"/>
                <wp:docPr id="1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5067300"/>
                        </a:xfrm>
                        <a:prstGeom prst="rect">
                          <a:avLst/>
                        </a:prstGeom>
                        <a:solidFill>
                          <a:srgbClr val="FFFFFF"/>
                        </a:solidFill>
                        <a:ln w="9525">
                          <a:noFill/>
                          <a:miter lim="800000"/>
                          <a:headEnd/>
                          <a:tailEnd/>
                        </a:ln>
                      </wps:spPr>
                      <wps:txbx>
                        <w:txbxContent>
                          <w:p w14:paraId="7740000D" w14:textId="6771C2FC" w:rsidR="00590727" w:rsidRPr="00C03B0F" w:rsidRDefault="00590727" w:rsidP="00CB13E0">
                            <w:pPr>
                              <w:pStyle w:val="Heading1"/>
                              <w:spacing w:before="0"/>
                              <w:rPr>
                                <w:rFonts w:asciiTheme="minorHAnsi" w:hAnsiTheme="minorHAnsi"/>
                                <w:b/>
                                <w:bCs/>
                                <w:color w:val="auto"/>
                                <w:sz w:val="40"/>
                                <w:szCs w:val="40"/>
                                <w:lang w:eastAsia="en-GB"/>
                              </w:rPr>
                            </w:pPr>
                            <w:bookmarkStart w:id="11" w:name="_Toc54093092"/>
                            <w:r w:rsidRPr="00C03B0F">
                              <w:rPr>
                                <w:rFonts w:asciiTheme="minorHAnsi" w:hAnsiTheme="minorHAnsi"/>
                                <w:b/>
                                <w:bCs/>
                                <w:color w:val="auto"/>
                                <w:sz w:val="40"/>
                                <w:szCs w:val="40"/>
                                <w:lang w:eastAsia="en-GB"/>
                              </w:rPr>
                              <w:t>Examinations and Certification</w:t>
                            </w:r>
                            <w:bookmarkEnd w:id="11"/>
                          </w:p>
                          <w:p w14:paraId="12522BB2" w14:textId="77777777" w:rsidR="00590727" w:rsidRPr="00CB13E0" w:rsidRDefault="00590727" w:rsidP="00CB13E0">
                            <w:pPr>
                              <w:spacing w:after="0"/>
                              <w:rPr>
                                <w:lang w:eastAsia="en-GB"/>
                              </w:rPr>
                            </w:pPr>
                          </w:p>
                          <w:p w14:paraId="26050DE1" w14:textId="65408520" w:rsidR="00590727" w:rsidRPr="00CB13E0" w:rsidRDefault="00590727" w:rsidP="00CB13E0">
                            <w:pPr>
                              <w:rPr>
                                <w:b/>
                                <w:bCs/>
                                <w:sz w:val="24"/>
                                <w:szCs w:val="24"/>
                              </w:rPr>
                            </w:pPr>
                            <w:r w:rsidRPr="00CB13E0">
                              <w:rPr>
                                <w:b/>
                                <w:bCs/>
                                <w:sz w:val="24"/>
                                <w:szCs w:val="24"/>
                              </w:rPr>
                              <w:t>Examinations/Assessments</w:t>
                            </w:r>
                          </w:p>
                          <w:p w14:paraId="2AF22CD5" w14:textId="77777777" w:rsidR="00590727" w:rsidRPr="00CB13E0" w:rsidRDefault="00590727" w:rsidP="00CB13E0">
                            <w:pPr>
                              <w:rPr>
                                <w:sz w:val="24"/>
                                <w:szCs w:val="24"/>
                              </w:rPr>
                            </w:pPr>
                            <w:r w:rsidRPr="00CB13E0">
                              <w:rPr>
                                <w:sz w:val="24"/>
                                <w:szCs w:val="24"/>
                              </w:rPr>
                              <w:t>It is an inescapable fact of academic life that you will sooner or later be obliged to undergo examinations/assessments. These may take many different forms. Each tutor/assessor will advise their learners of the type to be used and notify them well in advance of the times and venues of each examination/assessment.</w:t>
                            </w:r>
                          </w:p>
                          <w:p w14:paraId="27AEB4C8" w14:textId="77777777" w:rsidR="00590727" w:rsidRPr="00CB13E0" w:rsidRDefault="00590727" w:rsidP="00CB13E0">
                            <w:pPr>
                              <w:rPr>
                                <w:b/>
                                <w:bCs/>
                                <w:sz w:val="24"/>
                                <w:szCs w:val="24"/>
                              </w:rPr>
                            </w:pPr>
                            <w:r w:rsidRPr="00CB13E0">
                              <w:rPr>
                                <w:b/>
                                <w:bCs/>
                                <w:sz w:val="24"/>
                                <w:szCs w:val="24"/>
                              </w:rPr>
                              <w:t>Certification Process</w:t>
                            </w:r>
                          </w:p>
                          <w:p w14:paraId="745A287B" w14:textId="77777777" w:rsidR="00590727" w:rsidRPr="00CB13E0" w:rsidRDefault="00590727" w:rsidP="00CB13E0">
                            <w:pPr>
                              <w:rPr>
                                <w:sz w:val="24"/>
                                <w:szCs w:val="24"/>
                              </w:rPr>
                            </w:pPr>
                            <w:r w:rsidRPr="00CB13E0">
                              <w:rPr>
                                <w:sz w:val="24"/>
                                <w:szCs w:val="24"/>
                              </w:rPr>
                              <w:t>The centre can apply for a certificate when the Internal Quality Assurance (IQA) process is complete and award completion approved.</w:t>
                            </w:r>
                          </w:p>
                          <w:p w14:paraId="41CFEFFE" w14:textId="77777777" w:rsidR="00590727" w:rsidRPr="00CB13E0" w:rsidRDefault="00590727" w:rsidP="00CB13E0">
                            <w:pPr>
                              <w:rPr>
                                <w:sz w:val="24"/>
                                <w:szCs w:val="24"/>
                              </w:rPr>
                            </w:pPr>
                            <w:r w:rsidRPr="00CB13E0">
                              <w:rPr>
                                <w:sz w:val="24"/>
                                <w:szCs w:val="24"/>
                              </w:rPr>
                              <w:t>The learner must be registered with the awarding body prior to the commencement of the IQA process.</w:t>
                            </w:r>
                          </w:p>
                          <w:p w14:paraId="6136C01C" w14:textId="77777777" w:rsidR="00590727" w:rsidRPr="00CB13E0" w:rsidRDefault="00590727" w:rsidP="00CB13E0">
                            <w:pPr>
                              <w:rPr>
                                <w:sz w:val="24"/>
                                <w:szCs w:val="24"/>
                              </w:rPr>
                            </w:pPr>
                            <w:r w:rsidRPr="00CB13E0">
                              <w:rPr>
                                <w:sz w:val="24"/>
                                <w:szCs w:val="24"/>
                              </w:rPr>
                              <w:t>Learners who do not complete the full award will be certificated for the individual units achieved.</w:t>
                            </w:r>
                          </w:p>
                          <w:p w14:paraId="0C74CE0A" w14:textId="77777777" w:rsidR="00590727" w:rsidRPr="00CB13E0" w:rsidRDefault="00590727" w:rsidP="00CB13E0">
                            <w:pPr>
                              <w:rPr>
                                <w:sz w:val="24"/>
                                <w:szCs w:val="24"/>
                              </w:rPr>
                            </w:pPr>
                            <w:r w:rsidRPr="00CB13E0">
                              <w:rPr>
                                <w:sz w:val="24"/>
                                <w:szCs w:val="24"/>
                              </w:rPr>
                              <w:t>The centre is responsible for the distribution of certificates to yourself. All certificates are posted to your home address via recorded delivery. If you have not notified the centre of a change of address you may incur a fee for the reprinting of certificates from the awarding body.</w:t>
                            </w:r>
                          </w:p>
                          <w:p w14:paraId="32ABB8A2" w14:textId="03A6745E" w:rsidR="00590727" w:rsidRDefault="005907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BB34B2" id="_x0000_s1032" type="#_x0000_t202" style="position:absolute;margin-left:-3pt;margin-top:6pt;width:451.5pt;height:399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QJuIwIAACUEAAAOAAAAZHJzL2Uyb0RvYy54bWysU9uO2yAQfa/Uf0C8N3aycbJrxVlts01V&#10;aXuRdvsBGOMYFRgKJHb69R1wkkbbt6o8IIYZDmfOzKzuB63IQTgvwVR0OskpEYZDI82uot9ftu9u&#10;KfGBmYYpMKKiR+Hp/frtm1VvSzGDDlQjHEEQ48veVrQLwZZZ5nknNPMTsMKgswWnWUDT7bLGsR7R&#10;tcpmeb7IenCNdcCF93j7ODrpOuG3reDha9t6EYiqKHILaXdpr+OerVes3DlmO8lPNNg/sNBMGvz0&#10;AvXIAiN7J/+C0pI78NCGCQedQdtKLlIOmM00f5XNc8esSLmgON5eZPL/D5Z/OXxzRDZYuznqY5jG&#10;Ir2IIZD3MJBZ1Ke3vsSwZ4uBYcBrjE25evsE/IcnBjYdMzvx4Bz0nWAN8pvGl9nV0xHHR5C6/wwN&#10;fsP2ARLQ0DodxUM5CKIjj+OlNpEKx8tieTPPC3Rx9BX5YnmTp+plrDw/t86HjwI0iYeKOix+gmeH&#10;Jx8iHVaeQ+JvHpRstlKpZLhdvVGOHBg2yjatlMGrMGVIX9G7YlYkZAPxfeohLQM2spK6ord5XGNr&#10;RTk+mCaFBCbVeEYmypz0iZKM4oShHlIpFmfZa2iOKJiDsW9xzvDQgftFSY89W1H/c8+coER9Mij6&#10;3XQeixiSMS+WMzTctae+9jDDEaqigZLxuAlpMKIcBh6wOK1MssUqjkxOlLEXk5qnuYnNfm2nqD/T&#10;vf4NAAD//wMAUEsDBBQABgAIAAAAIQA33FE92wAAAAkBAAAPAAAAZHJzL2Rvd25yZXYueG1sTE9N&#10;T8MwDL0j8R8iI3FBW7oJ2q00nQAJxHVjP8BtvLaicaomW7t/jznByc9+1vsodrPr1YXG0Hk2sFom&#10;oIhrbztuDBy/3hcbUCEiW+w9k4ErBdiVtzcF5tZPvKfLITZKRDjkaKCNcci1DnVLDsPSD8TCnfzo&#10;MMo6NtqOOIm46/U6SVLtsGNxaHGgt5bq78PZGTh9Tg9P26n6iMds/5i+YpdV/mrM/d388gwq0hz/&#10;nuE3vkSHUjJV/sw2qN7AIpUqUe5rmcJvtpmASsAqSUCXhf7foPwBAAD//wMAUEsBAi0AFAAGAAgA&#10;AAAhALaDOJL+AAAA4QEAABMAAAAAAAAAAAAAAAAAAAAAAFtDb250ZW50X1R5cGVzXS54bWxQSwEC&#10;LQAUAAYACAAAACEAOP0h/9YAAACUAQAACwAAAAAAAAAAAAAAAAAvAQAAX3JlbHMvLnJlbHNQSwEC&#10;LQAUAAYACAAAACEAjx0CbiMCAAAlBAAADgAAAAAAAAAAAAAAAAAuAgAAZHJzL2Uyb0RvYy54bWxQ&#10;SwECLQAUAAYACAAAACEAN9xRPdsAAAAJAQAADwAAAAAAAAAAAAAAAAB9BAAAZHJzL2Rvd25yZXYu&#10;eG1sUEsFBgAAAAAEAAQA8wAAAIUFAAAAAA==&#10;" stroked="f">
                <v:textbox>
                  <w:txbxContent>
                    <w:p w14:paraId="7740000D" w14:textId="6771C2FC" w:rsidR="00590727" w:rsidRPr="00C03B0F" w:rsidRDefault="00590727" w:rsidP="00CB13E0">
                      <w:pPr>
                        <w:pStyle w:val="Heading1"/>
                        <w:spacing w:before="0"/>
                        <w:rPr>
                          <w:rFonts w:asciiTheme="minorHAnsi" w:hAnsiTheme="minorHAnsi"/>
                          <w:b/>
                          <w:bCs/>
                          <w:color w:val="auto"/>
                          <w:sz w:val="40"/>
                          <w:szCs w:val="40"/>
                          <w:lang w:eastAsia="en-GB"/>
                        </w:rPr>
                      </w:pPr>
                      <w:bookmarkStart w:id="12" w:name="_Toc54093092"/>
                      <w:r w:rsidRPr="00C03B0F">
                        <w:rPr>
                          <w:rFonts w:asciiTheme="minorHAnsi" w:hAnsiTheme="minorHAnsi"/>
                          <w:b/>
                          <w:bCs/>
                          <w:color w:val="auto"/>
                          <w:sz w:val="40"/>
                          <w:szCs w:val="40"/>
                          <w:lang w:eastAsia="en-GB"/>
                        </w:rPr>
                        <w:t>Examinations and Certification</w:t>
                      </w:r>
                      <w:bookmarkEnd w:id="12"/>
                    </w:p>
                    <w:p w14:paraId="12522BB2" w14:textId="77777777" w:rsidR="00590727" w:rsidRPr="00CB13E0" w:rsidRDefault="00590727" w:rsidP="00CB13E0">
                      <w:pPr>
                        <w:spacing w:after="0"/>
                        <w:rPr>
                          <w:lang w:eastAsia="en-GB"/>
                        </w:rPr>
                      </w:pPr>
                    </w:p>
                    <w:p w14:paraId="26050DE1" w14:textId="65408520" w:rsidR="00590727" w:rsidRPr="00CB13E0" w:rsidRDefault="00590727" w:rsidP="00CB13E0">
                      <w:pPr>
                        <w:rPr>
                          <w:b/>
                          <w:bCs/>
                          <w:sz w:val="24"/>
                          <w:szCs w:val="24"/>
                        </w:rPr>
                      </w:pPr>
                      <w:r w:rsidRPr="00CB13E0">
                        <w:rPr>
                          <w:b/>
                          <w:bCs/>
                          <w:sz w:val="24"/>
                          <w:szCs w:val="24"/>
                        </w:rPr>
                        <w:t>Examinations/Assessments</w:t>
                      </w:r>
                    </w:p>
                    <w:p w14:paraId="2AF22CD5" w14:textId="77777777" w:rsidR="00590727" w:rsidRPr="00CB13E0" w:rsidRDefault="00590727" w:rsidP="00CB13E0">
                      <w:pPr>
                        <w:rPr>
                          <w:sz w:val="24"/>
                          <w:szCs w:val="24"/>
                        </w:rPr>
                      </w:pPr>
                      <w:r w:rsidRPr="00CB13E0">
                        <w:rPr>
                          <w:sz w:val="24"/>
                          <w:szCs w:val="24"/>
                        </w:rPr>
                        <w:t>It is an inescapable fact of academic life that you will sooner or later be obliged to undergo examinations/assessments. These may take many different forms. Each tutor/assessor will advise their learners of the type to be used and notify them well in advance of the times and venues of each examination/assessment.</w:t>
                      </w:r>
                    </w:p>
                    <w:p w14:paraId="27AEB4C8" w14:textId="77777777" w:rsidR="00590727" w:rsidRPr="00CB13E0" w:rsidRDefault="00590727" w:rsidP="00CB13E0">
                      <w:pPr>
                        <w:rPr>
                          <w:b/>
                          <w:bCs/>
                          <w:sz w:val="24"/>
                          <w:szCs w:val="24"/>
                        </w:rPr>
                      </w:pPr>
                      <w:r w:rsidRPr="00CB13E0">
                        <w:rPr>
                          <w:b/>
                          <w:bCs/>
                          <w:sz w:val="24"/>
                          <w:szCs w:val="24"/>
                        </w:rPr>
                        <w:t>Certification Process</w:t>
                      </w:r>
                    </w:p>
                    <w:p w14:paraId="745A287B" w14:textId="77777777" w:rsidR="00590727" w:rsidRPr="00CB13E0" w:rsidRDefault="00590727" w:rsidP="00CB13E0">
                      <w:pPr>
                        <w:rPr>
                          <w:sz w:val="24"/>
                          <w:szCs w:val="24"/>
                        </w:rPr>
                      </w:pPr>
                      <w:r w:rsidRPr="00CB13E0">
                        <w:rPr>
                          <w:sz w:val="24"/>
                          <w:szCs w:val="24"/>
                        </w:rPr>
                        <w:t>The centre can apply for a certificate when the Internal Quality Assurance (IQA) process is complete and award completion approved.</w:t>
                      </w:r>
                    </w:p>
                    <w:p w14:paraId="41CFEFFE" w14:textId="77777777" w:rsidR="00590727" w:rsidRPr="00CB13E0" w:rsidRDefault="00590727" w:rsidP="00CB13E0">
                      <w:pPr>
                        <w:rPr>
                          <w:sz w:val="24"/>
                          <w:szCs w:val="24"/>
                        </w:rPr>
                      </w:pPr>
                      <w:r w:rsidRPr="00CB13E0">
                        <w:rPr>
                          <w:sz w:val="24"/>
                          <w:szCs w:val="24"/>
                        </w:rPr>
                        <w:t>The learner must be registered with the awarding body prior to the commencement of the IQA process.</w:t>
                      </w:r>
                    </w:p>
                    <w:p w14:paraId="6136C01C" w14:textId="77777777" w:rsidR="00590727" w:rsidRPr="00CB13E0" w:rsidRDefault="00590727" w:rsidP="00CB13E0">
                      <w:pPr>
                        <w:rPr>
                          <w:sz w:val="24"/>
                          <w:szCs w:val="24"/>
                        </w:rPr>
                      </w:pPr>
                      <w:r w:rsidRPr="00CB13E0">
                        <w:rPr>
                          <w:sz w:val="24"/>
                          <w:szCs w:val="24"/>
                        </w:rPr>
                        <w:t>Learners who do not complete the full award will be certificated for the individual units achieved.</w:t>
                      </w:r>
                    </w:p>
                    <w:p w14:paraId="0C74CE0A" w14:textId="77777777" w:rsidR="00590727" w:rsidRPr="00CB13E0" w:rsidRDefault="00590727" w:rsidP="00CB13E0">
                      <w:pPr>
                        <w:rPr>
                          <w:sz w:val="24"/>
                          <w:szCs w:val="24"/>
                        </w:rPr>
                      </w:pPr>
                      <w:r w:rsidRPr="00CB13E0">
                        <w:rPr>
                          <w:sz w:val="24"/>
                          <w:szCs w:val="24"/>
                        </w:rPr>
                        <w:t>The centre is responsible for the distribution of certificates to yourself. All certificates are posted to your home address via recorded delivery. If you have not notified the centre of a change of address you may incur a fee for the reprinting of certificates from the awarding body.</w:t>
                      </w:r>
                    </w:p>
                    <w:p w14:paraId="32ABB8A2" w14:textId="03A6745E" w:rsidR="00590727" w:rsidRDefault="00590727"/>
                  </w:txbxContent>
                </v:textbox>
                <w10:wrap type="square"/>
              </v:shape>
            </w:pict>
          </mc:Fallback>
        </mc:AlternateContent>
      </w:r>
      <w:r w:rsidR="00DB57ED" w:rsidRPr="00874476">
        <w:rPr>
          <w:rFonts w:asciiTheme="minorHAnsi" w:hAnsiTheme="minorHAnsi"/>
          <w:b/>
          <w:bCs/>
          <w:noProof/>
          <w:sz w:val="40"/>
          <w:szCs w:val="40"/>
        </w:rPr>
        <mc:AlternateContent>
          <mc:Choice Requires="wps">
            <w:drawing>
              <wp:anchor distT="0" distB="0" distL="114300" distR="114300" simplePos="0" relativeHeight="251734016" behindDoc="0" locked="0" layoutInCell="1" allowOverlap="1" wp14:anchorId="4F11A725" wp14:editId="3B00CC86">
                <wp:simplePos x="0" y="0"/>
                <wp:positionH relativeFrom="column">
                  <wp:posOffset>5897715</wp:posOffset>
                </wp:positionH>
                <wp:positionV relativeFrom="paragraph">
                  <wp:posOffset>-73660</wp:posOffset>
                </wp:positionV>
                <wp:extent cx="0" cy="147955"/>
                <wp:effectExtent l="38100" t="38100" r="9525" b="52070"/>
                <wp:wrapNone/>
                <wp:docPr id="152" name="Straight Connector 152"/>
                <wp:cNvGraphicFramePr/>
                <a:graphic xmlns:a="http://schemas.openxmlformats.org/drawingml/2006/main">
                  <a:graphicData uri="http://schemas.microsoft.com/office/word/2010/wordprocessingShape">
                    <wps:wsp>
                      <wps:cNvCnPr/>
                      <wps:spPr>
                        <a:xfrm flipH="1">
                          <a:off x="0" y="0"/>
                          <a:ext cx="0" cy="147955"/>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3B4F16" id="Straight Connector 152" o:spid="_x0000_s1026" style="position:absolute;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4pt,-5.8pt" to="464.4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jul4wEAABoEAAAOAAAAZHJzL2Uyb0RvYy54bWysU02P0zAQvSPxHyzfadqK7kLUdA9dLRwQ&#10;VCz8ANcZJ5b8pbFp2n/P2EmzH5xAXKzYnvfmvefJ9u5sDTsBRu1dw1eLJWfgpG+16xr+88fDuw+c&#10;xSRcK4x30PALRH63e/tmO4Qa1r73pgVkROJiPYSG9ymFuqqi7MGKuPABHF0qj1Yk2mJXtSgGYrem&#10;Wi+XN9XgsQ3oJcRIp/fjJd8VfqVApm9KRUjMNJy0pbJiWY95rXZbUXcoQq/lJEP8gwortKOmM9W9&#10;SIL9Qv0HldUSffQqLaS3lVdKSygeyM1q+crNYy8CFC8UTgxzTPH/0cqvpwMy3dLbbdacOWHpkR4T&#10;Ct31ie29cxShR5ZvKashxJoge3fAaRfDAbPxs0LLlNHhM1GVKMgcO5ekL3PScE5MjoeSTlfvbz9u&#10;Npm4GhkyU8CYPoG3LH803GiXMxC1OH2JaSy9luRj49jQ8NsbmoZSFr3R7YM2Jl+WOYK9QXYSNAHH&#10;bjU1e1ZFrY0jBdnb6KZ8pYuBkf87KEqIVI++XnEKKcGlK69xVJ1hihTMwElZHuonMS+BU32GQpnb&#10;vwHPiNLZuzSDrXYex1xedk/nq2Q11l8TGH3nCI6+vZR3LtHQAJZnmn6WPOHP9wX+9EvvfgMAAP//&#10;AwBQSwMEFAAGAAgAAAAhADZmDb3eAAAACgEAAA8AAABkcnMvZG93bnJldi54bWxMj8FOwzAMhu9I&#10;e4fISLugLe2AUUrTaULsxGljhx3TxrQVjVM1Wdu9PZ52gKPtT7+/P9tMthUD9r5xpCBeRiCQSmca&#10;qhQcv3aLBIQPmoxuHaGCC3rY5LO7TKfGjbTH4RAqwSHkU62gDqFLpfRljVb7peuQ+PbteqsDj30l&#10;Ta9HDretXEXRWlrdEH+odYfvNZY/h7NV8PgxnMbjc9U9XXbJ0Dx8hmJ7MkrN76ftG4iAU/iD4arP&#10;6pCzU+HOZLxoFbyuElYPChZxvAbBxG1TMBq/gMwz+b9C/gsAAP//AwBQSwECLQAUAAYACAAAACEA&#10;toM4kv4AAADhAQAAEwAAAAAAAAAAAAAAAAAAAAAAW0NvbnRlbnRfVHlwZXNdLnhtbFBLAQItABQA&#10;BgAIAAAAIQA4/SH/1gAAAJQBAAALAAAAAAAAAAAAAAAAAC8BAABfcmVscy8ucmVsc1BLAQItABQA&#10;BgAIAAAAIQA6Wjul4wEAABoEAAAOAAAAAAAAAAAAAAAAAC4CAABkcnMvZTJvRG9jLnhtbFBLAQIt&#10;ABQABgAIAAAAIQA2Zg293gAAAAoBAAAPAAAAAAAAAAAAAAAAAD0EAABkcnMvZG93bnJldi54bWxQ&#10;SwUGAAAAAAQABADzAAAASAUAAAAA&#10;" strokecolor="white [3212]" strokeweight="6pt">
                <v:stroke joinstyle="miter"/>
              </v:line>
            </w:pict>
          </mc:Fallback>
        </mc:AlternateContent>
      </w:r>
      <w:r w:rsidR="00CB13E0" w:rsidRPr="00874476">
        <w:rPr>
          <w:rFonts w:asciiTheme="minorHAnsi" w:hAnsiTheme="minorHAnsi"/>
          <w:b/>
          <w:bCs/>
          <w:noProof/>
          <w:sz w:val="40"/>
          <w:szCs w:val="40"/>
        </w:rPr>
        <mc:AlternateContent>
          <mc:Choice Requires="wpg">
            <w:drawing>
              <wp:anchor distT="0" distB="0" distL="114300" distR="114300" simplePos="0" relativeHeight="251719680" behindDoc="0" locked="0" layoutInCell="1" allowOverlap="1" wp14:anchorId="356CCA90" wp14:editId="5D23487B">
                <wp:simplePos x="0" y="0"/>
                <wp:positionH relativeFrom="column">
                  <wp:posOffset>-228600</wp:posOffset>
                </wp:positionH>
                <wp:positionV relativeFrom="paragraph">
                  <wp:posOffset>-114300</wp:posOffset>
                </wp:positionV>
                <wp:extent cx="6515100" cy="9144000"/>
                <wp:effectExtent l="19050" t="114300" r="0" b="38100"/>
                <wp:wrapNone/>
                <wp:docPr id="137" name="Group 137"/>
                <wp:cNvGraphicFramePr/>
                <a:graphic xmlns:a="http://schemas.openxmlformats.org/drawingml/2006/main">
                  <a:graphicData uri="http://schemas.microsoft.com/office/word/2010/wordprocessingGroup">
                    <wpg:wgp>
                      <wpg:cNvGrpSpPr/>
                      <wpg:grpSpPr>
                        <a:xfrm>
                          <a:off x="0" y="0"/>
                          <a:ext cx="6515100" cy="9144000"/>
                          <a:chOff x="0" y="-342900"/>
                          <a:chExt cx="6320790" cy="9144000"/>
                        </a:xfrm>
                      </wpg:grpSpPr>
                      <wps:wsp>
                        <wps:cNvPr id="138" name="Rectangle 138"/>
                        <wps:cNvSpPr/>
                        <wps:spPr>
                          <a:xfrm>
                            <a:off x="0" y="-342900"/>
                            <a:ext cx="5943600" cy="9144000"/>
                          </a:xfrm>
                          <a:prstGeom prst="rect">
                            <a:avLst/>
                          </a:prstGeom>
                          <a:noFill/>
                          <a:ln w="63500">
                            <a:solidFill>
                              <a:srgbClr val="FB924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Straight Arrow Connector 139"/>
                        <wps:cNvCnPr/>
                        <wps:spPr>
                          <a:xfrm>
                            <a:off x="5972175" y="-342900"/>
                            <a:ext cx="348615" cy="0"/>
                          </a:xfrm>
                          <a:prstGeom prst="straightConnector1">
                            <a:avLst/>
                          </a:prstGeom>
                          <a:ln w="63500">
                            <a:solidFill>
                              <a:srgbClr val="FB924B"/>
                            </a:solidFill>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1EDE2AC" id="Group 137" o:spid="_x0000_s1026" style="position:absolute;margin-left:-18pt;margin-top:-9pt;width:513pt;height:10in;z-index:251719680;mso-width-relative:margin;mso-height-relative:margin" coordorigin=",-3429" coordsize="63207,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1fEjwMAAKMJAAAOAAAAZHJzL2Uyb0RvYy54bWy8Vstu2zgU3Q8w/0Bo38jyI46FOIXrNsEA&#10;QRs0HXTNUNQDoEgOSUf2fH0PSUl2U88gaIFuZJL3fXjvMa/f7ltBnrmxjZLrJLuYJIRLpopGVuvk&#10;7y+3b64SYh2VBRVK8nVy4DZ5e/PnH9edzvlU1UoU3BA4kTbv9DqpndN5mlpW85baC6W5hLBUpqUO&#10;W1OlhaEdvLcinU4ml2mnTKGNYtxanL6PwuQm+C9LztynsrTcEbFOkJsLXxO+T/6b3lzTvDJU1w3r&#10;06A/kUVLG4mgo6v31FGyM80PrtqGGWVV6S6YalNVlg3joQZUk01eVHNn1E6HWqq8q/QIE6B9gdNP&#10;u2Ufnx8MaQrc3WyZEElbXFKIS/wB4Ol0lUPrzuhH/WD6gyrufMX70rT+F7WQfQD2MALL944wHF4u&#10;skU2Af4MslU2n0+wCdCzGvdztHszm09XR9mHwX42nSxXP9qnQ/jUZzkm1Wk0kz3iZX8Nr8eaah6u&#10;wXokRrzQ2hGvz2gzKivBgdlVxCxojoDZ3AK7/0Tru6oHzBar+ezyDGZjzTTXxro7rlriF+vEII3Q&#10;hPT53jrAC9VBxceW6rYRIsAuJOlwLbMFAniRVaIpvDRsTPW0FYY8UwzN7bvVdP7OFwVvJ2rYCYlD&#10;j3UsLqzcQXDvQ8jPvERf4fKnMYKfaD66pYxx6bIoqmnBYzTkE2/fBxssQujg0HsukeXou3cwaEYn&#10;g++Yc6/vTXkghNG4L/3/jEeLEFlJNxq3jVTmXGUCVfWRo/4AUoTGo/SkigO6yKhIR1az2wY3eE+t&#10;e6AG/INOB6e6T/iUQuGmVL9KSK3Mv+fOvT7aHNKEdOCzdWL/2VHDEyL+khiAMHUgwLCZL5ZTxDCn&#10;kqdTidy1W4Xbz8DemoWl13diWJZGtV9BvRsfFSIqGWKvE+bMsNm6yLMgb8Y3m6AG0tPU3ctHzbxz&#10;j6rv0C/7r9Tovo0dJuCjGoaO5i+6Oep6S6k2O6fKJrT6EdcebxCAJ6/fwgSrgQkenaFNVTuyMUZ1&#10;ZKukxFAqA2JYnRDDVvZMOszOwGMjjS5Wy2m2XCQEhHmWHmbzq8sMcs+ogUsxMQMVD0PfA2r7pMZs&#10;IvAvcPVE4lH9dWqguaON+CAL4g4afyfONIEd0ZjrpOUFWpLjseBXcVBeSSSvGPbzLPGKQf/dLOH2&#10;r2QJj1DfxWEVXgJYfffUON0HrePb6uYbAAAA//8DAFBLAwQUAAYACAAAACEA4YbnQuEAAAAMAQAA&#10;DwAAAGRycy9kb3ducmV2LnhtbEyPQWvCQBCF74X+h2WE3nQ3sRWN2YhI25MUqoXS25qMSTA7G7Jr&#10;Ev99p6d6e495vPleuhltI3rsfO1IQzRTIJByV9RUavg6vk2XIHwwVJjGEWq4oYdN9viQmqRwA31i&#10;fwil4BLyidFQhdAmUvq8Qmv8zLVIfDu7zprAtitl0ZmBy20jY6UW0pqa+ENlWtxVmF8OV6vhfTDD&#10;dh699vvLeXf7Ob58fO8j1PppMm7XIAKO4T8Mf/iMDhkzndyVCi8aDdP5grcEFtGSBSdWK8XixNHn&#10;OFYgs1Tej8h+AQAA//8DAFBLAQItABQABgAIAAAAIQC2gziS/gAAAOEBAAATAAAAAAAAAAAAAAAA&#10;AAAAAABbQ29udGVudF9UeXBlc10ueG1sUEsBAi0AFAAGAAgAAAAhADj9If/WAAAAlAEAAAsAAAAA&#10;AAAAAAAAAAAALwEAAF9yZWxzLy5yZWxzUEsBAi0AFAAGAAgAAAAhALf3V8SPAwAAowkAAA4AAAAA&#10;AAAAAAAAAAAALgIAAGRycy9lMm9Eb2MueG1sUEsBAi0AFAAGAAgAAAAhAOGG50LhAAAADAEAAA8A&#10;AAAAAAAAAAAAAAAA6QUAAGRycy9kb3ducmV2LnhtbFBLBQYAAAAABAAEAPMAAAD3BgAAAAA=&#10;">
                <v:rect id="Rectangle 138" o:spid="_x0000_s1027" style="position:absolute;top:-3429;width:59436;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DHCxQAAANwAAAAPAAAAZHJzL2Rvd25yZXYueG1sRI9Pi8JA&#10;DMXvC36HIYK3deoWVLqOIoIggof1D+wxdGJb7GRKZ7ZWP/3mIHhLeC/v/bJY9a5WHbWh8mxgMk5A&#10;EefeVlwYOJ+2n3NQISJbrD2TgQcFWC0HHwvMrL/zD3XHWCgJ4ZChgTLGJtM65CU5DGPfEIt29a3D&#10;KGtbaNviXcJdrb+SZKodViwNJTa0KSm/Hf+cgW233uvLr3ueLul8f06tP7jZzpjRsF9/g4rUx7f5&#10;db2zgp8KrTwjE+jlPwAAAP//AwBQSwECLQAUAAYACAAAACEA2+H2y+4AAACFAQAAEwAAAAAAAAAA&#10;AAAAAAAAAAAAW0NvbnRlbnRfVHlwZXNdLnhtbFBLAQItABQABgAIAAAAIQBa9CxbvwAAABUBAAAL&#10;AAAAAAAAAAAAAAAAAB8BAABfcmVscy8ucmVsc1BLAQItABQABgAIAAAAIQC4kDHCxQAAANwAAAAP&#10;AAAAAAAAAAAAAAAAAAcCAABkcnMvZG93bnJldi54bWxQSwUGAAAAAAMAAwC3AAAA+QIAAAAA&#10;" filled="f" strokecolor="#fb924b" strokeweight="5pt"/>
                <v:shape id="Straight Arrow Connector 139" o:spid="_x0000_s1028" type="#_x0000_t32" style="position:absolute;left:59721;top:-3429;width:34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5JmwgAAANwAAAAPAAAAZHJzL2Rvd25yZXYueG1sRE9Na8JA&#10;EL0X+h+WKXgpuqmVaGJWUYtQvDUVvA7ZMRuanY3ZVdN/3y0UepvH+5xiPdhW3Kj3jWMFL5MEBHHl&#10;dMO1guPnfrwA4QOyxtYxKfgmD+vV40OBuXZ3/qBbGWoRQ9jnqMCE0OVS+sqQRT9xHXHkzq63GCLs&#10;a6l7vMdw28ppkqTSYsOxwWBHO0PVV3m1Ci4atzMzO132ZTZ/PlDq30y7UGr0NGyWIAIN4V/8537X&#10;cf5rBr/PxAvk6gcAAP//AwBQSwECLQAUAAYACAAAACEA2+H2y+4AAACFAQAAEwAAAAAAAAAAAAAA&#10;AAAAAAAAW0NvbnRlbnRfVHlwZXNdLnhtbFBLAQItABQABgAIAAAAIQBa9CxbvwAAABUBAAALAAAA&#10;AAAAAAAAAAAAAB8BAABfcmVscy8ucmVsc1BLAQItABQABgAIAAAAIQDfe5JmwgAAANwAAAAPAAAA&#10;AAAAAAAAAAAAAAcCAABkcnMvZG93bnJldi54bWxQSwUGAAAAAAMAAwC3AAAA9gIAAAAA&#10;" strokecolor="#fb924b" strokeweight="5pt">
                  <v:stroke endarrow="block" joinstyle="miter"/>
                </v:shape>
              </v:group>
            </w:pict>
          </mc:Fallback>
        </mc:AlternateContent>
      </w:r>
      <w:r w:rsidR="001F4FD2">
        <w:br w:type="page"/>
      </w:r>
    </w:p>
    <w:p w14:paraId="482C2D46" w14:textId="49F844E8" w:rsidR="001F4FD2" w:rsidRDefault="00106139">
      <w:pPr>
        <w:spacing w:after="160" w:line="259" w:lineRule="auto"/>
      </w:pPr>
      <w:r>
        <w:rPr>
          <w:noProof/>
        </w:rPr>
        <w:lastRenderedPageBreak/>
        <w:drawing>
          <wp:anchor distT="0" distB="0" distL="114300" distR="114300" simplePos="0" relativeHeight="251988992" behindDoc="0" locked="0" layoutInCell="1" allowOverlap="1" wp14:anchorId="6181AEC0" wp14:editId="5B8E1B26">
            <wp:simplePos x="0" y="0"/>
            <wp:positionH relativeFrom="column">
              <wp:posOffset>1238250</wp:posOffset>
            </wp:positionH>
            <wp:positionV relativeFrom="paragraph">
              <wp:posOffset>6489700</wp:posOffset>
            </wp:positionV>
            <wp:extent cx="3105150" cy="2221865"/>
            <wp:effectExtent l="0" t="0" r="0" b="6985"/>
            <wp:wrapSquare wrapText="bothSides"/>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05150" cy="2221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57ED" w:rsidRPr="00874476">
        <w:rPr>
          <w:rFonts w:asciiTheme="minorHAnsi" w:hAnsiTheme="minorHAnsi"/>
          <w:b/>
          <w:bCs/>
          <w:noProof/>
          <w:sz w:val="40"/>
          <w:szCs w:val="40"/>
        </w:rPr>
        <mc:AlternateContent>
          <mc:Choice Requires="wps">
            <w:drawing>
              <wp:anchor distT="0" distB="0" distL="114300" distR="114300" simplePos="0" relativeHeight="251736064" behindDoc="0" locked="0" layoutInCell="1" allowOverlap="1" wp14:anchorId="29AEE60A" wp14:editId="5A0AC182">
                <wp:simplePos x="0" y="0"/>
                <wp:positionH relativeFrom="column">
                  <wp:posOffset>5897245</wp:posOffset>
                </wp:positionH>
                <wp:positionV relativeFrom="paragraph">
                  <wp:posOffset>-78105</wp:posOffset>
                </wp:positionV>
                <wp:extent cx="0" cy="147955"/>
                <wp:effectExtent l="38100" t="0" r="38100" b="42545"/>
                <wp:wrapNone/>
                <wp:docPr id="153" name="Straight Connector 153"/>
                <wp:cNvGraphicFramePr/>
                <a:graphic xmlns:a="http://schemas.openxmlformats.org/drawingml/2006/main">
                  <a:graphicData uri="http://schemas.microsoft.com/office/word/2010/wordprocessingShape">
                    <wps:wsp>
                      <wps:cNvCnPr/>
                      <wps:spPr>
                        <a:xfrm flipH="1">
                          <a:off x="0" y="0"/>
                          <a:ext cx="0" cy="147955"/>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DDC720" id="Straight Connector 153" o:spid="_x0000_s1026" style="position:absolute;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35pt,-6.15pt" to="464.3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j+5AEAABoEAAAOAAAAZHJzL2Uyb0RvYy54bWysU02P0zAQvSPxHyzfadqF7kLUdA9dLRwQ&#10;VLvwA1zHTizZHmtsmvbfM3bS7AcnEBcrtue9ee95srk9OcuOCqMB3/DVYsmZ8hJa47uG//xx/+4j&#10;ZzEJ3woLXjX8rCK/3b59sxlCra6gB9sqZETiYz2EhvcphbqqouyVE3EBQXm61IBOJNpiV7UoBmJ3&#10;trpaLq+rAbANCFLFSKd34yXfFn6tlUzftY4qMdtw0pbKimU95LXabkTdoQi9kZMM8Q8qnDCems5U&#10;dyIJ9gvNH1TOSIQIOi0kuAq0NlIVD+RmtXzl5rEXQRUvFE4Mc0zx/9HKb8c9MtPS263fc+aFo0d6&#10;TChM1ye2A+8pQkCWbymrIcSaIDu/x2kXwx6z8ZNGx7Q14QtRlSjIHDuVpM9z0uqUmBwPJZ2uPtx8&#10;Wq8zcTUyZKaAMX1W4Fj+aLg1PmcganH8GtNYeinJx9azoeE31zQNpSyCNe29sTZfljlSO4vsKGgC&#10;Dt1qavasilpbTwqyt9FN+Upnq0b+B6UpIVI9+nrFKaRUPl14rafqDNOkYAZOyvJQP4l5CZzqM1SV&#10;uf0b8IwoncGnGeyMBxxzedk9nS6S9Vh/SWD0nSM4QHsu71yioQEszzT9LHnCn+8L/OmX3v4GAAD/&#10;/wMAUEsDBBQABgAIAAAAIQDSSsPQ3gAAAAoBAAAPAAAAZHJzL2Rvd25yZXYueG1sTI9Nb4MwDIbv&#10;k/YfIk/aZWoDdB+UEapqWk87teuhx0BcQCMOIinQfz9PO2xH249eP2++mW0nRhx860hBvIxAIFXO&#10;tFQrOH7uFikIHzQZ3TlCBVf0sClub3KdGTfRHsdDqAWHkM+0giaEPpPSVw1a7ZeuR+Lb2Q1WBx6H&#10;WppBTxxuO5lE0bO0uiX+0Oge3xqsvg4Xq2D1Pp6m41PdP1536dg+fIRyezJK3d/N21cQAefwB8OP&#10;PqtDwU6lu5DxolOwTtIXRhUs4mQFgonfTcloHIEscvm/QvENAAD//wMAUEsBAi0AFAAGAAgAAAAh&#10;ALaDOJL+AAAA4QEAABMAAAAAAAAAAAAAAAAAAAAAAFtDb250ZW50X1R5cGVzXS54bWxQSwECLQAU&#10;AAYACAAAACEAOP0h/9YAAACUAQAACwAAAAAAAAAAAAAAAAAvAQAAX3JlbHMvLnJlbHNQSwECLQAU&#10;AAYACAAAACEASP8Y/uQBAAAaBAAADgAAAAAAAAAAAAAAAAAuAgAAZHJzL2Uyb0RvYy54bWxQSwEC&#10;LQAUAAYACAAAACEA0krD0N4AAAAKAQAADwAAAAAAAAAAAAAAAAA+BAAAZHJzL2Rvd25yZXYueG1s&#10;UEsFBgAAAAAEAAQA8wAAAEkFAAAAAA==&#10;" strokecolor="white [3212]" strokeweight="6pt">
                <v:stroke joinstyle="miter"/>
              </v:line>
            </w:pict>
          </mc:Fallback>
        </mc:AlternateContent>
      </w:r>
      <w:r w:rsidR="00C03B0F">
        <w:rPr>
          <w:noProof/>
        </w:rPr>
        <mc:AlternateContent>
          <mc:Choice Requires="wps">
            <w:drawing>
              <wp:anchor distT="45720" distB="45720" distL="114300" distR="114300" simplePos="0" relativeHeight="251725824" behindDoc="0" locked="0" layoutInCell="1" allowOverlap="1" wp14:anchorId="5B4890AE" wp14:editId="69AE90EF">
                <wp:simplePos x="0" y="0"/>
                <wp:positionH relativeFrom="column">
                  <wp:posOffset>-66675</wp:posOffset>
                </wp:positionH>
                <wp:positionV relativeFrom="paragraph">
                  <wp:posOffset>28575</wp:posOffset>
                </wp:positionV>
                <wp:extent cx="5810250" cy="6515100"/>
                <wp:effectExtent l="0" t="0" r="0" b="0"/>
                <wp:wrapSquare wrapText="bothSides"/>
                <wp:docPr id="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6515100"/>
                        </a:xfrm>
                        <a:prstGeom prst="rect">
                          <a:avLst/>
                        </a:prstGeom>
                        <a:solidFill>
                          <a:srgbClr val="FFFFFF"/>
                        </a:solidFill>
                        <a:ln w="9525">
                          <a:noFill/>
                          <a:miter lim="800000"/>
                          <a:headEnd/>
                          <a:tailEnd/>
                        </a:ln>
                      </wps:spPr>
                      <wps:txbx>
                        <w:txbxContent>
                          <w:p w14:paraId="5A562EEF" w14:textId="2C67F0FC" w:rsidR="00590727" w:rsidRPr="00C03B0F" w:rsidRDefault="00590727" w:rsidP="00C03B0F">
                            <w:pPr>
                              <w:pStyle w:val="Heading1"/>
                              <w:rPr>
                                <w:rFonts w:asciiTheme="minorHAnsi" w:hAnsiTheme="minorHAnsi"/>
                                <w:b/>
                                <w:bCs/>
                                <w:color w:val="auto"/>
                                <w:sz w:val="40"/>
                                <w:szCs w:val="40"/>
                                <w:lang w:eastAsia="en-GB"/>
                              </w:rPr>
                            </w:pPr>
                            <w:bookmarkStart w:id="13" w:name="_Toc54093093"/>
                            <w:r w:rsidRPr="00C03B0F">
                              <w:rPr>
                                <w:rFonts w:asciiTheme="minorHAnsi" w:hAnsiTheme="minorHAnsi"/>
                                <w:b/>
                                <w:bCs/>
                                <w:color w:val="auto"/>
                                <w:sz w:val="40"/>
                                <w:szCs w:val="40"/>
                                <w:lang w:eastAsia="en-GB"/>
                              </w:rPr>
                              <w:t>Plagiarism</w:t>
                            </w:r>
                            <w:bookmarkEnd w:id="13"/>
                          </w:p>
                          <w:p w14:paraId="375374BF" w14:textId="32C744F0" w:rsidR="00590727" w:rsidRPr="00C03B0F" w:rsidRDefault="00590727" w:rsidP="00C03B0F">
                            <w:pPr>
                              <w:rPr>
                                <w:sz w:val="24"/>
                                <w:szCs w:val="24"/>
                              </w:rPr>
                            </w:pPr>
                            <w:r w:rsidRPr="00C03B0F">
                              <w:rPr>
                                <w:sz w:val="24"/>
                                <w:szCs w:val="24"/>
                              </w:rPr>
                              <w:t xml:space="preserve">You are reminded that all work submitted as part of the requirements for any examination (including coursework) to TrainPlus must be expressed in your own words and incorporate your own ideas and judgements. Plagiarism (the presentation of another person’s thoughts or words as though they were your own) must be avoided, with care in coursework, essays and reports written in your own time. You are encouraged to read and criticise the work of others as much as possible. You are expected to incorporate this in your thinking and in your coursework and assessments, but you must acknowledge and label your sources. Direct quotations from the published or unpublished work of others, from the internet, or from any other source must always be clearly identified as such. A full reference to their source must be provided in the </w:t>
                            </w:r>
                            <w:r>
                              <w:rPr>
                                <w:sz w:val="24"/>
                                <w:szCs w:val="24"/>
                              </w:rPr>
                              <w:t>correct format</w:t>
                            </w:r>
                            <w:r w:rsidRPr="00C03B0F">
                              <w:rPr>
                                <w:sz w:val="24"/>
                                <w:szCs w:val="24"/>
                              </w:rPr>
                              <w:t xml:space="preserve"> and quotation marks used. </w:t>
                            </w:r>
                          </w:p>
                          <w:p w14:paraId="17B288C6" w14:textId="77777777" w:rsidR="00590727" w:rsidRPr="00C03B0F" w:rsidRDefault="00590727" w:rsidP="00C03B0F">
                            <w:pPr>
                              <w:rPr>
                                <w:sz w:val="24"/>
                                <w:szCs w:val="24"/>
                              </w:rPr>
                            </w:pPr>
                            <w:r w:rsidRPr="00C03B0F">
                              <w:rPr>
                                <w:sz w:val="24"/>
                                <w:szCs w:val="24"/>
                              </w:rPr>
                              <w:t xml:space="preserve">Remember that a series of short quotations from various sources, if not clearly identified as such, constitutes plagiarism just as much as a single unacknowledged long quotation from a sole source. Equally, if you summarise another person’s ideas or judgements, figures, </w:t>
                            </w:r>
                            <w:proofErr w:type="gramStart"/>
                            <w:r w:rsidRPr="00C03B0F">
                              <w:rPr>
                                <w:sz w:val="24"/>
                                <w:szCs w:val="24"/>
                              </w:rPr>
                              <w:t>diagrams</w:t>
                            </w:r>
                            <w:proofErr w:type="gramEnd"/>
                            <w:r w:rsidRPr="00C03B0F">
                              <w:rPr>
                                <w:sz w:val="24"/>
                                <w:szCs w:val="24"/>
                              </w:rPr>
                              <w:t xml:space="preserve"> or software, you must refer to that person in your text. Tutors can give advice about the appropriate use and correct acknowledgement of other sources in your own work. The direct and unacknowledged repetition of your own work which has already been submitted for assessment can constitute self-plagiarism. You should therefore consult your tutor if you are in any doubt about what is permissible. The use of the work of another student, past or present, constitutes plagiarism. Where work is used without the consent of that student, this will normally be regarded as a major offence of plagiarism. TrainPlus may submit your coursework to an external plagiarism detection service. By registering with TrainPlus you are automatically giving your consent for any of your work to be submitted to such a service.</w:t>
                            </w:r>
                          </w:p>
                          <w:p w14:paraId="3735CF0D" w14:textId="21AC748B" w:rsidR="00590727" w:rsidRPr="00C03B0F" w:rsidRDefault="00590727" w:rsidP="00C03B0F">
                            <w:pPr>
                              <w:rPr>
                                <w:sz w:val="24"/>
                                <w:szCs w:val="24"/>
                              </w:rPr>
                            </w:pPr>
                            <w:r w:rsidRPr="00C03B0F">
                              <w:rPr>
                                <w:sz w:val="24"/>
                                <w:szCs w:val="24"/>
                              </w:rPr>
                              <w:t>We advise that you use the Harvard Referencing system to reference your work – there is a guide to using the Harvard referencing system on Smart Assessor</w:t>
                            </w:r>
                            <w:r>
                              <w:rPr>
                                <w:sz w:val="24"/>
                                <w:szCs w:val="24"/>
                              </w:rPr>
                              <w:t>.</w:t>
                            </w:r>
                          </w:p>
                          <w:p w14:paraId="5723A7EB" w14:textId="60C82D1C" w:rsidR="00590727" w:rsidRDefault="00590727" w:rsidP="00C03B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4890AE" id="_x0000_s1033" type="#_x0000_t202" style="position:absolute;margin-left:-5.25pt;margin-top:2.25pt;width:457.5pt;height:513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p0xIwIAACUEAAAOAAAAZHJzL2Uyb0RvYy54bWysU9uO2yAQfa/Uf0C8N7ajeDdrxVlts01V&#10;aXuRdvsBGOMYFRgKJHb69R1wkkbbt6o8IIYZDjPnzKzuR63IQTgvwdS0mOWUCMOhlWZX0+8v23dL&#10;SnxgpmUKjKjpUXh6v377ZjXYSsyhB9UKRxDE+GqwNe1DsFWWed4LzfwMrDDo7MBpFtB0u6x1bEB0&#10;rbJ5nt9kA7jWOuDCe7x9nJx0nfC7TvDwteu8CETVFHMLaXdpb+KerVes2jlme8lPabB/yEIzafDT&#10;C9QjC4zsnfwLSkvuwEMXZhx0Bl0nuUg1YDVF/qqa555ZkWpBcry90OT/Hyz/cvjmiGxRu8WCEsM0&#10;ivQixkDew0jmkZ/B+grDni0GhhGvMTbV6u0T8B+eGNj0zOzEg3Mw9IK1mF8RX2ZXTyccH0Ga4TO0&#10;+A3bB0hAY+d0JA/pIIiOOh0v2sRUOF6WyyKfl+ji6Lspi7LIk3oZq87PrfPhowBN4qGmDsVP8Ozw&#10;5ENMh1XnkPibByXbrVQqGW7XbJQjB4aNsk0rVfAqTBky1PSunJcJ2UB8n3pIy4CNrKSu6TKPa2qt&#10;SMcH06aQwKSazpiJMid+IiUTOWFsxiTF7Zn2BtojEuZg6lucMzz04H5RMmDP1tT/3DMnKFGfDJJ+&#10;hxrGJk/Gorydo+GuPc21hxmOUDUNlEzHTUiDEekw8IDidDLRFlWcMjmljL2Y2DzNTWz2aztF/Znu&#10;9W8AAAD//wMAUEsDBBQABgAIAAAAIQALQBNf3QAAAAoBAAAPAAAAZHJzL2Rvd25yZXYueG1sTI/N&#10;TsNADITvSLzDykhcULtb6A9Ns6kACcS1pQ/gJG4SNeuNstsmfXvcE5xsa0bjb9Lt6Fp1oT40ni3M&#10;pgYUceHLhisLh5/PySuoEJFLbD2ThSsF2Gb3dykmpR94R5d9rJSEcEjQQh1jl2gdipochqnviEU7&#10;+t5hlLOvdNnjIOGu1c/GLLXDhuVDjR191FSc9mdn4fg9PC3WQ/4VD6vdfPmOzSr3V2sfH8a3DahI&#10;Y/wzww1f0CETptyfuQyqtTCZmYVYLcxliL42tyUXo3kRRWep/l8h+wUAAP//AwBQSwECLQAUAAYA&#10;CAAAACEAtoM4kv4AAADhAQAAEwAAAAAAAAAAAAAAAAAAAAAAW0NvbnRlbnRfVHlwZXNdLnhtbFBL&#10;AQItABQABgAIAAAAIQA4/SH/1gAAAJQBAAALAAAAAAAAAAAAAAAAAC8BAABfcmVscy8ucmVsc1BL&#10;AQItABQABgAIAAAAIQDkWp0xIwIAACUEAAAOAAAAAAAAAAAAAAAAAC4CAABkcnMvZTJvRG9jLnht&#10;bFBLAQItABQABgAIAAAAIQALQBNf3QAAAAoBAAAPAAAAAAAAAAAAAAAAAH0EAABkcnMvZG93bnJl&#10;di54bWxQSwUGAAAAAAQABADzAAAAhwUAAAAA&#10;" stroked="f">
                <v:textbox>
                  <w:txbxContent>
                    <w:p w14:paraId="5A562EEF" w14:textId="2C67F0FC" w:rsidR="00590727" w:rsidRPr="00C03B0F" w:rsidRDefault="00590727" w:rsidP="00C03B0F">
                      <w:pPr>
                        <w:pStyle w:val="Heading1"/>
                        <w:rPr>
                          <w:rFonts w:asciiTheme="minorHAnsi" w:hAnsiTheme="minorHAnsi"/>
                          <w:b/>
                          <w:bCs/>
                          <w:color w:val="auto"/>
                          <w:sz w:val="40"/>
                          <w:szCs w:val="40"/>
                          <w:lang w:eastAsia="en-GB"/>
                        </w:rPr>
                      </w:pPr>
                      <w:bookmarkStart w:id="14" w:name="_Toc54093093"/>
                      <w:r w:rsidRPr="00C03B0F">
                        <w:rPr>
                          <w:rFonts w:asciiTheme="minorHAnsi" w:hAnsiTheme="minorHAnsi"/>
                          <w:b/>
                          <w:bCs/>
                          <w:color w:val="auto"/>
                          <w:sz w:val="40"/>
                          <w:szCs w:val="40"/>
                          <w:lang w:eastAsia="en-GB"/>
                        </w:rPr>
                        <w:t>Plagiarism</w:t>
                      </w:r>
                      <w:bookmarkEnd w:id="14"/>
                    </w:p>
                    <w:p w14:paraId="375374BF" w14:textId="32C744F0" w:rsidR="00590727" w:rsidRPr="00C03B0F" w:rsidRDefault="00590727" w:rsidP="00C03B0F">
                      <w:pPr>
                        <w:rPr>
                          <w:sz w:val="24"/>
                          <w:szCs w:val="24"/>
                        </w:rPr>
                      </w:pPr>
                      <w:r w:rsidRPr="00C03B0F">
                        <w:rPr>
                          <w:sz w:val="24"/>
                          <w:szCs w:val="24"/>
                        </w:rPr>
                        <w:t xml:space="preserve">You are reminded that all work submitted as part of the requirements for any examination (including coursework) to TrainPlus must be expressed in your own words and incorporate your own ideas and judgements. Plagiarism (the presentation of another person’s thoughts or words as though they were your own) must be avoided, with care in coursework, essays and reports written in your own time. You are encouraged to read and criticise the work of others as much as possible. You are expected to incorporate this in your thinking and in your coursework and assessments, but you must acknowledge and label your sources. Direct quotations from the published or unpublished work of others, from the internet, or from any other source must always be clearly identified as such. A full reference to their source must be provided in the </w:t>
                      </w:r>
                      <w:r>
                        <w:rPr>
                          <w:sz w:val="24"/>
                          <w:szCs w:val="24"/>
                        </w:rPr>
                        <w:t>correct format</w:t>
                      </w:r>
                      <w:r w:rsidRPr="00C03B0F">
                        <w:rPr>
                          <w:sz w:val="24"/>
                          <w:szCs w:val="24"/>
                        </w:rPr>
                        <w:t xml:space="preserve"> and quotation marks used. </w:t>
                      </w:r>
                    </w:p>
                    <w:p w14:paraId="17B288C6" w14:textId="77777777" w:rsidR="00590727" w:rsidRPr="00C03B0F" w:rsidRDefault="00590727" w:rsidP="00C03B0F">
                      <w:pPr>
                        <w:rPr>
                          <w:sz w:val="24"/>
                          <w:szCs w:val="24"/>
                        </w:rPr>
                      </w:pPr>
                      <w:r w:rsidRPr="00C03B0F">
                        <w:rPr>
                          <w:sz w:val="24"/>
                          <w:szCs w:val="24"/>
                        </w:rPr>
                        <w:t xml:space="preserve">Remember that a series of short quotations from various sources, if not clearly identified as such, constitutes plagiarism just as much as a single unacknowledged long quotation from a sole source. Equally, if you summarise another person’s ideas or judgements, figures, </w:t>
                      </w:r>
                      <w:proofErr w:type="gramStart"/>
                      <w:r w:rsidRPr="00C03B0F">
                        <w:rPr>
                          <w:sz w:val="24"/>
                          <w:szCs w:val="24"/>
                        </w:rPr>
                        <w:t>diagrams</w:t>
                      </w:r>
                      <w:proofErr w:type="gramEnd"/>
                      <w:r w:rsidRPr="00C03B0F">
                        <w:rPr>
                          <w:sz w:val="24"/>
                          <w:szCs w:val="24"/>
                        </w:rPr>
                        <w:t xml:space="preserve"> or software, you must refer to that person in your text. Tutors can give advice about the appropriate use and correct acknowledgement of other sources in your own work. The direct and unacknowledged repetition of your own work which has already been submitted for assessment can constitute self-plagiarism. You should therefore consult your tutor if you are in any doubt about what is permissible. The use of the work of another student, past or present, constitutes plagiarism. Where work is used without the consent of that student, this will normally be regarded as a major offence of plagiarism. TrainPlus may submit your coursework to an external plagiarism detection service. By registering with TrainPlus you are automatically giving your consent for any of your work to be submitted to such a service.</w:t>
                      </w:r>
                    </w:p>
                    <w:p w14:paraId="3735CF0D" w14:textId="21AC748B" w:rsidR="00590727" w:rsidRPr="00C03B0F" w:rsidRDefault="00590727" w:rsidP="00C03B0F">
                      <w:pPr>
                        <w:rPr>
                          <w:sz w:val="24"/>
                          <w:szCs w:val="24"/>
                        </w:rPr>
                      </w:pPr>
                      <w:r w:rsidRPr="00C03B0F">
                        <w:rPr>
                          <w:sz w:val="24"/>
                          <w:szCs w:val="24"/>
                        </w:rPr>
                        <w:t>We advise that you use the Harvard Referencing system to reference your work – there is a guide to using the Harvard referencing system on Smart Assessor</w:t>
                      </w:r>
                      <w:r>
                        <w:rPr>
                          <w:sz w:val="24"/>
                          <w:szCs w:val="24"/>
                        </w:rPr>
                        <w:t>.</w:t>
                      </w:r>
                    </w:p>
                    <w:p w14:paraId="5723A7EB" w14:textId="60C82D1C" w:rsidR="00590727" w:rsidRDefault="00590727" w:rsidP="00C03B0F"/>
                  </w:txbxContent>
                </v:textbox>
                <w10:wrap type="square"/>
              </v:shape>
            </w:pict>
          </mc:Fallback>
        </mc:AlternateContent>
      </w:r>
      <w:r w:rsidR="00C03B0F" w:rsidRPr="00874476">
        <w:rPr>
          <w:rFonts w:asciiTheme="minorHAnsi" w:hAnsiTheme="minorHAnsi"/>
          <w:b/>
          <w:bCs/>
          <w:noProof/>
          <w:sz w:val="40"/>
          <w:szCs w:val="40"/>
        </w:rPr>
        <mc:AlternateContent>
          <mc:Choice Requires="wpg">
            <w:drawing>
              <wp:anchor distT="0" distB="0" distL="114300" distR="114300" simplePos="0" relativeHeight="251723776" behindDoc="0" locked="0" layoutInCell="1" allowOverlap="1" wp14:anchorId="743CE876" wp14:editId="68FB1290">
                <wp:simplePos x="0" y="0"/>
                <wp:positionH relativeFrom="column">
                  <wp:posOffset>-228600</wp:posOffset>
                </wp:positionH>
                <wp:positionV relativeFrom="paragraph">
                  <wp:posOffset>-114300</wp:posOffset>
                </wp:positionV>
                <wp:extent cx="6515100" cy="9144000"/>
                <wp:effectExtent l="19050" t="114300" r="0" b="38100"/>
                <wp:wrapNone/>
                <wp:docPr id="141" name="Group 141"/>
                <wp:cNvGraphicFramePr/>
                <a:graphic xmlns:a="http://schemas.openxmlformats.org/drawingml/2006/main">
                  <a:graphicData uri="http://schemas.microsoft.com/office/word/2010/wordprocessingGroup">
                    <wpg:wgp>
                      <wpg:cNvGrpSpPr/>
                      <wpg:grpSpPr>
                        <a:xfrm>
                          <a:off x="0" y="0"/>
                          <a:ext cx="6515100" cy="9144000"/>
                          <a:chOff x="0" y="-342900"/>
                          <a:chExt cx="6320790" cy="9144000"/>
                        </a:xfrm>
                      </wpg:grpSpPr>
                      <wps:wsp>
                        <wps:cNvPr id="142" name="Rectangle 142"/>
                        <wps:cNvSpPr/>
                        <wps:spPr>
                          <a:xfrm>
                            <a:off x="0" y="-342900"/>
                            <a:ext cx="5943600" cy="9144000"/>
                          </a:xfrm>
                          <a:prstGeom prst="rect">
                            <a:avLst/>
                          </a:prstGeom>
                          <a:noFill/>
                          <a:ln w="63500">
                            <a:solidFill>
                              <a:srgbClr val="FB924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Straight Arrow Connector 143"/>
                        <wps:cNvCnPr/>
                        <wps:spPr>
                          <a:xfrm>
                            <a:off x="5972175" y="-342900"/>
                            <a:ext cx="348615" cy="0"/>
                          </a:xfrm>
                          <a:prstGeom prst="straightConnector1">
                            <a:avLst/>
                          </a:prstGeom>
                          <a:ln w="63500">
                            <a:solidFill>
                              <a:srgbClr val="FB924B"/>
                            </a:solidFill>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8805058" id="Group 141" o:spid="_x0000_s1026" style="position:absolute;margin-left:-18pt;margin-top:-9pt;width:513pt;height:10in;z-index:251723776;mso-width-relative:margin;mso-height-relative:margin" coordorigin=",-3429" coordsize="63207,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VL2iwMAAKMJAAAOAAAAZHJzL2Uyb0RvYy54bWy8Vltv0zAUfkfiP1h+Z2nSdKPRMlQKm5Cm&#10;MbEhnj3HuUiObWx3afn1HNtxWraCJpB4SW2f++dzvvr83bbn6JFp00lR4vRkhhETVFadaEr89f7y&#10;zVuMjCWiIlwKVuIdM/jdxetX54MqWCZbySumETgRphhUiVtrVZEkhrasJ+ZEKiZAWEvdEwtb3SSV&#10;JgN473mSzWanySB1pbSkzBg4/RCE+ML7r2tG7ee6NswiXmLIzfqv9t8H900uzknRaKLajo5pkL/I&#10;oiedgKCTqw/EErTR3TNXfUe1NLK2J1T2iazrjjJfA1STzp5Uc6XlRvlammJo1AQTQPsEp792S28e&#10;bzXqKri7PMVIkB4uycdF7gDgGVRTgNaVVnfqVo8HTdi5ire17t0v1IK2HtjdBCzbWkTh8HSRLtIZ&#10;4E9BtkzzfAYbDz1t4X72dm/mebbcyz5G+3k2O1s+t09i+MRlOSU1KGgms8fL/Btedy1RzF+DcUhM&#10;eGURry/QZkQ0nAFmWcDMa06AmcIAdr9F65eqI2aLZT4/PYLZVDMplDb2iskeuUWJNaThm5A8XhsL&#10;8IJqVHGxhbzsOPewc4EGuJb5AgI4kZG8q5zUb3TzsOYaPRIYmsv3yyx/74oCbwdqsOMCDh3WoTi/&#10;sjvOnA8uvrAa+gouPwsR3ESzyS2hlAmbBlFLKhaiQT7h9l2waOFDe4fOcw1ZTr5HB1EzOIm+Q86j&#10;vjNlnhAm47H0PxlPFj6yFHYy7jsh9bHKOFQ1Rg76EaQAjUPpQVY76CItAx0ZRS87uMFrYuwt0cA/&#10;0OnAqfYzfGou4abkuMKolfrHsXOnD20OUowG4LMSm+8bohlG/JOAAfBTBwToN/niLIMY+lDycCgR&#10;m34t4faBEiA7v3T6lsdlrWX/Dah35aKCiAgKsUtMrY6btQ08C+RN2Wrl1YD0FLHX4k5R59yh6jr0&#10;fvuNaDW2sYUJuJFx6EjxpJuDrrMUcrWxsu58q+9xHfEGAnDk9V+YYB6Z4M5q0jWtRSut5YDWUggY&#10;SqlRms8PiGEtRiaNsxN5bKLRxfIsS88WGAFhHqWHef72NAW5Y1TPpTAxkYrj0I+AmjGpKZsA/BNc&#10;HZE4VP+dGkhhScc/igrZnYK/E6s7z47QmCXuWQUtyeCx4FZhUF5IJC8Y9uMs8YJB/98sYbcvZAmH&#10;0NjFfuVfArD65alxuPda+7fVxU8AAAD//wMAUEsDBBQABgAIAAAAIQDhhudC4QAAAAwBAAAPAAAA&#10;ZHJzL2Rvd25yZXYueG1sTI9Ba8JAEIXvhf6HZYTedDexFY3ZiEjbkxSqhdLbmoxJMDsbsmsS/32n&#10;p3p7j3m8+V66GW0jeux87UhDNFMgkHJX1FRq+Dq+TZcgfDBUmMYRarihh032+JCapHADfWJ/CKXg&#10;EvKJ0VCF0CZS+rxCa/zMtUh8O7vOmsC2K2XRmYHLbSNjpRbSmpr4Q2Va3FWYXw5Xq+F9MMN2Hr32&#10;+8t5d/s5vnx87yPU+mkybtcgAo7hPwx/+IwOGTOd3JUKLxoN0/mCtwQW0ZIFJ1YrxeLE0ec4ViCz&#10;VN6PyH4BAAD//wMAUEsBAi0AFAAGAAgAAAAhALaDOJL+AAAA4QEAABMAAAAAAAAAAAAAAAAAAAAA&#10;AFtDb250ZW50X1R5cGVzXS54bWxQSwECLQAUAAYACAAAACEAOP0h/9YAAACUAQAACwAAAAAAAAAA&#10;AAAAAAAvAQAAX3JlbHMvLnJlbHNQSwECLQAUAAYACAAAACEAcmVS9osDAACjCQAADgAAAAAAAAAA&#10;AAAAAAAuAgAAZHJzL2Uyb0RvYy54bWxQSwECLQAUAAYACAAAACEA4YbnQuEAAAAMAQAADwAAAAAA&#10;AAAAAAAAAADlBQAAZHJzL2Rvd25yZXYueG1sUEsFBgAAAAAEAAQA8wAAAPMGAAAAAA==&#10;">
                <v:rect id="Rectangle 142" o:spid="_x0000_s1027" style="position:absolute;top:-3429;width:59436;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nVVwgAAANwAAAAPAAAAZHJzL2Rvd25yZXYueG1sRE9Ni8Iw&#10;EL0L/ocwwt40VReV2igiFETwsFbB49CMbbGZlCZbu/vrzcKCt3m8z0m2valFR62rLCuYTiIQxLnV&#10;FRcKLlk6XoFwHlljbZkU/JCD7WY4SDDW9slf1J19IUIIuxgVlN43sZQuL8mgm9iGOHB32xr0AbaF&#10;1C0+Q7ip5SyKFtJgxaGhxIb2JeWP87dRkHa7o7zezG92na+Ol7m2J7M8KPUx6ndrEJ56/xb/uw86&#10;zP+cwd8z4QK5eQEAAP//AwBQSwECLQAUAAYACAAAACEA2+H2y+4AAACFAQAAEwAAAAAAAAAAAAAA&#10;AAAAAAAAW0NvbnRlbnRfVHlwZXNdLnhtbFBLAQItABQABgAIAAAAIQBa9CxbvwAAABUBAAALAAAA&#10;AAAAAAAAAAAAAB8BAABfcmVscy8ucmVsc1BLAQItABQABgAIAAAAIQCBfnVVwgAAANwAAAAPAAAA&#10;AAAAAAAAAAAAAAcCAABkcnMvZG93bnJldi54bWxQSwUGAAAAAAMAAwC3AAAA9gIAAAAA&#10;" filled="f" strokecolor="#fb924b" strokeweight="5pt"/>
                <v:shape id="Straight Arrow Connector 143" o:spid="_x0000_s1028" type="#_x0000_t32" style="position:absolute;left:59721;top:-3429;width:34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dbxwgAAANwAAAAPAAAAZHJzL2Rvd25yZXYueG1sRE9Na8JA&#10;EL0L/odlhF6KbmyDtdFVtEUQb6ZCr0N2zAazszG71fjvXaHgbR7vc+bLztbiQq2vHCsYjxIQxIXT&#10;FZcKDj+b4RSED8gaa8ek4EYelot+b46Zdlfe0yUPpYgh7DNUYEJoMil9YciiH7mGOHJH11oMEbal&#10;1C1eY7it5VuSTKTFimODwYa+DBWn/M8qOGtcpyb9PW/yz4/XHU38t6mnSr0MutUMRKAuPMX/7q2O&#10;89N3eDwTL5CLOwAAAP//AwBQSwECLQAUAAYACAAAACEA2+H2y+4AAACFAQAAEwAAAAAAAAAAAAAA&#10;AAAAAAAAW0NvbnRlbnRfVHlwZXNdLnhtbFBLAQItABQABgAIAAAAIQBa9CxbvwAAABUBAAALAAAA&#10;AAAAAAAAAAAAAB8BAABfcmVscy8ucmVsc1BLAQItABQABgAIAAAAIQDmldbxwgAAANwAAAAPAAAA&#10;AAAAAAAAAAAAAAcCAABkcnMvZG93bnJldi54bWxQSwUGAAAAAAMAAwC3AAAA9gIAAAAA&#10;" strokecolor="#fb924b" strokeweight="5pt">
                  <v:stroke endarrow="block" joinstyle="miter"/>
                </v:shape>
              </v:group>
            </w:pict>
          </mc:Fallback>
        </mc:AlternateContent>
      </w:r>
      <w:r w:rsidR="001F4FD2">
        <w:br w:type="page"/>
      </w:r>
    </w:p>
    <w:p w14:paraId="4635C3CA" w14:textId="1990BF29" w:rsidR="001F4FD2" w:rsidRDefault="00707EA1">
      <w:pPr>
        <w:spacing w:after="160" w:line="259" w:lineRule="auto"/>
      </w:pPr>
      <w:r>
        <w:rPr>
          <w:noProof/>
        </w:rPr>
        <w:lastRenderedPageBreak/>
        <w:drawing>
          <wp:anchor distT="0" distB="0" distL="114300" distR="114300" simplePos="0" relativeHeight="251990016" behindDoc="0" locked="0" layoutInCell="1" allowOverlap="1" wp14:anchorId="416CA275" wp14:editId="0762DF71">
            <wp:simplePos x="0" y="0"/>
            <wp:positionH relativeFrom="column">
              <wp:posOffset>1533525</wp:posOffset>
            </wp:positionH>
            <wp:positionV relativeFrom="paragraph">
              <wp:posOffset>3962400</wp:posOffset>
            </wp:positionV>
            <wp:extent cx="2739390" cy="2056130"/>
            <wp:effectExtent l="38100" t="38100" r="41910" b="39370"/>
            <wp:wrapSquare wrapText="bothSides"/>
            <wp:docPr id="539" name="Picture 539" descr="500+ Free Missing &amp; Miss Images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500+ Free Missing &amp; Miss Images - Pixabay"/>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39390" cy="2056130"/>
                    </a:xfrm>
                    <a:prstGeom prst="rect">
                      <a:avLst/>
                    </a:prstGeom>
                    <a:noFill/>
                    <a:ln w="28575">
                      <a:solidFill>
                        <a:srgbClr val="FCAB73"/>
                      </a:solidFill>
                    </a:ln>
                  </pic:spPr>
                </pic:pic>
              </a:graphicData>
            </a:graphic>
            <wp14:sizeRelH relativeFrom="margin">
              <wp14:pctWidth>0</wp14:pctWidth>
            </wp14:sizeRelH>
            <wp14:sizeRelV relativeFrom="margin">
              <wp14:pctHeight>0</wp14:pctHeight>
            </wp14:sizeRelV>
          </wp:anchor>
        </w:drawing>
      </w:r>
      <w:r w:rsidR="00DB57ED" w:rsidRPr="00874476">
        <w:rPr>
          <w:rFonts w:asciiTheme="minorHAnsi" w:hAnsiTheme="minorHAnsi"/>
          <w:b/>
          <w:bCs/>
          <w:noProof/>
          <w:sz w:val="40"/>
          <w:szCs w:val="40"/>
        </w:rPr>
        <mc:AlternateContent>
          <mc:Choice Requires="wps">
            <w:drawing>
              <wp:anchor distT="0" distB="0" distL="114300" distR="114300" simplePos="0" relativeHeight="251738112" behindDoc="0" locked="0" layoutInCell="1" allowOverlap="1" wp14:anchorId="5B9FC67A" wp14:editId="0304142E">
                <wp:simplePos x="0" y="0"/>
                <wp:positionH relativeFrom="column">
                  <wp:posOffset>5897245</wp:posOffset>
                </wp:positionH>
                <wp:positionV relativeFrom="paragraph">
                  <wp:posOffset>-78105</wp:posOffset>
                </wp:positionV>
                <wp:extent cx="0" cy="147955"/>
                <wp:effectExtent l="38100" t="0" r="38100" b="42545"/>
                <wp:wrapNone/>
                <wp:docPr id="154" name="Straight Connector 154"/>
                <wp:cNvGraphicFramePr/>
                <a:graphic xmlns:a="http://schemas.openxmlformats.org/drawingml/2006/main">
                  <a:graphicData uri="http://schemas.microsoft.com/office/word/2010/wordprocessingShape">
                    <wps:wsp>
                      <wps:cNvCnPr/>
                      <wps:spPr>
                        <a:xfrm flipH="1">
                          <a:off x="0" y="0"/>
                          <a:ext cx="0" cy="147955"/>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3A31E8" id="Straight Connector 154" o:spid="_x0000_s1026" style="position:absolute;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35pt,-6.15pt" to="464.3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4Ok5AEAABoEAAAOAAAAZHJzL2Uyb0RvYy54bWysU8tu2zAQvBfoPxC817KDOGkFyzk4SHso&#10;WqNJP4CmlhIBvrBkLfvvu6Rk5dFTi14IkdyZnRmuNncna9gRMGrvGr5aLDkDJ32rXdfwn08PHz5y&#10;FpNwrTDeQcPPEPnd9v27zRBquPK9Ny0gIxIX6yE0vE8p1FUVZQ9WxIUP4OhSebQi0Ra7qkUxELs1&#10;1dVyeVMNHtuAXkKMdHo/XvJt4VcKZPquVITETMNJWyorlvWQ12q7EXWHIvRaTjLEP6iwQjtqOlPd&#10;iyTYL9R/UFkt0Uev0kJ6W3mltITigdyslm/cPPYiQPFC4cQwxxT/H638dtwj0y293fqaMycsPdJj&#10;QqG7PrGdd44i9MjyLWU1hFgTZOf2OO1i2GM2flJomTI6fCGqEgWZY6eS9HlOGk6JyfFQ0unq+vbT&#10;ep2Jq5EhMwWM6TN4y/JHw412OQNRi+PXmMbSS0k+No4NDb+9oWkoZdEb3T5oY/JlmSPYGWRHQRNw&#10;6FZTsxdV1No4UpC9jW7KVzobGPl/gKKESPXo6w2nkBJcuvAaR9UZpkjBDJyU5aF+FvMaONVnKJS5&#10;/RvwjCidvUsz2Grncczldfd0ukhWY/0lgdF3juDg23N55xINDWB5pulnyRP+cl/gz7/09jcAAAD/&#10;/wMAUEsDBBQABgAIAAAAIQDSSsPQ3gAAAAoBAAAPAAAAZHJzL2Rvd25yZXYueG1sTI9Nb4MwDIbv&#10;k/YfIk/aZWoDdB+UEapqWk87teuhx0BcQCMOIinQfz9PO2xH249eP2++mW0nRhx860hBvIxAIFXO&#10;tFQrOH7uFikIHzQZ3TlCBVf0sClub3KdGTfRHsdDqAWHkM+0giaEPpPSVw1a7ZeuR+Lb2Q1WBx6H&#10;WppBTxxuO5lE0bO0uiX+0Oge3xqsvg4Xq2D1Pp6m41PdP1536dg+fIRyezJK3d/N21cQAefwB8OP&#10;PqtDwU6lu5DxolOwTtIXRhUs4mQFgonfTcloHIEscvm/QvENAAD//wMAUEsBAi0AFAAGAAgAAAAh&#10;ALaDOJL+AAAA4QEAABMAAAAAAAAAAAAAAAAAAAAAAFtDb250ZW50X1R5cGVzXS54bWxQSwECLQAU&#10;AAYACAAAACEAOP0h/9YAAACUAQAACwAAAAAAAAAAAAAAAAAvAQAAX3JlbHMvLnJlbHNQSwECLQAU&#10;AAYACAAAACEAV4ODpOQBAAAaBAAADgAAAAAAAAAAAAAAAAAuAgAAZHJzL2Uyb0RvYy54bWxQSwEC&#10;LQAUAAYACAAAACEA0krD0N4AAAAKAQAADwAAAAAAAAAAAAAAAAA+BAAAZHJzL2Rvd25yZXYueG1s&#10;UEsFBgAAAAAEAAQA8wAAAEkFAAAAAA==&#10;" strokecolor="white [3212]" strokeweight="6pt">
                <v:stroke joinstyle="miter"/>
              </v:line>
            </w:pict>
          </mc:Fallback>
        </mc:AlternateContent>
      </w:r>
      <w:r w:rsidR="00C03B0F" w:rsidRPr="00874476">
        <w:rPr>
          <w:rFonts w:asciiTheme="minorHAnsi" w:hAnsiTheme="minorHAnsi"/>
          <w:b/>
          <w:bCs/>
          <w:noProof/>
          <w:sz w:val="40"/>
          <w:szCs w:val="40"/>
        </w:rPr>
        <mc:AlternateContent>
          <mc:Choice Requires="wpg">
            <w:drawing>
              <wp:anchor distT="0" distB="0" distL="114300" distR="114300" simplePos="0" relativeHeight="251727872" behindDoc="0" locked="0" layoutInCell="1" allowOverlap="1" wp14:anchorId="16095F71" wp14:editId="4E86D179">
                <wp:simplePos x="0" y="0"/>
                <wp:positionH relativeFrom="column">
                  <wp:posOffset>-228600</wp:posOffset>
                </wp:positionH>
                <wp:positionV relativeFrom="paragraph">
                  <wp:posOffset>-114300</wp:posOffset>
                </wp:positionV>
                <wp:extent cx="6515100" cy="6934200"/>
                <wp:effectExtent l="19050" t="114300" r="0" b="38100"/>
                <wp:wrapNone/>
                <wp:docPr id="145" name="Group 145"/>
                <wp:cNvGraphicFramePr/>
                <a:graphic xmlns:a="http://schemas.openxmlformats.org/drawingml/2006/main">
                  <a:graphicData uri="http://schemas.microsoft.com/office/word/2010/wordprocessingGroup">
                    <wpg:wgp>
                      <wpg:cNvGrpSpPr/>
                      <wpg:grpSpPr>
                        <a:xfrm>
                          <a:off x="0" y="0"/>
                          <a:ext cx="6515100" cy="6934200"/>
                          <a:chOff x="0" y="-342900"/>
                          <a:chExt cx="6320790" cy="9144000"/>
                        </a:xfrm>
                      </wpg:grpSpPr>
                      <wps:wsp>
                        <wps:cNvPr id="146" name="Rectangle 146"/>
                        <wps:cNvSpPr/>
                        <wps:spPr>
                          <a:xfrm>
                            <a:off x="0" y="-342900"/>
                            <a:ext cx="5943600" cy="9144000"/>
                          </a:xfrm>
                          <a:prstGeom prst="rect">
                            <a:avLst/>
                          </a:prstGeom>
                          <a:noFill/>
                          <a:ln w="63500">
                            <a:solidFill>
                              <a:srgbClr val="FB924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Straight Arrow Connector 148"/>
                        <wps:cNvCnPr/>
                        <wps:spPr>
                          <a:xfrm>
                            <a:off x="5972175" y="-342900"/>
                            <a:ext cx="348615" cy="0"/>
                          </a:xfrm>
                          <a:prstGeom prst="straightConnector1">
                            <a:avLst/>
                          </a:prstGeom>
                          <a:ln w="63500">
                            <a:solidFill>
                              <a:srgbClr val="FB924B"/>
                            </a:solidFill>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9A3DE42" id="Group 145" o:spid="_x0000_s1026" style="position:absolute;margin-left:-18pt;margin-top:-9pt;width:513pt;height:546pt;z-index:251727872;mso-width-relative:margin;mso-height-relative:margin" coordorigin=",-3429" coordsize="63207,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knekQMAAKMJAAAOAAAAZHJzL2Uyb0RvYy54bWy8Vttu2zgQfV9g/4HQeyPLlp1YiFK4bhMs&#10;ELRB06LPDEVdAIrkknRk79fvIXWxm3UXQQv0RSY5w7mcmTnm9dt9K8gzN7ZRMo+Si1lEuGSqaGSV&#10;R1+/3L65ioh1VBZUKMnz6MBt9Pbmzz+uO53xuaqVKLghMCJt1uk8qp3TWRxbVvOW2guluYSwVKal&#10;DltTxYWhHay3Ip7PZqu4U6bQRjFuLU7f98LoJtgvS87cp7K03BGRR4jNha8J3yf/jW+uaVYZquuG&#10;DWHQn4iipY2E08nUe+oo2ZnmP6bahhllVekumGpjVZYN4yEHZJPMXmRzZ9ROh1yqrKv0BBOgfYHT&#10;T5tlH58fDGkK1C5dRkTSFkUKfok/ADydrjJo3Rn9qB/McFD1O5/xvjSt/0UuZB+APUzA8r0jDIer&#10;ZbJMZsCfQbZaL1KUroee1ajP8d4biNZH2Yfx/mI+u1wP99dJms56nXh0H/sop6A6jWayR7zsr+H1&#10;WFPNQxmsR2LCazXi9RltRmUlODBb9ZgFzQkwm1lg90O0vst6xGy5TherEbNzOdNMG+vuuGqJX+SR&#10;QRihCenzvXWoFOAZVbxvqW4bIULHC0k6VGKxhAMvsko0hZeGjametsKQZ4qhuX23nqfvfFKwdqKG&#10;nZA49Fj3yYWVOwjubQj5mZfoKxR/3nvwE80ns5QxLl3Si2pa8N4b4pkqGzjA3wiug0FvuUSUk+3B&#10;wHnbfcyDvr/KAyFMl4fU/+/ydCN4VtJNl9tGKnMuM4GsBs+9/ghSD41H6UkVB3SRUT0dWc1uG1Tw&#10;nlr3QA34B50OTnWf8CmFQqXUsIpIrcw/5869Ptoc0oh04LM8sn/vqOEREX9JDEDoIBBg2KTLyzl8&#10;mFPJ06lE7tqtQvUTsLdmYen1nRiXpVHtN1DvxnuFiEoG33nEnBk3W9fzLMib8c0mqIH0NHX38lEz&#10;b9yj6jv0y/4bNXpoY4cJ+KjGoaPZi27udf1NqTY7p8omtPoR1wFvEIAnr9/CBPiT65nz0RnaVLUj&#10;G2NUR7ZKSgylMiRJr06IYSsHJh1nZ+SxiUaX68t5cglGBmGepYdFerVKIPeMGrh04sLj0A+A2iGo&#10;KZoe+Be4eiLxqP46NdDM0UZ8kAVxB42/E2eawI5ozDxqeYGW5Hgs+FU/KK8kklcM+3mWeMWg/26W&#10;cPtXsoRHaOjisAovAay+e2qc7oPW8W118y8AAAD//wMAUEsDBBQABgAIAAAAIQARD0YX4QAAAAwB&#10;AAAPAAAAZHJzL2Rvd25yZXYueG1sTI/BTsMwEETvSPyDtUjcWjsUShviVFUFnKpKtEiI2zbeJlFj&#10;O4rdJP17lhPcZrSj2TfZarSN6KkLtXcakqkCQa7wpnalhs/D22QBIkR0BhvvSMOVAqzy25sMU+MH&#10;90H9PpaCS1xIUUMVY5tKGYqKLIapb8nx7eQ7i5FtV0rT4cDltpEPSs2lxdrxhwpb2lRUnPcXq+F9&#10;wGE9S1777fm0uX4fnnZf24S0vr8b1y8gIo3xLwy/+IwOOTMd/cWZIBoNk9mct0QWyYIFJ5ZLxeLI&#10;UfX8qEDmmfw/Iv8BAAD//wMAUEsBAi0AFAAGAAgAAAAhALaDOJL+AAAA4QEAABMAAAAAAAAAAAAA&#10;AAAAAAAAAFtDb250ZW50X1R5cGVzXS54bWxQSwECLQAUAAYACAAAACEAOP0h/9YAAACUAQAACwAA&#10;AAAAAAAAAAAAAAAvAQAAX3JlbHMvLnJlbHNQSwECLQAUAAYACAAAACEAC45J3pEDAACjCQAADgAA&#10;AAAAAAAAAAAAAAAuAgAAZHJzL2Uyb0RvYy54bWxQSwECLQAUAAYACAAAACEAEQ9GF+EAAAAMAQAA&#10;DwAAAAAAAAAAAAAAAADrBQAAZHJzL2Rvd25yZXYueG1sUEsFBgAAAAAEAAQA8wAAAPkGAAAAAA==&#10;">
                <v:rect id="Rectangle 146" o:spid="_x0000_s1027" style="position:absolute;top:-3429;width:59436;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NWwQAAANwAAAAPAAAAZHJzL2Rvd25yZXYueG1sRE9Ni8Iw&#10;EL0L/ocwC940XRWVahQRBBE8aBU8Ds1sW7aZlCbW6q83guBtHu9zFqvWlKKh2hWWFfwOIhDEqdUF&#10;ZwrOybY/A+E8ssbSMil4kIPVsttZYKztnY/UnHwmQgi7GBXk3lexlC7NyaAb2Io4cH+2NugDrDOp&#10;a7yHcFPKYRRNpMGCQ0OOFW1ySv9PN6Ng26z38nI1z+Qymu3PI20PZrpTqvfTrucgPLX+K/64dzrM&#10;H0/g/Uy4QC5fAAAA//8DAFBLAQItABQABgAIAAAAIQDb4fbL7gAAAIUBAAATAAAAAAAAAAAAAAAA&#10;AAAAAABbQ29udGVudF9UeXBlc10ueG1sUEsBAi0AFAAGAAgAAAAhAFr0LFu/AAAAFQEAAAsAAAAA&#10;AAAAAAAAAAAAHwEAAF9yZWxzLy5yZWxzUEsBAi0AFAAGAAgAAAAhAP5Fc1bBAAAA3AAAAA8AAAAA&#10;AAAAAAAAAAAABwIAAGRycy9kb3ducmV2LnhtbFBLBQYAAAAAAwADALcAAAD1AgAAAAA=&#10;" filled="f" strokecolor="#fb924b" strokeweight="5pt"/>
                <v:shape id="Straight Arrow Connector 148" o:spid="_x0000_s1028" type="#_x0000_t32" style="position:absolute;left:59721;top:-3429;width:34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USAxAAAANwAAAAPAAAAZHJzL2Rvd25yZXYueG1sRI9Ba8JA&#10;EIXvBf/DMoKXUjeWoDZ1FVsRpDfTQq9DdpoNzc7G7Fbjv3cOQm8zvDfvfbPaDL5VZ+pjE9jAbJqB&#10;Iq6Cbbg28PW5f1qCignZYhuYDFwpwmY9elhhYcOFj3QuU60khGOBBlxKXaF1rBx5jNPQEYv2E3qP&#10;Sda+1rbHi4T7Vj9n2Vx7bFgaHHb07qj6Lf+8gZPFt9zl36d9+bJ4/KB53Ll2acxkPGxfQSUa0r/5&#10;fn2wgp8LrTwjE+j1DQAA//8DAFBLAQItABQABgAIAAAAIQDb4fbL7gAAAIUBAAATAAAAAAAAAAAA&#10;AAAAAAAAAABbQ29udGVudF9UeXBlc10ueG1sUEsBAi0AFAAGAAgAAAAhAFr0LFu/AAAAFQEAAAsA&#10;AAAAAAAAAAAAAAAAHwEAAF9yZWxzLy5yZWxzUEsBAi0AFAAGAAgAAAAhAOgxRIDEAAAA3AAAAA8A&#10;AAAAAAAAAAAAAAAABwIAAGRycy9kb3ducmV2LnhtbFBLBQYAAAAAAwADALcAAAD4AgAAAAA=&#10;" strokecolor="#fb924b" strokeweight="5pt">
                  <v:stroke endarrow="block" joinstyle="miter"/>
                </v:shape>
              </v:group>
            </w:pict>
          </mc:Fallback>
        </mc:AlternateContent>
      </w:r>
      <w:r w:rsidR="00C03B0F">
        <w:rPr>
          <w:noProof/>
        </w:rPr>
        <mc:AlternateContent>
          <mc:Choice Requires="wps">
            <w:drawing>
              <wp:anchor distT="45720" distB="45720" distL="114300" distR="114300" simplePos="0" relativeHeight="251729920" behindDoc="0" locked="0" layoutInCell="1" allowOverlap="1" wp14:anchorId="01FA19FD" wp14:editId="251EE19B">
                <wp:simplePos x="0" y="0"/>
                <wp:positionH relativeFrom="column">
                  <wp:posOffset>-85725</wp:posOffset>
                </wp:positionH>
                <wp:positionV relativeFrom="paragraph">
                  <wp:posOffset>28575</wp:posOffset>
                </wp:positionV>
                <wp:extent cx="5800725" cy="3790950"/>
                <wp:effectExtent l="0" t="0" r="9525" b="0"/>
                <wp:wrapSquare wrapText="bothSides"/>
                <wp:docPr id="1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3790950"/>
                        </a:xfrm>
                        <a:prstGeom prst="rect">
                          <a:avLst/>
                        </a:prstGeom>
                        <a:solidFill>
                          <a:srgbClr val="FFFFFF"/>
                        </a:solidFill>
                        <a:ln w="9525">
                          <a:noFill/>
                          <a:miter lim="800000"/>
                          <a:headEnd/>
                          <a:tailEnd/>
                        </a:ln>
                      </wps:spPr>
                      <wps:txbx>
                        <w:txbxContent>
                          <w:p w14:paraId="2F5CC0C6" w14:textId="77777777" w:rsidR="00590727" w:rsidRPr="00C03B0F" w:rsidRDefault="00590727" w:rsidP="00C03B0F">
                            <w:pPr>
                              <w:pStyle w:val="Heading1"/>
                              <w:rPr>
                                <w:rFonts w:asciiTheme="minorHAnsi" w:hAnsiTheme="minorHAnsi" w:cs="Times New Roman"/>
                                <w:b/>
                                <w:bCs/>
                                <w:color w:val="auto"/>
                                <w:sz w:val="40"/>
                                <w:szCs w:val="24"/>
                              </w:rPr>
                            </w:pPr>
                            <w:bookmarkStart w:id="15" w:name="_Toc498522458"/>
                            <w:bookmarkStart w:id="16" w:name="_Toc524431526"/>
                            <w:bookmarkStart w:id="17" w:name="_Toc526256816"/>
                            <w:bookmarkStart w:id="18" w:name="_Toc48732444"/>
                            <w:bookmarkStart w:id="19" w:name="_Toc54093094"/>
                            <w:r w:rsidRPr="00C03B0F">
                              <w:rPr>
                                <w:rFonts w:asciiTheme="minorHAnsi" w:hAnsiTheme="minorHAnsi"/>
                                <w:b/>
                                <w:bCs/>
                                <w:color w:val="auto"/>
                                <w:sz w:val="40"/>
                                <w:szCs w:val="40"/>
                              </w:rPr>
                              <w:t>Absence</w:t>
                            </w:r>
                            <w:bookmarkEnd w:id="15"/>
                            <w:bookmarkEnd w:id="16"/>
                            <w:bookmarkEnd w:id="17"/>
                            <w:bookmarkEnd w:id="18"/>
                            <w:bookmarkEnd w:id="19"/>
                          </w:p>
                          <w:p w14:paraId="145C3E0E" w14:textId="77777777" w:rsidR="00590727" w:rsidRPr="00C03B0F" w:rsidRDefault="00590727" w:rsidP="00C03B0F">
                            <w:pPr>
                              <w:rPr>
                                <w:sz w:val="24"/>
                                <w:szCs w:val="24"/>
                              </w:rPr>
                            </w:pPr>
                            <w:r w:rsidRPr="00C03B0F">
                              <w:rPr>
                                <w:sz w:val="24"/>
                                <w:szCs w:val="24"/>
                              </w:rPr>
                              <w:t xml:space="preserve">It is your responsibility to undertake the following actions: </w:t>
                            </w:r>
                          </w:p>
                          <w:p w14:paraId="31C5558F" w14:textId="51441C3E" w:rsidR="00590727" w:rsidRPr="00C03B0F" w:rsidRDefault="00590727" w:rsidP="00C03B0F">
                            <w:pPr>
                              <w:rPr>
                                <w:sz w:val="24"/>
                                <w:szCs w:val="24"/>
                              </w:rPr>
                            </w:pPr>
                            <w:r w:rsidRPr="00C03B0F">
                              <w:rPr>
                                <w:sz w:val="24"/>
                                <w:szCs w:val="24"/>
                              </w:rPr>
                              <w:t xml:space="preserve">If you are unavailable to attend an appointment with your assessor/tutor, at the earliest possible convenience you must contact your assessor/tutor directly or via TrainPlus Head Office on </w:t>
                            </w:r>
                            <w:r w:rsidRPr="00E533B1">
                              <w:rPr>
                                <w:b/>
                                <w:bCs/>
                                <w:sz w:val="24"/>
                                <w:szCs w:val="24"/>
                              </w:rPr>
                              <w:t>01268 574299</w:t>
                            </w:r>
                            <w:r>
                              <w:rPr>
                                <w:sz w:val="24"/>
                                <w:szCs w:val="24"/>
                              </w:rPr>
                              <w:t xml:space="preserve"> or </w:t>
                            </w:r>
                            <w:r w:rsidRPr="00E533B1">
                              <w:rPr>
                                <w:b/>
                                <w:bCs/>
                                <w:sz w:val="24"/>
                                <w:szCs w:val="24"/>
                              </w:rPr>
                              <w:t>01268 767596</w:t>
                            </w:r>
                          </w:p>
                          <w:p w14:paraId="7A702ACF" w14:textId="77777777" w:rsidR="00590727" w:rsidRPr="00C03B0F" w:rsidRDefault="00590727" w:rsidP="00C03B0F">
                            <w:pPr>
                              <w:rPr>
                                <w:sz w:val="24"/>
                                <w:szCs w:val="24"/>
                              </w:rPr>
                            </w:pPr>
                            <w:r w:rsidRPr="00C03B0F">
                              <w:rPr>
                                <w:sz w:val="24"/>
                                <w:szCs w:val="24"/>
                              </w:rPr>
                              <w:t>If you know in advance that you are going to be absent for an extended period, then please notify your assessor/tutor who will then complete the relevant paperwork with/for you and they will notify Head Office.</w:t>
                            </w:r>
                          </w:p>
                          <w:p w14:paraId="3C273B90" w14:textId="77777777" w:rsidR="00590727" w:rsidRPr="00C03B0F" w:rsidRDefault="00590727" w:rsidP="00C03B0F">
                            <w:pPr>
                              <w:rPr>
                                <w:sz w:val="24"/>
                                <w:szCs w:val="24"/>
                              </w:rPr>
                            </w:pPr>
                            <w:r w:rsidRPr="00C03B0F">
                              <w:rPr>
                                <w:sz w:val="24"/>
                                <w:szCs w:val="24"/>
                              </w:rPr>
                              <w:t xml:space="preserve">TrainPlus has a procedure for Student Attendance to request a copy contact TrainPlus head office, email </w:t>
                            </w:r>
                            <w:r w:rsidRPr="00C03B0F">
                              <w:rPr>
                                <w:b/>
                                <w:bCs/>
                                <w:sz w:val="24"/>
                                <w:szCs w:val="24"/>
                              </w:rPr>
                              <w:t>info@trainplus.co.uk</w:t>
                            </w:r>
                            <w:r w:rsidRPr="00C03B0F">
                              <w:rPr>
                                <w:sz w:val="24"/>
                                <w:szCs w:val="24"/>
                              </w:rPr>
                              <w:t xml:space="preserve"> or visit </w:t>
                            </w:r>
                            <w:r w:rsidRPr="00C03B0F">
                              <w:rPr>
                                <w:b/>
                                <w:bCs/>
                                <w:sz w:val="24"/>
                                <w:szCs w:val="24"/>
                              </w:rPr>
                              <w:t>www.trainplus.co.uk</w:t>
                            </w:r>
                          </w:p>
                          <w:p w14:paraId="0E0A0BD7" w14:textId="4824E099" w:rsidR="00590727" w:rsidRPr="00C03B0F" w:rsidRDefault="00590727" w:rsidP="00C03B0F">
                            <w:pPr>
                              <w:rPr>
                                <w:sz w:val="24"/>
                                <w:szCs w:val="24"/>
                              </w:rPr>
                            </w:pPr>
                            <w:r w:rsidRPr="00C03B0F">
                              <w:rPr>
                                <w:sz w:val="24"/>
                                <w:szCs w:val="24"/>
                              </w:rPr>
                              <w:t xml:space="preserve">If you decide that you are withdrawing from your course, you should immediately inform TrainPlus head office and complete an Exit Form which can be found on the students’ page of our website </w:t>
                            </w:r>
                            <w:r w:rsidRPr="00C03B0F">
                              <w:rPr>
                                <w:b/>
                                <w:bCs/>
                                <w:sz w:val="24"/>
                                <w:szCs w:val="24"/>
                              </w:rPr>
                              <w:t>www.trainplus.co.uk</w:t>
                            </w:r>
                            <w:r w:rsidRPr="00C03B0F">
                              <w:rPr>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FA19FD" id="_x0000_s1034" type="#_x0000_t202" style="position:absolute;margin-left:-6.75pt;margin-top:2.25pt;width:456.75pt;height:298.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6O9IwIAACUEAAAOAAAAZHJzL2Uyb0RvYy54bWysU9uO2yAQfa/Uf0C8N3bSuEmsOKtttqkq&#10;bS/Sbj8AYxyjAkOBxE6/vgNO0mj7VpUHxDAzhzNnhvXdoBU5CuclmIpOJzklwnBopNlX9Pvz7s2S&#10;Eh+YaZgCIyp6Ep7ebV6/Wve2FDPoQDXCEQQxvuxtRbsQbJllnndCMz8BKww6W3CaBTTdPmsc6xFd&#10;q2yW5++yHlxjHXDhPd4+jE66SfhtK3j42rZeBKIqitxC2l3a67hnmzUr947ZTvIzDfYPLDSTBh+9&#10;Qj2wwMjByb+gtOQOPLRhwkFn0LaSi1QDVjPNX1Tz1DErUi0ojrdXmfz/g+Vfjt8ckQ32br6ixDCN&#10;TXoWQyDvYSCzqE9vfYlhTxYDw4DXGJtq9fYR+A9PDGw7Zvbi3jnoO8Ea5DeNmdlN6ojjI0jdf4YG&#10;n2GHAAloaJ2O4qEcBNGxT6drbyIVjpfFMs8Xs4ISjr63i1W+KlL3MlZe0q3z4aMATeKhog6bn+DZ&#10;8dGHSIeVl5D4mgclm51UKhluX2+VI0eGg7JLK1XwIkwZ0ld0VSCRmGUg5qcZ0jLgICupK4pMcY2j&#10;FeX4YJoUEphU4xmZKHPWJ0oyihOGekitWF5kr6E5oWAOxrnFf4aHDtwvSnqc2Yr6nwfmBCXqk0HR&#10;V9P5PA55MubFYoaGu/XUtx5mOEJVNFAyHrchfYyxsHtsTiuTbLGLI5MzZZzFpOb538Rhv7VT1J/f&#10;vfkNAAD//wMAUEsDBBQABgAIAAAAIQBSR93k3gAAAAkBAAAPAAAAZHJzL2Rvd25yZXYueG1sTI/B&#10;TsMwEETvSPyDtUhcUGsHmpSGbCpAAnFt6Qc48TaJiO0odpv071lO9LQazWj2TbGdbS/ONIbOO4Rk&#10;qUCQq73pXINw+P5YPIMIUTuje+8I4UIBtuXtTaFz4ye3o/M+NoJLXMg1QhvjkEsZ6pasDks/kGPv&#10;6EerI8uxkWbUE5fbXj4qlUmrO8cfWj3Qe0v1z/5kEY5f00O6marPeFjvVtmb7taVvyDe382vLyAi&#10;zfE/DH/4jA4lM1X+5EwQPcIieUo5irDiw/5GKd5WIWQqSUGWhbxeUP4CAAD//wMAUEsBAi0AFAAG&#10;AAgAAAAhALaDOJL+AAAA4QEAABMAAAAAAAAAAAAAAAAAAAAAAFtDb250ZW50X1R5cGVzXS54bWxQ&#10;SwECLQAUAAYACAAAACEAOP0h/9YAAACUAQAACwAAAAAAAAAAAAAAAAAvAQAAX3JlbHMvLnJlbHNQ&#10;SwECLQAUAAYACAAAACEAkiOjvSMCAAAlBAAADgAAAAAAAAAAAAAAAAAuAgAAZHJzL2Uyb0RvYy54&#10;bWxQSwECLQAUAAYACAAAACEAUkfd5N4AAAAJAQAADwAAAAAAAAAAAAAAAAB9BAAAZHJzL2Rvd25y&#10;ZXYueG1sUEsFBgAAAAAEAAQA8wAAAIgFAAAAAA==&#10;" stroked="f">
                <v:textbox>
                  <w:txbxContent>
                    <w:p w14:paraId="2F5CC0C6" w14:textId="77777777" w:rsidR="00590727" w:rsidRPr="00C03B0F" w:rsidRDefault="00590727" w:rsidP="00C03B0F">
                      <w:pPr>
                        <w:pStyle w:val="Heading1"/>
                        <w:rPr>
                          <w:rFonts w:asciiTheme="minorHAnsi" w:hAnsiTheme="minorHAnsi" w:cs="Times New Roman"/>
                          <w:b/>
                          <w:bCs/>
                          <w:color w:val="auto"/>
                          <w:sz w:val="40"/>
                          <w:szCs w:val="24"/>
                        </w:rPr>
                      </w:pPr>
                      <w:bookmarkStart w:id="20" w:name="_Toc498522458"/>
                      <w:bookmarkStart w:id="21" w:name="_Toc524431526"/>
                      <w:bookmarkStart w:id="22" w:name="_Toc526256816"/>
                      <w:bookmarkStart w:id="23" w:name="_Toc48732444"/>
                      <w:bookmarkStart w:id="24" w:name="_Toc54093094"/>
                      <w:r w:rsidRPr="00C03B0F">
                        <w:rPr>
                          <w:rFonts w:asciiTheme="minorHAnsi" w:hAnsiTheme="minorHAnsi"/>
                          <w:b/>
                          <w:bCs/>
                          <w:color w:val="auto"/>
                          <w:sz w:val="40"/>
                          <w:szCs w:val="40"/>
                        </w:rPr>
                        <w:t>Absence</w:t>
                      </w:r>
                      <w:bookmarkEnd w:id="20"/>
                      <w:bookmarkEnd w:id="21"/>
                      <w:bookmarkEnd w:id="22"/>
                      <w:bookmarkEnd w:id="23"/>
                      <w:bookmarkEnd w:id="24"/>
                    </w:p>
                    <w:p w14:paraId="145C3E0E" w14:textId="77777777" w:rsidR="00590727" w:rsidRPr="00C03B0F" w:rsidRDefault="00590727" w:rsidP="00C03B0F">
                      <w:pPr>
                        <w:rPr>
                          <w:sz w:val="24"/>
                          <w:szCs w:val="24"/>
                        </w:rPr>
                      </w:pPr>
                      <w:r w:rsidRPr="00C03B0F">
                        <w:rPr>
                          <w:sz w:val="24"/>
                          <w:szCs w:val="24"/>
                        </w:rPr>
                        <w:t xml:space="preserve">It is your responsibility to undertake the following actions: </w:t>
                      </w:r>
                    </w:p>
                    <w:p w14:paraId="31C5558F" w14:textId="51441C3E" w:rsidR="00590727" w:rsidRPr="00C03B0F" w:rsidRDefault="00590727" w:rsidP="00C03B0F">
                      <w:pPr>
                        <w:rPr>
                          <w:sz w:val="24"/>
                          <w:szCs w:val="24"/>
                        </w:rPr>
                      </w:pPr>
                      <w:r w:rsidRPr="00C03B0F">
                        <w:rPr>
                          <w:sz w:val="24"/>
                          <w:szCs w:val="24"/>
                        </w:rPr>
                        <w:t xml:space="preserve">If you are unavailable to attend an appointment with your assessor/tutor, at the earliest possible convenience you must contact your assessor/tutor directly or via TrainPlus Head Office on </w:t>
                      </w:r>
                      <w:r w:rsidRPr="00E533B1">
                        <w:rPr>
                          <w:b/>
                          <w:bCs/>
                          <w:sz w:val="24"/>
                          <w:szCs w:val="24"/>
                        </w:rPr>
                        <w:t>01268 574299</w:t>
                      </w:r>
                      <w:r>
                        <w:rPr>
                          <w:sz w:val="24"/>
                          <w:szCs w:val="24"/>
                        </w:rPr>
                        <w:t xml:space="preserve"> or </w:t>
                      </w:r>
                      <w:r w:rsidRPr="00E533B1">
                        <w:rPr>
                          <w:b/>
                          <w:bCs/>
                          <w:sz w:val="24"/>
                          <w:szCs w:val="24"/>
                        </w:rPr>
                        <w:t>01268 767596</w:t>
                      </w:r>
                    </w:p>
                    <w:p w14:paraId="7A702ACF" w14:textId="77777777" w:rsidR="00590727" w:rsidRPr="00C03B0F" w:rsidRDefault="00590727" w:rsidP="00C03B0F">
                      <w:pPr>
                        <w:rPr>
                          <w:sz w:val="24"/>
                          <w:szCs w:val="24"/>
                        </w:rPr>
                      </w:pPr>
                      <w:r w:rsidRPr="00C03B0F">
                        <w:rPr>
                          <w:sz w:val="24"/>
                          <w:szCs w:val="24"/>
                        </w:rPr>
                        <w:t>If you know in advance that you are going to be absent for an extended period, then please notify your assessor/tutor who will then complete the relevant paperwork with/for you and they will notify Head Office.</w:t>
                      </w:r>
                    </w:p>
                    <w:p w14:paraId="3C273B90" w14:textId="77777777" w:rsidR="00590727" w:rsidRPr="00C03B0F" w:rsidRDefault="00590727" w:rsidP="00C03B0F">
                      <w:pPr>
                        <w:rPr>
                          <w:sz w:val="24"/>
                          <w:szCs w:val="24"/>
                        </w:rPr>
                      </w:pPr>
                      <w:r w:rsidRPr="00C03B0F">
                        <w:rPr>
                          <w:sz w:val="24"/>
                          <w:szCs w:val="24"/>
                        </w:rPr>
                        <w:t xml:space="preserve">TrainPlus has a procedure for Student Attendance to request a copy contact TrainPlus head office, email </w:t>
                      </w:r>
                      <w:r w:rsidRPr="00C03B0F">
                        <w:rPr>
                          <w:b/>
                          <w:bCs/>
                          <w:sz w:val="24"/>
                          <w:szCs w:val="24"/>
                        </w:rPr>
                        <w:t>info@trainplus.co.uk</w:t>
                      </w:r>
                      <w:r w:rsidRPr="00C03B0F">
                        <w:rPr>
                          <w:sz w:val="24"/>
                          <w:szCs w:val="24"/>
                        </w:rPr>
                        <w:t xml:space="preserve"> or visit </w:t>
                      </w:r>
                      <w:r w:rsidRPr="00C03B0F">
                        <w:rPr>
                          <w:b/>
                          <w:bCs/>
                          <w:sz w:val="24"/>
                          <w:szCs w:val="24"/>
                        </w:rPr>
                        <w:t>www.trainplus.co.uk</w:t>
                      </w:r>
                    </w:p>
                    <w:p w14:paraId="0E0A0BD7" w14:textId="4824E099" w:rsidR="00590727" w:rsidRPr="00C03B0F" w:rsidRDefault="00590727" w:rsidP="00C03B0F">
                      <w:pPr>
                        <w:rPr>
                          <w:sz w:val="24"/>
                          <w:szCs w:val="24"/>
                        </w:rPr>
                      </w:pPr>
                      <w:r w:rsidRPr="00C03B0F">
                        <w:rPr>
                          <w:sz w:val="24"/>
                          <w:szCs w:val="24"/>
                        </w:rPr>
                        <w:t xml:space="preserve">If you decide that you are withdrawing from your course, you should immediately inform TrainPlus head office and complete an Exit Form which can be found on the students’ page of our website </w:t>
                      </w:r>
                      <w:r w:rsidRPr="00C03B0F">
                        <w:rPr>
                          <w:b/>
                          <w:bCs/>
                          <w:sz w:val="24"/>
                          <w:szCs w:val="24"/>
                        </w:rPr>
                        <w:t>www.trainplus.co.uk</w:t>
                      </w:r>
                      <w:r w:rsidRPr="00C03B0F">
                        <w:rPr>
                          <w:sz w:val="24"/>
                          <w:szCs w:val="24"/>
                        </w:rPr>
                        <w:t>.</w:t>
                      </w:r>
                    </w:p>
                  </w:txbxContent>
                </v:textbox>
                <w10:wrap type="square"/>
              </v:shape>
            </w:pict>
          </mc:Fallback>
        </mc:AlternateContent>
      </w:r>
      <w:r w:rsidR="001F4FD2">
        <w:br w:type="page"/>
      </w:r>
    </w:p>
    <w:p w14:paraId="2C2555CC" w14:textId="78E5B747" w:rsidR="001F4FD2" w:rsidRDefault="00AC585C">
      <w:pPr>
        <w:spacing w:after="160" w:line="259" w:lineRule="auto"/>
      </w:pPr>
      <w:r>
        <w:rPr>
          <w:rFonts w:cs="Arial"/>
          <w:noProof/>
          <w:color w:val="000000"/>
          <w:sz w:val="24"/>
          <w:szCs w:val="24"/>
          <w:lang w:eastAsia="en-GB"/>
        </w:rPr>
        <w:lastRenderedPageBreak/>
        <w:drawing>
          <wp:anchor distT="0" distB="0" distL="114300" distR="114300" simplePos="0" relativeHeight="251746304" behindDoc="0" locked="0" layoutInCell="1" allowOverlap="1" wp14:anchorId="61602DF8" wp14:editId="24673A58">
            <wp:simplePos x="0" y="0"/>
            <wp:positionH relativeFrom="margin">
              <wp:posOffset>228600</wp:posOffset>
            </wp:positionH>
            <wp:positionV relativeFrom="page">
              <wp:posOffset>6753224</wp:posOffset>
            </wp:positionV>
            <wp:extent cx="5075354" cy="1708785"/>
            <wp:effectExtent l="38100" t="38100" r="30480" b="43815"/>
            <wp:wrapNone/>
            <wp:docPr id="18" name="Picture 18" descr="A close up of a persons han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dobeStock_64564172.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077958" cy="1709662"/>
                    </a:xfrm>
                    <a:prstGeom prst="rect">
                      <a:avLst/>
                    </a:prstGeom>
                    <a:ln w="25400">
                      <a:solidFill>
                        <a:schemeClr val="accent4">
                          <a:lumMod val="40000"/>
                          <a:lumOff val="60000"/>
                        </a:schemeClr>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44256" behindDoc="0" locked="0" layoutInCell="1" allowOverlap="1" wp14:anchorId="28B9D4DF" wp14:editId="400E12A5">
                <wp:simplePos x="0" y="0"/>
                <wp:positionH relativeFrom="column">
                  <wp:posOffset>-38100</wp:posOffset>
                </wp:positionH>
                <wp:positionV relativeFrom="paragraph">
                  <wp:posOffset>76200</wp:posOffset>
                </wp:positionV>
                <wp:extent cx="5772150" cy="5762625"/>
                <wp:effectExtent l="0" t="0" r="0" b="9525"/>
                <wp:wrapSquare wrapText="bothSides"/>
                <wp:docPr id="1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5762625"/>
                        </a:xfrm>
                        <a:prstGeom prst="rect">
                          <a:avLst/>
                        </a:prstGeom>
                        <a:solidFill>
                          <a:srgbClr val="FFFFFF"/>
                        </a:solidFill>
                        <a:ln w="9525">
                          <a:noFill/>
                          <a:miter lim="800000"/>
                          <a:headEnd/>
                          <a:tailEnd/>
                        </a:ln>
                      </wps:spPr>
                      <wps:txbx>
                        <w:txbxContent>
                          <w:p w14:paraId="592B8A1E" w14:textId="4B5222E8" w:rsidR="00590727" w:rsidRDefault="00590727" w:rsidP="00501981">
                            <w:pPr>
                              <w:pStyle w:val="Heading1"/>
                              <w:rPr>
                                <w:rFonts w:asciiTheme="minorHAnsi" w:hAnsiTheme="minorHAnsi"/>
                                <w:b/>
                                <w:bCs/>
                                <w:color w:val="auto"/>
                                <w:sz w:val="40"/>
                                <w:szCs w:val="40"/>
                                <w:lang w:val="en-US"/>
                              </w:rPr>
                            </w:pPr>
                            <w:bookmarkStart w:id="25" w:name="_Toc54093095"/>
                            <w:r w:rsidRPr="00501981">
                              <w:rPr>
                                <w:rFonts w:asciiTheme="minorHAnsi" w:hAnsiTheme="minorHAnsi"/>
                                <w:b/>
                                <w:bCs/>
                                <w:color w:val="auto"/>
                                <w:sz w:val="40"/>
                                <w:szCs w:val="40"/>
                                <w:lang w:val="en-US"/>
                              </w:rPr>
                              <w:t>Health and Wellbeing</w:t>
                            </w:r>
                            <w:bookmarkEnd w:id="25"/>
                          </w:p>
                          <w:p w14:paraId="344AC966" w14:textId="77777777" w:rsidR="00590727" w:rsidRDefault="00590727" w:rsidP="00501981">
                            <w:pPr>
                              <w:spacing w:after="0"/>
                              <w:rPr>
                                <w:b/>
                                <w:bCs/>
                                <w:sz w:val="24"/>
                                <w:szCs w:val="24"/>
                              </w:rPr>
                            </w:pPr>
                          </w:p>
                          <w:p w14:paraId="2740A20C" w14:textId="190A1EC2" w:rsidR="00590727" w:rsidRPr="00501981" w:rsidRDefault="00590727" w:rsidP="00501981">
                            <w:pPr>
                              <w:spacing w:after="0"/>
                              <w:rPr>
                                <w:b/>
                                <w:bCs/>
                                <w:sz w:val="24"/>
                                <w:szCs w:val="24"/>
                              </w:rPr>
                            </w:pPr>
                            <w:r w:rsidRPr="00501981">
                              <w:rPr>
                                <w:b/>
                                <w:bCs/>
                                <w:sz w:val="24"/>
                                <w:szCs w:val="24"/>
                              </w:rPr>
                              <w:t>Advice from your tutor/assessor</w:t>
                            </w:r>
                          </w:p>
                          <w:p w14:paraId="75957EEC" w14:textId="77777777" w:rsidR="00590727" w:rsidRPr="00501981" w:rsidRDefault="00590727" w:rsidP="00501981">
                            <w:pPr>
                              <w:rPr>
                                <w:sz w:val="24"/>
                                <w:szCs w:val="24"/>
                              </w:rPr>
                            </w:pPr>
                            <w:r w:rsidRPr="00501981">
                              <w:rPr>
                                <w:sz w:val="24"/>
                                <w:szCs w:val="24"/>
                              </w:rPr>
                              <w:t>Some problems are readily solved by your assessor/tutor. Please seek advice from him/her in the first instance.</w:t>
                            </w:r>
                          </w:p>
                          <w:p w14:paraId="03331867" w14:textId="77777777" w:rsidR="00590727" w:rsidRPr="00501981" w:rsidRDefault="00590727" w:rsidP="00501981">
                            <w:pPr>
                              <w:spacing w:after="0"/>
                              <w:rPr>
                                <w:b/>
                                <w:bCs/>
                                <w:sz w:val="24"/>
                                <w:szCs w:val="24"/>
                              </w:rPr>
                            </w:pPr>
                            <w:r w:rsidRPr="00501981">
                              <w:rPr>
                                <w:b/>
                                <w:bCs/>
                                <w:sz w:val="24"/>
                                <w:szCs w:val="24"/>
                              </w:rPr>
                              <w:t>Advice from TrainPlus Head Office</w:t>
                            </w:r>
                          </w:p>
                          <w:p w14:paraId="5A3BD3D9" w14:textId="77777777" w:rsidR="00590727" w:rsidRPr="00501981" w:rsidRDefault="00590727" w:rsidP="00501981">
                            <w:pPr>
                              <w:rPr>
                                <w:sz w:val="24"/>
                                <w:szCs w:val="24"/>
                              </w:rPr>
                            </w:pPr>
                            <w:r w:rsidRPr="00501981">
                              <w:rPr>
                                <w:sz w:val="24"/>
                                <w:szCs w:val="24"/>
                              </w:rPr>
                              <w:t>Further advice may be obtained from TrainPlus Head Office. If you contact head office the staff there are willing to help you or, if necessary, refer you to the appropriate member of TrainPlus staff or external organisation for further support.</w:t>
                            </w:r>
                          </w:p>
                          <w:p w14:paraId="443B2106" w14:textId="4D121CAA" w:rsidR="00590727" w:rsidRPr="00501981" w:rsidRDefault="00590727" w:rsidP="00501981">
                            <w:pPr>
                              <w:rPr>
                                <w:sz w:val="24"/>
                                <w:szCs w:val="24"/>
                              </w:rPr>
                            </w:pPr>
                            <w:r w:rsidRPr="00501981">
                              <w:rPr>
                                <w:sz w:val="24"/>
                                <w:szCs w:val="24"/>
                              </w:rPr>
                              <w:t>TrainPlus Tutors/Assessors have a wealth of experience on all student related issues and are available for confidential consultation.</w:t>
                            </w:r>
                            <w:r>
                              <w:rPr>
                                <w:sz w:val="24"/>
                                <w:szCs w:val="24"/>
                              </w:rPr>
                              <w:t xml:space="preserve"> In addition there is a student support form that can be found on the TrainPlus website: </w:t>
                            </w:r>
                            <w:hyperlink r:id="rId50" w:history="1">
                              <w:r w:rsidRPr="007F66EB">
                                <w:rPr>
                                  <w:rStyle w:val="Hyperlink"/>
                                  <w:b/>
                                  <w:bCs/>
                                  <w:color w:val="auto"/>
                                  <w:sz w:val="24"/>
                                  <w:szCs w:val="24"/>
                                  <w:u w:val="none"/>
                                </w:rPr>
                                <w:t>www.trainplus.co.uk</w:t>
                              </w:r>
                            </w:hyperlink>
                            <w:r w:rsidRPr="007F66EB">
                              <w:rPr>
                                <w:sz w:val="24"/>
                                <w:szCs w:val="24"/>
                              </w:rPr>
                              <w:t>,</w:t>
                            </w:r>
                            <w:r>
                              <w:rPr>
                                <w:sz w:val="24"/>
                                <w:szCs w:val="24"/>
                              </w:rPr>
                              <w:t xml:space="preserve"> and Smart Assessor.</w:t>
                            </w:r>
                          </w:p>
                          <w:p w14:paraId="2B6EB0F5" w14:textId="77777777" w:rsidR="00590727" w:rsidRPr="00501981" w:rsidRDefault="00590727" w:rsidP="00501981">
                            <w:pPr>
                              <w:spacing w:after="0"/>
                              <w:rPr>
                                <w:b/>
                                <w:bCs/>
                                <w:sz w:val="24"/>
                                <w:szCs w:val="24"/>
                              </w:rPr>
                            </w:pPr>
                            <w:r w:rsidRPr="00501981">
                              <w:rPr>
                                <w:b/>
                                <w:bCs/>
                                <w:sz w:val="24"/>
                                <w:szCs w:val="24"/>
                              </w:rPr>
                              <w:t>Learning support</w:t>
                            </w:r>
                          </w:p>
                          <w:p w14:paraId="50876F4F" w14:textId="77777777" w:rsidR="00590727" w:rsidRPr="00501981" w:rsidRDefault="00590727" w:rsidP="00501981">
                            <w:pPr>
                              <w:rPr>
                                <w:sz w:val="24"/>
                                <w:szCs w:val="24"/>
                              </w:rPr>
                            </w:pPr>
                            <w:r w:rsidRPr="00501981">
                              <w:rPr>
                                <w:sz w:val="24"/>
                                <w:szCs w:val="24"/>
                              </w:rPr>
                              <w:t>If you are struggling with your course of study TrainPlus can help. We can advise on range of problems and provide support for learners with additional needs. We can also advise on personal issues and refer students to a counselling service.</w:t>
                            </w:r>
                          </w:p>
                          <w:p w14:paraId="76C60E66" w14:textId="01FE00A7" w:rsidR="00590727" w:rsidRPr="00501981" w:rsidRDefault="00590727" w:rsidP="00501981">
                            <w:pPr>
                              <w:rPr>
                                <w:sz w:val="24"/>
                                <w:szCs w:val="24"/>
                              </w:rPr>
                            </w:pPr>
                            <w:r w:rsidRPr="00501981">
                              <w:rPr>
                                <w:sz w:val="24"/>
                                <w:szCs w:val="24"/>
                              </w:rPr>
                              <w:t>For help and support on your physical and mental wellbeing, or any other personal issues you would like to discuss, you can contact us by phone: </w:t>
                            </w:r>
                            <w:r w:rsidRPr="009A7953">
                              <w:rPr>
                                <w:b/>
                                <w:bCs/>
                                <w:sz w:val="24"/>
                                <w:szCs w:val="24"/>
                              </w:rPr>
                              <w:t>01268 574299</w:t>
                            </w:r>
                            <w:r w:rsidRPr="00501981">
                              <w:rPr>
                                <w:sz w:val="24"/>
                                <w:szCs w:val="24"/>
                              </w:rPr>
                              <w:t>, by email to: </w:t>
                            </w:r>
                            <w:r w:rsidRPr="009A7953">
                              <w:rPr>
                                <w:b/>
                                <w:bCs/>
                                <w:sz w:val="24"/>
                                <w:szCs w:val="24"/>
                              </w:rPr>
                              <w:t>info@trainplus.co.uk</w:t>
                            </w:r>
                            <w:r w:rsidRPr="00501981">
                              <w:rPr>
                                <w:sz w:val="24"/>
                                <w:szCs w:val="24"/>
                              </w:rPr>
                              <w:t>, or you can fill in our Student Support form available on our website,</w:t>
                            </w:r>
                            <w:r>
                              <w:rPr>
                                <w:sz w:val="24"/>
                                <w:szCs w:val="24"/>
                              </w:rPr>
                              <w:t xml:space="preserve"> the wellbeing tab on Smart Assessor,</w:t>
                            </w:r>
                            <w:r w:rsidRPr="00501981">
                              <w:rPr>
                                <w:sz w:val="24"/>
                                <w:szCs w:val="24"/>
                              </w:rPr>
                              <w:t xml:space="preserve"> in your enrolment pack and at the back of this handbook.</w:t>
                            </w:r>
                          </w:p>
                          <w:p w14:paraId="2723640E" w14:textId="77777777" w:rsidR="00590727" w:rsidRPr="00501981" w:rsidRDefault="00590727" w:rsidP="00501981">
                            <w:pPr>
                              <w:rPr>
                                <w:sz w:val="24"/>
                                <w:szCs w:val="24"/>
                              </w:rPr>
                            </w:pPr>
                            <w:r w:rsidRPr="00501981">
                              <w:rPr>
                                <w:sz w:val="24"/>
                                <w:szCs w:val="24"/>
                              </w:rPr>
                              <w:t>Any information you share with us will be kept confidential and will not be shared by any unauthorised persons or third parties.</w:t>
                            </w:r>
                          </w:p>
                          <w:p w14:paraId="2911EC95" w14:textId="77777777" w:rsidR="00590727" w:rsidRPr="00501981" w:rsidRDefault="00590727" w:rsidP="00501981">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B9D4DF" id="_x0000_s1035" type="#_x0000_t202" style="position:absolute;margin-left:-3pt;margin-top:6pt;width:454.5pt;height:453.75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xekIwIAACUEAAAOAAAAZHJzL2Uyb0RvYy54bWysU1GP0zAMfkfiP0R5Z92qdbtV607HjiGk&#10;40C64wekabpGJHFIsrXj1+Oku92AN0QeIju2P9ufnfXtoBU5CuclmIrOJlNKhOHQSLOv6Lfn3bsb&#10;SnxgpmEKjKjoSXh6u3n7Zt3bUuTQgWqEIwhifNnbinYh2DLLPO+EZn4CVhg0tuA0C6i6fdY41iO6&#10;Vlk+nS6yHlxjHXDhPb7ej0a6SfhtK3j40rZeBKIqirWFdLt01/HONmtW7h2zneTnMtg/VKGZNJj0&#10;AnXPAiMHJ/+C0pI78NCGCQedQdtKLlIP2M1s+kc3Tx2zIvWC5Hh7ocn/P1j+ePzqiGxwdsWKEsM0&#10;DulZDIG8h4HkkZ/e+hLdniw6hgGf0Tf16u0D8O+eGNh2zOzFnXPQd4I1WN8sRmZXoSOOjyB1/xka&#10;TMMOARLQ0DodyUM6CKLjnE6X2cRSOD4Wy2U+K9DE0VYsF/kiL1IOVr6EW+fDRwGaRKGiDoef4Nnx&#10;wYdYDitfXGI2D0o2O6lUUty+3ipHjgwXZZfOGf03N2VIX9FVgbljlIEYn3ZIy4CLrKSu6M00nhjO&#10;ykjHB9MkOTCpRhkrUebMT6RkJCcM9ZBGsYqxkbsamhMS5mDcW/xnKHTgflLS485W1P84MCcoUZ8M&#10;kr6azedxyZMyL5Y5Ku7aUl9bmOEIVdFAyShuQ/oYY2N3OJxWJtpeKzmXjLuY2Dz/m7js13ryev3d&#10;m18AAAD//wMAUEsDBBQABgAIAAAAIQCwr9Cx3AAAAAkBAAAPAAAAZHJzL2Rvd25yZXYueG1sTE9N&#10;T4NAEL2b+B8208SLaZdWSwVZGjXReG3tDxhgCqTsLGG3hf57x5M9zZt5k/eRbSfbqQsNvnVsYLmI&#10;QBGXrmq5NnD4+Zy/gPIBucLOMRm4kodtfn+XYVq5kXd02YdaiQj7FA00IfSp1r5syKJfuJ5YuKMb&#10;LAZZh1pXA44ibju9iqJYW2xZHBrs6aOh8rQ/WwPH7/FxnYzFVzhsds/xO7abwl2NeZhNb6+gAk3h&#10;/xn+4kt0yCVT4c5cedUZmMdSJch9JVP4JHoSUAhYJmvQeaZvG+S/AAAA//8DAFBLAQItABQABgAI&#10;AAAAIQC2gziS/gAAAOEBAAATAAAAAAAAAAAAAAAAAAAAAABbQ29udGVudF9UeXBlc10ueG1sUEsB&#10;Ai0AFAAGAAgAAAAhADj9If/WAAAAlAEAAAsAAAAAAAAAAAAAAAAALwEAAF9yZWxzLy5yZWxzUEsB&#10;Ai0AFAAGAAgAAAAhALJPF6QjAgAAJQQAAA4AAAAAAAAAAAAAAAAALgIAAGRycy9lMm9Eb2MueG1s&#10;UEsBAi0AFAAGAAgAAAAhALCv0LHcAAAACQEAAA8AAAAAAAAAAAAAAAAAfQQAAGRycy9kb3ducmV2&#10;LnhtbFBLBQYAAAAABAAEAPMAAACGBQAAAAA=&#10;" stroked="f">
                <v:textbox>
                  <w:txbxContent>
                    <w:p w14:paraId="592B8A1E" w14:textId="4B5222E8" w:rsidR="00590727" w:rsidRDefault="00590727" w:rsidP="00501981">
                      <w:pPr>
                        <w:pStyle w:val="Heading1"/>
                        <w:rPr>
                          <w:rFonts w:asciiTheme="minorHAnsi" w:hAnsiTheme="minorHAnsi"/>
                          <w:b/>
                          <w:bCs/>
                          <w:color w:val="auto"/>
                          <w:sz w:val="40"/>
                          <w:szCs w:val="40"/>
                          <w:lang w:val="en-US"/>
                        </w:rPr>
                      </w:pPr>
                      <w:bookmarkStart w:id="26" w:name="_Toc54093095"/>
                      <w:r w:rsidRPr="00501981">
                        <w:rPr>
                          <w:rFonts w:asciiTheme="minorHAnsi" w:hAnsiTheme="minorHAnsi"/>
                          <w:b/>
                          <w:bCs/>
                          <w:color w:val="auto"/>
                          <w:sz w:val="40"/>
                          <w:szCs w:val="40"/>
                          <w:lang w:val="en-US"/>
                        </w:rPr>
                        <w:t>Health and Wellbeing</w:t>
                      </w:r>
                      <w:bookmarkEnd w:id="26"/>
                    </w:p>
                    <w:p w14:paraId="344AC966" w14:textId="77777777" w:rsidR="00590727" w:rsidRDefault="00590727" w:rsidP="00501981">
                      <w:pPr>
                        <w:spacing w:after="0"/>
                        <w:rPr>
                          <w:b/>
                          <w:bCs/>
                          <w:sz w:val="24"/>
                          <w:szCs w:val="24"/>
                        </w:rPr>
                      </w:pPr>
                    </w:p>
                    <w:p w14:paraId="2740A20C" w14:textId="190A1EC2" w:rsidR="00590727" w:rsidRPr="00501981" w:rsidRDefault="00590727" w:rsidP="00501981">
                      <w:pPr>
                        <w:spacing w:after="0"/>
                        <w:rPr>
                          <w:b/>
                          <w:bCs/>
                          <w:sz w:val="24"/>
                          <w:szCs w:val="24"/>
                        </w:rPr>
                      </w:pPr>
                      <w:r w:rsidRPr="00501981">
                        <w:rPr>
                          <w:b/>
                          <w:bCs/>
                          <w:sz w:val="24"/>
                          <w:szCs w:val="24"/>
                        </w:rPr>
                        <w:t>Advice from your tutor/assessor</w:t>
                      </w:r>
                    </w:p>
                    <w:p w14:paraId="75957EEC" w14:textId="77777777" w:rsidR="00590727" w:rsidRPr="00501981" w:rsidRDefault="00590727" w:rsidP="00501981">
                      <w:pPr>
                        <w:rPr>
                          <w:sz w:val="24"/>
                          <w:szCs w:val="24"/>
                        </w:rPr>
                      </w:pPr>
                      <w:r w:rsidRPr="00501981">
                        <w:rPr>
                          <w:sz w:val="24"/>
                          <w:szCs w:val="24"/>
                        </w:rPr>
                        <w:t>Some problems are readily solved by your assessor/tutor. Please seek advice from him/her in the first instance.</w:t>
                      </w:r>
                    </w:p>
                    <w:p w14:paraId="03331867" w14:textId="77777777" w:rsidR="00590727" w:rsidRPr="00501981" w:rsidRDefault="00590727" w:rsidP="00501981">
                      <w:pPr>
                        <w:spacing w:after="0"/>
                        <w:rPr>
                          <w:b/>
                          <w:bCs/>
                          <w:sz w:val="24"/>
                          <w:szCs w:val="24"/>
                        </w:rPr>
                      </w:pPr>
                      <w:r w:rsidRPr="00501981">
                        <w:rPr>
                          <w:b/>
                          <w:bCs/>
                          <w:sz w:val="24"/>
                          <w:szCs w:val="24"/>
                        </w:rPr>
                        <w:t>Advice from TrainPlus Head Office</w:t>
                      </w:r>
                    </w:p>
                    <w:p w14:paraId="5A3BD3D9" w14:textId="77777777" w:rsidR="00590727" w:rsidRPr="00501981" w:rsidRDefault="00590727" w:rsidP="00501981">
                      <w:pPr>
                        <w:rPr>
                          <w:sz w:val="24"/>
                          <w:szCs w:val="24"/>
                        </w:rPr>
                      </w:pPr>
                      <w:r w:rsidRPr="00501981">
                        <w:rPr>
                          <w:sz w:val="24"/>
                          <w:szCs w:val="24"/>
                        </w:rPr>
                        <w:t>Further advice may be obtained from TrainPlus Head Office. If you contact head office the staff there are willing to help you or, if necessary, refer you to the appropriate member of TrainPlus staff or external organisation for further support.</w:t>
                      </w:r>
                    </w:p>
                    <w:p w14:paraId="443B2106" w14:textId="4D121CAA" w:rsidR="00590727" w:rsidRPr="00501981" w:rsidRDefault="00590727" w:rsidP="00501981">
                      <w:pPr>
                        <w:rPr>
                          <w:sz w:val="24"/>
                          <w:szCs w:val="24"/>
                        </w:rPr>
                      </w:pPr>
                      <w:r w:rsidRPr="00501981">
                        <w:rPr>
                          <w:sz w:val="24"/>
                          <w:szCs w:val="24"/>
                        </w:rPr>
                        <w:t>TrainPlus Tutors/Assessors have a wealth of experience on all student related issues and are available for confidential consultation.</w:t>
                      </w:r>
                      <w:r>
                        <w:rPr>
                          <w:sz w:val="24"/>
                          <w:szCs w:val="24"/>
                        </w:rPr>
                        <w:t xml:space="preserve"> In addition there is a student support form that can be found on the TrainPlus website: </w:t>
                      </w:r>
                      <w:hyperlink r:id="rId51" w:history="1">
                        <w:r w:rsidRPr="007F66EB">
                          <w:rPr>
                            <w:rStyle w:val="Hyperlink"/>
                            <w:b/>
                            <w:bCs/>
                            <w:color w:val="auto"/>
                            <w:sz w:val="24"/>
                            <w:szCs w:val="24"/>
                            <w:u w:val="none"/>
                          </w:rPr>
                          <w:t>www.trainplus.co.uk</w:t>
                        </w:r>
                      </w:hyperlink>
                      <w:r w:rsidRPr="007F66EB">
                        <w:rPr>
                          <w:sz w:val="24"/>
                          <w:szCs w:val="24"/>
                        </w:rPr>
                        <w:t>,</w:t>
                      </w:r>
                      <w:r>
                        <w:rPr>
                          <w:sz w:val="24"/>
                          <w:szCs w:val="24"/>
                        </w:rPr>
                        <w:t xml:space="preserve"> and Smart Assessor.</w:t>
                      </w:r>
                    </w:p>
                    <w:p w14:paraId="2B6EB0F5" w14:textId="77777777" w:rsidR="00590727" w:rsidRPr="00501981" w:rsidRDefault="00590727" w:rsidP="00501981">
                      <w:pPr>
                        <w:spacing w:after="0"/>
                        <w:rPr>
                          <w:b/>
                          <w:bCs/>
                          <w:sz w:val="24"/>
                          <w:szCs w:val="24"/>
                        </w:rPr>
                      </w:pPr>
                      <w:r w:rsidRPr="00501981">
                        <w:rPr>
                          <w:b/>
                          <w:bCs/>
                          <w:sz w:val="24"/>
                          <w:szCs w:val="24"/>
                        </w:rPr>
                        <w:t>Learning support</w:t>
                      </w:r>
                    </w:p>
                    <w:p w14:paraId="50876F4F" w14:textId="77777777" w:rsidR="00590727" w:rsidRPr="00501981" w:rsidRDefault="00590727" w:rsidP="00501981">
                      <w:pPr>
                        <w:rPr>
                          <w:sz w:val="24"/>
                          <w:szCs w:val="24"/>
                        </w:rPr>
                      </w:pPr>
                      <w:r w:rsidRPr="00501981">
                        <w:rPr>
                          <w:sz w:val="24"/>
                          <w:szCs w:val="24"/>
                        </w:rPr>
                        <w:t>If you are struggling with your course of study TrainPlus can help. We can advise on range of problems and provide support for learners with additional needs. We can also advise on personal issues and refer students to a counselling service.</w:t>
                      </w:r>
                    </w:p>
                    <w:p w14:paraId="76C60E66" w14:textId="01FE00A7" w:rsidR="00590727" w:rsidRPr="00501981" w:rsidRDefault="00590727" w:rsidP="00501981">
                      <w:pPr>
                        <w:rPr>
                          <w:sz w:val="24"/>
                          <w:szCs w:val="24"/>
                        </w:rPr>
                      </w:pPr>
                      <w:r w:rsidRPr="00501981">
                        <w:rPr>
                          <w:sz w:val="24"/>
                          <w:szCs w:val="24"/>
                        </w:rPr>
                        <w:t>For help and support on your physical and mental wellbeing, or any other personal issues you would like to discuss, you can contact us by phone: </w:t>
                      </w:r>
                      <w:r w:rsidRPr="009A7953">
                        <w:rPr>
                          <w:b/>
                          <w:bCs/>
                          <w:sz w:val="24"/>
                          <w:szCs w:val="24"/>
                        </w:rPr>
                        <w:t>01268 574299</w:t>
                      </w:r>
                      <w:r w:rsidRPr="00501981">
                        <w:rPr>
                          <w:sz w:val="24"/>
                          <w:szCs w:val="24"/>
                        </w:rPr>
                        <w:t>, by email to: </w:t>
                      </w:r>
                      <w:r w:rsidRPr="009A7953">
                        <w:rPr>
                          <w:b/>
                          <w:bCs/>
                          <w:sz w:val="24"/>
                          <w:szCs w:val="24"/>
                        </w:rPr>
                        <w:t>info@trainplus.co.uk</w:t>
                      </w:r>
                      <w:r w:rsidRPr="00501981">
                        <w:rPr>
                          <w:sz w:val="24"/>
                          <w:szCs w:val="24"/>
                        </w:rPr>
                        <w:t>, or you can fill in our Student Support form available on our website,</w:t>
                      </w:r>
                      <w:r>
                        <w:rPr>
                          <w:sz w:val="24"/>
                          <w:szCs w:val="24"/>
                        </w:rPr>
                        <w:t xml:space="preserve"> the wellbeing tab on Smart Assessor,</w:t>
                      </w:r>
                      <w:r w:rsidRPr="00501981">
                        <w:rPr>
                          <w:sz w:val="24"/>
                          <w:szCs w:val="24"/>
                        </w:rPr>
                        <w:t xml:space="preserve"> in your enrolment pack and at the back of this handbook.</w:t>
                      </w:r>
                    </w:p>
                    <w:p w14:paraId="2723640E" w14:textId="77777777" w:rsidR="00590727" w:rsidRPr="00501981" w:rsidRDefault="00590727" w:rsidP="00501981">
                      <w:pPr>
                        <w:rPr>
                          <w:sz w:val="24"/>
                          <w:szCs w:val="24"/>
                        </w:rPr>
                      </w:pPr>
                      <w:r w:rsidRPr="00501981">
                        <w:rPr>
                          <w:sz w:val="24"/>
                          <w:szCs w:val="24"/>
                        </w:rPr>
                        <w:t>Any information you share with us will be kept confidential and will not be shared by any unauthorised persons or third parties.</w:t>
                      </w:r>
                    </w:p>
                    <w:p w14:paraId="2911EC95" w14:textId="77777777" w:rsidR="00590727" w:rsidRPr="00501981" w:rsidRDefault="00590727" w:rsidP="00501981">
                      <w:pPr>
                        <w:rPr>
                          <w:lang w:val="en-US"/>
                        </w:rPr>
                      </w:pPr>
                    </w:p>
                  </w:txbxContent>
                </v:textbox>
                <w10:wrap type="square"/>
              </v:shape>
            </w:pict>
          </mc:Fallback>
        </mc:AlternateContent>
      </w:r>
      <w:r w:rsidR="00501981" w:rsidRPr="00874476">
        <w:rPr>
          <w:rFonts w:asciiTheme="minorHAnsi" w:hAnsiTheme="minorHAnsi"/>
          <w:b/>
          <w:bCs/>
          <w:noProof/>
          <w:sz w:val="40"/>
          <w:szCs w:val="40"/>
        </w:rPr>
        <mc:AlternateContent>
          <mc:Choice Requires="wpg">
            <w:drawing>
              <wp:anchor distT="0" distB="0" distL="114300" distR="114300" simplePos="0" relativeHeight="251740160" behindDoc="0" locked="0" layoutInCell="1" allowOverlap="1" wp14:anchorId="485FBA73" wp14:editId="10D1FF3C">
                <wp:simplePos x="0" y="0"/>
                <wp:positionH relativeFrom="column">
                  <wp:posOffset>-228600</wp:posOffset>
                </wp:positionH>
                <wp:positionV relativeFrom="paragraph">
                  <wp:posOffset>-114300</wp:posOffset>
                </wp:positionV>
                <wp:extent cx="6515100" cy="8039100"/>
                <wp:effectExtent l="19050" t="114300" r="0" b="38100"/>
                <wp:wrapNone/>
                <wp:docPr id="155" name="Group 155"/>
                <wp:cNvGraphicFramePr/>
                <a:graphic xmlns:a="http://schemas.openxmlformats.org/drawingml/2006/main">
                  <a:graphicData uri="http://schemas.microsoft.com/office/word/2010/wordprocessingGroup">
                    <wpg:wgp>
                      <wpg:cNvGrpSpPr/>
                      <wpg:grpSpPr>
                        <a:xfrm>
                          <a:off x="0" y="0"/>
                          <a:ext cx="6515100" cy="8039100"/>
                          <a:chOff x="0" y="-342900"/>
                          <a:chExt cx="6320790" cy="9144000"/>
                        </a:xfrm>
                      </wpg:grpSpPr>
                      <wps:wsp>
                        <wps:cNvPr id="156" name="Rectangle 156"/>
                        <wps:cNvSpPr/>
                        <wps:spPr>
                          <a:xfrm>
                            <a:off x="0" y="-342900"/>
                            <a:ext cx="5943600" cy="9144000"/>
                          </a:xfrm>
                          <a:prstGeom prst="rect">
                            <a:avLst/>
                          </a:prstGeom>
                          <a:noFill/>
                          <a:ln w="63500">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Straight Arrow Connector 157"/>
                        <wps:cNvCnPr/>
                        <wps:spPr>
                          <a:xfrm>
                            <a:off x="5972175" y="-342900"/>
                            <a:ext cx="348615" cy="0"/>
                          </a:xfrm>
                          <a:prstGeom prst="straightConnector1">
                            <a:avLst/>
                          </a:prstGeom>
                          <a:ln w="63500">
                            <a:solidFill>
                              <a:schemeClr val="accent4">
                                <a:lumMod val="40000"/>
                                <a:lumOff val="60000"/>
                              </a:schemeClr>
                            </a:solidFill>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486EB4E" id="Group 155" o:spid="_x0000_s1026" style="position:absolute;margin-left:-18pt;margin-top:-9pt;width:513pt;height:633pt;z-index:251740160;mso-width-relative:margin;mso-height-relative:margin" coordorigin=",-3429" coordsize="63207,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SV9ngMAAB8KAAAOAAAAZHJzL2Uyb0RvYy54bWzEVttu2zgQfV9g/4HQeyPL11iIUhhuExTI&#10;tkHTRZ8ZiroAFMkl6cju1/eQuthN3UXQAu2LTHKGczkzc8yr1/tGkCdubK1kFiUXk4hwyVReyzKL&#10;/v108+oyItZRmVOhJM+iA7fR6+u//7pqdcqnqlIi54bAiLRpq7Oock6ncWxZxRtqL5TmEsJCmYY6&#10;bE0Z54a2sN6IeDqZLONWmVwbxbi1OH3TCaPrYL8oOHMfisJyR0QWITYXviZ8H/03vr6iaWmormrW&#10;h0F/IoqG1hJOR1NvqKNkZ+rvTDU1M8qqwl0w1cSqKGrGQw7IJpk8y+bWqJ0OuZRpW+oRJkD7DKef&#10;NsveP90bUueo3WIREUkbFCn4Jf4A8LS6TKF1a/SDvjf9QdntfMb7wjT+F7mQfQD2MALL944wHC4X&#10;ySKZAH8G2eVktvabAD2rUJ/jvVez+XR9lL0d7s+mk9W6v79O5vNJpxMP7mMf5RhUq9FM9oiX/TW8&#10;HiqqeSiD9UiMeC0HvD6izagsBQdmyw6zoDkCZlML7H6I1jdZD5gt1vPZcsDsXM401ca6W64a4hdZ&#10;ZBBGaEL6dGcd4AU8g4r3LdVNLUSAXUjSoiyzBRx4kVWizr00bPzw8a0w5IlibChjXLp50BO75h+V&#10;d+e+CH0VcezLGNQR81icMMbeUojlxAkiExKHvlIdNGHlDoL7CIT8yAt0JVpn2sV3LqSkE1U0551r&#10;ZPMD18Ggt1wgx9F2b+C87Q6/Xt9f5YFOxss9cP93ebwRPCvpxstNLZU5l5lwiW8g4FN0+gNIHTQe&#10;pUeVH9CDRnVkZjW7qVH/O2rdPTVgL8wJGNl9wKcQCnVW/SoilTJfzp17fQwJpBFpwYZZZP/bUcMj&#10;It5JjE/oP9Bn2MwXqyl8mFPJ46lE7pqtQuck4H7NwtLrOzEsC6OazyDujfcKEZUMvrOIOTNstq5j&#10;aVA/45tNUANlauru5INm3rhH1ff3p/1nanQ/BA7z814NI0vTZ7PQ6fqbUm12ThV1GJQjrj3eoA9P&#10;fb+FR1YDjzw4Q+uycmRjjGrJVkmJkVYGtLI6oZWt7Hl4mJ2BBUcSXqxX02QFPgfdniWX2fxymUDu&#10;+TjM8MikR8roAbV9UGM0HfDPcPU05FH908RCU0dr8VbmxB00/sqcqQMzo62zqOE5GprjoeJX3Zi9&#10;kIZeQBXnOeYFNPG7OcbtX8gxHqF+BsIqvEKw+uaZc7oPWsd33fVXAAAA//8DAFBLAwQUAAYACAAA&#10;ACEAmXk+keAAAAAMAQAADwAAAGRycy9kb3ducmV2LnhtbEyPQU/CQBCF7yb+h82YeINtQQnUbgkh&#10;6omYCCbG29AObUN3tukubfn3jie5vZl5efO9dD3aRvXU+dqxgXgagSLOXVFzaeDr8DZZgvIBucDG&#10;MRm4kod1dn+XYlK4gT+p34dSSQj7BA1UIbSJ1j6vyKKfupZYbifXWQwydqUuOhwk3DZ6FkULbbFm&#10;+VBhS9uK8vP+Yg28Dzhs5vFrvzufttefw/PH9y4mYx4fxs0LqEBj+DfDH76gQyZMR3fhwqvGwGS+&#10;kC5BRLwUIY7VKhJxFOvsSVY6S/VtiewXAAD//wMAUEsBAi0AFAAGAAgAAAAhALaDOJL+AAAA4QEA&#10;ABMAAAAAAAAAAAAAAAAAAAAAAFtDb250ZW50X1R5cGVzXS54bWxQSwECLQAUAAYACAAAACEAOP0h&#10;/9YAAACUAQAACwAAAAAAAAAAAAAAAAAvAQAAX3JlbHMvLnJlbHNQSwECLQAUAAYACAAAACEAc3kl&#10;fZ4DAAAfCgAADgAAAAAAAAAAAAAAAAAuAgAAZHJzL2Uyb0RvYy54bWxQSwECLQAUAAYACAAAACEA&#10;mXk+keAAAAAMAQAADwAAAAAAAAAAAAAAAAD4BQAAZHJzL2Rvd25yZXYueG1sUEsFBgAAAAAEAAQA&#10;8wAAAAUHAAAAAA==&#10;">
                <v:rect id="Rectangle 156" o:spid="_x0000_s1027" style="position:absolute;top:-3429;width:59436;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prCwwAAANwAAAAPAAAAZHJzL2Rvd25yZXYueG1sRE9NS8NA&#10;EL0L/Q/LFLzZjYK1pN0WKQjFg9Um6HXITrOh2dk0O6bx37uC0Ns83uesNqNv1UB9bAIbuJ9loIir&#10;YBuuDZTFy90CVBRki21gMvBDETbryc0Kcxsu/EHDQWqVQjjmaMCJdLnWsXLkMc5CR5y4Y+g9SoJ9&#10;rW2PlxTuW/2QZXPtseHU4LCjraPqdPj2Bva7DM9v4koZiqfF59f78bUo98bcTsfnJSihUa7if/fO&#10;pvmPc/h7Jl2g178AAAD//wMAUEsBAi0AFAAGAAgAAAAhANvh9svuAAAAhQEAABMAAAAAAAAAAAAA&#10;AAAAAAAAAFtDb250ZW50X1R5cGVzXS54bWxQSwECLQAUAAYACAAAACEAWvQsW78AAAAVAQAACwAA&#10;AAAAAAAAAAAAAAAfAQAAX3JlbHMvLnJlbHNQSwECLQAUAAYACAAAACEAHraawsMAAADcAAAADwAA&#10;AAAAAAAAAAAAAAAHAgAAZHJzL2Rvd25yZXYueG1sUEsFBgAAAAADAAMAtwAAAPcCAAAAAA==&#10;" filled="f" strokecolor="#ffe599 [1303]" strokeweight="5pt"/>
                <v:shape id="Straight Arrow Connector 157" o:spid="_x0000_s1028" type="#_x0000_t32" style="position:absolute;left:59721;top:-3429;width:34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DNTwwAAANwAAAAPAAAAZHJzL2Rvd25yZXYueG1sRE9NSwMx&#10;EL0L/Q9hCl7EZlWqsjYtIi6WHgptPXgckunu4mayJmO7/fdNQfA2j/c5s8XgO3WgmNrABu4mBShi&#10;G1zLtYHPXXX7DCoJssMuMBk4UYLFfHQ1w9KFI2/osJVa5RBOJRpoRPpS62Qb8pgmoSfO3D5Ej5Jh&#10;rLWLeMzhvtP3RfGoPbacGxrs6a0h+7399Qbsz35Vrasbb9+/RFaVfMTp7sGY6/Hw+gJKaJB/8Z97&#10;6fL86RNcnskX6PkZAAD//wMAUEsBAi0AFAAGAAgAAAAhANvh9svuAAAAhQEAABMAAAAAAAAAAAAA&#10;AAAAAAAAAFtDb250ZW50X1R5cGVzXS54bWxQSwECLQAUAAYACAAAACEAWvQsW78AAAAVAQAACwAA&#10;AAAAAAAAAAAAAAAfAQAAX3JlbHMvLnJlbHNQSwECLQAUAAYACAAAACEAjvQzU8MAAADcAAAADwAA&#10;AAAAAAAAAAAAAAAHAgAAZHJzL2Rvd25yZXYueG1sUEsFBgAAAAADAAMAtwAAAPcCAAAAAA==&#10;" strokecolor="#ffe599 [1303]" strokeweight="5pt">
                  <v:stroke endarrow="block" joinstyle="miter"/>
                </v:shape>
              </v:group>
            </w:pict>
          </mc:Fallback>
        </mc:AlternateContent>
      </w:r>
      <w:r w:rsidR="00A72892" w:rsidRPr="00874476">
        <w:rPr>
          <w:rFonts w:asciiTheme="minorHAnsi" w:hAnsiTheme="minorHAnsi"/>
          <w:b/>
          <w:bCs/>
          <w:noProof/>
          <w:sz w:val="40"/>
          <w:szCs w:val="40"/>
        </w:rPr>
        <mc:AlternateContent>
          <mc:Choice Requires="wps">
            <w:drawing>
              <wp:anchor distT="0" distB="0" distL="114300" distR="114300" simplePos="0" relativeHeight="251742208" behindDoc="0" locked="0" layoutInCell="1" allowOverlap="1" wp14:anchorId="0E69DD81" wp14:editId="75EDDC11">
                <wp:simplePos x="0" y="0"/>
                <wp:positionH relativeFrom="column">
                  <wp:posOffset>5906770</wp:posOffset>
                </wp:positionH>
                <wp:positionV relativeFrom="paragraph">
                  <wp:posOffset>-76200</wp:posOffset>
                </wp:positionV>
                <wp:extent cx="0" cy="147955"/>
                <wp:effectExtent l="38100" t="0" r="38100" b="42545"/>
                <wp:wrapNone/>
                <wp:docPr id="158" name="Straight Connector 158"/>
                <wp:cNvGraphicFramePr/>
                <a:graphic xmlns:a="http://schemas.openxmlformats.org/drawingml/2006/main">
                  <a:graphicData uri="http://schemas.microsoft.com/office/word/2010/wordprocessingShape">
                    <wps:wsp>
                      <wps:cNvCnPr/>
                      <wps:spPr>
                        <a:xfrm flipH="1">
                          <a:off x="0" y="0"/>
                          <a:ext cx="0" cy="147955"/>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5D9668" id="Straight Connector 158" o:spid="_x0000_s1026" style="position:absolute;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1pt,-6pt" to="465.1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fKn5AEAABoEAAAOAAAAZHJzL2Uyb0RvYy54bWysU8tu2zAQvBfoPxC817KDOmkFyzk4SHso&#10;WqNpPoCmSIkAySWWrGX/fZeUrDx6StELwcfO7M7scnN7cpYdFUYDvuGrxZIz5SW0xncNf/x1/+ET&#10;ZzEJ3woLXjX8rCK/3b5/txlCra6gB9sqZETiYz2EhvcphbqqouyVE3EBQXl61IBOJDpiV7UoBmJ3&#10;trpaLq+rAbANCFLFSLd34yPfFn6tlUw/tI4qMdtwqi2VFct6yGu13Yi6QxF6I6cyxD9U4YTxlHSm&#10;uhNJsN9o/qJyRiJE0GkhwVWgtZGqaCA1q+UrNQ+9CKpoIXNimG2K/49Wfj/ukZmWeremVnnhqEkP&#10;CYXp+sR24D1ZCMjyK3k1hFgTZOf3OJ1i2GMWftLomLYmfCWqYgWJY6fi9Hl2Wp0Sk+OlpNvVx5vP&#10;63UmrkaGzBQwpi8KHMubhlvjsweiFsdvMY2hl5B8bT0bGn5zTdNQwiJY094ba/NjmSO1s8iOgibg&#10;0K2mZM+iKLX1VEHWNqopu3S2auT/qTQ5RFWPul5xCimVTxde6yk6wzRVMAOnyvJQPxXzEjjFZ6gq&#10;c/sW8IwomcGnGeyMBxx9eZk9nS4l6zH+4sCoO1twgPZc+lysoQEsbZo+S57w5+cCf/rS2z8AAAD/&#10;/wMAUEsDBBQABgAIAAAAIQCNrpoX3gAAAAoBAAAPAAAAZHJzL2Rvd25yZXYueG1sTI9NT8MwDIbv&#10;SPyHyEi7oC39ADRK02mathMnxg47po1pKxqnarK2+/cz4gBH249eP2++mW0nRhx860hBvIpAIFXO&#10;tFQrOH0elmsQPmgyunOECq7oYVPc3+U6M26iDxyPoRYcQj7TCpoQ+kxKXzVotV+5HolvX26wOvA4&#10;1NIMeuJw28kkil6k1S3xh0b3uGuw+j5erIJ0P56n03PdP10P67F9fA/l9myUWjzM2zcQAefwB8OP&#10;PqtDwU6lu5DxolPwmkYJowqWccKlmPjdlIzGKcgil/8rFDcAAAD//wMAUEsBAi0AFAAGAAgAAAAh&#10;ALaDOJL+AAAA4QEAABMAAAAAAAAAAAAAAAAAAAAAAFtDb250ZW50X1R5cGVzXS54bWxQSwECLQAU&#10;AAYACAAAACEAOP0h/9YAAACUAQAACwAAAAAAAAAAAAAAAAAvAQAAX3JlbHMvLnJlbHNQSwECLQAU&#10;AAYACAAAACEAjTHyp+QBAAAaBAAADgAAAAAAAAAAAAAAAAAuAgAAZHJzL2Uyb0RvYy54bWxQSwEC&#10;LQAUAAYACAAAACEAja6aF94AAAAKAQAADwAAAAAAAAAAAAAAAAA+BAAAZHJzL2Rvd25yZXYueG1s&#10;UEsFBgAAAAAEAAQA8wAAAEkFAAAAAA==&#10;" strokecolor="white [3212]" strokeweight="6pt">
                <v:stroke joinstyle="miter"/>
              </v:line>
            </w:pict>
          </mc:Fallback>
        </mc:AlternateContent>
      </w:r>
      <w:r w:rsidR="001F4FD2">
        <w:br w:type="page"/>
      </w:r>
    </w:p>
    <w:p w14:paraId="0E8B27BB" w14:textId="67A5EC13" w:rsidR="001F4FD2" w:rsidRDefault="00950C72">
      <w:pPr>
        <w:spacing w:after="160" w:line="259" w:lineRule="auto"/>
      </w:pPr>
      <w:r>
        <w:rPr>
          <w:noProof/>
        </w:rPr>
        <w:lastRenderedPageBreak/>
        <w:drawing>
          <wp:anchor distT="0" distB="0" distL="114300" distR="114300" simplePos="0" relativeHeight="251991040" behindDoc="0" locked="0" layoutInCell="1" allowOverlap="1" wp14:anchorId="27E6929C" wp14:editId="0A9DCA33">
            <wp:simplePos x="0" y="0"/>
            <wp:positionH relativeFrom="column">
              <wp:posOffset>1905000</wp:posOffset>
            </wp:positionH>
            <wp:positionV relativeFrom="paragraph">
              <wp:posOffset>5191125</wp:posOffset>
            </wp:positionV>
            <wp:extent cx="1905000" cy="1905000"/>
            <wp:effectExtent l="0" t="0" r="0" b="0"/>
            <wp:wrapSquare wrapText="bothSides"/>
            <wp:docPr id="540" name="Picture 540" descr="Shouting Icons - Download Free Vector Icons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houting Icons - Download Free Vector Icons | Noun Projec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anchor>
        </w:drawing>
      </w:r>
      <w:r w:rsidR="00A77CF0" w:rsidRPr="00874476">
        <w:rPr>
          <w:rFonts w:asciiTheme="minorHAnsi" w:hAnsiTheme="minorHAnsi"/>
          <w:b/>
          <w:bCs/>
          <w:noProof/>
          <w:sz w:val="40"/>
          <w:szCs w:val="40"/>
        </w:rPr>
        <mc:AlternateContent>
          <mc:Choice Requires="wps">
            <w:drawing>
              <wp:anchor distT="0" distB="0" distL="114300" distR="114300" simplePos="0" relativeHeight="251756544" behindDoc="0" locked="0" layoutInCell="1" allowOverlap="1" wp14:anchorId="6BAB56D6" wp14:editId="41207921">
                <wp:simplePos x="0" y="0"/>
                <wp:positionH relativeFrom="column">
                  <wp:posOffset>5908040</wp:posOffset>
                </wp:positionH>
                <wp:positionV relativeFrom="paragraph">
                  <wp:posOffset>-78740</wp:posOffset>
                </wp:positionV>
                <wp:extent cx="0" cy="147955"/>
                <wp:effectExtent l="38100" t="0" r="38100" b="42545"/>
                <wp:wrapNone/>
                <wp:docPr id="168" name="Straight Connector 168"/>
                <wp:cNvGraphicFramePr/>
                <a:graphic xmlns:a="http://schemas.openxmlformats.org/drawingml/2006/main">
                  <a:graphicData uri="http://schemas.microsoft.com/office/word/2010/wordprocessingShape">
                    <wps:wsp>
                      <wps:cNvCnPr/>
                      <wps:spPr>
                        <a:xfrm flipH="1">
                          <a:off x="0" y="0"/>
                          <a:ext cx="0" cy="147955"/>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D0554F" id="Straight Connector 168" o:spid="_x0000_s1026" style="position:absolute;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2pt,-6.2pt" to="465.2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3O+5AEAABoEAAAOAAAAZHJzL2Uyb0RvYy54bWysU8tu2zAQvBfoPxC817KDxmkFyzk4SHso&#10;WqNpPoCmlhYBkkuQrCX/fZeUrDx6StELwcfO7M7scnM7WMNOEKJG1/DVYskZOImtdseGP/66//CJ&#10;s5iEa4VBBw0/Q+S32/fvNr2v4Qo7NC0ERiQu1r1veJeSr6sqyg6siAv04OhRYbAi0TEcqzaIntit&#10;qa6Wy3XVY2h9QAkx0u3d+Mi3hV8pkOmHUhESMw2n2lJZQ1kPea22G1Efg/CdllMZ4h+qsEI7SjpT&#10;3Ykk2O+g/6KyWgaMqNJCoq1QKS2haCA1q+UrNQ+d8FC0kDnRzzbF/0crv5/2gemWeremVjlhqUkP&#10;KQh97BLboXNkIQaWX8mr3seaIDu3D9Mp+n3IwgcVLFNG+69EVawgcWwoTp9np2FITI6Xkm5XH28+&#10;X19n4mpkyEw+xPQF0LK8abjRLnsganH6FtMYegnJ18axvuE3a5qGEhbR6PZeG5MfyxzBzgR2EjQB&#10;h+NqSvYsilIbRxVkbaOasktnAyP/T1DkEFU96nrFKaQEly68xlF0himqYAZOleWhfirmJXCKz1Ao&#10;c/sW8IwomdGlGWy1wzD68jJ7Gi4lqzH+4sCoO1twwPZc+lysoQEsbZo+S57w5+cCf/rS2z8AAAD/&#10;/wMAUEsDBBQABgAIAAAAIQDFdnf03QAAAAoBAAAPAAAAZHJzL2Rvd25yZXYueG1sTI89b8IwEIb3&#10;SvwH65C6VGDz0QrSOAihMnUqZWB04msSEZ+j2CTh3/eqDu12H4/eey7dja4RPXah9qRhMVcgkApv&#10;ayo1nD+Psw2IEA1Z03hCDXcMsMsmD6lJrB/oA/tTLAWHUEiMhirGNpEyFBU6E+a+ReLdl++cidx2&#10;pbSdGTjcNXKp1It0pia+UJkWDxUW19PNaVi99Zfh/Fy26/tx09dP7zHfX6zWj9Nx/woi4hj/YPjR&#10;Z3XI2Cn3N7JBNBq2K7VmVMNsseSCid9JzqjagsxS+f+F7BsAAP//AwBQSwECLQAUAAYACAAAACEA&#10;toM4kv4AAADhAQAAEwAAAAAAAAAAAAAAAAAAAAAAW0NvbnRlbnRfVHlwZXNdLnhtbFBLAQItABQA&#10;BgAIAAAAIQA4/SH/1gAAAJQBAAALAAAAAAAAAAAAAAAAAC8BAABfcmVscy8ucmVsc1BLAQItABQA&#10;BgAIAAAAIQATY3O+5AEAABoEAAAOAAAAAAAAAAAAAAAAAC4CAABkcnMvZTJvRG9jLnhtbFBLAQIt&#10;ABQABgAIAAAAIQDFdnf03QAAAAoBAAAPAAAAAAAAAAAAAAAAAD4EAABkcnMvZG93bnJldi54bWxQ&#10;SwUGAAAAAAQABADzAAAASAUAAAAA&#10;" strokecolor="white [3212]" strokeweight="6pt">
                <v:stroke joinstyle="miter"/>
              </v:line>
            </w:pict>
          </mc:Fallback>
        </mc:AlternateContent>
      </w:r>
      <w:r w:rsidR="009F7F83" w:rsidRPr="00874476">
        <w:rPr>
          <w:rFonts w:asciiTheme="minorHAnsi" w:hAnsiTheme="minorHAnsi"/>
          <w:b/>
          <w:bCs/>
          <w:noProof/>
          <w:sz w:val="40"/>
          <w:szCs w:val="40"/>
        </w:rPr>
        <mc:AlternateContent>
          <mc:Choice Requires="wpg">
            <w:drawing>
              <wp:anchor distT="0" distB="0" distL="114300" distR="114300" simplePos="0" relativeHeight="251748352" behindDoc="0" locked="0" layoutInCell="1" allowOverlap="1" wp14:anchorId="6D585ACF" wp14:editId="15D3B1B2">
                <wp:simplePos x="0" y="0"/>
                <wp:positionH relativeFrom="column">
                  <wp:posOffset>-228600</wp:posOffset>
                </wp:positionH>
                <wp:positionV relativeFrom="paragraph">
                  <wp:posOffset>-114300</wp:posOffset>
                </wp:positionV>
                <wp:extent cx="6515100" cy="7896225"/>
                <wp:effectExtent l="19050" t="114300" r="0" b="47625"/>
                <wp:wrapNone/>
                <wp:docPr id="160" name="Group 160"/>
                <wp:cNvGraphicFramePr/>
                <a:graphic xmlns:a="http://schemas.openxmlformats.org/drawingml/2006/main">
                  <a:graphicData uri="http://schemas.microsoft.com/office/word/2010/wordprocessingGroup">
                    <wpg:wgp>
                      <wpg:cNvGrpSpPr/>
                      <wpg:grpSpPr>
                        <a:xfrm>
                          <a:off x="0" y="0"/>
                          <a:ext cx="6515100" cy="7896225"/>
                          <a:chOff x="0" y="-342900"/>
                          <a:chExt cx="6320790" cy="9144000"/>
                        </a:xfrm>
                      </wpg:grpSpPr>
                      <wps:wsp>
                        <wps:cNvPr id="161" name="Rectangle 161"/>
                        <wps:cNvSpPr/>
                        <wps:spPr>
                          <a:xfrm>
                            <a:off x="0" y="-342900"/>
                            <a:ext cx="5943600" cy="9144000"/>
                          </a:xfrm>
                          <a:prstGeom prst="rect">
                            <a:avLst/>
                          </a:prstGeom>
                          <a:noFill/>
                          <a:ln w="63500">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Straight Arrow Connector 162"/>
                        <wps:cNvCnPr/>
                        <wps:spPr>
                          <a:xfrm>
                            <a:off x="5972175" y="-342900"/>
                            <a:ext cx="348615" cy="0"/>
                          </a:xfrm>
                          <a:prstGeom prst="straightConnector1">
                            <a:avLst/>
                          </a:prstGeom>
                          <a:ln w="63500">
                            <a:solidFill>
                              <a:schemeClr val="accent4">
                                <a:lumMod val="40000"/>
                                <a:lumOff val="60000"/>
                              </a:schemeClr>
                            </a:solidFill>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63536B5" id="Group 160" o:spid="_x0000_s1026" style="position:absolute;margin-left:-18pt;margin-top:-9pt;width:513pt;height:621.75pt;z-index:251748352;mso-width-relative:margin;mso-height-relative:margin" coordorigin=",-3429" coordsize="63207,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0c/oAMAAB8KAAAOAAAAZHJzL2Uyb0RvYy54bWzEVttu2zgQfV9g/4HQeyNLvsVCnMJwm6BA&#10;tg2aLvrMUNQFoEguSUd2v76H1MVu6i6CFmhfZJIznMuZmWNevd43gjxxY2sl11FyMYkIl0zltSzX&#10;0b+fbl5dRsQ6KnMqlOTr6MBt9Pr677+uWp3xVFVK5NwQGJE2a/U6qpzTWRxbVvGG2guluYSwUKah&#10;DltTxrmhLaw3Ik4nk0XcKpNroxi3FqdvOmF0HewXBWfuQ1FY7ohYR4jNha8J30f/ja+vaFYaqqua&#10;9WHQn4iiobWE09HUG+oo2Zn6O1NNzYyyqnAXTDWxKoqa8ZADskkmz7K5NWqnQy5l1pZ6hAnQPsPp&#10;p82y90/3htQ5arcAPpI2KFLwS/wB4Gl1mUHr1ugHfW/6g7Lb+Yz3hWn8L3Ih+wDsYQSW7x1hOFzM&#10;k3kygX0G2fJytUjTeQc9q1Cf471X01m6gmIoC6veDven6WS56u+vktls0unEg/vYRzkG1Wo0kz3i&#10;ZX8Nr4eKah7KYD0SI17JgNdHtBmVpeDALOkwC5ojYDazwO6HaH2T9YDZfDWbLgbMzuVMM22su+Wq&#10;IX6xjgzCCE1In+6sA4SAZ1DxvqW6qYUI0ApJWpRlOocDL7JK1LmXho0fPr4VhjxRjA1ljEs3C3pi&#10;1/yj8u7cF6GvFI59GYM6Yh6LE8bYWwqxnDhBZELi0Feqgyas3EFwH4GQH3mBrkTrpF1850JKOlFF&#10;c965RjY/cB0MessFchxt9wbO2+7w6/X9VR7oZLzcA/d/l8cbwbOSbrzc1FKZc5kJFxoI+BSd/gBS&#10;B41H6VHlB/SgUR2ZWc1uatT/jlp3Tw3YC3MCRnYf8CmEQp1Vv4pIpcyXc+deH0MCaURasOE6sv/t&#10;qOEREe8kxif0H+gzbGbzZQof5lTyeCqRu2ar0DkYEEQXll7fiWFZGNV8BnFvvFeIqGTwvY6YM8Nm&#10;6zqWBvUzvtkENVCmpu5OPmjmjXtUfX9/2n+mRvdD4DA/79UwsjR7Ngudrr8p1WbnVFGHQTni2uMN&#10;+vDU91t4JB145MEZWpeVIxtjVEu2SkqMtDKglfSEVray5+FhdgYWHEl4vlqmyXIeEdDtWXKZzi4X&#10;CeSej8MMj0x6pIweUNsHNUbTAf8MV09DHtU/TSw0c7QWb2VO3EHjr8yZOjAz2nodNTxHQ3M8VPyq&#10;G/AX0tALqOI8x7yAJn43x7j9CznGI9TPQFiFVwhW3zxzTvdB6/iuu/4KAAD//wMAUEsDBBQABgAI&#10;AAAAIQBI99jv4QAAAAwBAAAPAAAAZHJzL2Rvd25yZXYueG1sTI9Ba8JAEIXvhf6HZQq96SaRiKbZ&#10;iEjbkxSqhdLbmh2TYHY2ZNck/vtOT/X2HvN48718M9lWDNj7xpGCeB6BQCqdaahS8HV8m61A+KDJ&#10;6NYRKrihh03x+JDrzLiRPnE4hEpwCflMK6hD6DIpfVmj1X7uOiS+nV1vdWDbV9L0euRy28okipbS&#10;6ob4Q6073NVYXg5Xq+B91ON2Eb8O+8t5d/s5ph/f+xiVen6ati8gAk7hPwx/+IwOBTOd3JWMF62C&#10;2WLJWwKLeMWCE+t1xOLE0SRJU5BFLu9HFL8AAAD//wMAUEsBAi0AFAAGAAgAAAAhALaDOJL+AAAA&#10;4QEAABMAAAAAAAAAAAAAAAAAAAAAAFtDb250ZW50X1R5cGVzXS54bWxQSwECLQAUAAYACAAAACEA&#10;OP0h/9YAAACUAQAACwAAAAAAAAAAAAAAAAAvAQAAX3JlbHMvLnJlbHNQSwECLQAUAAYACAAAACEA&#10;lVNHP6ADAAAfCgAADgAAAAAAAAAAAAAAAAAuAgAAZHJzL2Uyb0RvYy54bWxQSwECLQAUAAYACAAA&#10;ACEASPfY7+EAAAAMAQAADwAAAAAAAAAAAAAAAAD6BQAAZHJzL2Rvd25yZXYueG1sUEsFBgAAAAAE&#10;AAQA8wAAAAgHAAAAAA==&#10;">
                <v:rect id="Rectangle 161" o:spid="_x0000_s1027" style="position:absolute;top:-3429;width:59436;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8gLwwAAANwAAAAPAAAAZHJzL2Rvd25yZXYueG1sRE9Na8JA&#10;EL0X/A/LFHqrG3uwEl1FCoL0UFsT9Dpkx2wwO5tmpzH9991Cobd5vM9ZbUbfqoH62AQ2MJtmoIir&#10;YBuuDZTF7nEBKgqyxTYwGfimCJv15G6FuQ03/qDhKLVKIRxzNOBEulzrWDnyGKehI07cJfQeJcG+&#10;1rbHWwr3rX7Ksrn22HBqcNjRi6PqevzyBg77DD/fxJUyFM+L0/n98lqUB2Me7sftEpTQKP/iP/fe&#10;pvnzGfw+ky7Q6x8AAAD//wMAUEsBAi0AFAAGAAgAAAAhANvh9svuAAAAhQEAABMAAAAAAAAAAAAA&#10;AAAAAAAAAFtDb250ZW50X1R5cGVzXS54bWxQSwECLQAUAAYACAAAACEAWvQsW78AAAAVAQAACwAA&#10;AAAAAAAAAAAAAAAfAQAAX3JlbHMvLnJlbHNQSwECLQAUAAYACAAAACEAXzPIC8MAAADcAAAADwAA&#10;AAAAAAAAAAAAAAAHAgAAZHJzL2Rvd25yZXYueG1sUEsFBgAAAAADAAMAtwAAAPcCAAAAAA==&#10;" filled="f" strokecolor="#ffe599 [1303]" strokeweight="5pt"/>
                <v:shape id="Straight Arrow Connector 162" o:spid="_x0000_s1028" type="#_x0000_t32" style="position:absolute;left:59721;top:-3429;width:34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1p2wwAAANwAAAAPAAAAZHJzL2Rvd25yZXYueG1sRE9NSwMx&#10;EL0X/A9hBC/FZluxyNq0SHFRehDaevA4JNPdxc1kTcZ2/femUOhtHu9zFqvBd+pIMbWBDUwnBShi&#10;G1zLtYHPfXX/BCoJssMuMBn4owSr5c1ogaULJ97ScSe1yiGcSjTQiPSl1sk25DFNQk+cuUOIHiXD&#10;WGsX8ZTDfadnRTHXHlvODQ32tG7Ifu9+vQH7c9hUH9XY29cvkU0lb/Fx/2DM3e3w8gxKaJCr+OJ+&#10;d3n+fAbnZ/IFevkPAAD//wMAUEsBAi0AFAAGAAgAAAAhANvh9svuAAAAhQEAABMAAAAAAAAAAAAA&#10;AAAAAAAAAFtDb250ZW50X1R5cGVzXS54bWxQSwECLQAUAAYACAAAACEAWvQsW78AAAAVAQAACwAA&#10;AAAAAAAAAAAAAAAfAQAAX3JlbHMvLnJlbHNQSwECLQAUAAYACAAAACEAUO9adsMAAADcAAAADwAA&#10;AAAAAAAAAAAAAAAHAgAAZHJzL2Rvd25yZXYueG1sUEsFBgAAAAADAAMAtwAAAPcCAAAAAA==&#10;" strokecolor="#ffe599 [1303]" strokeweight="5pt">
                  <v:stroke endarrow="block" joinstyle="miter"/>
                </v:shape>
              </v:group>
            </w:pict>
          </mc:Fallback>
        </mc:AlternateContent>
      </w:r>
      <w:r w:rsidR="009F7F83">
        <w:rPr>
          <w:noProof/>
        </w:rPr>
        <mc:AlternateContent>
          <mc:Choice Requires="wps">
            <w:drawing>
              <wp:anchor distT="45720" distB="45720" distL="114300" distR="114300" simplePos="0" relativeHeight="251750400" behindDoc="0" locked="0" layoutInCell="1" allowOverlap="1" wp14:anchorId="5C9D6045" wp14:editId="7554B0CF">
                <wp:simplePos x="0" y="0"/>
                <wp:positionH relativeFrom="column">
                  <wp:posOffset>-66675</wp:posOffset>
                </wp:positionH>
                <wp:positionV relativeFrom="paragraph">
                  <wp:posOffset>46990</wp:posOffset>
                </wp:positionV>
                <wp:extent cx="5772150" cy="5381625"/>
                <wp:effectExtent l="0" t="0" r="0" b="9525"/>
                <wp:wrapSquare wrapText="bothSides"/>
                <wp:docPr id="1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5381625"/>
                        </a:xfrm>
                        <a:prstGeom prst="rect">
                          <a:avLst/>
                        </a:prstGeom>
                        <a:solidFill>
                          <a:srgbClr val="FFFFFF"/>
                        </a:solidFill>
                        <a:ln w="9525">
                          <a:noFill/>
                          <a:miter lim="800000"/>
                          <a:headEnd/>
                          <a:tailEnd/>
                        </a:ln>
                      </wps:spPr>
                      <wps:txbx>
                        <w:txbxContent>
                          <w:p w14:paraId="39E58241" w14:textId="1F0278A7" w:rsidR="00590727" w:rsidRPr="009F7F83" w:rsidRDefault="00590727" w:rsidP="009F7F83">
                            <w:pPr>
                              <w:pStyle w:val="Heading1"/>
                              <w:rPr>
                                <w:rFonts w:asciiTheme="minorHAnsi" w:hAnsiTheme="minorHAnsi"/>
                                <w:b/>
                                <w:bCs/>
                                <w:color w:val="auto"/>
                                <w:sz w:val="40"/>
                                <w:szCs w:val="40"/>
                                <w:lang w:eastAsia="en-GB"/>
                              </w:rPr>
                            </w:pPr>
                            <w:bookmarkStart w:id="27" w:name="_Toc54093096"/>
                            <w:r w:rsidRPr="009F7F83">
                              <w:rPr>
                                <w:rFonts w:asciiTheme="minorHAnsi" w:hAnsiTheme="minorHAnsi"/>
                                <w:b/>
                                <w:bCs/>
                                <w:color w:val="auto"/>
                                <w:sz w:val="40"/>
                                <w:szCs w:val="40"/>
                                <w:lang w:eastAsia="en-GB"/>
                              </w:rPr>
                              <w:t>Resolving Sexual and Racial Harassment</w:t>
                            </w:r>
                            <w:bookmarkEnd w:id="27"/>
                          </w:p>
                          <w:p w14:paraId="034ED3B0" w14:textId="09F2925C" w:rsidR="00590727" w:rsidRPr="009F7F83" w:rsidRDefault="00590727" w:rsidP="009F7F83">
                            <w:pPr>
                              <w:rPr>
                                <w:sz w:val="24"/>
                                <w:szCs w:val="24"/>
                              </w:rPr>
                            </w:pPr>
                            <w:r w:rsidRPr="009F7F83">
                              <w:rPr>
                                <w:sz w:val="24"/>
                                <w:szCs w:val="24"/>
                              </w:rPr>
                              <w:t>Sexual harassment includes any action or behaviour (by members of the other sex or of the same sex) that has an explicit or implicit sexual motivation, and which causes embarrassment, offence or intimidation to the individual to whom it is directed, or which creates an intimidating, hostile or offensive working and social environment. Incitement to commit such action is equally culpable.</w:t>
                            </w:r>
                          </w:p>
                          <w:p w14:paraId="021BA73C" w14:textId="77777777" w:rsidR="00590727" w:rsidRPr="009F7F83" w:rsidRDefault="00590727" w:rsidP="009F7F83">
                            <w:pPr>
                              <w:rPr>
                                <w:sz w:val="24"/>
                                <w:szCs w:val="24"/>
                              </w:rPr>
                            </w:pPr>
                            <w:r w:rsidRPr="009F7F83">
                              <w:rPr>
                                <w:sz w:val="24"/>
                                <w:szCs w:val="24"/>
                              </w:rPr>
                              <w:t>Racial harassment includes any action or behaviour by one individual towards another based on difference in colour, culture, ethnic or national origin which causes offence, intimidation or distress to the individual to whom it is directed, or which creates an intimidating, hostile or offensive working and social environment .</w:t>
                            </w:r>
                          </w:p>
                          <w:p w14:paraId="062528D9" w14:textId="5EB5D327" w:rsidR="00590727" w:rsidRPr="009F7F83" w:rsidRDefault="00590727" w:rsidP="009F7F83">
                            <w:pPr>
                              <w:rPr>
                                <w:sz w:val="24"/>
                                <w:szCs w:val="24"/>
                              </w:rPr>
                            </w:pPr>
                            <w:r w:rsidRPr="009F7F83">
                              <w:rPr>
                                <w:sz w:val="24"/>
                                <w:szCs w:val="24"/>
                              </w:rPr>
                              <w:t>Sexual and racial harassment will not be tolerated at TrainPlus and can lead to disciplinary action. Anyone who considers that they have such a grievance, which they have been unable to resolve personally, can discuss their concern confidentially with one of the following people, as appropriate, their tutor/assessor or any other member of staff at TrainPlus with whom they have confidence. You may, of course, be accompanied by a friend if you find this helpful. If a complaint is made, confidentiality will be maintained, and action may be taken informally if appropriate. Should official action be required, information and advice on the complaints procedure is available from TrainPlus head office</w:t>
                            </w:r>
                            <w:r>
                              <w:rPr>
                                <w:sz w:val="24"/>
                                <w:szCs w:val="24"/>
                              </w:rPr>
                              <w:t xml:space="preserve">, </w:t>
                            </w:r>
                            <w:r w:rsidRPr="009F7F83">
                              <w:rPr>
                                <w:sz w:val="24"/>
                                <w:szCs w:val="24"/>
                              </w:rPr>
                              <w:t xml:space="preserve">by email </w:t>
                            </w:r>
                            <w:r>
                              <w:rPr>
                                <w:sz w:val="24"/>
                                <w:szCs w:val="24"/>
                              </w:rPr>
                              <w:t xml:space="preserve">at </w:t>
                            </w:r>
                            <w:hyperlink r:id="rId53" w:history="1">
                              <w:r w:rsidRPr="006F3AD5">
                                <w:rPr>
                                  <w:rStyle w:val="Hyperlink"/>
                                  <w:b/>
                                  <w:bCs/>
                                  <w:sz w:val="24"/>
                                  <w:szCs w:val="24"/>
                                </w:rPr>
                                <w:t>info@trainplus.co.uk</w:t>
                              </w:r>
                            </w:hyperlink>
                            <w:r>
                              <w:rPr>
                                <w:sz w:val="24"/>
                                <w:szCs w:val="24"/>
                              </w:rPr>
                              <w:t xml:space="preserve">, by phone </w:t>
                            </w:r>
                            <w:r w:rsidRPr="0013220F">
                              <w:rPr>
                                <w:b/>
                                <w:bCs/>
                                <w:sz w:val="24"/>
                                <w:szCs w:val="24"/>
                              </w:rPr>
                              <w:t>01268 574299</w:t>
                            </w:r>
                            <w:r>
                              <w:rPr>
                                <w:sz w:val="24"/>
                                <w:szCs w:val="24"/>
                              </w:rPr>
                              <w:t xml:space="preserve"> or by </w:t>
                            </w:r>
                            <w:r w:rsidRPr="009F7F83">
                              <w:rPr>
                                <w:sz w:val="24"/>
                                <w:szCs w:val="24"/>
                              </w:rPr>
                              <w:t>complet</w:t>
                            </w:r>
                            <w:r>
                              <w:rPr>
                                <w:sz w:val="24"/>
                                <w:szCs w:val="24"/>
                              </w:rPr>
                              <w:t>ing</w:t>
                            </w:r>
                            <w:r w:rsidRPr="009F7F83">
                              <w:rPr>
                                <w:sz w:val="24"/>
                                <w:szCs w:val="24"/>
                              </w:rPr>
                              <w:t xml:space="preserve"> the students’ complaints form on </w:t>
                            </w:r>
                            <w:hyperlink r:id="rId54" w:history="1">
                              <w:r w:rsidRPr="009F7F83">
                                <w:rPr>
                                  <w:rStyle w:val="Hyperlink"/>
                                  <w:b/>
                                  <w:bCs/>
                                  <w:color w:val="auto"/>
                                  <w:sz w:val="24"/>
                                  <w:szCs w:val="24"/>
                                  <w:u w:val="none"/>
                                </w:rPr>
                                <w:t>www.trainplus.co.uk</w:t>
                              </w:r>
                            </w:hyperlink>
                            <w:r>
                              <w:rPr>
                                <w:sz w:val="24"/>
                                <w:szCs w:val="24"/>
                              </w:rPr>
                              <w:t xml:space="preserve"> and Smart Assessor’s wellbeing tab.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9D6045" id="_x0000_s1036" type="#_x0000_t202" style="position:absolute;margin-left:-5.25pt;margin-top:3.7pt;width:454.5pt;height:423.75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nHTIwIAACYEAAAOAAAAZHJzL2Uyb0RvYy54bWysU81u2zAMvg/YOwi6L47dJE2NOEWXLsOA&#10;7gdo9wCyLMfCJFGTlNjZ05eS0zTbbsN0EEiR/Eh+pFa3g1bkIJyXYCqaT6aUCMOhkWZX0e9P23dL&#10;SnxgpmEKjKjoUXh6u377ZtXbUhTQgWqEIwhifNnbinYh2DLLPO+EZn4CVhg0tuA0C6i6XdY41iO6&#10;VlkxnS6yHlxjHXDhPb7ej0a6TvhtK3j42rZeBKIqirWFdLt01/HO1itW7hyzneSnMtg/VKGZNJj0&#10;DHXPAiN7J/+C0pI78NCGCQedQdtKLlIP2E0+/aObx45ZkXpBcrw90+T/Hyz/cvjmiGxwdosrSgzT&#10;OKQnMQTyHgZSRH5660t0e7ToGAZ8Rt/Uq7cPwH94YmDTMbMTd85B3wnWYH15jMwuQkccH0Hq/jM0&#10;mIbtAySgoXU6kod0EETHOR3Ps4mlcHycX18X+RxNHG3zq2W+KOYpBytfwq3z4aMATaJQUYfDT/Ds&#10;8OBDLIeVLy4xmwclm61UKiluV2+UIweGi7JN54T+m5sypK/ozRxzxygDMT7tkJYBF1lJXdHlNJ4Y&#10;zspIxwfTJDkwqUYZK1HmxE+kZCQnDPUwjiIFR/JqaI7ImINxcfGjodCB+0VJj0tbUf9zz5ygRH0y&#10;yPpNPpvFLU/KbH5doOIuLfWlhRmOUBUNlIziJqSfMXZ2h9NpZeLttZJTzbiMic7Tx4nbfqknr9fv&#10;vX4GAAD//wMAUEsDBBQABgAIAAAAIQBxzJM43QAAAAkBAAAPAAAAZHJzL2Rvd25yZXYueG1sTI/N&#10;TsMwEITvSLyDtUhcUOsUJc0PcSpAAnHtzwNs4m0SEdtR7Dbp27Oc4LajGc1+U+4WM4grTb53VsFm&#10;HYEg2zjd21bB6fixykD4gFbj4CwpuJGHXXV/V2Kh3Wz3dD2EVnCJ9QUq6EIYCyl905FBv3YjWfbO&#10;bjIYWE6t1BPOXG4G+RxFW2mwt/yhw5HeO2q+Dxej4Pw1PyX5XH+GU7qPt2/Yp7W7KfX4sLy+gAi0&#10;hL8w/OIzOlTMVLuL1V4MClabKOGogjQGwX6WZ6xrPpI4B1mV8v+C6gcAAP//AwBQSwECLQAUAAYA&#10;CAAAACEAtoM4kv4AAADhAQAAEwAAAAAAAAAAAAAAAAAAAAAAW0NvbnRlbnRfVHlwZXNdLnhtbFBL&#10;AQItABQABgAIAAAAIQA4/SH/1gAAAJQBAAALAAAAAAAAAAAAAAAAAC8BAABfcmVscy8ucmVsc1BL&#10;AQItABQABgAIAAAAIQA8onHTIwIAACYEAAAOAAAAAAAAAAAAAAAAAC4CAABkcnMvZTJvRG9jLnht&#10;bFBLAQItABQABgAIAAAAIQBxzJM43QAAAAkBAAAPAAAAAAAAAAAAAAAAAH0EAABkcnMvZG93bnJl&#10;di54bWxQSwUGAAAAAAQABADzAAAAhwUAAAAA&#10;" stroked="f">
                <v:textbox>
                  <w:txbxContent>
                    <w:p w14:paraId="39E58241" w14:textId="1F0278A7" w:rsidR="00590727" w:rsidRPr="009F7F83" w:rsidRDefault="00590727" w:rsidP="009F7F83">
                      <w:pPr>
                        <w:pStyle w:val="Heading1"/>
                        <w:rPr>
                          <w:rFonts w:asciiTheme="minorHAnsi" w:hAnsiTheme="minorHAnsi"/>
                          <w:b/>
                          <w:bCs/>
                          <w:color w:val="auto"/>
                          <w:sz w:val="40"/>
                          <w:szCs w:val="40"/>
                          <w:lang w:eastAsia="en-GB"/>
                        </w:rPr>
                      </w:pPr>
                      <w:bookmarkStart w:id="28" w:name="_Toc54093096"/>
                      <w:r w:rsidRPr="009F7F83">
                        <w:rPr>
                          <w:rFonts w:asciiTheme="minorHAnsi" w:hAnsiTheme="minorHAnsi"/>
                          <w:b/>
                          <w:bCs/>
                          <w:color w:val="auto"/>
                          <w:sz w:val="40"/>
                          <w:szCs w:val="40"/>
                          <w:lang w:eastAsia="en-GB"/>
                        </w:rPr>
                        <w:t>Resolving Sexual and Racial Harassment</w:t>
                      </w:r>
                      <w:bookmarkEnd w:id="28"/>
                    </w:p>
                    <w:p w14:paraId="034ED3B0" w14:textId="09F2925C" w:rsidR="00590727" w:rsidRPr="009F7F83" w:rsidRDefault="00590727" w:rsidP="009F7F83">
                      <w:pPr>
                        <w:rPr>
                          <w:sz w:val="24"/>
                          <w:szCs w:val="24"/>
                        </w:rPr>
                      </w:pPr>
                      <w:r w:rsidRPr="009F7F83">
                        <w:rPr>
                          <w:sz w:val="24"/>
                          <w:szCs w:val="24"/>
                        </w:rPr>
                        <w:t>Sexual harassment includes any action or behaviour (by members of the other sex or of the same sex) that has an explicit or implicit sexual motivation, and which causes embarrassment, offence or intimidation to the individual to whom it is directed, or which creates an intimidating, hostile or offensive working and social environment. Incitement to commit such action is equally culpable.</w:t>
                      </w:r>
                    </w:p>
                    <w:p w14:paraId="021BA73C" w14:textId="77777777" w:rsidR="00590727" w:rsidRPr="009F7F83" w:rsidRDefault="00590727" w:rsidP="009F7F83">
                      <w:pPr>
                        <w:rPr>
                          <w:sz w:val="24"/>
                          <w:szCs w:val="24"/>
                        </w:rPr>
                      </w:pPr>
                      <w:r w:rsidRPr="009F7F83">
                        <w:rPr>
                          <w:sz w:val="24"/>
                          <w:szCs w:val="24"/>
                        </w:rPr>
                        <w:t>Racial harassment includes any action or behaviour by one individual towards another based on difference in colour, culture, ethnic or national origin which causes offence, intimidation or distress to the individual to whom it is directed, or which creates an intimidating, hostile or offensive working and social environment .</w:t>
                      </w:r>
                    </w:p>
                    <w:p w14:paraId="062528D9" w14:textId="5EB5D327" w:rsidR="00590727" w:rsidRPr="009F7F83" w:rsidRDefault="00590727" w:rsidP="009F7F83">
                      <w:pPr>
                        <w:rPr>
                          <w:sz w:val="24"/>
                          <w:szCs w:val="24"/>
                        </w:rPr>
                      </w:pPr>
                      <w:r w:rsidRPr="009F7F83">
                        <w:rPr>
                          <w:sz w:val="24"/>
                          <w:szCs w:val="24"/>
                        </w:rPr>
                        <w:t>Sexual and racial harassment will not be tolerated at TrainPlus and can lead to disciplinary action. Anyone who considers that they have such a grievance, which they have been unable to resolve personally, can discuss their concern confidentially with one of the following people, as appropriate, their tutor/assessor or any other member of staff at TrainPlus with whom they have confidence. You may, of course, be accompanied by a friend if you find this helpful. If a complaint is made, confidentiality will be maintained, and action may be taken informally if appropriate. Should official action be required, information and advice on the complaints procedure is available from TrainPlus head office</w:t>
                      </w:r>
                      <w:r>
                        <w:rPr>
                          <w:sz w:val="24"/>
                          <w:szCs w:val="24"/>
                        </w:rPr>
                        <w:t xml:space="preserve">, </w:t>
                      </w:r>
                      <w:r w:rsidRPr="009F7F83">
                        <w:rPr>
                          <w:sz w:val="24"/>
                          <w:szCs w:val="24"/>
                        </w:rPr>
                        <w:t xml:space="preserve">by email </w:t>
                      </w:r>
                      <w:r>
                        <w:rPr>
                          <w:sz w:val="24"/>
                          <w:szCs w:val="24"/>
                        </w:rPr>
                        <w:t xml:space="preserve">at </w:t>
                      </w:r>
                      <w:hyperlink r:id="rId55" w:history="1">
                        <w:r w:rsidRPr="006F3AD5">
                          <w:rPr>
                            <w:rStyle w:val="Hyperlink"/>
                            <w:b/>
                            <w:bCs/>
                            <w:sz w:val="24"/>
                            <w:szCs w:val="24"/>
                          </w:rPr>
                          <w:t>info@trainplus.co.uk</w:t>
                        </w:r>
                      </w:hyperlink>
                      <w:r>
                        <w:rPr>
                          <w:sz w:val="24"/>
                          <w:szCs w:val="24"/>
                        </w:rPr>
                        <w:t xml:space="preserve">, by phone </w:t>
                      </w:r>
                      <w:r w:rsidRPr="0013220F">
                        <w:rPr>
                          <w:b/>
                          <w:bCs/>
                          <w:sz w:val="24"/>
                          <w:szCs w:val="24"/>
                        </w:rPr>
                        <w:t>01268 574299</w:t>
                      </w:r>
                      <w:r>
                        <w:rPr>
                          <w:sz w:val="24"/>
                          <w:szCs w:val="24"/>
                        </w:rPr>
                        <w:t xml:space="preserve"> or by </w:t>
                      </w:r>
                      <w:r w:rsidRPr="009F7F83">
                        <w:rPr>
                          <w:sz w:val="24"/>
                          <w:szCs w:val="24"/>
                        </w:rPr>
                        <w:t>complet</w:t>
                      </w:r>
                      <w:r>
                        <w:rPr>
                          <w:sz w:val="24"/>
                          <w:szCs w:val="24"/>
                        </w:rPr>
                        <w:t>ing</w:t>
                      </w:r>
                      <w:r w:rsidRPr="009F7F83">
                        <w:rPr>
                          <w:sz w:val="24"/>
                          <w:szCs w:val="24"/>
                        </w:rPr>
                        <w:t xml:space="preserve"> the students’ complaints form on </w:t>
                      </w:r>
                      <w:hyperlink r:id="rId56" w:history="1">
                        <w:r w:rsidRPr="009F7F83">
                          <w:rPr>
                            <w:rStyle w:val="Hyperlink"/>
                            <w:b/>
                            <w:bCs/>
                            <w:color w:val="auto"/>
                            <w:sz w:val="24"/>
                            <w:szCs w:val="24"/>
                            <w:u w:val="none"/>
                          </w:rPr>
                          <w:t>www.trainplus.co.uk</w:t>
                        </w:r>
                      </w:hyperlink>
                      <w:r>
                        <w:rPr>
                          <w:sz w:val="24"/>
                          <w:szCs w:val="24"/>
                        </w:rPr>
                        <w:t xml:space="preserve"> and Smart Assessor’s wellbeing tab.</w:t>
                      </w:r>
                    </w:p>
                  </w:txbxContent>
                </v:textbox>
                <w10:wrap type="square"/>
              </v:shape>
            </w:pict>
          </mc:Fallback>
        </mc:AlternateContent>
      </w:r>
      <w:r w:rsidR="001F4FD2">
        <w:br w:type="page"/>
      </w:r>
    </w:p>
    <w:p w14:paraId="7FEC9C65" w14:textId="2D2200F1" w:rsidR="001F4FD2" w:rsidRDefault="00A77CF0">
      <w:pPr>
        <w:spacing w:after="160" w:line="259" w:lineRule="auto"/>
      </w:pPr>
      <w:r>
        <w:rPr>
          <w:noProof/>
        </w:rPr>
        <w:lastRenderedPageBreak/>
        <mc:AlternateContent>
          <mc:Choice Requires="wps">
            <w:drawing>
              <wp:anchor distT="45720" distB="45720" distL="114300" distR="114300" simplePos="0" relativeHeight="251754496" behindDoc="0" locked="0" layoutInCell="1" allowOverlap="1" wp14:anchorId="46A08856" wp14:editId="4E05E1C7">
                <wp:simplePos x="0" y="0"/>
                <wp:positionH relativeFrom="column">
                  <wp:posOffset>-57150</wp:posOffset>
                </wp:positionH>
                <wp:positionV relativeFrom="paragraph">
                  <wp:posOffset>76200</wp:posOffset>
                </wp:positionV>
                <wp:extent cx="5743575" cy="8277225"/>
                <wp:effectExtent l="0" t="0" r="9525" b="9525"/>
                <wp:wrapSquare wrapText="bothSides"/>
                <wp:docPr id="1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8277225"/>
                        </a:xfrm>
                        <a:prstGeom prst="rect">
                          <a:avLst/>
                        </a:prstGeom>
                        <a:solidFill>
                          <a:srgbClr val="FFFFFF"/>
                        </a:solidFill>
                        <a:ln w="9525">
                          <a:noFill/>
                          <a:miter lim="800000"/>
                          <a:headEnd/>
                          <a:tailEnd/>
                        </a:ln>
                      </wps:spPr>
                      <wps:txbx>
                        <w:txbxContent>
                          <w:p w14:paraId="45F9ED29" w14:textId="5F7E96B2" w:rsidR="00590727" w:rsidRDefault="00590727" w:rsidP="00DD06A7">
                            <w:pPr>
                              <w:pStyle w:val="Heading1"/>
                              <w:rPr>
                                <w:rFonts w:asciiTheme="minorHAnsi" w:hAnsiTheme="minorHAnsi"/>
                                <w:b/>
                                <w:bCs/>
                                <w:color w:val="auto"/>
                                <w:sz w:val="40"/>
                                <w:szCs w:val="40"/>
                                <w:lang w:val="en-US"/>
                              </w:rPr>
                            </w:pPr>
                            <w:bookmarkStart w:id="29" w:name="_Toc54093097"/>
                            <w:r w:rsidRPr="00DD06A7">
                              <w:rPr>
                                <w:rFonts w:asciiTheme="minorHAnsi" w:hAnsiTheme="minorHAnsi"/>
                                <w:b/>
                                <w:bCs/>
                                <w:color w:val="auto"/>
                                <w:sz w:val="40"/>
                                <w:szCs w:val="40"/>
                                <w:lang w:val="en-US"/>
                              </w:rPr>
                              <w:t>Student Complaints/Appeals</w:t>
                            </w:r>
                            <w:bookmarkEnd w:id="29"/>
                          </w:p>
                          <w:p w14:paraId="30C66BEC" w14:textId="77777777" w:rsidR="00590727" w:rsidRPr="00DD06A7" w:rsidRDefault="00590727" w:rsidP="00DD06A7">
                            <w:pPr>
                              <w:rPr>
                                <w:b/>
                                <w:bCs/>
                                <w:sz w:val="26"/>
                                <w:szCs w:val="26"/>
                              </w:rPr>
                            </w:pPr>
                            <w:r w:rsidRPr="00DD06A7">
                              <w:rPr>
                                <w:b/>
                                <w:bCs/>
                                <w:sz w:val="26"/>
                                <w:szCs w:val="26"/>
                              </w:rPr>
                              <w:t>Complaints</w:t>
                            </w:r>
                          </w:p>
                          <w:p w14:paraId="472710CE" w14:textId="64D2A0C1" w:rsidR="00590727" w:rsidRPr="00DD06A7" w:rsidRDefault="00590727" w:rsidP="00DD06A7">
                            <w:pPr>
                              <w:rPr>
                                <w:sz w:val="24"/>
                                <w:szCs w:val="24"/>
                              </w:rPr>
                            </w:pPr>
                            <w:r w:rsidRPr="00DD06A7">
                              <w:rPr>
                                <w:sz w:val="24"/>
                                <w:szCs w:val="24"/>
                              </w:rPr>
                              <w:t xml:space="preserve">TrainPlus has a procedure for dealing with complaints by learners. A copy of our complaint’s procedure is readily available to download at </w:t>
                            </w:r>
                            <w:hyperlink r:id="rId57" w:history="1">
                              <w:r w:rsidRPr="00DD06A7">
                                <w:rPr>
                                  <w:rStyle w:val="Hyperlink"/>
                                  <w:b/>
                                  <w:bCs/>
                                  <w:color w:val="auto"/>
                                  <w:sz w:val="24"/>
                                  <w:szCs w:val="24"/>
                                  <w:u w:val="none"/>
                                </w:rPr>
                                <w:t>www.trainplus.co.uk</w:t>
                              </w:r>
                            </w:hyperlink>
                            <w:r>
                              <w:rPr>
                                <w:sz w:val="24"/>
                                <w:szCs w:val="24"/>
                              </w:rPr>
                              <w:t xml:space="preserve"> or on Smart Assessor’s wellbeing tab.</w:t>
                            </w:r>
                          </w:p>
                          <w:p w14:paraId="40BC8108" w14:textId="77777777" w:rsidR="00590727" w:rsidRPr="00DD06A7" w:rsidRDefault="00590727" w:rsidP="00DD06A7">
                            <w:pPr>
                              <w:rPr>
                                <w:sz w:val="24"/>
                                <w:szCs w:val="24"/>
                              </w:rPr>
                            </w:pPr>
                            <w:r w:rsidRPr="00DD06A7">
                              <w:rPr>
                                <w:sz w:val="24"/>
                                <w:szCs w:val="24"/>
                              </w:rPr>
                              <w:t xml:space="preserve">This Procedure is the mechanism to raise concerns or complaints about the organisation’s services or members.  The aim is to prevent unnecessary delay, whilst ensuring a full and fair assessment of the circumstances of any individual complaint.  </w:t>
                            </w:r>
                          </w:p>
                          <w:p w14:paraId="1AAEF3B7" w14:textId="77777777" w:rsidR="00590727" w:rsidRPr="00DD06A7" w:rsidRDefault="00590727" w:rsidP="00DD06A7">
                            <w:pPr>
                              <w:rPr>
                                <w:sz w:val="24"/>
                                <w:szCs w:val="24"/>
                              </w:rPr>
                            </w:pPr>
                            <w:r w:rsidRPr="00DD06A7">
                              <w:rPr>
                                <w:sz w:val="24"/>
                                <w:szCs w:val="24"/>
                              </w:rPr>
                              <w:t xml:space="preserve">The formal complaints procedure should be a last resort in the search for a solution.  Prior to entering the Complaints Procedure, the individual raising the concern (student or employer) otherwise known as the complainant should normally have raised the issue with the person concerned.  </w:t>
                            </w:r>
                          </w:p>
                          <w:p w14:paraId="56D21A4C" w14:textId="0D7367B7" w:rsidR="00590727" w:rsidRPr="00DD06A7" w:rsidRDefault="00590727" w:rsidP="00DD06A7">
                            <w:pPr>
                              <w:rPr>
                                <w:sz w:val="24"/>
                                <w:szCs w:val="24"/>
                              </w:rPr>
                            </w:pPr>
                            <w:r w:rsidRPr="00DD06A7">
                              <w:rPr>
                                <w:sz w:val="24"/>
                                <w:szCs w:val="24"/>
                              </w:rPr>
                              <w:t xml:space="preserve">This procedure applies to all students / employers (including staff who are also students but only in their capacity as students) of TrainPlus Ltd undertaking or involved in an Apprenticeship programme of study operated by the organisation.  This procedure </w:t>
                            </w:r>
                            <w:r w:rsidRPr="00DD06A7">
                              <w:rPr>
                                <w:b/>
                                <w:bCs/>
                                <w:sz w:val="24"/>
                                <w:szCs w:val="24"/>
                              </w:rPr>
                              <w:t>does not</w:t>
                            </w:r>
                            <w:r w:rsidRPr="00DD06A7">
                              <w:rPr>
                                <w:sz w:val="24"/>
                                <w:szCs w:val="24"/>
                              </w:rPr>
                              <w:t xml:space="preserve"> cover academic appeals for which there is a separate procedure.  (see below)</w:t>
                            </w:r>
                          </w:p>
                          <w:p w14:paraId="5547AF4C" w14:textId="77777777" w:rsidR="00590727" w:rsidRPr="00DD06A7" w:rsidRDefault="00590727" w:rsidP="00DD06A7">
                            <w:pPr>
                              <w:rPr>
                                <w:b/>
                                <w:bCs/>
                                <w:sz w:val="26"/>
                                <w:szCs w:val="26"/>
                              </w:rPr>
                            </w:pPr>
                            <w:r w:rsidRPr="00DD06A7">
                              <w:rPr>
                                <w:b/>
                                <w:bCs/>
                                <w:sz w:val="26"/>
                                <w:szCs w:val="26"/>
                              </w:rPr>
                              <w:t>Appeals</w:t>
                            </w:r>
                          </w:p>
                          <w:p w14:paraId="3A1CE0B5" w14:textId="77777777" w:rsidR="00590727" w:rsidRPr="00DD06A7" w:rsidRDefault="00590727" w:rsidP="00DD06A7">
                            <w:pPr>
                              <w:rPr>
                                <w:sz w:val="24"/>
                                <w:szCs w:val="24"/>
                              </w:rPr>
                            </w:pPr>
                            <w:r w:rsidRPr="00DD06A7">
                              <w:rPr>
                                <w:sz w:val="24"/>
                                <w:szCs w:val="24"/>
                              </w:rPr>
                              <w:t>If you consider an academic assessment to have been unfair, you should raise the matter with your tutor/assessor at the earliest opportunity or email</w:t>
                            </w:r>
                            <w:r w:rsidRPr="00DD06A7">
                              <w:rPr>
                                <w:b/>
                                <w:bCs/>
                                <w:sz w:val="24"/>
                                <w:szCs w:val="24"/>
                              </w:rPr>
                              <w:t xml:space="preserve"> info@trainplus.co.uk</w:t>
                            </w:r>
                            <w:r w:rsidRPr="00DD06A7">
                              <w:rPr>
                                <w:sz w:val="24"/>
                                <w:szCs w:val="24"/>
                              </w:rPr>
                              <w:t>.</w:t>
                            </w:r>
                          </w:p>
                          <w:p w14:paraId="00E56164" w14:textId="77777777" w:rsidR="00590727" w:rsidRPr="00DD06A7" w:rsidRDefault="00590727" w:rsidP="00DD06A7">
                            <w:pPr>
                              <w:rPr>
                                <w:sz w:val="24"/>
                                <w:szCs w:val="24"/>
                              </w:rPr>
                            </w:pPr>
                            <w:r w:rsidRPr="00DD06A7">
                              <w:rPr>
                                <w:sz w:val="24"/>
                                <w:szCs w:val="24"/>
                              </w:rPr>
                              <w:t>If you believe that your examination performance may be impaired by an illness or exceptional personal circumstances, you should ensure that you report the matter to your tutor/assessor before sitting your examinations.</w:t>
                            </w:r>
                          </w:p>
                          <w:p w14:paraId="7AD5E070" w14:textId="77777777" w:rsidR="00590727" w:rsidRPr="00DD06A7" w:rsidRDefault="00590727" w:rsidP="00DD06A7">
                            <w:pPr>
                              <w:rPr>
                                <w:sz w:val="24"/>
                                <w:szCs w:val="24"/>
                              </w:rPr>
                            </w:pPr>
                            <w:r w:rsidRPr="00DD06A7">
                              <w:rPr>
                                <w:sz w:val="24"/>
                                <w:szCs w:val="24"/>
                              </w:rPr>
                              <w:t xml:space="preserve">Representations against decisions of Boards of Examiners (including marks and results) cannot be made on academic grounds. However, may be made on the grounds of administrative error, or where there is concern that an examination may not have been conducted in accordance with the relevant instructions, regulations and/ or requirements, or where there is new evidence of circumstances that might have adversely affected a candidate’s performance. For further information about representations against examination results, or if you wish to appeal against your withdrawal from your chosen course of study due to unsatisfactory academic progress, you are strongly advised to contact TrainPlus head office and request a copy of the Student Appeals Procedure or email </w:t>
                            </w:r>
                            <w:hyperlink r:id="rId58" w:history="1">
                              <w:r w:rsidRPr="00DD06A7">
                                <w:rPr>
                                  <w:rStyle w:val="Hyperlink"/>
                                  <w:b/>
                                  <w:bCs/>
                                  <w:color w:val="auto"/>
                                  <w:sz w:val="24"/>
                                  <w:szCs w:val="24"/>
                                  <w:u w:val="none"/>
                                </w:rPr>
                                <w:t>info@trainplus.co.uk</w:t>
                              </w:r>
                            </w:hyperlink>
                            <w:r w:rsidRPr="00DD06A7">
                              <w:rPr>
                                <w:sz w:val="24"/>
                                <w:szCs w:val="24"/>
                              </w:rPr>
                              <w:t>.</w:t>
                            </w:r>
                          </w:p>
                          <w:p w14:paraId="16680CF9" w14:textId="77777777" w:rsidR="00590727" w:rsidRPr="00DD06A7" w:rsidRDefault="00590727" w:rsidP="00DD06A7">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A08856" id="_x0000_s1037" type="#_x0000_t202" style="position:absolute;margin-left:-4.5pt;margin-top:6pt;width:452.25pt;height:651.75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jpGIwIAACYEAAAOAAAAZHJzL2Uyb0RvYy54bWysU81u2zAMvg/YOwi6L068uG6NOEWXLsOA&#10;7gdo9wCyLMfCJFGTlNjZ04+S0zTbbsN0EEiR/Eh+pFa3o1bkIJyXYGq6mM0pEYZDK82upt+etm+u&#10;KfGBmZYpMKKmR+Hp7fr1q9VgK5FDD6oVjiCI8dVga9qHYKss87wXmvkZWGHQ2IHTLKDqdlnr2IDo&#10;WmX5fH6VDeBa64AL7/H1fjLSdcLvOsHDl67zIhBVU6wtpNulu4l3tl6xaueY7SU/lcH+oQrNpMGk&#10;Z6h7FhjZO/kXlJbcgYcuzDjoDLpOcpF6wG4W8z+6eeyZFakXJMfbM03+/8Hyz4evjsgWZ3dVUmKY&#10;xiE9iTGQdzCSPPIzWF+h26NFxzDiM/qmXr19AP7dEwObnpmduHMOhl6wFutbxMjsInTC8RGkGT5B&#10;i2nYPkACGjunI3lIB0F0nNPxPJtYCsfHoly+LcqCEo6267ws87xIOVj1HG6dDx8EaBKFmjocfoJn&#10;hwcfYjmsenaJ2Two2W6lUklxu2ajHDkwXJRtOif039yUIUNNbwrMHaMMxPi0Q1oGXGQlNVY3jyeG&#10;syrS8d60SQ5MqknGSpQ58RMpmcgJYzNOo0jsRfIaaI/ImINpcfGjodCD+0nJgEtbU/9jz5ygRH00&#10;yPrNYrmMW56UZVHmqLhLS3NpYYYjVE0DJZO4CelnTJ3d4XQ6mXh7qeRUMy5jovP0ceK2X+rJ6+V7&#10;r38BAAD//wMAUEsDBBQABgAIAAAAIQAtpAPr3QAAAAoBAAAPAAAAZHJzL2Rvd25yZXYueG1sTE9N&#10;T4NAEL2b+B8208SLaZdWaQuyNGqi8draHzDAFEjZWcJuC/33jic9zcx7k/eR7SbbqSsNvnVsYLmI&#10;QBGXrmq5NnD8/phvQfmAXGHnmAzcyMMuv7/LMK3cyHu6HkKtRIR9igaaEPpUa182ZNEvXE8s3MkN&#10;FoOcQ62rAUcRt51eRdFaW2xZHBrs6b2h8ny4WAOnr/ExTsbiMxw3++f1G7abwt2MeZhNry+gAk3h&#10;7xl+40t0yCVT4S5cedUZmCdSJQi+kin8NoljUIUAT0vZdJ7p/xXyHwAAAP//AwBQSwECLQAUAAYA&#10;CAAAACEAtoM4kv4AAADhAQAAEwAAAAAAAAAAAAAAAAAAAAAAW0NvbnRlbnRfVHlwZXNdLnhtbFBL&#10;AQItABQABgAIAAAAIQA4/SH/1gAAAJQBAAALAAAAAAAAAAAAAAAAAC8BAABfcmVscy8ucmVsc1BL&#10;AQItABQABgAIAAAAIQAorjpGIwIAACYEAAAOAAAAAAAAAAAAAAAAAC4CAABkcnMvZTJvRG9jLnht&#10;bFBLAQItABQABgAIAAAAIQAtpAPr3QAAAAoBAAAPAAAAAAAAAAAAAAAAAH0EAABkcnMvZG93bnJl&#10;di54bWxQSwUGAAAAAAQABADzAAAAhwUAAAAA&#10;" stroked="f">
                <v:textbox>
                  <w:txbxContent>
                    <w:p w14:paraId="45F9ED29" w14:textId="5F7E96B2" w:rsidR="00590727" w:rsidRDefault="00590727" w:rsidP="00DD06A7">
                      <w:pPr>
                        <w:pStyle w:val="Heading1"/>
                        <w:rPr>
                          <w:rFonts w:asciiTheme="minorHAnsi" w:hAnsiTheme="minorHAnsi"/>
                          <w:b/>
                          <w:bCs/>
                          <w:color w:val="auto"/>
                          <w:sz w:val="40"/>
                          <w:szCs w:val="40"/>
                          <w:lang w:val="en-US"/>
                        </w:rPr>
                      </w:pPr>
                      <w:bookmarkStart w:id="30" w:name="_Toc54093097"/>
                      <w:r w:rsidRPr="00DD06A7">
                        <w:rPr>
                          <w:rFonts w:asciiTheme="minorHAnsi" w:hAnsiTheme="minorHAnsi"/>
                          <w:b/>
                          <w:bCs/>
                          <w:color w:val="auto"/>
                          <w:sz w:val="40"/>
                          <w:szCs w:val="40"/>
                          <w:lang w:val="en-US"/>
                        </w:rPr>
                        <w:t>Student Complaints/Appeals</w:t>
                      </w:r>
                      <w:bookmarkEnd w:id="30"/>
                    </w:p>
                    <w:p w14:paraId="30C66BEC" w14:textId="77777777" w:rsidR="00590727" w:rsidRPr="00DD06A7" w:rsidRDefault="00590727" w:rsidP="00DD06A7">
                      <w:pPr>
                        <w:rPr>
                          <w:b/>
                          <w:bCs/>
                          <w:sz w:val="26"/>
                          <w:szCs w:val="26"/>
                        </w:rPr>
                      </w:pPr>
                      <w:r w:rsidRPr="00DD06A7">
                        <w:rPr>
                          <w:b/>
                          <w:bCs/>
                          <w:sz w:val="26"/>
                          <w:szCs w:val="26"/>
                        </w:rPr>
                        <w:t>Complaints</w:t>
                      </w:r>
                    </w:p>
                    <w:p w14:paraId="472710CE" w14:textId="64D2A0C1" w:rsidR="00590727" w:rsidRPr="00DD06A7" w:rsidRDefault="00590727" w:rsidP="00DD06A7">
                      <w:pPr>
                        <w:rPr>
                          <w:sz w:val="24"/>
                          <w:szCs w:val="24"/>
                        </w:rPr>
                      </w:pPr>
                      <w:r w:rsidRPr="00DD06A7">
                        <w:rPr>
                          <w:sz w:val="24"/>
                          <w:szCs w:val="24"/>
                        </w:rPr>
                        <w:t xml:space="preserve">TrainPlus has a procedure for dealing with complaints by learners. A copy of our complaint’s procedure is readily available to download at </w:t>
                      </w:r>
                      <w:hyperlink r:id="rId59" w:history="1">
                        <w:r w:rsidRPr="00DD06A7">
                          <w:rPr>
                            <w:rStyle w:val="Hyperlink"/>
                            <w:b/>
                            <w:bCs/>
                            <w:color w:val="auto"/>
                            <w:sz w:val="24"/>
                            <w:szCs w:val="24"/>
                            <w:u w:val="none"/>
                          </w:rPr>
                          <w:t>www.trainplus.co.uk</w:t>
                        </w:r>
                      </w:hyperlink>
                      <w:r>
                        <w:rPr>
                          <w:sz w:val="24"/>
                          <w:szCs w:val="24"/>
                        </w:rPr>
                        <w:t xml:space="preserve"> or on Smart Assessor’s wellbeing tab.</w:t>
                      </w:r>
                    </w:p>
                    <w:p w14:paraId="40BC8108" w14:textId="77777777" w:rsidR="00590727" w:rsidRPr="00DD06A7" w:rsidRDefault="00590727" w:rsidP="00DD06A7">
                      <w:pPr>
                        <w:rPr>
                          <w:sz w:val="24"/>
                          <w:szCs w:val="24"/>
                        </w:rPr>
                      </w:pPr>
                      <w:r w:rsidRPr="00DD06A7">
                        <w:rPr>
                          <w:sz w:val="24"/>
                          <w:szCs w:val="24"/>
                        </w:rPr>
                        <w:t xml:space="preserve">This Procedure is the mechanism to raise concerns or complaints about the organisation’s services or members.  The aim is to prevent unnecessary delay, whilst ensuring a full and fair assessment of the circumstances of any individual complaint.  </w:t>
                      </w:r>
                    </w:p>
                    <w:p w14:paraId="1AAEF3B7" w14:textId="77777777" w:rsidR="00590727" w:rsidRPr="00DD06A7" w:rsidRDefault="00590727" w:rsidP="00DD06A7">
                      <w:pPr>
                        <w:rPr>
                          <w:sz w:val="24"/>
                          <w:szCs w:val="24"/>
                        </w:rPr>
                      </w:pPr>
                      <w:r w:rsidRPr="00DD06A7">
                        <w:rPr>
                          <w:sz w:val="24"/>
                          <w:szCs w:val="24"/>
                        </w:rPr>
                        <w:t xml:space="preserve">The formal complaints procedure should be a last resort in the search for a solution.  Prior to entering the Complaints Procedure, the individual raising the concern (student or employer) otherwise known as the complainant should normally have raised the issue with the person concerned.  </w:t>
                      </w:r>
                    </w:p>
                    <w:p w14:paraId="56D21A4C" w14:textId="0D7367B7" w:rsidR="00590727" w:rsidRPr="00DD06A7" w:rsidRDefault="00590727" w:rsidP="00DD06A7">
                      <w:pPr>
                        <w:rPr>
                          <w:sz w:val="24"/>
                          <w:szCs w:val="24"/>
                        </w:rPr>
                      </w:pPr>
                      <w:r w:rsidRPr="00DD06A7">
                        <w:rPr>
                          <w:sz w:val="24"/>
                          <w:szCs w:val="24"/>
                        </w:rPr>
                        <w:t xml:space="preserve">This procedure applies to all students / employers (including staff who are also students but only in their capacity as students) of TrainPlus Ltd undertaking or involved in an Apprenticeship programme of study operated by the organisation.  This procedure </w:t>
                      </w:r>
                      <w:r w:rsidRPr="00DD06A7">
                        <w:rPr>
                          <w:b/>
                          <w:bCs/>
                          <w:sz w:val="24"/>
                          <w:szCs w:val="24"/>
                        </w:rPr>
                        <w:t>does not</w:t>
                      </w:r>
                      <w:r w:rsidRPr="00DD06A7">
                        <w:rPr>
                          <w:sz w:val="24"/>
                          <w:szCs w:val="24"/>
                        </w:rPr>
                        <w:t xml:space="preserve"> cover academic appeals for which there is a separate procedure.  (see below)</w:t>
                      </w:r>
                    </w:p>
                    <w:p w14:paraId="5547AF4C" w14:textId="77777777" w:rsidR="00590727" w:rsidRPr="00DD06A7" w:rsidRDefault="00590727" w:rsidP="00DD06A7">
                      <w:pPr>
                        <w:rPr>
                          <w:b/>
                          <w:bCs/>
                          <w:sz w:val="26"/>
                          <w:szCs w:val="26"/>
                        </w:rPr>
                      </w:pPr>
                      <w:r w:rsidRPr="00DD06A7">
                        <w:rPr>
                          <w:b/>
                          <w:bCs/>
                          <w:sz w:val="26"/>
                          <w:szCs w:val="26"/>
                        </w:rPr>
                        <w:t>Appeals</w:t>
                      </w:r>
                    </w:p>
                    <w:p w14:paraId="3A1CE0B5" w14:textId="77777777" w:rsidR="00590727" w:rsidRPr="00DD06A7" w:rsidRDefault="00590727" w:rsidP="00DD06A7">
                      <w:pPr>
                        <w:rPr>
                          <w:sz w:val="24"/>
                          <w:szCs w:val="24"/>
                        </w:rPr>
                      </w:pPr>
                      <w:r w:rsidRPr="00DD06A7">
                        <w:rPr>
                          <w:sz w:val="24"/>
                          <w:szCs w:val="24"/>
                        </w:rPr>
                        <w:t>If you consider an academic assessment to have been unfair, you should raise the matter with your tutor/assessor at the earliest opportunity or email</w:t>
                      </w:r>
                      <w:r w:rsidRPr="00DD06A7">
                        <w:rPr>
                          <w:b/>
                          <w:bCs/>
                          <w:sz w:val="24"/>
                          <w:szCs w:val="24"/>
                        </w:rPr>
                        <w:t xml:space="preserve"> info@trainplus.co.uk</w:t>
                      </w:r>
                      <w:r w:rsidRPr="00DD06A7">
                        <w:rPr>
                          <w:sz w:val="24"/>
                          <w:szCs w:val="24"/>
                        </w:rPr>
                        <w:t>.</w:t>
                      </w:r>
                    </w:p>
                    <w:p w14:paraId="00E56164" w14:textId="77777777" w:rsidR="00590727" w:rsidRPr="00DD06A7" w:rsidRDefault="00590727" w:rsidP="00DD06A7">
                      <w:pPr>
                        <w:rPr>
                          <w:sz w:val="24"/>
                          <w:szCs w:val="24"/>
                        </w:rPr>
                      </w:pPr>
                      <w:r w:rsidRPr="00DD06A7">
                        <w:rPr>
                          <w:sz w:val="24"/>
                          <w:szCs w:val="24"/>
                        </w:rPr>
                        <w:t>If you believe that your examination performance may be impaired by an illness or exceptional personal circumstances, you should ensure that you report the matter to your tutor/assessor before sitting your examinations.</w:t>
                      </w:r>
                    </w:p>
                    <w:p w14:paraId="7AD5E070" w14:textId="77777777" w:rsidR="00590727" w:rsidRPr="00DD06A7" w:rsidRDefault="00590727" w:rsidP="00DD06A7">
                      <w:pPr>
                        <w:rPr>
                          <w:sz w:val="24"/>
                          <w:szCs w:val="24"/>
                        </w:rPr>
                      </w:pPr>
                      <w:r w:rsidRPr="00DD06A7">
                        <w:rPr>
                          <w:sz w:val="24"/>
                          <w:szCs w:val="24"/>
                        </w:rPr>
                        <w:t xml:space="preserve">Representations against decisions of Boards of Examiners (including marks and results) cannot be made on academic grounds. However, may be made on the grounds of administrative error, or where there is concern that an examination may not have been conducted in accordance with the relevant instructions, regulations and/ or requirements, or where there is new evidence of circumstances that might have adversely affected a candidate’s performance. For further information about representations against examination results, or if you wish to appeal against your withdrawal from your chosen course of study due to unsatisfactory academic progress, you are strongly advised to contact TrainPlus head office and request a copy of the Student Appeals Procedure or email </w:t>
                      </w:r>
                      <w:hyperlink r:id="rId60" w:history="1">
                        <w:r w:rsidRPr="00DD06A7">
                          <w:rPr>
                            <w:rStyle w:val="Hyperlink"/>
                            <w:b/>
                            <w:bCs/>
                            <w:color w:val="auto"/>
                            <w:sz w:val="24"/>
                            <w:szCs w:val="24"/>
                            <w:u w:val="none"/>
                          </w:rPr>
                          <w:t>info@trainplus.co.uk</w:t>
                        </w:r>
                      </w:hyperlink>
                      <w:r w:rsidRPr="00DD06A7">
                        <w:rPr>
                          <w:sz w:val="24"/>
                          <w:szCs w:val="24"/>
                        </w:rPr>
                        <w:t>.</w:t>
                      </w:r>
                    </w:p>
                    <w:p w14:paraId="16680CF9" w14:textId="77777777" w:rsidR="00590727" w:rsidRPr="00DD06A7" w:rsidRDefault="00590727" w:rsidP="00DD06A7">
                      <w:pPr>
                        <w:rPr>
                          <w:lang w:val="en-US"/>
                        </w:rPr>
                      </w:pPr>
                    </w:p>
                  </w:txbxContent>
                </v:textbox>
                <w10:wrap type="square"/>
              </v:shape>
            </w:pict>
          </mc:Fallback>
        </mc:AlternateContent>
      </w:r>
      <w:r w:rsidRPr="00874476">
        <w:rPr>
          <w:rFonts w:asciiTheme="minorHAnsi" w:hAnsiTheme="minorHAnsi"/>
          <w:b/>
          <w:bCs/>
          <w:noProof/>
          <w:sz w:val="40"/>
          <w:szCs w:val="40"/>
        </w:rPr>
        <mc:AlternateContent>
          <mc:Choice Requires="wps">
            <w:drawing>
              <wp:anchor distT="0" distB="0" distL="114300" distR="114300" simplePos="0" relativeHeight="251758592" behindDoc="0" locked="0" layoutInCell="1" allowOverlap="1" wp14:anchorId="0CB0445A" wp14:editId="767A56DB">
                <wp:simplePos x="0" y="0"/>
                <wp:positionH relativeFrom="column">
                  <wp:posOffset>5897245</wp:posOffset>
                </wp:positionH>
                <wp:positionV relativeFrom="paragraph">
                  <wp:posOffset>-73660</wp:posOffset>
                </wp:positionV>
                <wp:extent cx="0" cy="147955"/>
                <wp:effectExtent l="38100" t="0" r="38100" b="42545"/>
                <wp:wrapNone/>
                <wp:docPr id="169" name="Straight Connector 169"/>
                <wp:cNvGraphicFramePr/>
                <a:graphic xmlns:a="http://schemas.openxmlformats.org/drawingml/2006/main">
                  <a:graphicData uri="http://schemas.microsoft.com/office/word/2010/wordprocessingShape">
                    <wps:wsp>
                      <wps:cNvCnPr/>
                      <wps:spPr>
                        <a:xfrm flipH="1">
                          <a:off x="0" y="0"/>
                          <a:ext cx="0" cy="147955"/>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BA116B" id="Straight Connector 169" o:spid="_x0000_s1026" style="position:absolute;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35pt,-5.8pt" to="464.3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lDl5AEAABoEAAAOAAAAZHJzL2Uyb0RvYy54bWysU02P2yAQvVfqf0DcGyerbrZrxdlDVtse&#10;qjbqbn8AwYONBAwCGif/vgN2vB89teoFGZj35r3HeHN3soYdIUSNruGrxZIzcBJb7bqG/3x6+PCJ&#10;s5iEa4VBBw0/Q+R32/fvNoOv4Qp7NC0ERiQu1oNveJ+Sr6sqyh6siAv04OhSYbAi0TZ0VRvEQOzW&#10;VFfL5boaMLQ+oIQY6fR+vOTbwq8UyPRdqQiJmYaTtlTWUNZDXqvtRtRdEL7XcpIh/kGFFdpR05nq&#10;XiTBfgX9B5XVMmBElRYSbYVKaQnFA7lZLd+4eeyFh+KFwol+jin+P1r57bgPTLf0dutbzpyw9EiP&#10;KQjd9Ynt0DmKEAPLt5TV4GNNkJ3bh2kX/T5k4ycVLFNG+y9EVaIgc+xUkj7PScMpMTkeSjpdfby5&#10;vb7OxNXIkJl8iOkzoGX5o+FGu5yBqMXxa0xj6aUkHxvHhobfrGkaSllEo9sHbUy+LHMEOxPYUdAE&#10;HLrV1OxFFbU2jhRkb6Ob8pXOBkb+H6AoIVI9+nrDKaQEly68xlF1hilSMAMnZXmon8W8Bk71GQpl&#10;bv8GPCNKZ3RpBlvtMIy5vO6eThfJaqy/JDD6zhEcsD2Xdy7R0ACWZ5p+ljzhL/cF/vxLb38DAAD/&#10;/wMAUEsDBBQABgAIAAAAIQD7crxt3gAAAAoBAAAPAAAAZHJzL2Rvd25yZXYueG1sTI/BTsMwDIbv&#10;SLxDZKRd0JZ2wFa6ptM0sRMnxg47po1pqzVO1WRt9/YYcYCj7U+/vz/bTrYVA/a+caQgXkQgkEpn&#10;GqoUnD4P8wSED5qMbh2hght62Ob3d5lOjRvpA4djqASHkE+1gjqELpXSlzVa7ReuQ+Lbl+utDjz2&#10;lTS9HjnctnIZRStpdUP8odYd7mssL8erVfD0NpzH00vVPd8OydA8vodidzZKzR6m3QZEwCn8wfCj&#10;z+qQs1PhrmS8aBW8LpM1owrmcbwCwcTvpmA0XoPMM/m/Qv4NAAD//wMAUEsBAi0AFAAGAAgAAAAh&#10;ALaDOJL+AAAA4QEAABMAAAAAAAAAAAAAAAAAAAAAAFtDb250ZW50X1R5cGVzXS54bWxQSwECLQAU&#10;AAYACAAAACEAOP0h/9YAAACUAQAACwAAAAAAAAAAAAAAAAAvAQAAX3JlbHMvLnJlbHNQSwECLQAU&#10;AAYACAAAACEAYcZQ5eQBAAAaBAAADgAAAAAAAAAAAAAAAAAuAgAAZHJzL2Uyb0RvYy54bWxQSwEC&#10;LQAUAAYACAAAACEA+3K8bd4AAAAKAQAADwAAAAAAAAAAAAAAAAA+BAAAZHJzL2Rvd25yZXYueG1s&#10;UEsFBgAAAAAEAAQA8wAAAEkFAAAAAA==&#10;" strokecolor="white [3212]" strokeweight="6pt">
                <v:stroke joinstyle="miter"/>
              </v:line>
            </w:pict>
          </mc:Fallback>
        </mc:AlternateContent>
      </w:r>
      <w:r w:rsidR="00DD06A7" w:rsidRPr="00874476">
        <w:rPr>
          <w:rFonts w:asciiTheme="minorHAnsi" w:hAnsiTheme="minorHAnsi"/>
          <w:b/>
          <w:bCs/>
          <w:noProof/>
          <w:sz w:val="40"/>
          <w:szCs w:val="40"/>
        </w:rPr>
        <mc:AlternateContent>
          <mc:Choice Requires="wpg">
            <w:drawing>
              <wp:anchor distT="0" distB="0" distL="114300" distR="114300" simplePos="0" relativeHeight="251752448" behindDoc="0" locked="0" layoutInCell="1" allowOverlap="1" wp14:anchorId="5C4F7100" wp14:editId="4E62F71C">
                <wp:simplePos x="0" y="0"/>
                <wp:positionH relativeFrom="column">
                  <wp:posOffset>-228600</wp:posOffset>
                </wp:positionH>
                <wp:positionV relativeFrom="paragraph">
                  <wp:posOffset>-114300</wp:posOffset>
                </wp:positionV>
                <wp:extent cx="6515100" cy="8591550"/>
                <wp:effectExtent l="19050" t="114300" r="0" b="38100"/>
                <wp:wrapNone/>
                <wp:docPr id="164" name="Group 164"/>
                <wp:cNvGraphicFramePr/>
                <a:graphic xmlns:a="http://schemas.openxmlformats.org/drawingml/2006/main">
                  <a:graphicData uri="http://schemas.microsoft.com/office/word/2010/wordprocessingGroup">
                    <wpg:wgp>
                      <wpg:cNvGrpSpPr/>
                      <wpg:grpSpPr>
                        <a:xfrm>
                          <a:off x="0" y="0"/>
                          <a:ext cx="6515100" cy="8591550"/>
                          <a:chOff x="0" y="-342900"/>
                          <a:chExt cx="6320790" cy="9144000"/>
                        </a:xfrm>
                      </wpg:grpSpPr>
                      <wps:wsp>
                        <wps:cNvPr id="165" name="Rectangle 165"/>
                        <wps:cNvSpPr/>
                        <wps:spPr>
                          <a:xfrm>
                            <a:off x="0" y="-342900"/>
                            <a:ext cx="5943600" cy="9144000"/>
                          </a:xfrm>
                          <a:prstGeom prst="rect">
                            <a:avLst/>
                          </a:prstGeom>
                          <a:noFill/>
                          <a:ln w="63500">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Straight Arrow Connector 166"/>
                        <wps:cNvCnPr/>
                        <wps:spPr>
                          <a:xfrm>
                            <a:off x="5972175" y="-342900"/>
                            <a:ext cx="348615" cy="0"/>
                          </a:xfrm>
                          <a:prstGeom prst="straightConnector1">
                            <a:avLst/>
                          </a:prstGeom>
                          <a:ln w="63500">
                            <a:solidFill>
                              <a:schemeClr val="accent4">
                                <a:lumMod val="40000"/>
                                <a:lumOff val="60000"/>
                              </a:schemeClr>
                            </a:solidFill>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3F5E255" id="Group 164" o:spid="_x0000_s1026" style="position:absolute;margin-left:-18pt;margin-top:-9pt;width:513pt;height:676.5pt;z-index:251752448;mso-width-relative:margin;mso-height-relative:margin" coordorigin=",-3429" coordsize="63207,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AINogMAAB8KAAAOAAAAZHJzL2Uyb0RvYy54bWzEVttu2zgQfV9g/4HQeyPLtpxYiFIYbhMs&#10;kG2Dpos+MxR1ASiSS9KRvV+/h9TFbtZdBC3QvsgkZziXMzPHvH67bwV55sY2SuZRcjGLCJdMFY2s&#10;8uivz7dvriJiHZUFFUryPDpwG729+f23605nfK5qJQpuCIxIm3U6j2rndBbHltW8pfZCaS4hLJVp&#10;qcPWVHFhaAfrrYjns9kq7pQptFGMW4vTd70wugn2y5Iz97EsLXdE5BFic+FrwvfJf+Oba5pVhuq6&#10;YUMY9DuiaGkj4XQy9Y46Snam+Y+ptmFGWVW6C6baWJVlw3jIAdkksxfZ3Bm10yGXKusqPcEEaF/g&#10;9N1m2YfnB0OaArVbLSMiaYsiBb/EHwCeTlcZtO6MftQPZjio+p3PeF+a1v8iF7IPwB4mYPneEYbD&#10;VZqkyQz4M8iu0nWSpgP0rEZ9jvfeLJbzNRRDWVj9fry/mM8u18P9dbJcznqdeHQf+yinoDqNZrJH&#10;vOyP4fVYU81DGaxHYsIrHfH6hDajshIcmKU9ZkFzAsxmFth9E62vsh4xS9fLxWrE7FzONNPGujuu&#10;WuIXeWQQRmhC+nxvHSAEPKOK9y3VbSNEgFZI0qEsixQOvMgq0RReGjZ++PhWGPJMMTaUMS7dMuiJ&#10;XfunKvpzX4ShUjj2ZQzqiHkqThhjbynEcuIEkQmJQ1+pHpqwcgfBfQRCfuIluhKtM+/jOxdS0otq&#10;WvDeNbL5hutg0FsukeNkezBw3naP36Dvr/JAJ9PlAbj/uzzdCJ6VdNPltpHKnMtMuMQ3EPApe/0R&#10;pB4aj9KTKg7oQaN6MrOa3Tao/z217oEasBfmBIzsPuJTCoU6q2EVkVqZf86de30MCaQR6cCGeWT/&#10;3lHDIyL+kBif0H+gz7BZppdz+DCnkqdTidy1W4XOScD9moWl13diXJZGtV9A3BvvFSIqGXznEXNm&#10;3Gxdz9KgfsY3m6AGytTU3ctHzbxxj6rv78/7L9ToYQgc5ueDGkeWZi9modf1N6Xa7JwqmzAoR1wH&#10;vEEfnvp+Co+sRh55dIY2Ve3IxhjVka2SEiOtDGhldUIrWznw8Dg7IwtOJJyuL+fJJfgJdHuWXBbL&#10;q1UCuefjMMMTkx4pYwDUDkFN0fTAv8DV05BH9VcTC80cbcR7WRB30Pgrc6YJzIy2zqOWF2hojoeK&#10;X/Vj9koaegVVnOeYV9DEz+YYt38lx3iEhhkIq/AKweqrZ87pPmgd33U3/wIAAP//AwBQSwMEFAAG&#10;AAgAAAAhAKydoFnhAAAADAEAAA8AAABkcnMvZG93bnJldi54bWxMj8FqwzAQRO+F/oPYQm+J5JqE&#10;xLUcQmh7CoUmhdKbYm1sE2tlLMV2/r7bU3ubYYfZN/lmcq0YsA+NJw3JXIFAKr1tqNLweXydrUCE&#10;aMia1hNquGGATXF/l5vM+pE+cDjESnAJhcxoqGPsMilDWaMzYe47JL6dfe9MZNtX0vZm5HLXyiel&#10;ltKZhvhDbTrc1VheDlen4W004zZNXob95by7fR8X71/7BLV+fJi2zyAiTvEvDL/4jA4FM538lWwQ&#10;rYZZuuQtkUWyYsGJ9VqxOHE0TRcKZJHL/yOKHwAAAP//AwBQSwECLQAUAAYACAAAACEAtoM4kv4A&#10;AADhAQAAEwAAAAAAAAAAAAAAAAAAAAAAW0NvbnRlbnRfVHlwZXNdLnhtbFBLAQItABQABgAIAAAA&#10;IQA4/SH/1gAAAJQBAAALAAAAAAAAAAAAAAAAAC8BAABfcmVscy8ucmVsc1BLAQItABQABgAIAAAA&#10;IQCFjAINogMAAB8KAAAOAAAAAAAAAAAAAAAAAC4CAABkcnMvZTJvRG9jLnhtbFBLAQItABQABgAI&#10;AAAAIQCsnaBZ4QAAAAwBAAAPAAAAAAAAAAAAAAAAAPwFAABkcnMvZG93bnJldi54bWxQSwUGAAAA&#10;AAQABADzAAAACgcAAAAA&#10;">
                <v:rect id="Rectangle 165" o:spid="_x0000_s1027" style="position:absolute;top:-3429;width:59436;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M4IwwAAANwAAAAPAAAAZHJzL2Rvd25yZXYueG1sRE9NS8NA&#10;EL0L/Q/LFLzZjYK1pN0WKQjFg9Um6HXITrOh2dk0O6bx37uC0Ns83uesNqNv1UB9bAIbuJ9loIir&#10;YBuuDZTFy90CVBRki21gMvBDETbryc0Kcxsu/EHDQWqVQjjmaMCJdLnWsXLkMc5CR5y4Y+g9SoJ9&#10;rW2PlxTuW/2QZXPtseHU4LCjraPqdPj2Bva7DM9v4koZiqfF59f78bUo98bcTsfnJSihUa7if/fO&#10;pvnzR/h7Jl2g178AAAD//wMAUEsBAi0AFAAGAAgAAAAhANvh9svuAAAAhQEAABMAAAAAAAAAAAAA&#10;AAAAAAAAAFtDb250ZW50X1R5cGVzXS54bWxQSwECLQAUAAYACAAAACEAWvQsW78AAAAVAQAACwAA&#10;AAAAAAAAAAAAAAAfAQAAX3JlbHMvLnJlbHNQSwECLQAUAAYACAAAACEAIAjOCMMAAADcAAAADwAA&#10;AAAAAAAAAAAAAAAHAgAAZHJzL2Rvd25yZXYueG1sUEsFBgAAAAADAAMAtwAAAPcCAAAAAA==&#10;" filled="f" strokecolor="#ffe599 [1303]" strokeweight="5pt"/>
                <v:shape id="Straight Arrow Connector 166" o:spid="_x0000_s1028" type="#_x0000_t32" style="position:absolute;left:59721;top:-3429;width:34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Fx1wwAAANwAAAAPAAAAZHJzL2Rvd25yZXYueG1sRE9LSwMx&#10;EL4L/Q9hBC9isyousm1airgoPQh9HHockunu4mayJmO7/nsjCL3Nx/ec+XL0vTpRTF1gA/fTAhSx&#10;Da7jxsB+V989g0qC7LAPTAZ+KMFyMbmaY+XCmTd02kqjcginCg20IkOldbIteUzTMBBn7hiiR8kw&#10;NtpFPOdw3+uHoii1x45zQ4sDvbRkP7ff3oD9Oq7rj/rW29eDyLqWt/i0ezTm5npczUAJjXIR/7vf&#10;XZ5flvD3TL5AL34BAAD//wMAUEsBAi0AFAAGAAgAAAAhANvh9svuAAAAhQEAABMAAAAAAAAAAAAA&#10;AAAAAAAAAFtDb250ZW50X1R5cGVzXS54bWxQSwECLQAUAAYACAAAACEAWvQsW78AAAAVAQAACwAA&#10;AAAAAAAAAAAAAAAfAQAAX3JlbHMvLnJlbHNQSwECLQAUAAYACAAAACEAL9RcdcMAAADcAAAADwAA&#10;AAAAAAAAAAAAAAAHAgAAZHJzL2Rvd25yZXYueG1sUEsFBgAAAAADAAMAtwAAAPcCAAAAAA==&#10;" strokecolor="#ffe599 [1303]" strokeweight="5pt">
                  <v:stroke endarrow="block" joinstyle="miter"/>
                </v:shape>
              </v:group>
            </w:pict>
          </mc:Fallback>
        </mc:AlternateContent>
      </w:r>
      <w:r w:rsidR="001F4FD2">
        <w:br w:type="page"/>
      </w:r>
      <w:r w:rsidR="00A848A9">
        <w:rPr>
          <w:noProof/>
        </w:rPr>
        <w:lastRenderedPageBreak/>
        <mc:AlternateContent>
          <mc:Choice Requires="wps">
            <w:drawing>
              <wp:anchor distT="45720" distB="45720" distL="114300" distR="114300" simplePos="0" relativeHeight="252001280" behindDoc="0" locked="0" layoutInCell="1" allowOverlap="1" wp14:anchorId="5591EF90" wp14:editId="50F674E3">
                <wp:simplePos x="0" y="0"/>
                <wp:positionH relativeFrom="column">
                  <wp:posOffset>-66675</wp:posOffset>
                </wp:positionH>
                <wp:positionV relativeFrom="paragraph">
                  <wp:posOffset>0</wp:posOffset>
                </wp:positionV>
                <wp:extent cx="5743575" cy="8362950"/>
                <wp:effectExtent l="0" t="0" r="9525"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8362950"/>
                        </a:xfrm>
                        <a:prstGeom prst="rect">
                          <a:avLst/>
                        </a:prstGeom>
                        <a:solidFill>
                          <a:srgbClr val="FFFFFF"/>
                        </a:solidFill>
                        <a:ln w="9525">
                          <a:noFill/>
                          <a:miter lim="800000"/>
                          <a:headEnd/>
                          <a:tailEnd/>
                        </a:ln>
                      </wps:spPr>
                      <wps:txbx>
                        <w:txbxContent>
                          <w:p w14:paraId="7C425470" w14:textId="4343BA71" w:rsidR="00590727" w:rsidRDefault="00590727" w:rsidP="00A848A9">
                            <w:pPr>
                              <w:pStyle w:val="Heading1"/>
                              <w:rPr>
                                <w:rFonts w:asciiTheme="minorHAnsi" w:hAnsiTheme="minorHAnsi"/>
                                <w:b/>
                                <w:bCs/>
                                <w:color w:val="auto"/>
                                <w:sz w:val="40"/>
                                <w:szCs w:val="40"/>
                                <w:lang w:val="en-US"/>
                              </w:rPr>
                            </w:pPr>
                            <w:bookmarkStart w:id="31" w:name="_Toc54093098"/>
                            <w:r>
                              <w:rPr>
                                <w:rFonts w:asciiTheme="minorHAnsi" w:hAnsiTheme="minorHAnsi"/>
                                <w:b/>
                                <w:bCs/>
                                <w:color w:val="auto"/>
                                <w:sz w:val="40"/>
                                <w:szCs w:val="40"/>
                                <w:lang w:val="en-US"/>
                              </w:rPr>
                              <w:t>Covid-19 Prevention Policy</w:t>
                            </w:r>
                            <w:bookmarkEnd w:id="31"/>
                          </w:p>
                          <w:p w14:paraId="72B38FEE" w14:textId="64F256C1" w:rsidR="00590727" w:rsidRDefault="00590727" w:rsidP="00A848A9">
                            <w:pPr>
                              <w:rPr>
                                <w:rFonts w:asciiTheme="minorHAnsi" w:hAnsiTheme="minorHAnsi" w:cstheme="minorHAnsi"/>
                                <w:lang w:val="en-US"/>
                              </w:rPr>
                            </w:pPr>
                            <w:r w:rsidRPr="00822CB3">
                              <w:rPr>
                                <w:rFonts w:asciiTheme="minorHAnsi" w:hAnsiTheme="minorHAnsi" w:cstheme="minorHAnsi"/>
                                <w:lang w:val="en-US"/>
                              </w:rPr>
                              <w:t xml:space="preserve">At TrainPlus we have undergone a Covid-19 Risk Assessment in order to set rules </w:t>
                            </w:r>
                            <w:r>
                              <w:rPr>
                                <w:rFonts w:asciiTheme="minorHAnsi" w:hAnsiTheme="minorHAnsi" w:cstheme="minorHAnsi"/>
                                <w:lang w:val="en-US"/>
                              </w:rPr>
                              <w:t>to prevent the spread of Covid-19</w:t>
                            </w:r>
                            <w:r w:rsidRPr="00822CB3">
                              <w:rPr>
                                <w:rFonts w:asciiTheme="minorHAnsi" w:hAnsiTheme="minorHAnsi" w:cstheme="minorHAnsi"/>
                                <w:lang w:val="en-US"/>
                              </w:rPr>
                              <w:t xml:space="preserve">. Listed below are the measures that </w:t>
                            </w:r>
                            <w:r>
                              <w:rPr>
                                <w:rFonts w:asciiTheme="minorHAnsi" w:hAnsiTheme="minorHAnsi" w:cstheme="minorHAnsi"/>
                                <w:lang w:val="en-US"/>
                              </w:rPr>
                              <w:t xml:space="preserve">have </w:t>
                            </w:r>
                            <w:r w:rsidRPr="00822CB3">
                              <w:rPr>
                                <w:rFonts w:asciiTheme="minorHAnsi" w:hAnsiTheme="minorHAnsi" w:cstheme="minorHAnsi"/>
                                <w:lang w:val="en-US"/>
                              </w:rPr>
                              <w:t>tak</w:t>
                            </w:r>
                            <w:r>
                              <w:rPr>
                                <w:rFonts w:asciiTheme="minorHAnsi" w:hAnsiTheme="minorHAnsi" w:cstheme="minorHAnsi"/>
                                <w:lang w:val="en-US"/>
                              </w:rPr>
                              <w:t>en:</w:t>
                            </w:r>
                          </w:p>
                          <w:p w14:paraId="7FE23896" w14:textId="1416CD68" w:rsidR="00590727" w:rsidRPr="00822CB3" w:rsidRDefault="00590727" w:rsidP="00A848A9">
                            <w:pPr>
                              <w:rPr>
                                <w:rFonts w:asciiTheme="minorHAnsi" w:hAnsiTheme="minorHAnsi" w:cstheme="minorHAnsi"/>
                                <w:b/>
                                <w:bCs/>
                                <w:sz w:val="24"/>
                                <w:szCs w:val="24"/>
                                <w:lang w:val="en-US"/>
                              </w:rPr>
                            </w:pPr>
                            <w:r w:rsidRPr="00822CB3">
                              <w:rPr>
                                <w:rFonts w:asciiTheme="minorHAnsi" w:hAnsiTheme="minorHAnsi" w:cstheme="minorHAnsi"/>
                                <w:b/>
                                <w:bCs/>
                                <w:sz w:val="24"/>
                                <w:szCs w:val="24"/>
                                <w:lang w:val="en-US"/>
                              </w:rPr>
                              <w:t>Social Distancing</w:t>
                            </w:r>
                            <w:r>
                              <w:rPr>
                                <w:rFonts w:asciiTheme="minorHAnsi" w:hAnsiTheme="minorHAnsi" w:cstheme="minorHAnsi"/>
                                <w:b/>
                                <w:bCs/>
                                <w:sz w:val="24"/>
                                <w:szCs w:val="24"/>
                                <w:lang w:val="en-US"/>
                              </w:rPr>
                              <w:t>:</w:t>
                            </w:r>
                          </w:p>
                          <w:p w14:paraId="2313A1CC" w14:textId="1AD2E38E" w:rsidR="00590727" w:rsidRPr="00822CB3" w:rsidRDefault="00590727" w:rsidP="00822CB3">
                            <w:pPr>
                              <w:pStyle w:val="ListParagraph"/>
                              <w:numPr>
                                <w:ilvl w:val="0"/>
                                <w:numId w:val="17"/>
                              </w:numPr>
                              <w:spacing w:after="160" w:line="259" w:lineRule="auto"/>
                              <w:rPr>
                                <w:rFonts w:asciiTheme="minorHAnsi" w:hAnsiTheme="minorHAnsi" w:cstheme="minorHAnsi"/>
                              </w:rPr>
                            </w:pPr>
                            <w:r w:rsidRPr="00822CB3">
                              <w:rPr>
                                <w:rFonts w:asciiTheme="minorHAnsi" w:hAnsiTheme="minorHAnsi" w:cstheme="minorHAnsi"/>
                              </w:rPr>
                              <w:t xml:space="preserve">A timetable of rooms is in place for staff and assessors </w:t>
                            </w:r>
                            <w:r>
                              <w:rPr>
                                <w:rFonts w:asciiTheme="minorHAnsi" w:hAnsiTheme="minorHAnsi" w:cstheme="minorHAnsi"/>
                              </w:rPr>
                              <w:t>and learners to ensure</w:t>
                            </w:r>
                            <w:r w:rsidRPr="00822CB3">
                              <w:rPr>
                                <w:rFonts w:asciiTheme="minorHAnsi" w:hAnsiTheme="minorHAnsi" w:cstheme="minorHAnsi"/>
                              </w:rPr>
                              <w:t xml:space="preserve"> there is no crossover</w:t>
                            </w:r>
                            <w:r>
                              <w:rPr>
                                <w:rFonts w:asciiTheme="minorHAnsi" w:hAnsiTheme="minorHAnsi" w:cstheme="minorHAnsi"/>
                              </w:rPr>
                              <w:t>.</w:t>
                            </w:r>
                          </w:p>
                          <w:p w14:paraId="2813ACE3" w14:textId="185873B7" w:rsidR="00590727" w:rsidRPr="00822CB3" w:rsidRDefault="00590727" w:rsidP="00822CB3">
                            <w:pPr>
                              <w:pStyle w:val="ListParagraph"/>
                              <w:numPr>
                                <w:ilvl w:val="0"/>
                                <w:numId w:val="17"/>
                              </w:numPr>
                              <w:spacing w:after="160" w:line="259" w:lineRule="auto"/>
                              <w:rPr>
                                <w:rFonts w:asciiTheme="minorHAnsi" w:hAnsiTheme="minorHAnsi" w:cstheme="minorHAnsi"/>
                              </w:rPr>
                            </w:pPr>
                            <w:r w:rsidRPr="00822CB3">
                              <w:rPr>
                                <w:rFonts w:asciiTheme="minorHAnsi" w:hAnsiTheme="minorHAnsi" w:cstheme="minorHAnsi"/>
                              </w:rPr>
                              <w:t>All work</w:t>
                            </w:r>
                            <w:r>
                              <w:rPr>
                                <w:rFonts w:asciiTheme="minorHAnsi" w:hAnsiTheme="minorHAnsi" w:cstheme="minorHAnsi"/>
                              </w:rPr>
                              <w:t>stations</w:t>
                            </w:r>
                            <w:r w:rsidRPr="00822CB3">
                              <w:rPr>
                                <w:rFonts w:asciiTheme="minorHAnsi" w:hAnsiTheme="minorHAnsi" w:cstheme="minorHAnsi"/>
                              </w:rPr>
                              <w:t xml:space="preserve"> </w:t>
                            </w:r>
                            <w:r>
                              <w:rPr>
                                <w:rFonts w:asciiTheme="minorHAnsi" w:hAnsiTheme="minorHAnsi" w:cstheme="minorHAnsi"/>
                              </w:rPr>
                              <w:t xml:space="preserve">are </w:t>
                            </w:r>
                            <w:r w:rsidRPr="00822CB3">
                              <w:rPr>
                                <w:rFonts w:asciiTheme="minorHAnsi" w:hAnsiTheme="minorHAnsi" w:cstheme="minorHAnsi"/>
                              </w:rPr>
                              <w:t xml:space="preserve">now </w:t>
                            </w:r>
                            <w:r>
                              <w:rPr>
                                <w:rFonts w:asciiTheme="minorHAnsi" w:hAnsiTheme="minorHAnsi" w:cstheme="minorHAnsi"/>
                              </w:rPr>
                              <w:t>fitted</w:t>
                            </w:r>
                            <w:r w:rsidRPr="00822CB3">
                              <w:rPr>
                                <w:rFonts w:asciiTheme="minorHAnsi" w:hAnsiTheme="minorHAnsi" w:cstheme="minorHAnsi"/>
                              </w:rPr>
                              <w:t xml:space="preserve"> shields.</w:t>
                            </w:r>
                          </w:p>
                          <w:p w14:paraId="15DC4D32" w14:textId="48A0E93E" w:rsidR="00590727" w:rsidRPr="00822CB3" w:rsidRDefault="00590727" w:rsidP="00822CB3">
                            <w:pPr>
                              <w:pStyle w:val="ListParagraph"/>
                              <w:numPr>
                                <w:ilvl w:val="0"/>
                                <w:numId w:val="17"/>
                              </w:numPr>
                              <w:spacing w:after="160" w:line="259" w:lineRule="auto"/>
                              <w:rPr>
                                <w:rFonts w:asciiTheme="minorHAnsi" w:hAnsiTheme="minorHAnsi" w:cstheme="minorHAnsi"/>
                              </w:rPr>
                            </w:pPr>
                            <w:r w:rsidRPr="00822CB3">
                              <w:rPr>
                                <w:rFonts w:asciiTheme="minorHAnsi" w:hAnsiTheme="minorHAnsi" w:cstheme="minorHAnsi"/>
                              </w:rPr>
                              <w:t xml:space="preserve">All staff </w:t>
                            </w:r>
                            <w:r>
                              <w:rPr>
                                <w:rFonts w:asciiTheme="minorHAnsi" w:hAnsiTheme="minorHAnsi" w:cstheme="minorHAnsi"/>
                              </w:rPr>
                              <w:t xml:space="preserve">have been </w:t>
                            </w:r>
                            <w:r w:rsidRPr="00822CB3">
                              <w:rPr>
                                <w:rFonts w:asciiTheme="minorHAnsi" w:hAnsiTheme="minorHAnsi" w:cstheme="minorHAnsi"/>
                              </w:rPr>
                              <w:t xml:space="preserve">issued with </w:t>
                            </w:r>
                            <w:r>
                              <w:rPr>
                                <w:rFonts w:asciiTheme="minorHAnsi" w:hAnsiTheme="minorHAnsi" w:cstheme="minorHAnsi"/>
                              </w:rPr>
                              <w:t>PPE</w:t>
                            </w:r>
                            <w:r w:rsidRPr="00822CB3">
                              <w:rPr>
                                <w:rFonts w:asciiTheme="minorHAnsi" w:hAnsiTheme="minorHAnsi" w:cstheme="minorHAnsi"/>
                              </w:rPr>
                              <w:t xml:space="preserve"> </w:t>
                            </w:r>
                            <w:r>
                              <w:rPr>
                                <w:rFonts w:asciiTheme="minorHAnsi" w:hAnsiTheme="minorHAnsi" w:cstheme="minorHAnsi"/>
                              </w:rPr>
                              <w:t>which must be</w:t>
                            </w:r>
                            <w:r w:rsidRPr="00822CB3">
                              <w:rPr>
                                <w:rFonts w:asciiTheme="minorHAnsi" w:hAnsiTheme="minorHAnsi" w:cstheme="minorHAnsi"/>
                              </w:rPr>
                              <w:t xml:space="preserve"> worn when communicating with others</w:t>
                            </w:r>
                            <w:r>
                              <w:rPr>
                                <w:rFonts w:asciiTheme="minorHAnsi" w:hAnsiTheme="minorHAnsi" w:cstheme="minorHAnsi"/>
                              </w:rPr>
                              <w:t>.</w:t>
                            </w:r>
                          </w:p>
                          <w:p w14:paraId="3F8A2AA4" w14:textId="6E932BB9" w:rsidR="00590727" w:rsidRPr="00822CB3" w:rsidRDefault="00590727" w:rsidP="00822CB3">
                            <w:pPr>
                              <w:pStyle w:val="ListParagraph"/>
                              <w:numPr>
                                <w:ilvl w:val="0"/>
                                <w:numId w:val="17"/>
                              </w:numPr>
                              <w:spacing w:after="160" w:line="259" w:lineRule="auto"/>
                              <w:rPr>
                                <w:rFonts w:asciiTheme="minorHAnsi" w:hAnsiTheme="minorHAnsi" w:cstheme="minorHAnsi"/>
                              </w:rPr>
                            </w:pPr>
                            <w:r>
                              <w:rPr>
                                <w:rFonts w:asciiTheme="minorHAnsi" w:hAnsiTheme="minorHAnsi" w:cstheme="minorHAnsi"/>
                              </w:rPr>
                              <w:t>S</w:t>
                            </w:r>
                            <w:r w:rsidRPr="00822CB3">
                              <w:rPr>
                                <w:rFonts w:asciiTheme="minorHAnsi" w:hAnsiTheme="minorHAnsi" w:cstheme="minorHAnsi"/>
                              </w:rPr>
                              <w:t>anitisation stations installed and all staff and learners to sanitise hands upon entry to TrainPlus.</w:t>
                            </w:r>
                          </w:p>
                          <w:p w14:paraId="3292A740" w14:textId="03DD91BE" w:rsidR="00590727" w:rsidRPr="00822CB3" w:rsidRDefault="00590727" w:rsidP="00822CB3">
                            <w:pPr>
                              <w:pStyle w:val="ListParagraph"/>
                              <w:numPr>
                                <w:ilvl w:val="0"/>
                                <w:numId w:val="17"/>
                              </w:numPr>
                              <w:spacing w:after="160" w:line="259" w:lineRule="auto"/>
                              <w:rPr>
                                <w:rFonts w:asciiTheme="minorHAnsi" w:hAnsiTheme="minorHAnsi" w:cstheme="minorHAnsi"/>
                              </w:rPr>
                            </w:pPr>
                            <w:r>
                              <w:rPr>
                                <w:rFonts w:asciiTheme="minorHAnsi" w:hAnsiTheme="minorHAnsi" w:cstheme="minorHAnsi"/>
                              </w:rPr>
                              <w:t>Ability to deliver remote teaching in place.</w:t>
                            </w:r>
                          </w:p>
                          <w:p w14:paraId="579ECD91" w14:textId="77777777" w:rsidR="00590727" w:rsidRPr="003C0B29" w:rsidRDefault="00590727" w:rsidP="00557BB8">
                            <w:pPr>
                              <w:rPr>
                                <w:rFonts w:asciiTheme="minorHAnsi" w:hAnsiTheme="minorHAnsi" w:cstheme="minorHAnsi"/>
                                <w:b/>
                                <w:bCs/>
                                <w:sz w:val="24"/>
                                <w:szCs w:val="24"/>
                                <w:lang w:val="en-US"/>
                              </w:rPr>
                            </w:pPr>
                            <w:r w:rsidRPr="003C0B29">
                              <w:rPr>
                                <w:rFonts w:asciiTheme="minorHAnsi" w:hAnsiTheme="minorHAnsi" w:cstheme="minorHAnsi"/>
                                <w:b/>
                                <w:bCs/>
                                <w:sz w:val="24"/>
                                <w:szCs w:val="24"/>
                                <w:lang w:val="en-US"/>
                              </w:rPr>
                              <w:t>Waste:</w:t>
                            </w:r>
                          </w:p>
                          <w:p w14:paraId="02410760" w14:textId="77777777" w:rsidR="00590727" w:rsidRPr="003C0B29" w:rsidRDefault="00590727" w:rsidP="00557BB8">
                            <w:pPr>
                              <w:pStyle w:val="ListParagraph"/>
                              <w:numPr>
                                <w:ilvl w:val="0"/>
                                <w:numId w:val="20"/>
                              </w:numPr>
                              <w:spacing w:after="160" w:line="259" w:lineRule="auto"/>
                              <w:rPr>
                                <w:rFonts w:asciiTheme="minorHAnsi" w:hAnsiTheme="minorHAnsi" w:cstheme="minorHAnsi"/>
                              </w:rPr>
                            </w:pPr>
                            <w:r w:rsidRPr="003C0B29">
                              <w:rPr>
                                <w:rFonts w:asciiTheme="minorHAnsi" w:hAnsiTheme="minorHAnsi" w:cstheme="minorHAnsi"/>
                              </w:rPr>
                              <w:t>All PPE and personal waste should be placed in lidded bins located in toilet area and kitchen area.</w:t>
                            </w:r>
                          </w:p>
                          <w:p w14:paraId="13C49D3C" w14:textId="77777777" w:rsidR="00590727" w:rsidRDefault="00590727" w:rsidP="00557BB8">
                            <w:pPr>
                              <w:pStyle w:val="ListParagraph"/>
                              <w:numPr>
                                <w:ilvl w:val="0"/>
                                <w:numId w:val="20"/>
                              </w:numPr>
                              <w:spacing w:after="160" w:line="259" w:lineRule="auto"/>
                              <w:rPr>
                                <w:rFonts w:asciiTheme="minorHAnsi" w:hAnsiTheme="minorHAnsi" w:cstheme="minorHAnsi"/>
                              </w:rPr>
                            </w:pPr>
                            <w:r w:rsidRPr="003C0B29">
                              <w:rPr>
                                <w:rFonts w:asciiTheme="minorHAnsi" w:hAnsiTheme="minorHAnsi" w:cstheme="minorHAnsi"/>
                              </w:rPr>
                              <w:t>All waste in lidded bins to be double bagged in orange bags when disposed of.</w:t>
                            </w:r>
                          </w:p>
                          <w:p w14:paraId="78D0B27B" w14:textId="77777777" w:rsidR="00590727" w:rsidRDefault="00590727" w:rsidP="00557BB8">
                            <w:pPr>
                              <w:spacing w:after="160" w:line="259" w:lineRule="auto"/>
                              <w:rPr>
                                <w:rFonts w:asciiTheme="minorHAnsi" w:hAnsiTheme="minorHAnsi" w:cstheme="minorHAnsi"/>
                                <w:b/>
                                <w:bCs/>
                                <w:sz w:val="24"/>
                                <w:szCs w:val="24"/>
                              </w:rPr>
                            </w:pPr>
                            <w:r w:rsidRPr="008C6B82">
                              <w:rPr>
                                <w:rFonts w:asciiTheme="minorHAnsi" w:hAnsiTheme="minorHAnsi" w:cstheme="minorHAnsi"/>
                                <w:b/>
                                <w:bCs/>
                                <w:sz w:val="24"/>
                                <w:szCs w:val="24"/>
                              </w:rPr>
                              <w:t>Staff/learners within the shielded group:</w:t>
                            </w:r>
                          </w:p>
                          <w:p w14:paraId="795C058D" w14:textId="2CD94564" w:rsidR="00590727" w:rsidRPr="008C6B82" w:rsidRDefault="00590727" w:rsidP="00557BB8">
                            <w:pPr>
                              <w:pStyle w:val="ListParagraph"/>
                              <w:numPr>
                                <w:ilvl w:val="0"/>
                                <w:numId w:val="21"/>
                              </w:numPr>
                              <w:spacing w:after="160" w:line="259" w:lineRule="auto"/>
                              <w:rPr>
                                <w:rFonts w:asciiTheme="minorHAnsi" w:hAnsiTheme="minorHAnsi" w:cstheme="minorHAnsi"/>
                              </w:rPr>
                            </w:pPr>
                            <w:r w:rsidRPr="008C6B82">
                              <w:rPr>
                                <w:rFonts w:asciiTheme="minorHAnsi" w:hAnsiTheme="minorHAnsi" w:cstheme="minorHAnsi"/>
                              </w:rPr>
                              <w:t>Any member of staff or learner that is within the clinically extremely vulnerable group must not attend TrainPlus as per the Government guidelines</w:t>
                            </w:r>
                            <w:r>
                              <w:rPr>
                                <w:rFonts w:asciiTheme="minorHAnsi" w:hAnsiTheme="minorHAnsi" w:cstheme="minorHAnsi"/>
                              </w:rPr>
                              <w:t>.</w:t>
                            </w:r>
                          </w:p>
                          <w:p w14:paraId="5A4DEF94" w14:textId="77777777" w:rsidR="00590727" w:rsidRPr="008C6B82" w:rsidRDefault="00590727" w:rsidP="00557BB8">
                            <w:pPr>
                              <w:pStyle w:val="ListParagraph"/>
                              <w:numPr>
                                <w:ilvl w:val="0"/>
                                <w:numId w:val="21"/>
                              </w:numPr>
                              <w:spacing w:after="160" w:line="259" w:lineRule="auto"/>
                              <w:rPr>
                                <w:rFonts w:asciiTheme="minorHAnsi" w:hAnsiTheme="minorHAnsi" w:cstheme="minorHAnsi"/>
                              </w:rPr>
                            </w:pPr>
                            <w:r w:rsidRPr="008C6B82">
                              <w:rPr>
                                <w:rFonts w:asciiTheme="minorHAnsi" w:hAnsiTheme="minorHAnsi" w:cstheme="minorHAnsi"/>
                              </w:rPr>
                              <w:t>Staff/learners that meet the criteria as clinically vulnerable should have a risk assessment completed to identify any suitable control measures that must be put in place before returning to work or entering TrainPlus.</w:t>
                            </w:r>
                          </w:p>
                          <w:p w14:paraId="7AECD641" w14:textId="77777777" w:rsidR="00590727" w:rsidRDefault="00590727" w:rsidP="00557BB8">
                            <w:pPr>
                              <w:spacing w:after="160" w:line="259" w:lineRule="auto"/>
                              <w:rPr>
                                <w:rFonts w:asciiTheme="minorHAnsi" w:hAnsiTheme="minorHAnsi" w:cstheme="minorHAnsi"/>
                                <w:b/>
                                <w:bCs/>
                                <w:sz w:val="24"/>
                                <w:szCs w:val="24"/>
                              </w:rPr>
                            </w:pPr>
                            <w:r w:rsidRPr="008C6B82">
                              <w:rPr>
                                <w:rFonts w:asciiTheme="minorHAnsi" w:hAnsiTheme="minorHAnsi" w:cstheme="minorHAnsi"/>
                                <w:b/>
                                <w:bCs/>
                                <w:sz w:val="24"/>
                                <w:szCs w:val="24"/>
                              </w:rPr>
                              <w:t>Contractors:</w:t>
                            </w:r>
                          </w:p>
                          <w:p w14:paraId="6AE4857B" w14:textId="0229B126" w:rsidR="00590727" w:rsidRPr="008C6B82" w:rsidRDefault="00590727" w:rsidP="00557BB8">
                            <w:pPr>
                              <w:pStyle w:val="ListParagraph"/>
                              <w:numPr>
                                <w:ilvl w:val="0"/>
                                <w:numId w:val="21"/>
                              </w:numPr>
                              <w:spacing w:after="160" w:line="259" w:lineRule="auto"/>
                              <w:rPr>
                                <w:rFonts w:asciiTheme="minorHAnsi" w:hAnsiTheme="minorHAnsi" w:cstheme="minorHAnsi"/>
                              </w:rPr>
                            </w:pPr>
                            <w:r w:rsidRPr="008C6B82">
                              <w:rPr>
                                <w:rFonts w:asciiTheme="minorHAnsi" w:hAnsiTheme="minorHAnsi" w:cstheme="minorHAnsi"/>
                              </w:rPr>
                              <w:t xml:space="preserve">All contractors must provide a suitable and sufficient risk assessment for the activities they carry out which must include </w:t>
                            </w:r>
                            <w:r>
                              <w:rPr>
                                <w:rFonts w:asciiTheme="minorHAnsi" w:hAnsiTheme="minorHAnsi" w:cstheme="minorHAnsi"/>
                              </w:rPr>
                              <w:t>C</w:t>
                            </w:r>
                            <w:r w:rsidRPr="008C6B82">
                              <w:rPr>
                                <w:rFonts w:asciiTheme="minorHAnsi" w:hAnsiTheme="minorHAnsi" w:cstheme="minorHAnsi"/>
                              </w:rPr>
                              <w:t>ovid-19.</w:t>
                            </w:r>
                          </w:p>
                          <w:p w14:paraId="5BE1A1EA" w14:textId="77777777" w:rsidR="00590727" w:rsidRDefault="00590727" w:rsidP="00557BB8">
                            <w:pPr>
                              <w:pStyle w:val="ListParagraph"/>
                              <w:numPr>
                                <w:ilvl w:val="0"/>
                                <w:numId w:val="21"/>
                              </w:numPr>
                              <w:spacing w:after="160" w:line="259" w:lineRule="auto"/>
                              <w:rPr>
                                <w:rFonts w:asciiTheme="minorHAnsi" w:hAnsiTheme="minorHAnsi" w:cstheme="minorHAnsi"/>
                              </w:rPr>
                            </w:pPr>
                            <w:r w:rsidRPr="008C6B82">
                              <w:rPr>
                                <w:rFonts w:asciiTheme="minorHAnsi" w:hAnsiTheme="minorHAnsi" w:cstheme="minorHAnsi"/>
                              </w:rPr>
                              <w:t>All planned/reactive maintenance to be carried out during out of hours unless seen as an emergency.</w:t>
                            </w:r>
                          </w:p>
                          <w:p w14:paraId="1D5085E2" w14:textId="77777777" w:rsidR="00590727" w:rsidRDefault="00590727" w:rsidP="00557BB8">
                            <w:pPr>
                              <w:spacing w:after="160" w:line="259" w:lineRule="auto"/>
                              <w:rPr>
                                <w:rFonts w:asciiTheme="minorHAnsi" w:hAnsiTheme="minorHAnsi" w:cstheme="minorHAnsi"/>
                                <w:b/>
                                <w:bCs/>
                                <w:sz w:val="24"/>
                                <w:szCs w:val="24"/>
                              </w:rPr>
                            </w:pPr>
                            <w:r w:rsidRPr="008C6B82">
                              <w:rPr>
                                <w:rFonts w:asciiTheme="minorHAnsi" w:hAnsiTheme="minorHAnsi" w:cstheme="minorHAnsi"/>
                                <w:b/>
                                <w:bCs/>
                                <w:sz w:val="24"/>
                                <w:szCs w:val="24"/>
                              </w:rPr>
                              <w:t>Hygiene:</w:t>
                            </w:r>
                          </w:p>
                          <w:p w14:paraId="352CF529" w14:textId="77777777" w:rsidR="00590727" w:rsidRPr="008C6B82" w:rsidRDefault="00590727" w:rsidP="00557BB8">
                            <w:pPr>
                              <w:pStyle w:val="ListParagraph"/>
                              <w:numPr>
                                <w:ilvl w:val="0"/>
                                <w:numId w:val="22"/>
                              </w:numPr>
                              <w:spacing w:after="160" w:line="259" w:lineRule="auto"/>
                              <w:rPr>
                                <w:rFonts w:asciiTheme="minorHAnsi" w:hAnsiTheme="minorHAnsi" w:cstheme="minorHAnsi"/>
                              </w:rPr>
                            </w:pPr>
                            <w:r w:rsidRPr="008C6B82">
                              <w:rPr>
                                <w:rFonts w:asciiTheme="minorHAnsi" w:hAnsiTheme="minorHAnsi" w:cstheme="minorHAnsi"/>
                              </w:rPr>
                              <w:t>Promote hygienic practices at all levels and for all staff, with emphasis on handwashing and respiratory etiquette.</w:t>
                            </w:r>
                          </w:p>
                          <w:p w14:paraId="18C5F95E" w14:textId="0A90D6F5" w:rsidR="00590727" w:rsidRPr="008C6B82" w:rsidRDefault="00590727" w:rsidP="00557BB8">
                            <w:pPr>
                              <w:pStyle w:val="ListParagraph"/>
                              <w:numPr>
                                <w:ilvl w:val="0"/>
                                <w:numId w:val="22"/>
                              </w:numPr>
                              <w:spacing w:after="160" w:line="259" w:lineRule="auto"/>
                              <w:rPr>
                                <w:rFonts w:asciiTheme="minorHAnsi" w:hAnsiTheme="minorHAnsi" w:cstheme="minorHAnsi"/>
                              </w:rPr>
                            </w:pPr>
                            <w:r w:rsidRPr="008C6B82">
                              <w:rPr>
                                <w:rFonts w:asciiTheme="minorHAnsi" w:hAnsiTheme="minorHAnsi" w:cstheme="minorHAnsi"/>
                              </w:rPr>
                              <w:t>Hand washing facilities a</w:t>
                            </w:r>
                            <w:r>
                              <w:rPr>
                                <w:rFonts w:asciiTheme="minorHAnsi" w:hAnsiTheme="minorHAnsi" w:cstheme="minorHAnsi"/>
                              </w:rPr>
                              <w:t>re available for all staff and learners.</w:t>
                            </w:r>
                          </w:p>
                          <w:p w14:paraId="7DFC4BF5" w14:textId="77777777" w:rsidR="00590727" w:rsidRPr="008C6B82" w:rsidRDefault="00590727" w:rsidP="00557BB8">
                            <w:pPr>
                              <w:pStyle w:val="ListParagraph"/>
                              <w:numPr>
                                <w:ilvl w:val="0"/>
                                <w:numId w:val="22"/>
                              </w:numPr>
                              <w:spacing w:after="160" w:line="259" w:lineRule="auto"/>
                              <w:rPr>
                                <w:rFonts w:asciiTheme="minorHAnsi" w:hAnsiTheme="minorHAnsi" w:cstheme="minorHAnsi"/>
                              </w:rPr>
                            </w:pPr>
                            <w:r w:rsidRPr="008C6B82">
                              <w:rPr>
                                <w:rFonts w:asciiTheme="minorHAnsi" w:hAnsiTheme="minorHAnsi" w:cstheme="minorHAnsi"/>
                              </w:rPr>
                              <w:t>Gel hand sanitisers are available for staff and learners.</w:t>
                            </w:r>
                          </w:p>
                          <w:p w14:paraId="52FAFAC7" w14:textId="77777777" w:rsidR="00590727" w:rsidRPr="008C6B82" w:rsidRDefault="00590727" w:rsidP="00557BB8">
                            <w:pPr>
                              <w:pStyle w:val="ListParagraph"/>
                              <w:numPr>
                                <w:ilvl w:val="0"/>
                                <w:numId w:val="22"/>
                              </w:numPr>
                              <w:spacing w:after="160" w:line="259" w:lineRule="auto"/>
                              <w:rPr>
                                <w:rFonts w:asciiTheme="minorHAnsi" w:hAnsiTheme="minorHAnsi" w:cstheme="minorHAnsi"/>
                              </w:rPr>
                            </w:pPr>
                            <w:r w:rsidRPr="008C6B82">
                              <w:rPr>
                                <w:rFonts w:asciiTheme="minorHAnsi" w:hAnsiTheme="minorHAnsi" w:cstheme="minorHAnsi"/>
                              </w:rPr>
                              <w:t xml:space="preserve">Staff and learners reminded to catch coughs and sneezes in tissues – Follow Catch it, Bin it, </w:t>
                            </w:r>
                            <w:proofErr w:type="gramStart"/>
                            <w:r>
                              <w:rPr>
                                <w:rFonts w:asciiTheme="minorHAnsi" w:hAnsiTheme="minorHAnsi" w:cstheme="minorHAnsi"/>
                              </w:rPr>
                              <w:t>K</w:t>
                            </w:r>
                            <w:r w:rsidRPr="008C6B82">
                              <w:rPr>
                                <w:rFonts w:asciiTheme="minorHAnsi" w:hAnsiTheme="minorHAnsi" w:cstheme="minorHAnsi"/>
                              </w:rPr>
                              <w:t>ill</w:t>
                            </w:r>
                            <w:proofErr w:type="gramEnd"/>
                            <w:r w:rsidRPr="008C6B82">
                              <w:rPr>
                                <w:rFonts w:asciiTheme="minorHAnsi" w:hAnsiTheme="minorHAnsi" w:cstheme="minorHAnsi"/>
                              </w:rPr>
                              <w:t xml:space="preserve"> it and to avoid touching face, eyes, nose or mouth with unclean hands. Tissues will be made available throughout.</w:t>
                            </w:r>
                          </w:p>
                          <w:p w14:paraId="0173790A" w14:textId="77777777" w:rsidR="00590727" w:rsidRDefault="00590727" w:rsidP="00557BB8">
                            <w:pPr>
                              <w:pStyle w:val="ListParagraph"/>
                              <w:numPr>
                                <w:ilvl w:val="0"/>
                                <w:numId w:val="22"/>
                              </w:numPr>
                              <w:spacing w:after="160" w:line="259" w:lineRule="auto"/>
                              <w:rPr>
                                <w:rFonts w:asciiTheme="minorHAnsi" w:hAnsiTheme="minorHAnsi" w:cstheme="minorHAnsi"/>
                              </w:rPr>
                            </w:pPr>
                            <w:r w:rsidRPr="008C6B82">
                              <w:rPr>
                                <w:rFonts w:asciiTheme="minorHAnsi" w:hAnsiTheme="minorHAnsi" w:cstheme="minorHAnsi"/>
                              </w:rPr>
                              <w:t>Room windows to be opened where possible.</w:t>
                            </w:r>
                          </w:p>
                          <w:p w14:paraId="5D8637EA" w14:textId="77777777" w:rsidR="00590727" w:rsidRPr="00822CB3" w:rsidRDefault="00590727" w:rsidP="00822CB3">
                            <w:pPr>
                              <w:rPr>
                                <w:rFonts w:asciiTheme="minorHAnsi" w:hAnsiTheme="minorHAnsi" w:cstheme="minorHAnsi"/>
                                <w:b/>
                                <w:bCs/>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91EF90" id="_x0000_s1038" type="#_x0000_t202" style="position:absolute;margin-left:-5.25pt;margin-top:0;width:452.25pt;height:658.5pt;z-index:25200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1BLJAIAACUEAAAOAAAAZHJzL2Uyb0RvYy54bWysU9uO2yAQfa/Uf0C8N06ceLOx4qy22aaq&#10;tL1Iu/0AjHGMCgwFEjv9+g44m0bbt6o8IIYZDmfOzKzvBq3IUTgvwVR0NplSIgyHRpp9Rb8/797d&#10;UuIDMw1TYERFT8LTu83bN+veliKHDlQjHEEQ48veVrQLwZZZ5nknNPMTsMKgswWnWUDT7bPGsR7R&#10;tcry6fQm68E11gEX3uPtw+ikm4TftoKHr23rRSCqosgtpN2lvY57tlmzcu+Y7SQ/02D/wEIzafDT&#10;C9QDC4wcnPwLSkvuwEMbJhx0Bm0ruUg5YDaz6atsnjpmRcoFxfH2IpP/f7D8y/GbI7KpaD6nxDCN&#10;NXoWQyDvYSB5lKe3vsSoJ4txYcBrLHNK1dtH4D88MbDtmNmLe+eg7wRrkN4svsyuno44PoLU/Wdo&#10;8Bt2CJCAhtbpqB2qQRAdy3S6lCZS4XhZLBfzYllQwtF3O7/JV0UqXsbKl+fW+fBRgCbxUFGHtU/w&#10;7PjoQ6TDypeQ+JsHJZudVCoZbl9vlSNHhn2ySytl8CpMGdJXdFXkRUI2EN+nFtIyYB8rqZHdNK6x&#10;s6IcH0yTQgKTajwjE2XO+kRJRnHCUA+pErOL7jU0J1TMwdi3OGd46MD9oqTHnq2o/3lgTlCiPhlU&#10;fTVbLGKTJ2NRLHM03LWnvvYwwxGqooGS8bgNaTCiHgbusTqtTLrFMo5MzpyxF5Oc57mJzX5tp6g/&#10;0735DQAA//8DAFBLAwQUAAYACAAAACEAr5wVzN4AAAAJAQAADwAAAGRycy9kb3ducmV2LnhtbEyP&#10;wU7DMBBE70j8g7WVuKDWDrRNG+JUgATi2tIPcOJtEjVeR7HbpH/PcoLbjuZpdibfTa4TVxxC60lD&#10;slAgkCpvW6o1HL8/5hsQIRqypvOEGm4YYFfc3+Ums36kPV4PsRYcQiEzGpoY+0zKUDXoTFj4Hom9&#10;kx+ciSyHWtrBjBzuOvmk1Fo60xJ/aEyP7w1W58PFaTh9jY+r7Vh+xmO6X67fTJuW/qb1w2x6fQER&#10;cYp/MPzW5+pQcKfSX8gG0WmYJ2rFqAZexPZmu+SjZO45SRXIIpf/FxQ/AAAA//8DAFBLAQItABQA&#10;BgAIAAAAIQC2gziS/gAAAOEBAAATAAAAAAAAAAAAAAAAAAAAAABbQ29udGVudF9UeXBlc10ueG1s&#10;UEsBAi0AFAAGAAgAAAAhADj9If/WAAAAlAEAAAsAAAAAAAAAAAAAAAAALwEAAF9yZWxzLy5yZWxz&#10;UEsBAi0AFAAGAAgAAAAhAJcHUEskAgAAJQQAAA4AAAAAAAAAAAAAAAAALgIAAGRycy9lMm9Eb2Mu&#10;eG1sUEsBAi0AFAAGAAgAAAAhAK+cFczeAAAACQEAAA8AAAAAAAAAAAAAAAAAfgQAAGRycy9kb3du&#10;cmV2LnhtbFBLBQYAAAAABAAEAPMAAACJBQAAAAA=&#10;" stroked="f">
                <v:textbox>
                  <w:txbxContent>
                    <w:p w14:paraId="7C425470" w14:textId="4343BA71" w:rsidR="00590727" w:rsidRDefault="00590727" w:rsidP="00A848A9">
                      <w:pPr>
                        <w:pStyle w:val="Heading1"/>
                        <w:rPr>
                          <w:rFonts w:asciiTheme="minorHAnsi" w:hAnsiTheme="minorHAnsi"/>
                          <w:b/>
                          <w:bCs/>
                          <w:color w:val="auto"/>
                          <w:sz w:val="40"/>
                          <w:szCs w:val="40"/>
                          <w:lang w:val="en-US"/>
                        </w:rPr>
                      </w:pPr>
                      <w:bookmarkStart w:id="32" w:name="_Toc54093098"/>
                      <w:r>
                        <w:rPr>
                          <w:rFonts w:asciiTheme="minorHAnsi" w:hAnsiTheme="minorHAnsi"/>
                          <w:b/>
                          <w:bCs/>
                          <w:color w:val="auto"/>
                          <w:sz w:val="40"/>
                          <w:szCs w:val="40"/>
                          <w:lang w:val="en-US"/>
                        </w:rPr>
                        <w:t>Covid-19 Prevention Policy</w:t>
                      </w:r>
                      <w:bookmarkEnd w:id="32"/>
                    </w:p>
                    <w:p w14:paraId="72B38FEE" w14:textId="64F256C1" w:rsidR="00590727" w:rsidRDefault="00590727" w:rsidP="00A848A9">
                      <w:pPr>
                        <w:rPr>
                          <w:rFonts w:asciiTheme="minorHAnsi" w:hAnsiTheme="minorHAnsi" w:cstheme="minorHAnsi"/>
                          <w:lang w:val="en-US"/>
                        </w:rPr>
                      </w:pPr>
                      <w:r w:rsidRPr="00822CB3">
                        <w:rPr>
                          <w:rFonts w:asciiTheme="minorHAnsi" w:hAnsiTheme="minorHAnsi" w:cstheme="minorHAnsi"/>
                          <w:lang w:val="en-US"/>
                        </w:rPr>
                        <w:t xml:space="preserve">At TrainPlus we have undergone a Covid-19 Risk Assessment in order to set rules </w:t>
                      </w:r>
                      <w:r>
                        <w:rPr>
                          <w:rFonts w:asciiTheme="minorHAnsi" w:hAnsiTheme="minorHAnsi" w:cstheme="minorHAnsi"/>
                          <w:lang w:val="en-US"/>
                        </w:rPr>
                        <w:t>to prevent the spread of Covid-19</w:t>
                      </w:r>
                      <w:r w:rsidRPr="00822CB3">
                        <w:rPr>
                          <w:rFonts w:asciiTheme="minorHAnsi" w:hAnsiTheme="minorHAnsi" w:cstheme="minorHAnsi"/>
                          <w:lang w:val="en-US"/>
                        </w:rPr>
                        <w:t xml:space="preserve">. Listed below are the measures that </w:t>
                      </w:r>
                      <w:r>
                        <w:rPr>
                          <w:rFonts w:asciiTheme="minorHAnsi" w:hAnsiTheme="minorHAnsi" w:cstheme="minorHAnsi"/>
                          <w:lang w:val="en-US"/>
                        </w:rPr>
                        <w:t xml:space="preserve">have </w:t>
                      </w:r>
                      <w:r w:rsidRPr="00822CB3">
                        <w:rPr>
                          <w:rFonts w:asciiTheme="minorHAnsi" w:hAnsiTheme="minorHAnsi" w:cstheme="minorHAnsi"/>
                          <w:lang w:val="en-US"/>
                        </w:rPr>
                        <w:t>tak</w:t>
                      </w:r>
                      <w:r>
                        <w:rPr>
                          <w:rFonts w:asciiTheme="minorHAnsi" w:hAnsiTheme="minorHAnsi" w:cstheme="minorHAnsi"/>
                          <w:lang w:val="en-US"/>
                        </w:rPr>
                        <w:t>en:</w:t>
                      </w:r>
                    </w:p>
                    <w:p w14:paraId="7FE23896" w14:textId="1416CD68" w:rsidR="00590727" w:rsidRPr="00822CB3" w:rsidRDefault="00590727" w:rsidP="00A848A9">
                      <w:pPr>
                        <w:rPr>
                          <w:rFonts w:asciiTheme="minorHAnsi" w:hAnsiTheme="minorHAnsi" w:cstheme="minorHAnsi"/>
                          <w:b/>
                          <w:bCs/>
                          <w:sz w:val="24"/>
                          <w:szCs w:val="24"/>
                          <w:lang w:val="en-US"/>
                        </w:rPr>
                      </w:pPr>
                      <w:r w:rsidRPr="00822CB3">
                        <w:rPr>
                          <w:rFonts w:asciiTheme="minorHAnsi" w:hAnsiTheme="minorHAnsi" w:cstheme="minorHAnsi"/>
                          <w:b/>
                          <w:bCs/>
                          <w:sz w:val="24"/>
                          <w:szCs w:val="24"/>
                          <w:lang w:val="en-US"/>
                        </w:rPr>
                        <w:t>Social Distancing</w:t>
                      </w:r>
                      <w:r>
                        <w:rPr>
                          <w:rFonts w:asciiTheme="minorHAnsi" w:hAnsiTheme="minorHAnsi" w:cstheme="minorHAnsi"/>
                          <w:b/>
                          <w:bCs/>
                          <w:sz w:val="24"/>
                          <w:szCs w:val="24"/>
                          <w:lang w:val="en-US"/>
                        </w:rPr>
                        <w:t>:</w:t>
                      </w:r>
                    </w:p>
                    <w:p w14:paraId="2313A1CC" w14:textId="1AD2E38E" w:rsidR="00590727" w:rsidRPr="00822CB3" w:rsidRDefault="00590727" w:rsidP="00822CB3">
                      <w:pPr>
                        <w:pStyle w:val="ListParagraph"/>
                        <w:numPr>
                          <w:ilvl w:val="0"/>
                          <w:numId w:val="17"/>
                        </w:numPr>
                        <w:spacing w:after="160" w:line="259" w:lineRule="auto"/>
                        <w:rPr>
                          <w:rFonts w:asciiTheme="minorHAnsi" w:hAnsiTheme="minorHAnsi" w:cstheme="minorHAnsi"/>
                        </w:rPr>
                      </w:pPr>
                      <w:r w:rsidRPr="00822CB3">
                        <w:rPr>
                          <w:rFonts w:asciiTheme="minorHAnsi" w:hAnsiTheme="minorHAnsi" w:cstheme="minorHAnsi"/>
                        </w:rPr>
                        <w:t xml:space="preserve">A timetable of rooms is in place for staff and assessors </w:t>
                      </w:r>
                      <w:r>
                        <w:rPr>
                          <w:rFonts w:asciiTheme="minorHAnsi" w:hAnsiTheme="minorHAnsi" w:cstheme="minorHAnsi"/>
                        </w:rPr>
                        <w:t>and learners to ensure</w:t>
                      </w:r>
                      <w:r w:rsidRPr="00822CB3">
                        <w:rPr>
                          <w:rFonts w:asciiTheme="minorHAnsi" w:hAnsiTheme="minorHAnsi" w:cstheme="minorHAnsi"/>
                        </w:rPr>
                        <w:t xml:space="preserve"> there is no crossover</w:t>
                      </w:r>
                      <w:r>
                        <w:rPr>
                          <w:rFonts w:asciiTheme="minorHAnsi" w:hAnsiTheme="minorHAnsi" w:cstheme="minorHAnsi"/>
                        </w:rPr>
                        <w:t>.</w:t>
                      </w:r>
                    </w:p>
                    <w:p w14:paraId="2813ACE3" w14:textId="185873B7" w:rsidR="00590727" w:rsidRPr="00822CB3" w:rsidRDefault="00590727" w:rsidP="00822CB3">
                      <w:pPr>
                        <w:pStyle w:val="ListParagraph"/>
                        <w:numPr>
                          <w:ilvl w:val="0"/>
                          <w:numId w:val="17"/>
                        </w:numPr>
                        <w:spacing w:after="160" w:line="259" w:lineRule="auto"/>
                        <w:rPr>
                          <w:rFonts w:asciiTheme="minorHAnsi" w:hAnsiTheme="minorHAnsi" w:cstheme="minorHAnsi"/>
                        </w:rPr>
                      </w:pPr>
                      <w:r w:rsidRPr="00822CB3">
                        <w:rPr>
                          <w:rFonts w:asciiTheme="minorHAnsi" w:hAnsiTheme="minorHAnsi" w:cstheme="minorHAnsi"/>
                        </w:rPr>
                        <w:t>All work</w:t>
                      </w:r>
                      <w:r>
                        <w:rPr>
                          <w:rFonts w:asciiTheme="minorHAnsi" w:hAnsiTheme="minorHAnsi" w:cstheme="minorHAnsi"/>
                        </w:rPr>
                        <w:t>stations</w:t>
                      </w:r>
                      <w:r w:rsidRPr="00822CB3">
                        <w:rPr>
                          <w:rFonts w:asciiTheme="minorHAnsi" w:hAnsiTheme="minorHAnsi" w:cstheme="minorHAnsi"/>
                        </w:rPr>
                        <w:t xml:space="preserve"> </w:t>
                      </w:r>
                      <w:r>
                        <w:rPr>
                          <w:rFonts w:asciiTheme="minorHAnsi" w:hAnsiTheme="minorHAnsi" w:cstheme="minorHAnsi"/>
                        </w:rPr>
                        <w:t xml:space="preserve">are </w:t>
                      </w:r>
                      <w:r w:rsidRPr="00822CB3">
                        <w:rPr>
                          <w:rFonts w:asciiTheme="minorHAnsi" w:hAnsiTheme="minorHAnsi" w:cstheme="minorHAnsi"/>
                        </w:rPr>
                        <w:t xml:space="preserve">now </w:t>
                      </w:r>
                      <w:r>
                        <w:rPr>
                          <w:rFonts w:asciiTheme="minorHAnsi" w:hAnsiTheme="minorHAnsi" w:cstheme="minorHAnsi"/>
                        </w:rPr>
                        <w:t>fitted</w:t>
                      </w:r>
                      <w:r w:rsidRPr="00822CB3">
                        <w:rPr>
                          <w:rFonts w:asciiTheme="minorHAnsi" w:hAnsiTheme="minorHAnsi" w:cstheme="minorHAnsi"/>
                        </w:rPr>
                        <w:t xml:space="preserve"> shields.</w:t>
                      </w:r>
                    </w:p>
                    <w:p w14:paraId="15DC4D32" w14:textId="48A0E93E" w:rsidR="00590727" w:rsidRPr="00822CB3" w:rsidRDefault="00590727" w:rsidP="00822CB3">
                      <w:pPr>
                        <w:pStyle w:val="ListParagraph"/>
                        <w:numPr>
                          <w:ilvl w:val="0"/>
                          <w:numId w:val="17"/>
                        </w:numPr>
                        <w:spacing w:after="160" w:line="259" w:lineRule="auto"/>
                        <w:rPr>
                          <w:rFonts w:asciiTheme="minorHAnsi" w:hAnsiTheme="minorHAnsi" w:cstheme="minorHAnsi"/>
                        </w:rPr>
                      </w:pPr>
                      <w:r w:rsidRPr="00822CB3">
                        <w:rPr>
                          <w:rFonts w:asciiTheme="minorHAnsi" w:hAnsiTheme="minorHAnsi" w:cstheme="minorHAnsi"/>
                        </w:rPr>
                        <w:t xml:space="preserve">All staff </w:t>
                      </w:r>
                      <w:r>
                        <w:rPr>
                          <w:rFonts w:asciiTheme="minorHAnsi" w:hAnsiTheme="minorHAnsi" w:cstheme="minorHAnsi"/>
                        </w:rPr>
                        <w:t xml:space="preserve">have been </w:t>
                      </w:r>
                      <w:r w:rsidRPr="00822CB3">
                        <w:rPr>
                          <w:rFonts w:asciiTheme="minorHAnsi" w:hAnsiTheme="minorHAnsi" w:cstheme="minorHAnsi"/>
                        </w:rPr>
                        <w:t xml:space="preserve">issued with </w:t>
                      </w:r>
                      <w:r>
                        <w:rPr>
                          <w:rFonts w:asciiTheme="minorHAnsi" w:hAnsiTheme="minorHAnsi" w:cstheme="minorHAnsi"/>
                        </w:rPr>
                        <w:t>PPE</w:t>
                      </w:r>
                      <w:r w:rsidRPr="00822CB3">
                        <w:rPr>
                          <w:rFonts w:asciiTheme="minorHAnsi" w:hAnsiTheme="minorHAnsi" w:cstheme="minorHAnsi"/>
                        </w:rPr>
                        <w:t xml:space="preserve"> </w:t>
                      </w:r>
                      <w:r>
                        <w:rPr>
                          <w:rFonts w:asciiTheme="minorHAnsi" w:hAnsiTheme="minorHAnsi" w:cstheme="minorHAnsi"/>
                        </w:rPr>
                        <w:t>which must be</w:t>
                      </w:r>
                      <w:r w:rsidRPr="00822CB3">
                        <w:rPr>
                          <w:rFonts w:asciiTheme="minorHAnsi" w:hAnsiTheme="minorHAnsi" w:cstheme="minorHAnsi"/>
                        </w:rPr>
                        <w:t xml:space="preserve"> worn when communicating with others</w:t>
                      </w:r>
                      <w:r>
                        <w:rPr>
                          <w:rFonts w:asciiTheme="minorHAnsi" w:hAnsiTheme="minorHAnsi" w:cstheme="minorHAnsi"/>
                        </w:rPr>
                        <w:t>.</w:t>
                      </w:r>
                    </w:p>
                    <w:p w14:paraId="3F8A2AA4" w14:textId="6E932BB9" w:rsidR="00590727" w:rsidRPr="00822CB3" w:rsidRDefault="00590727" w:rsidP="00822CB3">
                      <w:pPr>
                        <w:pStyle w:val="ListParagraph"/>
                        <w:numPr>
                          <w:ilvl w:val="0"/>
                          <w:numId w:val="17"/>
                        </w:numPr>
                        <w:spacing w:after="160" w:line="259" w:lineRule="auto"/>
                        <w:rPr>
                          <w:rFonts w:asciiTheme="minorHAnsi" w:hAnsiTheme="minorHAnsi" w:cstheme="minorHAnsi"/>
                        </w:rPr>
                      </w:pPr>
                      <w:r>
                        <w:rPr>
                          <w:rFonts w:asciiTheme="minorHAnsi" w:hAnsiTheme="minorHAnsi" w:cstheme="minorHAnsi"/>
                        </w:rPr>
                        <w:t>S</w:t>
                      </w:r>
                      <w:r w:rsidRPr="00822CB3">
                        <w:rPr>
                          <w:rFonts w:asciiTheme="minorHAnsi" w:hAnsiTheme="minorHAnsi" w:cstheme="minorHAnsi"/>
                        </w:rPr>
                        <w:t>anitisation stations installed and all staff and learners to sanitise hands upon entry to TrainPlus.</w:t>
                      </w:r>
                    </w:p>
                    <w:p w14:paraId="3292A740" w14:textId="03DD91BE" w:rsidR="00590727" w:rsidRPr="00822CB3" w:rsidRDefault="00590727" w:rsidP="00822CB3">
                      <w:pPr>
                        <w:pStyle w:val="ListParagraph"/>
                        <w:numPr>
                          <w:ilvl w:val="0"/>
                          <w:numId w:val="17"/>
                        </w:numPr>
                        <w:spacing w:after="160" w:line="259" w:lineRule="auto"/>
                        <w:rPr>
                          <w:rFonts w:asciiTheme="minorHAnsi" w:hAnsiTheme="minorHAnsi" w:cstheme="minorHAnsi"/>
                        </w:rPr>
                      </w:pPr>
                      <w:r>
                        <w:rPr>
                          <w:rFonts w:asciiTheme="minorHAnsi" w:hAnsiTheme="minorHAnsi" w:cstheme="minorHAnsi"/>
                        </w:rPr>
                        <w:t>Ability to deliver remote teaching in place.</w:t>
                      </w:r>
                    </w:p>
                    <w:p w14:paraId="579ECD91" w14:textId="77777777" w:rsidR="00590727" w:rsidRPr="003C0B29" w:rsidRDefault="00590727" w:rsidP="00557BB8">
                      <w:pPr>
                        <w:rPr>
                          <w:rFonts w:asciiTheme="minorHAnsi" w:hAnsiTheme="minorHAnsi" w:cstheme="minorHAnsi"/>
                          <w:b/>
                          <w:bCs/>
                          <w:sz w:val="24"/>
                          <w:szCs w:val="24"/>
                          <w:lang w:val="en-US"/>
                        </w:rPr>
                      </w:pPr>
                      <w:r w:rsidRPr="003C0B29">
                        <w:rPr>
                          <w:rFonts w:asciiTheme="minorHAnsi" w:hAnsiTheme="minorHAnsi" w:cstheme="minorHAnsi"/>
                          <w:b/>
                          <w:bCs/>
                          <w:sz w:val="24"/>
                          <w:szCs w:val="24"/>
                          <w:lang w:val="en-US"/>
                        </w:rPr>
                        <w:t>Waste:</w:t>
                      </w:r>
                    </w:p>
                    <w:p w14:paraId="02410760" w14:textId="77777777" w:rsidR="00590727" w:rsidRPr="003C0B29" w:rsidRDefault="00590727" w:rsidP="00557BB8">
                      <w:pPr>
                        <w:pStyle w:val="ListParagraph"/>
                        <w:numPr>
                          <w:ilvl w:val="0"/>
                          <w:numId w:val="20"/>
                        </w:numPr>
                        <w:spacing w:after="160" w:line="259" w:lineRule="auto"/>
                        <w:rPr>
                          <w:rFonts w:asciiTheme="minorHAnsi" w:hAnsiTheme="minorHAnsi" w:cstheme="minorHAnsi"/>
                        </w:rPr>
                      </w:pPr>
                      <w:r w:rsidRPr="003C0B29">
                        <w:rPr>
                          <w:rFonts w:asciiTheme="minorHAnsi" w:hAnsiTheme="minorHAnsi" w:cstheme="minorHAnsi"/>
                        </w:rPr>
                        <w:t>All PPE and personal waste should be placed in lidded bins located in toilet area and kitchen area.</w:t>
                      </w:r>
                    </w:p>
                    <w:p w14:paraId="13C49D3C" w14:textId="77777777" w:rsidR="00590727" w:rsidRDefault="00590727" w:rsidP="00557BB8">
                      <w:pPr>
                        <w:pStyle w:val="ListParagraph"/>
                        <w:numPr>
                          <w:ilvl w:val="0"/>
                          <w:numId w:val="20"/>
                        </w:numPr>
                        <w:spacing w:after="160" w:line="259" w:lineRule="auto"/>
                        <w:rPr>
                          <w:rFonts w:asciiTheme="minorHAnsi" w:hAnsiTheme="minorHAnsi" w:cstheme="minorHAnsi"/>
                        </w:rPr>
                      </w:pPr>
                      <w:r w:rsidRPr="003C0B29">
                        <w:rPr>
                          <w:rFonts w:asciiTheme="minorHAnsi" w:hAnsiTheme="minorHAnsi" w:cstheme="minorHAnsi"/>
                        </w:rPr>
                        <w:t>All waste in lidded bins to be double bagged in orange bags when disposed of.</w:t>
                      </w:r>
                    </w:p>
                    <w:p w14:paraId="78D0B27B" w14:textId="77777777" w:rsidR="00590727" w:rsidRDefault="00590727" w:rsidP="00557BB8">
                      <w:pPr>
                        <w:spacing w:after="160" w:line="259" w:lineRule="auto"/>
                        <w:rPr>
                          <w:rFonts w:asciiTheme="minorHAnsi" w:hAnsiTheme="minorHAnsi" w:cstheme="minorHAnsi"/>
                          <w:b/>
                          <w:bCs/>
                          <w:sz w:val="24"/>
                          <w:szCs w:val="24"/>
                        </w:rPr>
                      </w:pPr>
                      <w:r w:rsidRPr="008C6B82">
                        <w:rPr>
                          <w:rFonts w:asciiTheme="minorHAnsi" w:hAnsiTheme="minorHAnsi" w:cstheme="minorHAnsi"/>
                          <w:b/>
                          <w:bCs/>
                          <w:sz w:val="24"/>
                          <w:szCs w:val="24"/>
                        </w:rPr>
                        <w:t>Staff/learners within the shielded group:</w:t>
                      </w:r>
                    </w:p>
                    <w:p w14:paraId="795C058D" w14:textId="2CD94564" w:rsidR="00590727" w:rsidRPr="008C6B82" w:rsidRDefault="00590727" w:rsidP="00557BB8">
                      <w:pPr>
                        <w:pStyle w:val="ListParagraph"/>
                        <w:numPr>
                          <w:ilvl w:val="0"/>
                          <w:numId w:val="21"/>
                        </w:numPr>
                        <w:spacing w:after="160" w:line="259" w:lineRule="auto"/>
                        <w:rPr>
                          <w:rFonts w:asciiTheme="minorHAnsi" w:hAnsiTheme="minorHAnsi" w:cstheme="minorHAnsi"/>
                        </w:rPr>
                      </w:pPr>
                      <w:r w:rsidRPr="008C6B82">
                        <w:rPr>
                          <w:rFonts w:asciiTheme="minorHAnsi" w:hAnsiTheme="minorHAnsi" w:cstheme="minorHAnsi"/>
                        </w:rPr>
                        <w:t>Any member of staff or learner that is within the clinically extremely vulnerable group must not attend TrainPlus as per the Government guidelines</w:t>
                      </w:r>
                      <w:r>
                        <w:rPr>
                          <w:rFonts w:asciiTheme="minorHAnsi" w:hAnsiTheme="minorHAnsi" w:cstheme="minorHAnsi"/>
                        </w:rPr>
                        <w:t>.</w:t>
                      </w:r>
                    </w:p>
                    <w:p w14:paraId="5A4DEF94" w14:textId="77777777" w:rsidR="00590727" w:rsidRPr="008C6B82" w:rsidRDefault="00590727" w:rsidP="00557BB8">
                      <w:pPr>
                        <w:pStyle w:val="ListParagraph"/>
                        <w:numPr>
                          <w:ilvl w:val="0"/>
                          <w:numId w:val="21"/>
                        </w:numPr>
                        <w:spacing w:after="160" w:line="259" w:lineRule="auto"/>
                        <w:rPr>
                          <w:rFonts w:asciiTheme="minorHAnsi" w:hAnsiTheme="minorHAnsi" w:cstheme="minorHAnsi"/>
                        </w:rPr>
                      </w:pPr>
                      <w:r w:rsidRPr="008C6B82">
                        <w:rPr>
                          <w:rFonts w:asciiTheme="minorHAnsi" w:hAnsiTheme="minorHAnsi" w:cstheme="minorHAnsi"/>
                        </w:rPr>
                        <w:t>Staff/learners that meet the criteria as clinically vulnerable should have a risk assessment completed to identify any suitable control measures that must be put in place before returning to work or entering TrainPlus.</w:t>
                      </w:r>
                    </w:p>
                    <w:p w14:paraId="7AECD641" w14:textId="77777777" w:rsidR="00590727" w:rsidRDefault="00590727" w:rsidP="00557BB8">
                      <w:pPr>
                        <w:spacing w:after="160" w:line="259" w:lineRule="auto"/>
                        <w:rPr>
                          <w:rFonts w:asciiTheme="minorHAnsi" w:hAnsiTheme="minorHAnsi" w:cstheme="minorHAnsi"/>
                          <w:b/>
                          <w:bCs/>
                          <w:sz w:val="24"/>
                          <w:szCs w:val="24"/>
                        </w:rPr>
                      </w:pPr>
                      <w:r w:rsidRPr="008C6B82">
                        <w:rPr>
                          <w:rFonts w:asciiTheme="minorHAnsi" w:hAnsiTheme="minorHAnsi" w:cstheme="minorHAnsi"/>
                          <w:b/>
                          <w:bCs/>
                          <w:sz w:val="24"/>
                          <w:szCs w:val="24"/>
                        </w:rPr>
                        <w:t>Contractors:</w:t>
                      </w:r>
                    </w:p>
                    <w:p w14:paraId="6AE4857B" w14:textId="0229B126" w:rsidR="00590727" w:rsidRPr="008C6B82" w:rsidRDefault="00590727" w:rsidP="00557BB8">
                      <w:pPr>
                        <w:pStyle w:val="ListParagraph"/>
                        <w:numPr>
                          <w:ilvl w:val="0"/>
                          <w:numId w:val="21"/>
                        </w:numPr>
                        <w:spacing w:after="160" w:line="259" w:lineRule="auto"/>
                        <w:rPr>
                          <w:rFonts w:asciiTheme="minorHAnsi" w:hAnsiTheme="minorHAnsi" w:cstheme="minorHAnsi"/>
                        </w:rPr>
                      </w:pPr>
                      <w:r w:rsidRPr="008C6B82">
                        <w:rPr>
                          <w:rFonts w:asciiTheme="minorHAnsi" w:hAnsiTheme="minorHAnsi" w:cstheme="minorHAnsi"/>
                        </w:rPr>
                        <w:t xml:space="preserve">All contractors must provide a suitable and sufficient risk assessment for the activities they carry out which must include </w:t>
                      </w:r>
                      <w:r>
                        <w:rPr>
                          <w:rFonts w:asciiTheme="minorHAnsi" w:hAnsiTheme="minorHAnsi" w:cstheme="minorHAnsi"/>
                        </w:rPr>
                        <w:t>C</w:t>
                      </w:r>
                      <w:r w:rsidRPr="008C6B82">
                        <w:rPr>
                          <w:rFonts w:asciiTheme="minorHAnsi" w:hAnsiTheme="minorHAnsi" w:cstheme="minorHAnsi"/>
                        </w:rPr>
                        <w:t>ovid-19.</w:t>
                      </w:r>
                    </w:p>
                    <w:p w14:paraId="5BE1A1EA" w14:textId="77777777" w:rsidR="00590727" w:rsidRDefault="00590727" w:rsidP="00557BB8">
                      <w:pPr>
                        <w:pStyle w:val="ListParagraph"/>
                        <w:numPr>
                          <w:ilvl w:val="0"/>
                          <w:numId w:val="21"/>
                        </w:numPr>
                        <w:spacing w:after="160" w:line="259" w:lineRule="auto"/>
                        <w:rPr>
                          <w:rFonts w:asciiTheme="minorHAnsi" w:hAnsiTheme="minorHAnsi" w:cstheme="minorHAnsi"/>
                        </w:rPr>
                      </w:pPr>
                      <w:r w:rsidRPr="008C6B82">
                        <w:rPr>
                          <w:rFonts w:asciiTheme="minorHAnsi" w:hAnsiTheme="minorHAnsi" w:cstheme="minorHAnsi"/>
                        </w:rPr>
                        <w:t>All planned/reactive maintenance to be carried out during out of hours unless seen as an emergency.</w:t>
                      </w:r>
                    </w:p>
                    <w:p w14:paraId="1D5085E2" w14:textId="77777777" w:rsidR="00590727" w:rsidRDefault="00590727" w:rsidP="00557BB8">
                      <w:pPr>
                        <w:spacing w:after="160" w:line="259" w:lineRule="auto"/>
                        <w:rPr>
                          <w:rFonts w:asciiTheme="minorHAnsi" w:hAnsiTheme="minorHAnsi" w:cstheme="minorHAnsi"/>
                          <w:b/>
                          <w:bCs/>
                          <w:sz w:val="24"/>
                          <w:szCs w:val="24"/>
                        </w:rPr>
                      </w:pPr>
                      <w:r w:rsidRPr="008C6B82">
                        <w:rPr>
                          <w:rFonts w:asciiTheme="minorHAnsi" w:hAnsiTheme="minorHAnsi" w:cstheme="minorHAnsi"/>
                          <w:b/>
                          <w:bCs/>
                          <w:sz w:val="24"/>
                          <w:szCs w:val="24"/>
                        </w:rPr>
                        <w:t>Hygiene:</w:t>
                      </w:r>
                    </w:p>
                    <w:p w14:paraId="352CF529" w14:textId="77777777" w:rsidR="00590727" w:rsidRPr="008C6B82" w:rsidRDefault="00590727" w:rsidP="00557BB8">
                      <w:pPr>
                        <w:pStyle w:val="ListParagraph"/>
                        <w:numPr>
                          <w:ilvl w:val="0"/>
                          <w:numId w:val="22"/>
                        </w:numPr>
                        <w:spacing w:after="160" w:line="259" w:lineRule="auto"/>
                        <w:rPr>
                          <w:rFonts w:asciiTheme="minorHAnsi" w:hAnsiTheme="minorHAnsi" w:cstheme="minorHAnsi"/>
                        </w:rPr>
                      </w:pPr>
                      <w:r w:rsidRPr="008C6B82">
                        <w:rPr>
                          <w:rFonts w:asciiTheme="minorHAnsi" w:hAnsiTheme="minorHAnsi" w:cstheme="minorHAnsi"/>
                        </w:rPr>
                        <w:t>Promote hygienic practices at all levels and for all staff, with emphasis on handwashing and respiratory etiquette.</w:t>
                      </w:r>
                    </w:p>
                    <w:p w14:paraId="18C5F95E" w14:textId="0A90D6F5" w:rsidR="00590727" w:rsidRPr="008C6B82" w:rsidRDefault="00590727" w:rsidP="00557BB8">
                      <w:pPr>
                        <w:pStyle w:val="ListParagraph"/>
                        <w:numPr>
                          <w:ilvl w:val="0"/>
                          <w:numId w:val="22"/>
                        </w:numPr>
                        <w:spacing w:after="160" w:line="259" w:lineRule="auto"/>
                        <w:rPr>
                          <w:rFonts w:asciiTheme="minorHAnsi" w:hAnsiTheme="minorHAnsi" w:cstheme="minorHAnsi"/>
                        </w:rPr>
                      </w:pPr>
                      <w:r w:rsidRPr="008C6B82">
                        <w:rPr>
                          <w:rFonts w:asciiTheme="minorHAnsi" w:hAnsiTheme="minorHAnsi" w:cstheme="minorHAnsi"/>
                        </w:rPr>
                        <w:t>Hand washing facilities a</w:t>
                      </w:r>
                      <w:r>
                        <w:rPr>
                          <w:rFonts w:asciiTheme="minorHAnsi" w:hAnsiTheme="minorHAnsi" w:cstheme="minorHAnsi"/>
                        </w:rPr>
                        <w:t>re available for all staff and learners.</w:t>
                      </w:r>
                    </w:p>
                    <w:p w14:paraId="7DFC4BF5" w14:textId="77777777" w:rsidR="00590727" w:rsidRPr="008C6B82" w:rsidRDefault="00590727" w:rsidP="00557BB8">
                      <w:pPr>
                        <w:pStyle w:val="ListParagraph"/>
                        <w:numPr>
                          <w:ilvl w:val="0"/>
                          <w:numId w:val="22"/>
                        </w:numPr>
                        <w:spacing w:after="160" w:line="259" w:lineRule="auto"/>
                        <w:rPr>
                          <w:rFonts w:asciiTheme="minorHAnsi" w:hAnsiTheme="minorHAnsi" w:cstheme="minorHAnsi"/>
                        </w:rPr>
                      </w:pPr>
                      <w:r w:rsidRPr="008C6B82">
                        <w:rPr>
                          <w:rFonts w:asciiTheme="minorHAnsi" w:hAnsiTheme="minorHAnsi" w:cstheme="minorHAnsi"/>
                        </w:rPr>
                        <w:t>Gel hand sanitisers are available for staff and learners.</w:t>
                      </w:r>
                    </w:p>
                    <w:p w14:paraId="52FAFAC7" w14:textId="77777777" w:rsidR="00590727" w:rsidRPr="008C6B82" w:rsidRDefault="00590727" w:rsidP="00557BB8">
                      <w:pPr>
                        <w:pStyle w:val="ListParagraph"/>
                        <w:numPr>
                          <w:ilvl w:val="0"/>
                          <w:numId w:val="22"/>
                        </w:numPr>
                        <w:spacing w:after="160" w:line="259" w:lineRule="auto"/>
                        <w:rPr>
                          <w:rFonts w:asciiTheme="minorHAnsi" w:hAnsiTheme="minorHAnsi" w:cstheme="minorHAnsi"/>
                        </w:rPr>
                      </w:pPr>
                      <w:r w:rsidRPr="008C6B82">
                        <w:rPr>
                          <w:rFonts w:asciiTheme="minorHAnsi" w:hAnsiTheme="minorHAnsi" w:cstheme="minorHAnsi"/>
                        </w:rPr>
                        <w:t xml:space="preserve">Staff and learners reminded to catch coughs and sneezes in tissues – Follow Catch it, Bin it, </w:t>
                      </w:r>
                      <w:proofErr w:type="gramStart"/>
                      <w:r>
                        <w:rPr>
                          <w:rFonts w:asciiTheme="minorHAnsi" w:hAnsiTheme="minorHAnsi" w:cstheme="minorHAnsi"/>
                        </w:rPr>
                        <w:t>K</w:t>
                      </w:r>
                      <w:r w:rsidRPr="008C6B82">
                        <w:rPr>
                          <w:rFonts w:asciiTheme="minorHAnsi" w:hAnsiTheme="minorHAnsi" w:cstheme="minorHAnsi"/>
                        </w:rPr>
                        <w:t>ill</w:t>
                      </w:r>
                      <w:proofErr w:type="gramEnd"/>
                      <w:r w:rsidRPr="008C6B82">
                        <w:rPr>
                          <w:rFonts w:asciiTheme="minorHAnsi" w:hAnsiTheme="minorHAnsi" w:cstheme="minorHAnsi"/>
                        </w:rPr>
                        <w:t xml:space="preserve"> it and to avoid touching face, eyes, nose or mouth with unclean hands. Tissues will be made available throughout.</w:t>
                      </w:r>
                    </w:p>
                    <w:p w14:paraId="0173790A" w14:textId="77777777" w:rsidR="00590727" w:rsidRDefault="00590727" w:rsidP="00557BB8">
                      <w:pPr>
                        <w:pStyle w:val="ListParagraph"/>
                        <w:numPr>
                          <w:ilvl w:val="0"/>
                          <w:numId w:val="22"/>
                        </w:numPr>
                        <w:spacing w:after="160" w:line="259" w:lineRule="auto"/>
                        <w:rPr>
                          <w:rFonts w:asciiTheme="minorHAnsi" w:hAnsiTheme="minorHAnsi" w:cstheme="minorHAnsi"/>
                        </w:rPr>
                      </w:pPr>
                      <w:r w:rsidRPr="008C6B82">
                        <w:rPr>
                          <w:rFonts w:asciiTheme="minorHAnsi" w:hAnsiTheme="minorHAnsi" w:cstheme="minorHAnsi"/>
                        </w:rPr>
                        <w:t>Room windows to be opened where possible.</w:t>
                      </w:r>
                    </w:p>
                    <w:p w14:paraId="5D8637EA" w14:textId="77777777" w:rsidR="00590727" w:rsidRPr="00822CB3" w:rsidRDefault="00590727" w:rsidP="00822CB3">
                      <w:pPr>
                        <w:rPr>
                          <w:rFonts w:asciiTheme="minorHAnsi" w:hAnsiTheme="minorHAnsi" w:cstheme="minorHAnsi"/>
                          <w:b/>
                          <w:bCs/>
                          <w:lang w:val="en-US"/>
                        </w:rPr>
                      </w:pPr>
                    </w:p>
                  </w:txbxContent>
                </v:textbox>
                <w10:wrap type="square"/>
              </v:shape>
            </w:pict>
          </mc:Fallback>
        </mc:AlternateContent>
      </w:r>
      <w:r w:rsidR="003A5A39" w:rsidRPr="003A5A39">
        <w:rPr>
          <w:noProof/>
        </w:rPr>
        <mc:AlternateContent>
          <mc:Choice Requires="wps">
            <w:drawing>
              <wp:anchor distT="0" distB="0" distL="114300" distR="114300" simplePos="0" relativeHeight="251999232" behindDoc="0" locked="0" layoutInCell="1" allowOverlap="1" wp14:anchorId="0DEBF82C" wp14:editId="7616E3B8">
                <wp:simplePos x="0" y="0"/>
                <wp:positionH relativeFrom="column">
                  <wp:posOffset>5897245</wp:posOffset>
                </wp:positionH>
                <wp:positionV relativeFrom="paragraph">
                  <wp:posOffset>-73660</wp:posOffset>
                </wp:positionV>
                <wp:extent cx="0" cy="147955"/>
                <wp:effectExtent l="38100" t="0" r="38100" b="42545"/>
                <wp:wrapNone/>
                <wp:docPr id="22" name="Straight Connector 22"/>
                <wp:cNvGraphicFramePr/>
                <a:graphic xmlns:a="http://schemas.openxmlformats.org/drawingml/2006/main">
                  <a:graphicData uri="http://schemas.microsoft.com/office/word/2010/wordprocessingShape">
                    <wps:wsp>
                      <wps:cNvCnPr/>
                      <wps:spPr>
                        <a:xfrm flipH="1">
                          <a:off x="0" y="0"/>
                          <a:ext cx="0" cy="147955"/>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B9CDF7" id="Straight Connector 22" o:spid="_x0000_s1026" style="position:absolute;flip:x;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35pt,-5.8pt" to="464.3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a2C5AEAABgEAAAOAAAAZHJzL2Uyb0RvYy54bWysU02P2yAQvVfqf0DcGydRd7e14uwhq20P&#10;VRt1uz+A4MFGAgYBjZN/3wE73o+etuoFGZj35r3HeHN7soYdIUSNruGrxZIzcBJb7bqGP/66//CJ&#10;s5iEa4VBBw0/Q+S32/fvNoOvYY09mhYCIxIX68E3vE/J11UVZQ9WxAV6cHSpMFiRaBu6qg1iIHZr&#10;qvVyeV0NGFofUEKMdHo3XvJt4VcKZPqhVITETMNJWyprKOshr9V2I+ouCN9rOckQ/6DCCu2o6Ux1&#10;J5Jgv4P+i8pqGTCiSguJtkKltITigdyslq/cPPTCQ/FC4UQ/xxT/H638ftwHptuGr9ecOWHpjR5S&#10;ELrrE9uhc5QgBkaXlNTgY02AnduHaRf9PmTbJxUsU0b7rzQEJQiyxk4l5/OcM5wSk+OhpNPVx5vP&#10;V1eZuBoZMpMPMX0BtCx/NNxolxMQtTh+i2ksvZTkY+PY0PCba5qFUhbR6PZeG5MvyxTBzgR2FPT+&#10;h241NXtWRa2NIwXZ2+imfKWzgZH/JyjKh1SPvl5xCinBpQuvcVSdYYoUzMBJWR7pJzEvgVN9hkKZ&#10;2reAZ0TpjC7NYKsdhjGXl93T6SJZjfWXBEbfOYIDtufyziUaGr/yTNOvkuf7+b7An37o7R8AAAD/&#10;/wMAUEsDBBQABgAIAAAAIQD7crxt3gAAAAoBAAAPAAAAZHJzL2Rvd25yZXYueG1sTI/BTsMwDIbv&#10;SLxDZKRd0JZ2wFa6ptM0sRMnxg47po1pqzVO1WRt9/YYcYCj7U+/vz/bTrYVA/a+caQgXkQgkEpn&#10;GqoUnD4P8wSED5qMbh2hght62Ob3d5lOjRvpA4djqASHkE+1gjqELpXSlzVa7ReuQ+Lbl+utDjz2&#10;lTS9HjnctnIZRStpdUP8odYd7mssL8erVfD0NpzH00vVPd8OydA8vodidzZKzR6m3QZEwCn8wfCj&#10;z+qQs1PhrmS8aBW8LpM1owrmcbwCwcTvpmA0XoPMM/m/Qv4NAAD//wMAUEsBAi0AFAAGAAgAAAAh&#10;ALaDOJL+AAAA4QEAABMAAAAAAAAAAAAAAAAAAAAAAFtDb250ZW50X1R5cGVzXS54bWxQSwECLQAU&#10;AAYACAAAACEAOP0h/9YAAACUAQAACwAAAAAAAAAAAAAAAAAvAQAAX3JlbHMvLnJlbHNQSwECLQAU&#10;AAYACAAAACEAK12tguQBAAAYBAAADgAAAAAAAAAAAAAAAAAuAgAAZHJzL2Uyb0RvYy54bWxQSwEC&#10;LQAUAAYACAAAACEA+3K8bd4AAAAKAQAADwAAAAAAAAAAAAAAAAA+BAAAZHJzL2Rvd25yZXYueG1s&#10;UEsFBgAAAAAEAAQA8wAAAEkFAAAAAA==&#10;" strokecolor="white [3212]" strokeweight="6pt">
                <v:stroke joinstyle="miter"/>
              </v:line>
            </w:pict>
          </mc:Fallback>
        </mc:AlternateContent>
      </w:r>
      <w:r w:rsidR="003A5A39" w:rsidRPr="003A5A39">
        <w:rPr>
          <w:noProof/>
        </w:rPr>
        <mc:AlternateContent>
          <mc:Choice Requires="wpg">
            <w:drawing>
              <wp:anchor distT="0" distB="0" distL="114300" distR="114300" simplePos="0" relativeHeight="251998208" behindDoc="0" locked="0" layoutInCell="1" allowOverlap="1" wp14:anchorId="53FBECBB" wp14:editId="53541E4B">
                <wp:simplePos x="0" y="0"/>
                <wp:positionH relativeFrom="column">
                  <wp:posOffset>-228600</wp:posOffset>
                </wp:positionH>
                <wp:positionV relativeFrom="paragraph">
                  <wp:posOffset>-114300</wp:posOffset>
                </wp:positionV>
                <wp:extent cx="6515100" cy="8591550"/>
                <wp:effectExtent l="19050" t="114300" r="0" b="38100"/>
                <wp:wrapNone/>
                <wp:docPr id="11" name="Group 11"/>
                <wp:cNvGraphicFramePr/>
                <a:graphic xmlns:a="http://schemas.openxmlformats.org/drawingml/2006/main">
                  <a:graphicData uri="http://schemas.microsoft.com/office/word/2010/wordprocessingGroup">
                    <wpg:wgp>
                      <wpg:cNvGrpSpPr/>
                      <wpg:grpSpPr>
                        <a:xfrm>
                          <a:off x="0" y="0"/>
                          <a:ext cx="6515100" cy="8591550"/>
                          <a:chOff x="0" y="-342900"/>
                          <a:chExt cx="6320790" cy="9144000"/>
                        </a:xfrm>
                      </wpg:grpSpPr>
                      <wps:wsp>
                        <wps:cNvPr id="13" name="Rectangle 13"/>
                        <wps:cNvSpPr/>
                        <wps:spPr>
                          <a:xfrm>
                            <a:off x="0" y="-342900"/>
                            <a:ext cx="5943600" cy="9144000"/>
                          </a:xfrm>
                          <a:prstGeom prst="rect">
                            <a:avLst/>
                          </a:prstGeom>
                          <a:noFill/>
                          <a:ln w="63500">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Straight Arrow Connector 16"/>
                        <wps:cNvCnPr/>
                        <wps:spPr>
                          <a:xfrm>
                            <a:off x="5972175" y="-342900"/>
                            <a:ext cx="348615" cy="0"/>
                          </a:xfrm>
                          <a:prstGeom prst="straightConnector1">
                            <a:avLst/>
                          </a:prstGeom>
                          <a:ln w="63500">
                            <a:solidFill>
                              <a:schemeClr val="accent4">
                                <a:lumMod val="40000"/>
                                <a:lumOff val="60000"/>
                              </a:schemeClr>
                            </a:solidFill>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F592DBB" id="Group 11" o:spid="_x0000_s1026" style="position:absolute;margin-left:-18pt;margin-top:-9pt;width:513pt;height:676.5pt;z-index:251998208;mso-width-relative:margin;mso-height-relative:margin" coordorigin=",-3429" coordsize="63207,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EOpnwMAABkKAAAOAAAAZHJzL2Uyb0RvYy54bWzEVttu2zgQfV9g/4HQeyPLtpxYiFIYbhMs&#10;kG2Dpos+MxR1ASiSS9KRvV+/h9TFbtZdBC3QvsgkZziXMzPHvH67bwV55sY2SuZRcjGLCJdMFY2s&#10;8uivz7dvriJiHZUFFUryPDpwG729+f23605nfK5qJQpuCIxIm3U6j2rndBbHltW8pfZCaS4hLJVp&#10;qcPWVHFhaAfrrYjns9kq7pQptFGMW4vTd70wugn2y5Iz97EsLXdE5BFic+FrwvfJf+Oba5pVhuq6&#10;YUMY9DuiaGkj4XQy9Y46Snam+Y+ptmFGWVW6C6baWJVlw3jIAdkksxfZ3Bm10yGXKusqPcEEaF/g&#10;9N1m2YfnB0OaArVLIiJpixoFtwR7gNPpKoPOndGP+sEMB1W/8/nuS9P6X2RC9gHWwwQr3zvCcLhK&#10;kzSZAX0G2VW6TtJ0AJ7VqM7x3pvFcr6GYigKq9+P9xfz2eV6uL9OlstZrxOP7mMf5RRUp9FK9oiW&#10;/TG0HmuqeSiC9UiMaC1GtD6hx6isBCfJokcs6E1w2cwCuW9i9VXOI2LperlYjYidy5hm2lh3x1VL&#10;/CKPDKIIDUif760DgABnVPG+pbpthAjACkk6FGWRwoEXWSWawkvDxg8e3wpDnilGhjLGpVsGPbFr&#10;/1RFf+5LMNQJx76IQR0xT6UJI+wthVhOnCAyIXHo69RDE1buILiPQMhPvERHonHmfXznQkp6UU0L&#10;3rtGNt9wHQx6yyVynGwPBs7b7vEb9P1VHqhkujwA93+XpxvBs5Juutw2UplzmQkXRg74lL3+CFIP&#10;jUfpSRUHdKBRPZFZzW4b1P+eWvdADZgLUwI2dh/xKYVCndWwikitzD/nzr0+RgTSiHRgwjyyf++o&#10;4RERf0gMT+g/UGfYLNPLOXyYU8nTqUTu2q1C54BNEF1Yen0nxmVpVPsFpL3xXiGiksF3HjFnxs3W&#10;9QwN2md8swlqoEtN3b181Mwb96j6/v68/0KNHobAYX4+qHFgafZiFnpdf1Oqzc6psgmDcsR1wBvk&#10;4YnvZ7DIamSRR2doU9WObIxRHdkqKTHRypBkdUIqWzlw8Dg5IwNOBJyuL+fJZRoRUO1Zalksr1YJ&#10;5J6LwwRPLHokjAFOO8Q0BdPD/gJVT0Ie019NKzRztBHvZUHcQeNfzJkm0DKaOo9aXqCdOZ4oftWP&#10;9ytJ6BVEcZ5hXkESP5th3P6VDOMRGiYgrML7A6uvHjin+6B1fNHd/AsAAP//AwBQSwMEFAAGAAgA&#10;AAAhAKydoFnhAAAADAEAAA8AAABkcnMvZG93bnJldi54bWxMj8FqwzAQRO+F/oPYQm+J5JqExLUc&#10;Qmh7CoUmhdKbYm1sE2tlLMV2/r7bU3ubYYfZN/lmcq0YsA+NJw3JXIFAKr1tqNLweXydrUCEaMia&#10;1hNquGGATXF/l5vM+pE+cDjESnAJhcxoqGPsMilDWaMzYe47JL6dfe9MZNtX0vZm5HLXyielltKZ&#10;hvhDbTrc1VheDlen4W004zZNXob95by7fR8X71/7BLV+fJi2zyAiTvEvDL/4jA4FM538lWwQrYZZ&#10;uuQtkUWyYsGJ9VqxOHE0TRcKZJHL/yOKHwAAAP//AwBQSwECLQAUAAYACAAAACEAtoM4kv4AAADh&#10;AQAAEwAAAAAAAAAAAAAAAAAAAAAAW0NvbnRlbnRfVHlwZXNdLnhtbFBLAQItABQABgAIAAAAIQA4&#10;/SH/1gAAAJQBAAALAAAAAAAAAAAAAAAAAC8BAABfcmVscy8ucmVsc1BLAQItABQABgAIAAAAIQD5&#10;DEOpnwMAABkKAAAOAAAAAAAAAAAAAAAAAC4CAABkcnMvZTJvRG9jLnhtbFBLAQItABQABgAIAAAA&#10;IQCsnaBZ4QAAAAwBAAAPAAAAAAAAAAAAAAAAAPkFAABkcnMvZG93bnJldi54bWxQSwUGAAAAAAQA&#10;BADzAAAABwcAAAAA&#10;">
                <v:rect id="Rectangle 13" o:spid="_x0000_s1027" style="position:absolute;top:-3429;width:59436;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K15wgAAANsAAAAPAAAAZHJzL2Rvd25yZXYueG1sRE9NS8NA&#10;EL0L/odlBG92o4KW2G0RoVA82NqEeh2y02wwO5tmxzT++26h0Ns83ufMFqNv1UB9bAIbeJxkoIir&#10;YBuuDZTF8mEKKgqyxTYwGfinCIv57c0McxuO/E3DVmqVQjjmaMCJdLnWsXLkMU5CR5y4feg9SoJ9&#10;rW2PxxTuW/2UZS/aY8OpwWFHH46q3+2fN7BeZXj4ElfKULxOdz+b/WdRro25vxvf30AJjXIVX9wr&#10;m+Y/w/mXdICenwAAAP//AwBQSwECLQAUAAYACAAAACEA2+H2y+4AAACFAQAAEwAAAAAAAAAAAAAA&#10;AAAAAAAAW0NvbnRlbnRfVHlwZXNdLnhtbFBLAQItABQABgAIAAAAIQBa9CxbvwAAABUBAAALAAAA&#10;AAAAAAAAAAAAAB8BAABfcmVscy8ucmVsc1BLAQItABQABgAIAAAAIQBJpK15wgAAANsAAAAPAAAA&#10;AAAAAAAAAAAAAAcCAABkcnMvZG93bnJldi54bWxQSwUGAAAAAAMAAwC3AAAA9gIAAAAA&#10;" filled="f" strokecolor="#ffe599 [1303]" strokeweight="5pt"/>
                <v:shape id="Straight Arrow Connector 16" o:spid="_x0000_s1028" type="#_x0000_t32" style="position:absolute;left:59721;top:-3429;width:34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67twgAAANsAAAAPAAAAZHJzL2Rvd25yZXYueG1sRE9NS8NA&#10;EL0X/A/LCF6K3VSxSMymiDQoPQi2HjwOu9MkmJ2Nu2Mb/70rCL3N431OtZ78oI4UUx/YwHJRgCK2&#10;wfXcGnjfN9f3oJIgOxwCk4EfSrCuL2YVli6c+I2OO2lVDuFUooFOZCy1TrYjj2kRRuLMHUL0KBnG&#10;VruIpxzuB31TFCvtsefc0OFITx3Zz923N2C/DtvmtZl7u/kQ2TbyHO/2t8ZcXU6PD6CEJjmL/90v&#10;Ls9fwd8v+QBd/wIAAP//AwBQSwECLQAUAAYACAAAACEA2+H2y+4AAACFAQAAEwAAAAAAAAAAAAAA&#10;AAAAAAAAW0NvbnRlbnRfVHlwZXNdLnhtbFBLAQItABQABgAIAAAAIQBa9CxbvwAAABUBAAALAAAA&#10;AAAAAAAAAAAAAB8BAABfcmVscy8ucmVsc1BLAQItABQABgAIAAAAIQDXC67twgAAANsAAAAPAAAA&#10;AAAAAAAAAAAAAAcCAABkcnMvZG93bnJldi54bWxQSwUGAAAAAAMAAwC3AAAA9gIAAAAA&#10;" strokecolor="#ffe599 [1303]" strokeweight="5pt">
                  <v:stroke endarrow="block" joinstyle="miter"/>
                </v:shape>
              </v:group>
            </w:pict>
          </mc:Fallback>
        </mc:AlternateContent>
      </w:r>
      <w:r w:rsidR="003A5A39">
        <w:br w:type="page"/>
      </w:r>
      <w:r w:rsidR="00440205">
        <w:rPr>
          <w:noProof/>
        </w:rPr>
        <w:lastRenderedPageBreak/>
        <mc:AlternateContent>
          <mc:Choice Requires="wps">
            <w:drawing>
              <wp:anchor distT="45720" distB="45720" distL="114300" distR="114300" simplePos="0" relativeHeight="252013568" behindDoc="0" locked="0" layoutInCell="1" allowOverlap="1" wp14:anchorId="3FCEC5E1" wp14:editId="4F8D1A60">
                <wp:simplePos x="0" y="0"/>
                <wp:positionH relativeFrom="column">
                  <wp:posOffset>-9525</wp:posOffset>
                </wp:positionH>
                <wp:positionV relativeFrom="paragraph">
                  <wp:posOffset>0</wp:posOffset>
                </wp:positionV>
                <wp:extent cx="5743575" cy="7991475"/>
                <wp:effectExtent l="0" t="0" r="9525" b="9525"/>
                <wp:wrapSquare wrapText="bothSides"/>
                <wp:docPr id="5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7991475"/>
                        </a:xfrm>
                        <a:prstGeom prst="rect">
                          <a:avLst/>
                        </a:prstGeom>
                        <a:solidFill>
                          <a:srgbClr val="FFFFFF"/>
                        </a:solidFill>
                        <a:ln w="9525">
                          <a:noFill/>
                          <a:miter lim="800000"/>
                          <a:headEnd/>
                          <a:tailEnd/>
                        </a:ln>
                      </wps:spPr>
                      <wps:txbx>
                        <w:txbxContent>
                          <w:p w14:paraId="3A8B99E6" w14:textId="6B249257" w:rsidR="00590727" w:rsidRPr="008C6B82" w:rsidRDefault="00590727" w:rsidP="008C6B82">
                            <w:pPr>
                              <w:spacing w:after="160" w:line="259" w:lineRule="auto"/>
                              <w:rPr>
                                <w:rFonts w:asciiTheme="minorHAnsi" w:hAnsiTheme="minorHAnsi" w:cstheme="minorHAnsi"/>
                                <w:b/>
                                <w:bCs/>
                                <w:sz w:val="24"/>
                                <w:szCs w:val="24"/>
                              </w:rPr>
                            </w:pPr>
                            <w:r w:rsidRPr="008C6B82">
                              <w:rPr>
                                <w:rFonts w:asciiTheme="minorHAnsi" w:hAnsiTheme="minorHAnsi" w:cstheme="minorHAnsi"/>
                                <w:b/>
                                <w:bCs/>
                                <w:sz w:val="24"/>
                                <w:szCs w:val="24"/>
                              </w:rPr>
                              <w:t>Accident reporting Covid-19 incidents:</w:t>
                            </w:r>
                          </w:p>
                          <w:p w14:paraId="10AAAABC" w14:textId="59AF350A" w:rsidR="00590727" w:rsidRPr="008C6B82" w:rsidRDefault="00590727" w:rsidP="008C6B82">
                            <w:pPr>
                              <w:pStyle w:val="ListParagraph"/>
                              <w:numPr>
                                <w:ilvl w:val="0"/>
                                <w:numId w:val="23"/>
                              </w:numPr>
                              <w:spacing w:after="160" w:line="259" w:lineRule="auto"/>
                              <w:rPr>
                                <w:rFonts w:asciiTheme="minorHAnsi" w:hAnsiTheme="minorHAnsi" w:cstheme="minorHAnsi"/>
                                <w:b/>
                                <w:bCs/>
                              </w:rPr>
                            </w:pPr>
                            <w:r w:rsidRPr="008C6B82">
                              <w:rPr>
                                <w:rFonts w:asciiTheme="minorHAnsi" w:hAnsiTheme="minorHAnsi" w:cstheme="minorHAnsi"/>
                              </w:rPr>
                              <w:t xml:space="preserve">The Health &amp; Safety Executive have recently updated </w:t>
                            </w:r>
                            <w:hyperlink r:id="rId61" w:history="1">
                              <w:r w:rsidRPr="008C6B82">
                                <w:rPr>
                                  <w:rStyle w:val="Hyperlink"/>
                                  <w:rFonts w:asciiTheme="minorHAnsi" w:hAnsiTheme="minorHAnsi" w:cstheme="minorHAnsi"/>
                                </w:rPr>
                                <w:t>the Reporting of Injuries, Diseases and Dangerous Occurrences regulations (RIDDOR)</w:t>
                              </w:r>
                            </w:hyperlink>
                            <w:r w:rsidRPr="008C6B82">
                              <w:rPr>
                                <w:rFonts w:asciiTheme="minorHAnsi" w:hAnsiTheme="minorHAnsi" w:cstheme="minorHAnsi"/>
                              </w:rPr>
                              <w:t xml:space="preserve"> to include the requirement to report possible or actual exposure to the Covid-19 virus as a result of, or in connection with, a work activity.</w:t>
                            </w:r>
                          </w:p>
                          <w:p w14:paraId="1D835450" w14:textId="42176BE4" w:rsidR="00590727" w:rsidRDefault="00590727" w:rsidP="008C6B82">
                            <w:pPr>
                              <w:spacing w:after="160" w:line="259" w:lineRule="auto"/>
                              <w:rPr>
                                <w:rFonts w:asciiTheme="minorHAnsi" w:hAnsiTheme="minorHAnsi" w:cstheme="minorHAnsi"/>
                                <w:b/>
                                <w:bCs/>
                                <w:sz w:val="24"/>
                                <w:szCs w:val="24"/>
                              </w:rPr>
                            </w:pPr>
                            <w:r>
                              <w:rPr>
                                <w:rFonts w:asciiTheme="minorHAnsi" w:hAnsiTheme="minorHAnsi" w:cstheme="minorHAnsi"/>
                                <w:b/>
                                <w:bCs/>
                                <w:sz w:val="24"/>
                                <w:szCs w:val="24"/>
                              </w:rPr>
                              <w:t>Personal Protective Equipment:</w:t>
                            </w:r>
                          </w:p>
                          <w:p w14:paraId="55357898" w14:textId="77777777" w:rsidR="00590727" w:rsidRDefault="00590727" w:rsidP="008C6B82">
                            <w:pPr>
                              <w:pStyle w:val="ListParagraph"/>
                              <w:numPr>
                                <w:ilvl w:val="0"/>
                                <w:numId w:val="23"/>
                              </w:numPr>
                              <w:spacing w:after="160" w:line="259" w:lineRule="auto"/>
                              <w:rPr>
                                <w:rFonts w:asciiTheme="minorHAnsi" w:hAnsiTheme="minorHAnsi" w:cstheme="minorHAnsi"/>
                              </w:rPr>
                            </w:pPr>
                            <w:r w:rsidRPr="008C6B82">
                              <w:rPr>
                                <w:rFonts w:asciiTheme="minorHAnsi" w:hAnsiTheme="minorHAnsi" w:cstheme="minorHAnsi"/>
                              </w:rPr>
                              <w:t>Personal Protective Equipment should not be used as an alternative to social distancing, except where there is no other practical solution.</w:t>
                            </w:r>
                          </w:p>
                          <w:p w14:paraId="60905ABB" w14:textId="7F604651" w:rsidR="00590727" w:rsidRDefault="00590727" w:rsidP="008C6B82">
                            <w:pPr>
                              <w:pStyle w:val="ListParagraph"/>
                              <w:numPr>
                                <w:ilvl w:val="0"/>
                                <w:numId w:val="23"/>
                              </w:numPr>
                              <w:spacing w:after="160" w:line="259" w:lineRule="auto"/>
                              <w:rPr>
                                <w:rFonts w:asciiTheme="minorHAnsi" w:hAnsiTheme="minorHAnsi" w:cstheme="minorHAnsi"/>
                              </w:rPr>
                            </w:pPr>
                            <w:r w:rsidRPr="008C6B82">
                              <w:rPr>
                                <w:rFonts w:asciiTheme="minorHAnsi" w:hAnsiTheme="minorHAnsi" w:cstheme="minorHAnsi"/>
                              </w:rPr>
                              <w:t>All staff to be issued with gloves, face masks, face shields and antibacterial wipes to clean equipment.</w:t>
                            </w:r>
                          </w:p>
                          <w:p w14:paraId="2B64A660" w14:textId="77777777" w:rsidR="00590727" w:rsidRDefault="00590727" w:rsidP="00557BB8">
                            <w:pPr>
                              <w:spacing w:after="160" w:line="259" w:lineRule="auto"/>
                              <w:rPr>
                                <w:rFonts w:asciiTheme="minorHAnsi" w:hAnsiTheme="minorHAnsi" w:cstheme="minorHAnsi"/>
                                <w:b/>
                                <w:bCs/>
                                <w:sz w:val="24"/>
                                <w:szCs w:val="24"/>
                                <w:lang w:val="en-US"/>
                              </w:rPr>
                            </w:pPr>
                            <w:r>
                              <w:rPr>
                                <w:rFonts w:asciiTheme="minorHAnsi" w:hAnsiTheme="minorHAnsi" w:cstheme="minorHAnsi"/>
                                <w:b/>
                                <w:bCs/>
                                <w:sz w:val="24"/>
                                <w:szCs w:val="24"/>
                                <w:lang w:val="en-US"/>
                              </w:rPr>
                              <w:t>Symptoms of Covid-19:</w:t>
                            </w:r>
                          </w:p>
                          <w:p w14:paraId="4F4F7A3B" w14:textId="77777777" w:rsidR="00590727" w:rsidRDefault="00590727" w:rsidP="00557BB8">
                            <w:pPr>
                              <w:spacing w:after="0"/>
                              <w:rPr>
                                <w:rFonts w:asciiTheme="minorHAnsi" w:hAnsiTheme="minorHAnsi" w:cstheme="minorHAnsi"/>
                                <w:b/>
                              </w:rPr>
                            </w:pPr>
                            <w:r w:rsidRPr="008C6B82">
                              <w:rPr>
                                <w:rFonts w:asciiTheme="minorHAnsi" w:hAnsiTheme="minorHAnsi" w:cstheme="minorHAnsi"/>
                                <w:b/>
                              </w:rPr>
                              <w:t>Staff or learner exhibiting any symptoms of COVID-19 should not be in school.</w:t>
                            </w:r>
                          </w:p>
                          <w:p w14:paraId="3710FC9B" w14:textId="77777777" w:rsidR="00590727" w:rsidRDefault="00590727" w:rsidP="00557BB8">
                            <w:pPr>
                              <w:pStyle w:val="ListParagraph"/>
                              <w:numPr>
                                <w:ilvl w:val="0"/>
                                <w:numId w:val="27"/>
                              </w:numPr>
                              <w:spacing w:after="160" w:line="259" w:lineRule="auto"/>
                              <w:rPr>
                                <w:rFonts w:asciiTheme="minorHAnsi" w:hAnsiTheme="minorHAnsi" w:cstheme="minorHAnsi"/>
                              </w:rPr>
                            </w:pPr>
                            <w:r w:rsidRPr="00D166E1">
                              <w:rPr>
                                <w:rFonts w:asciiTheme="minorHAnsi" w:hAnsiTheme="minorHAnsi" w:cstheme="minorHAnsi"/>
                              </w:rPr>
                              <w:t xml:space="preserve">If anyone, staff, or learner, becomes unwell with a new continuous cough, a high temperature or other symptoms during the day, they will be sent home and advised to follow the stay at home and testing guidance. </w:t>
                            </w:r>
                          </w:p>
                          <w:p w14:paraId="21B7919D" w14:textId="77777777" w:rsidR="00590727" w:rsidRDefault="00590727" w:rsidP="00557BB8">
                            <w:pPr>
                              <w:pStyle w:val="ListParagraph"/>
                              <w:numPr>
                                <w:ilvl w:val="0"/>
                                <w:numId w:val="27"/>
                              </w:numPr>
                              <w:spacing w:after="160" w:line="259" w:lineRule="auto"/>
                              <w:rPr>
                                <w:rFonts w:asciiTheme="minorHAnsi" w:hAnsiTheme="minorHAnsi" w:cstheme="minorHAnsi"/>
                              </w:rPr>
                            </w:pPr>
                            <w:r w:rsidRPr="00D166E1">
                              <w:rPr>
                                <w:rFonts w:asciiTheme="minorHAnsi" w:hAnsiTheme="minorHAnsi" w:cstheme="minorHAnsi"/>
                              </w:rPr>
                              <w:t xml:space="preserve">Anyone presenting Covid-19 symptoms to be isolated according to protocol ideally in a well-ventilated room. </w:t>
                            </w:r>
                          </w:p>
                          <w:p w14:paraId="1A59FC92" w14:textId="77777777" w:rsidR="00590727" w:rsidRDefault="00590727" w:rsidP="00557BB8">
                            <w:pPr>
                              <w:pStyle w:val="ListParagraph"/>
                              <w:numPr>
                                <w:ilvl w:val="0"/>
                                <w:numId w:val="27"/>
                              </w:numPr>
                              <w:spacing w:after="160" w:line="259" w:lineRule="auto"/>
                              <w:rPr>
                                <w:rFonts w:asciiTheme="minorHAnsi" w:hAnsiTheme="minorHAnsi" w:cstheme="minorHAnsi"/>
                              </w:rPr>
                            </w:pPr>
                            <w:r w:rsidRPr="00D166E1">
                              <w:rPr>
                                <w:rFonts w:asciiTheme="minorHAnsi" w:hAnsiTheme="minorHAnsi" w:cstheme="minorHAnsi"/>
                              </w:rPr>
                              <w:t>If a distance of 2m cannot be maintained PPE including an appropriate facemask should be worn.</w:t>
                            </w:r>
                          </w:p>
                          <w:p w14:paraId="093B19ED" w14:textId="77777777" w:rsidR="00590727" w:rsidRDefault="00590727" w:rsidP="00557BB8">
                            <w:pPr>
                              <w:pStyle w:val="ListParagraph"/>
                              <w:numPr>
                                <w:ilvl w:val="0"/>
                                <w:numId w:val="27"/>
                              </w:numPr>
                              <w:spacing w:after="160" w:line="259" w:lineRule="auto"/>
                              <w:rPr>
                                <w:rFonts w:asciiTheme="minorHAnsi" w:hAnsiTheme="minorHAnsi" w:cstheme="minorHAnsi"/>
                              </w:rPr>
                            </w:pPr>
                            <w:r w:rsidRPr="00D166E1">
                              <w:rPr>
                                <w:rFonts w:asciiTheme="minorHAnsi" w:hAnsiTheme="minorHAnsi" w:cstheme="minorHAnsi"/>
                              </w:rPr>
                              <w:t>If a risk assessment determines that there is a risk of splashing to the eyes, for example from coughing, spitting, or vomiting, then eye protection should also be worn.</w:t>
                            </w:r>
                          </w:p>
                          <w:p w14:paraId="3B5E4502" w14:textId="77777777" w:rsidR="00590727" w:rsidRDefault="00590727" w:rsidP="00557BB8">
                            <w:pPr>
                              <w:pStyle w:val="ListParagraph"/>
                              <w:numPr>
                                <w:ilvl w:val="0"/>
                                <w:numId w:val="27"/>
                              </w:numPr>
                              <w:spacing w:after="160" w:line="259" w:lineRule="auto"/>
                              <w:rPr>
                                <w:rFonts w:asciiTheme="minorHAnsi" w:hAnsiTheme="minorHAnsi" w:cstheme="minorHAnsi"/>
                              </w:rPr>
                            </w:pPr>
                            <w:r w:rsidRPr="00D166E1">
                              <w:rPr>
                                <w:rFonts w:asciiTheme="minorHAnsi" w:hAnsiTheme="minorHAnsi" w:cstheme="minorHAnsi"/>
                              </w:rPr>
                              <w:t>In an emergency if they are seriously ill call 999.</w:t>
                            </w:r>
                          </w:p>
                          <w:p w14:paraId="2A8A2223" w14:textId="77777777" w:rsidR="00590727" w:rsidRDefault="00590727" w:rsidP="00557BB8">
                            <w:pPr>
                              <w:pStyle w:val="ListParagraph"/>
                              <w:numPr>
                                <w:ilvl w:val="0"/>
                                <w:numId w:val="27"/>
                              </w:numPr>
                              <w:spacing w:after="160" w:line="259" w:lineRule="auto"/>
                              <w:rPr>
                                <w:rFonts w:asciiTheme="minorHAnsi" w:hAnsiTheme="minorHAnsi" w:cstheme="minorHAnsi"/>
                              </w:rPr>
                            </w:pPr>
                            <w:r w:rsidRPr="00D166E1">
                              <w:rPr>
                                <w:rFonts w:asciiTheme="minorHAnsi" w:hAnsiTheme="minorHAnsi" w:cstheme="minorHAnsi"/>
                              </w:rPr>
                              <w:t>After use ensure cleaning of the room and all areas person has been in, following government advice with first warm soapy water, usual disinfectant cleaner and a disposable cloth. Pay particular attention to frequently touched areas. If an area has been heavily contaminated use protection for the eyes, nose and mouth as well as wearing gloves and an apron.</w:t>
                            </w:r>
                          </w:p>
                          <w:p w14:paraId="104C6C57" w14:textId="7D83AFA1" w:rsidR="00590727" w:rsidRDefault="00590727" w:rsidP="00557BB8">
                            <w:pPr>
                              <w:pStyle w:val="ListParagraph"/>
                              <w:numPr>
                                <w:ilvl w:val="0"/>
                                <w:numId w:val="27"/>
                              </w:numPr>
                              <w:spacing w:after="160" w:line="259" w:lineRule="auto"/>
                              <w:rPr>
                                <w:rFonts w:asciiTheme="minorHAnsi" w:hAnsiTheme="minorHAnsi" w:cstheme="minorHAnsi"/>
                              </w:rPr>
                            </w:pPr>
                            <w:r w:rsidRPr="00D166E1">
                              <w:rPr>
                                <w:rFonts w:asciiTheme="minorHAnsi" w:hAnsiTheme="minorHAnsi" w:cstheme="minorHAnsi"/>
                              </w:rPr>
                              <w:t>Wash hands thoroughly for 20 seconds after removing PPE</w:t>
                            </w:r>
                            <w:r>
                              <w:rPr>
                                <w:rFonts w:asciiTheme="minorHAnsi" w:hAnsiTheme="minorHAnsi" w:cstheme="minorHAnsi"/>
                              </w:rPr>
                              <w:t>.</w:t>
                            </w:r>
                          </w:p>
                          <w:p w14:paraId="5EE4EDFE" w14:textId="77777777" w:rsidR="00590727" w:rsidRDefault="00590727" w:rsidP="00557BB8">
                            <w:pPr>
                              <w:pStyle w:val="ListParagraph"/>
                              <w:numPr>
                                <w:ilvl w:val="0"/>
                                <w:numId w:val="27"/>
                              </w:numPr>
                              <w:spacing w:after="160" w:line="259" w:lineRule="auto"/>
                              <w:rPr>
                                <w:rFonts w:asciiTheme="minorHAnsi" w:hAnsiTheme="minorHAnsi" w:cstheme="minorHAnsi"/>
                              </w:rPr>
                            </w:pPr>
                            <w:r w:rsidRPr="00D166E1">
                              <w:rPr>
                                <w:rFonts w:asciiTheme="minorHAnsi" w:hAnsiTheme="minorHAnsi" w:cstheme="minorHAnsi"/>
                              </w:rPr>
                              <w:t xml:space="preserve">Other staff or learners to be moved to safe areas while cleaning occurs. </w:t>
                            </w:r>
                          </w:p>
                          <w:p w14:paraId="0F8AFF72" w14:textId="77777777" w:rsidR="00590727" w:rsidRPr="00D166E1" w:rsidRDefault="00590727" w:rsidP="00557BB8">
                            <w:pPr>
                              <w:pStyle w:val="ListParagraph"/>
                              <w:numPr>
                                <w:ilvl w:val="0"/>
                                <w:numId w:val="27"/>
                              </w:numPr>
                              <w:spacing w:after="160" w:line="259" w:lineRule="auto"/>
                              <w:rPr>
                                <w:rFonts w:asciiTheme="minorHAnsi" w:hAnsiTheme="minorHAnsi" w:cstheme="minorHAnsi"/>
                              </w:rPr>
                            </w:pPr>
                            <w:r w:rsidRPr="00D166E1">
                              <w:rPr>
                                <w:rFonts w:asciiTheme="minorHAnsi" w:hAnsiTheme="minorHAnsi" w:cstheme="minorHAnsi"/>
                              </w:rPr>
                              <w:t>All cleaning items and PPE to be double bagged, stored for 72 hours or until negative test result received and then put in normal waste.</w:t>
                            </w:r>
                          </w:p>
                          <w:p w14:paraId="3C4C8867" w14:textId="77777777" w:rsidR="00590727" w:rsidRDefault="00590727" w:rsidP="00557BB8">
                            <w:pPr>
                              <w:spacing w:after="160" w:line="259" w:lineRule="auto"/>
                              <w:rPr>
                                <w:rFonts w:asciiTheme="minorHAnsi" w:hAnsiTheme="minorHAnsi" w:cstheme="minorHAnsi"/>
                                <w:b/>
                                <w:bCs/>
                                <w:sz w:val="24"/>
                                <w:szCs w:val="24"/>
                              </w:rPr>
                            </w:pPr>
                            <w:r w:rsidRPr="00D166E1">
                              <w:rPr>
                                <w:rFonts w:asciiTheme="minorHAnsi" w:hAnsiTheme="minorHAnsi" w:cstheme="minorHAnsi"/>
                                <w:b/>
                                <w:bCs/>
                                <w:sz w:val="24"/>
                                <w:szCs w:val="24"/>
                              </w:rPr>
                              <w:t>Behaviour:</w:t>
                            </w:r>
                          </w:p>
                          <w:p w14:paraId="5F1998D4" w14:textId="77777777" w:rsidR="00590727" w:rsidRDefault="00590727" w:rsidP="00557BB8">
                            <w:pPr>
                              <w:pStyle w:val="ListParagraph"/>
                              <w:numPr>
                                <w:ilvl w:val="0"/>
                                <w:numId w:val="26"/>
                              </w:numPr>
                              <w:spacing w:after="160" w:line="259" w:lineRule="auto"/>
                              <w:rPr>
                                <w:rFonts w:asciiTheme="minorHAnsi" w:hAnsiTheme="minorHAnsi" w:cstheme="minorHAnsi"/>
                              </w:rPr>
                            </w:pPr>
                            <w:r w:rsidRPr="00D166E1">
                              <w:rPr>
                                <w:rFonts w:asciiTheme="minorHAnsi" w:hAnsiTheme="minorHAnsi" w:cstheme="minorHAnsi"/>
                              </w:rPr>
                              <w:t>Staff/learner behaviour and cooperation will be the key to implementing all of the controls.</w:t>
                            </w:r>
                          </w:p>
                          <w:p w14:paraId="7408ECCE" w14:textId="77777777" w:rsidR="00590727" w:rsidRDefault="00590727" w:rsidP="00557BB8">
                            <w:pPr>
                              <w:pStyle w:val="ListParagraph"/>
                              <w:numPr>
                                <w:ilvl w:val="0"/>
                                <w:numId w:val="26"/>
                              </w:numPr>
                              <w:spacing w:after="160" w:line="259" w:lineRule="auto"/>
                              <w:rPr>
                                <w:rFonts w:asciiTheme="minorHAnsi" w:hAnsiTheme="minorHAnsi" w:cstheme="minorHAnsi"/>
                              </w:rPr>
                            </w:pPr>
                            <w:r w:rsidRPr="00D166E1">
                              <w:rPr>
                                <w:rFonts w:asciiTheme="minorHAnsi" w:hAnsiTheme="minorHAnsi" w:cstheme="minorHAnsi"/>
                              </w:rPr>
                              <w:t>TrainPlus will carry out meetings to inform staff of any changes.</w:t>
                            </w:r>
                          </w:p>
                          <w:p w14:paraId="15719B57" w14:textId="77777777" w:rsidR="00590727" w:rsidRDefault="00590727" w:rsidP="00557BB8">
                            <w:pPr>
                              <w:pStyle w:val="ListParagraph"/>
                              <w:numPr>
                                <w:ilvl w:val="0"/>
                                <w:numId w:val="26"/>
                              </w:numPr>
                              <w:spacing w:after="160" w:line="259" w:lineRule="auto"/>
                              <w:rPr>
                                <w:rFonts w:asciiTheme="minorHAnsi" w:hAnsiTheme="minorHAnsi" w:cstheme="minorHAnsi"/>
                              </w:rPr>
                            </w:pPr>
                            <w:r w:rsidRPr="00D166E1">
                              <w:rPr>
                                <w:rFonts w:asciiTheme="minorHAnsi" w:hAnsiTheme="minorHAnsi" w:cstheme="minorHAnsi"/>
                              </w:rPr>
                              <w:t>Encourage staff to cooperate with government plans for contact tracing.</w:t>
                            </w:r>
                          </w:p>
                          <w:p w14:paraId="42611FDD" w14:textId="77777777" w:rsidR="00590727" w:rsidRPr="00D166E1" w:rsidRDefault="00590727" w:rsidP="00557BB8">
                            <w:pPr>
                              <w:pStyle w:val="ListParagraph"/>
                              <w:numPr>
                                <w:ilvl w:val="0"/>
                                <w:numId w:val="26"/>
                              </w:numPr>
                              <w:spacing w:after="160" w:line="259" w:lineRule="auto"/>
                              <w:rPr>
                                <w:rFonts w:asciiTheme="minorHAnsi" w:hAnsiTheme="minorHAnsi" w:cstheme="minorHAnsi"/>
                              </w:rPr>
                            </w:pPr>
                            <w:r w:rsidRPr="00D166E1">
                              <w:rPr>
                                <w:rFonts w:asciiTheme="minorHAnsi" w:hAnsiTheme="minorHAnsi" w:cstheme="minorHAnsi"/>
                              </w:rPr>
                              <w:t>Learner behaviour will be continually monitored.</w:t>
                            </w:r>
                          </w:p>
                          <w:p w14:paraId="2B768F3B" w14:textId="77777777" w:rsidR="00590727" w:rsidRPr="008C6B82" w:rsidRDefault="00590727" w:rsidP="008C6B82">
                            <w:pPr>
                              <w:spacing w:after="160" w:line="259" w:lineRule="auto"/>
                              <w:rPr>
                                <w:rFonts w:asciiTheme="minorHAnsi" w:hAnsiTheme="minorHAnsi" w:cstheme="minorHAnsi"/>
                              </w:rPr>
                            </w:pPr>
                          </w:p>
                          <w:p w14:paraId="1792EE76" w14:textId="77777777" w:rsidR="00590727" w:rsidRPr="008C6B82" w:rsidRDefault="00590727" w:rsidP="008C6B82">
                            <w:pPr>
                              <w:spacing w:after="160" w:line="259" w:lineRule="auto"/>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CEC5E1" id="_x0000_s1039" type="#_x0000_t202" style="position:absolute;margin-left:-.75pt;margin-top:0;width:452.25pt;height:629.25pt;z-index:25201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nsGJQIAACYEAAAOAAAAZHJzL2Uyb0RvYy54bWysU9tu2zAMfR+wfxD0vjg3N40Rp+jSZRjQ&#10;XYB2H8DIcixMEj1Jid19fSk5TbPtbZgeBFIkj8hDcnXTG82O0nmFtuST0ZgzaQVWyu5L/v1x++6a&#10;Mx/AVqDRypI/Sc9v1m/frLq2kFNsUFfSMQKxvujakjchtEWWedFIA36ErbRkrNEZCKS6fVY56Ajd&#10;6Gw6Hl9lHbqqdSik9/R6Nxj5OuHXtRTha117GZguOeUW0u3SvYt3tl5BsXfQNkqc0oB/yMKAsvTp&#10;GeoOArCDU39BGSUceqzDSKDJsK6VkKkGqmYy/qOahwZamWohcnx7psn/P1jx5fjNMVWVPJ9dcWbB&#10;UJMeZR/Ye+zZNPLTtb4gt4eWHENPz9TnVKtv71H88MzipgG7l7fOYddIqCi/SYzMLkIHHB9Bdt1n&#10;rOgbOARMQH3tTCSP6GCETn16OvcmpiLoMV/MZ/ki50yQbbFcTuakxD+geAlvnQ8fJRoWhZI7an6C&#10;h+O9D4Pri0v8zaNW1VZpnRS33220Y0egQdmmc0L/zU1b1pV8mU/zhGwxxhM0FEYFGmStTMmvx/HE&#10;cCgiHR9sleQASg8yJa3tiZ9IyUBO6Hd9asVkFoMjeTusnogxh8Pg0qKR0KD7xVlHQ1ty//MATnKm&#10;P1linViZxylPyjxfTElxl5bdpQWsIKiSB84GcRPSZsS8Ld5Sd2qVeHvN5JQzDWNi/rQ4cdov9eT1&#10;ut7rZwAAAP//AwBQSwMEFAAGAAgAAAAhAOesH4DdAAAACAEAAA8AAABkcnMvZG93bnJldi54bWxM&#10;j81OwzAQhO9IvIO1SFxQ67SQ/oQ4FSCBuLb0ATbxNomI11HsNunbs5zgtqP5NDuT7ybXqQsNofVs&#10;YDFPQBFX3rZcGzh+vc82oEJEtth5JgNXCrArbm9yzKwfeU+XQ6yVhHDI0EATY59pHaqGHIa574nF&#10;O/nBYRQ51NoOOEq46/QySVbaYcvyocGe3hqqvg9nZ+D0OT6k27H8iMf1/mn1iu269Fdj7u+ml2dQ&#10;kab4B8NvfakOhXQq/ZltUJ2B2SIV0oAMEnebPMpRCrZMNynoItf/BxQ/AAAA//8DAFBLAQItABQA&#10;BgAIAAAAIQC2gziS/gAAAOEBAAATAAAAAAAAAAAAAAAAAAAAAABbQ29udGVudF9UeXBlc10ueG1s&#10;UEsBAi0AFAAGAAgAAAAhADj9If/WAAAAlAEAAAsAAAAAAAAAAAAAAAAALwEAAF9yZWxzLy5yZWxz&#10;UEsBAi0AFAAGAAgAAAAhAA8KewYlAgAAJgQAAA4AAAAAAAAAAAAAAAAALgIAAGRycy9lMm9Eb2Mu&#10;eG1sUEsBAi0AFAAGAAgAAAAhAOesH4DdAAAACAEAAA8AAAAAAAAAAAAAAAAAfwQAAGRycy9kb3du&#10;cmV2LnhtbFBLBQYAAAAABAAEAPMAAACJBQAAAAA=&#10;" stroked="f">
                <v:textbox>
                  <w:txbxContent>
                    <w:p w14:paraId="3A8B99E6" w14:textId="6B249257" w:rsidR="00590727" w:rsidRPr="008C6B82" w:rsidRDefault="00590727" w:rsidP="008C6B82">
                      <w:pPr>
                        <w:spacing w:after="160" w:line="259" w:lineRule="auto"/>
                        <w:rPr>
                          <w:rFonts w:asciiTheme="minorHAnsi" w:hAnsiTheme="minorHAnsi" w:cstheme="minorHAnsi"/>
                          <w:b/>
                          <w:bCs/>
                          <w:sz w:val="24"/>
                          <w:szCs w:val="24"/>
                        </w:rPr>
                      </w:pPr>
                      <w:r w:rsidRPr="008C6B82">
                        <w:rPr>
                          <w:rFonts w:asciiTheme="minorHAnsi" w:hAnsiTheme="minorHAnsi" w:cstheme="minorHAnsi"/>
                          <w:b/>
                          <w:bCs/>
                          <w:sz w:val="24"/>
                          <w:szCs w:val="24"/>
                        </w:rPr>
                        <w:t>Accident reporting Covid-19 incidents:</w:t>
                      </w:r>
                    </w:p>
                    <w:p w14:paraId="10AAAABC" w14:textId="59AF350A" w:rsidR="00590727" w:rsidRPr="008C6B82" w:rsidRDefault="00590727" w:rsidP="008C6B82">
                      <w:pPr>
                        <w:pStyle w:val="ListParagraph"/>
                        <w:numPr>
                          <w:ilvl w:val="0"/>
                          <w:numId w:val="23"/>
                        </w:numPr>
                        <w:spacing w:after="160" w:line="259" w:lineRule="auto"/>
                        <w:rPr>
                          <w:rFonts w:asciiTheme="minorHAnsi" w:hAnsiTheme="minorHAnsi" w:cstheme="minorHAnsi"/>
                          <w:b/>
                          <w:bCs/>
                        </w:rPr>
                      </w:pPr>
                      <w:r w:rsidRPr="008C6B82">
                        <w:rPr>
                          <w:rFonts w:asciiTheme="minorHAnsi" w:hAnsiTheme="minorHAnsi" w:cstheme="minorHAnsi"/>
                        </w:rPr>
                        <w:t xml:space="preserve">The Health &amp; Safety Executive have recently updated </w:t>
                      </w:r>
                      <w:hyperlink r:id="rId62" w:history="1">
                        <w:r w:rsidRPr="008C6B82">
                          <w:rPr>
                            <w:rStyle w:val="Hyperlink"/>
                            <w:rFonts w:asciiTheme="minorHAnsi" w:hAnsiTheme="minorHAnsi" w:cstheme="minorHAnsi"/>
                          </w:rPr>
                          <w:t>the Reporting of Injuries, Diseases and Dangerous Occurrences regulations (RIDDOR)</w:t>
                        </w:r>
                      </w:hyperlink>
                      <w:r w:rsidRPr="008C6B82">
                        <w:rPr>
                          <w:rFonts w:asciiTheme="minorHAnsi" w:hAnsiTheme="minorHAnsi" w:cstheme="minorHAnsi"/>
                        </w:rPr>
                        <w:t xml:space="preserve"> to include the requirement to report possible or actual exposure to the Covid-19 virus as a result of, or in connection with, a work activity.</w:t>
                      </w:r>
                    </w:p>
                    <w:p w14:paraId="1D835450" w14:textId="42176BE4" w:rsidR="00590727" w:rsidRDefault="00590727" w:rsidP="008C6B82">
                      <w:pPr>
                        <w:spacing w:after="160" w:line="259" w:lineRule="auto"/>
                        <w:rPr>
                          <w:rFonts w:asciiTheme="minorHAnsi" w:hAnsiTheme="minorHAnsi" w:cstheme="minorHAnsi"/>
                          <w:b/>
                          <w:bCs/>
                          <w:sz w:val="24"/>
                          <w:szCs w:val="24"/>
                        </w:rPr>
                      </w:pPr>
                      <w:r>
                        <w:rPr>
                          <w:rFonts w:asciiTheme="minorHAnsi" w:hAnsiTheme="minorHAnsi" w:cstheme="minorHAnsi"/>
                          <w:b/>
                          <w:bCs/>
                          <w:sz w:val="24"/>
                          <w:szCs w:val="24"/>
                        </w:rPr>
                        <w:t>Personal Protective Equipment:</w:t>
                      </w:r>
                    </w:p>
                    <w:p w14:paraId="55357898" w14:textId="77777777" w:rsidR="00590727" w:rsidRDefault="00590727" w:rsidP="008C6B82">
                      <w:pPr>
                        <w:pStyle w:val="ListParagraph"/>
                        <w:numPr>
                          <w:ilvl w:val="0"/>
                          <w:numId w:val="23"/>
                        </w:numPr>
                        <w:spacing w:after="160" w:line="259" w:lineRule="auto"/>
                        <w:rPr>
                          <w:rFonts w:asciiTheme="minorHAnsi" w:hAnsiTheme="minorHAnsi" w:cstheme="minorHAnsi"/>
                        </w:rPr>
                      </w:pPr>
                      <w:r w:rsidRPr="008C6B82">
                        <w:rPr>
                          <w:rFonts w:asciiTheme="minorHAnsi" w:hAnsiTheme="minorHAnsi" w:cstheme="minorHAnsi"/>
                        </w:rPr>
                        <w:t>Personal Protective Equipment should not be used as an alternative to social distancing, except where there is no other practical solution.</w:t>
                      </w:r>
                    </w:p>
                    <w:p w14:paraId="60905ABB" w14:textId="7F604651" w:rsidR="00590727" w:rsidRDefault="00590727" w:rsidP="008C6B82">
                      <w:pPr>
                        <w:pStyle w:val="ListParagraph"/>
                        <w:numPr>
                          <w:ilvl w:val="0"/>
                          <w:numId w:val="23"/>
                        </w:numPr>
                        <w:spacing w:after="160" w:line="259" w:lineRule="auto"/>
                        <w:rPr>
                          <w:rFonts w:asciiTheme="minorHAnsi" w:hAnsiTheme="minorHAnsi" w:cstheme="minorHAnsi"/>
                        </w:rPr>
                      </w:pPr>
                      <w:r w:rsidRPr="008C6B82">
                        <w:rPr>
                          <w:rFonts w:asciiTheme="minorHAnsi" w:hAnsiTheme="minorHAnsi" w:cstheme="minorHAnsi"/>
                        </w:rPr>
                        <w:t>All staff to be issued with gloves, face masks, face shields and antibacterial wipes to clean equipment.</w:t>
                      </w:r>
                    </w:p>
                    <w:p w14:paraId="2B64A660" w14:textId="77777777" w:rsidR="00590727" w:rsidRDefault="00590727" w:rsidP="00557BB8">
                      <w:pPr>
                        <w:spacing w:after="160" w:line="259" w:lineRule="auto"/>
                        <w:rPr>
                          <w:rFonts w:asciiTheme="minorHAnsi" w:hAnsiTheme="minorHAnsi" w:cstheme="minorHAnsi"/>
                          <w:b/>
                          <w:bCs/>
                          <w:sz w:val="24"/>
                          <w:szCs w:val="24"/>
                          <w:lang w:val="en-US"/>
                        </w:rPr>
                      </w:pPr>
                      <w:r>
                        <w:rPr>
                          <w:rFonts w:asciiTheme="minorHAnsi" w:hAnsiTheme="minorHAnsi" w:cstheme="minorHAnsi"/>
                          <w:b/>
                          <w:bCs/>
                          <w:sz w:val="24"/>
                          <w:szCs w:val="24"/>
                          <w:lang w:val="en-US"/>
                        </w:rPr>
                        <w:t>Symptoms of Covid-19:</w:t>
                      </w:r>
                    </w:p>
                    <w:p w14:paraId="4F4F7A3B" w14:textId="77777777" w:rsidR="00590727" w:rsidRDefault="00590727" w:rsidP="00557BB8">
                      <w:pPr>
                        <w:spacing w:after="0"/>
                        <w:rPr>
                          <w:rFonts w:asciiTheme="minorHAnsi" w:hAnsiTheme="minorHAnsi" w:cstheme="minorHAnsi"/>
                          <w:b/>
                        </w:rPr>
                      </w:pPr>
                      <w:r w:rsidRPr="008C6B82">
                        <w:rPr>
                          <w:rFonts w:asciiTheme="minorHAnsi" w:hAnsiTheme="minorHAnsi" w:cstheme="minorHAnsi"/>
                          <w:b/>
                        </w:rPr>
                        <w:t>Staff or learner exhibiting any symptoms of COVID-19 should not be in school.</w:t>
                      </w:r>
                    </w:p>
                    <w:p w14:paraId="3710FC9B" w14:textId="77777777" w:rsidR="00590727" w:rsidRDefault="00590727" w:rsidP="00557BB8">
                      <w:pPr>
                        <w:pStyle w:val="ListParagraph"/>
                        <w:numPr>
                          <w:ilvl w:val="0"/>
                          <w:numId w:val="27"/>
                        </w:numPr>
                        <w:spacing w:after="160" w:line="259" w:lineRule="auto"/>
                        <w:rPr>
                          <w:rFonts w:asciiTheme="minorHAnsi" w:hAnsiTheme="minorHAnsi" w:cstheme="minorHAnsi"/>
                        </w:rPr>
                      </w:pPr>
                      <w:r w:rsidRPr="00D166E1">
                        <w:rPr>
                          <w:rFonts w:asciiTheme="minorHAnsi" w:hAnsiTheme="minorHAnsi" w:cstheme="minorHAnsi"/>
                        </w:rPr>
                        <w:t xml:space="preserve">If anyone, staff, or learner, becomes unwell with a new continuous cough, a high temperature or other symptoms during the day, they will be sent home and advised to follow the stay at home and testing guidance. </w:t>
                      </w:r>
                    </w:p>
                    <w:p w14:paraId="21B7919D" w14:textId="77777777" w:rsidR="00590727" w:rsidRDefault="00590727" w:rsidP="00557BB8">
                      <w:pPr>
                        <w:pStyle w:val="ListParagraph"/>
                        <w:numPr>
                          <w:ilvl w:val="0"/>
                          <w:numId w:val="27"/>
                        </w:numPr>
                        <w:spacing w:after="160" w:line="259" w:lineRule="auto"/>
                        <w:rPr>
                          <w:rFonts w:asciiTheme="minorHAnsi" w:hAnsiTheme="minorHAnsi" w:cstheme="minorHAnsi"/>
                        </w:rPr>
                      </w:pPr>
                      <w:r w:rsidRPr="00D166E1">
                        <w:rPr>
                          <w:rFonts w:asciiTheme="minorHAnsi" w:hAnsiTheme="minorHAnsi" w:cstheme="minorHAnsi"/>
                        </w:rPr>
                        <w:t xml:space="preserve">Anyone presenting Covid-19 symptoms to be isolated according to protocol ideally in a well-ventilated room. </w:t>
                      </w:r>
                    </w:p>
                    <w:p w14:paraId="1A59FC92" w14:textId="77777777" w:rsidR="00590727" w:rsidRDefault="00590727" w:rsidP="00557BB8">
                      <w:pPr>
                        <w:pStyle w:val="ListParagraph"/>
                        <w:numPr>
                          <w:ilvl w:val="0"/>
                          <w:numId w:val="27"/>
                        </w:numPr>
                        <w:spacing w:after="160" w:line="259" w:lineRule="auto"/>
                        <w:rPr>
                          <w:rFonts w:asciiTheme="minorHAnsi" w:hAnsiTheme="minorHAnsi" w:cstheme="minorHAnsi"/>
                        </w:rPr>
                      </w:pPr>
                      <w:r w:rsidRPr="00D166E1">
                        <w:rPr>
                          <w:rFonts w:asciiTheme="minorHAnsi" w:hAnsiTheme="minorHAnsi" w:cstheme="minorHAnsi"/>
                        </w:rPr>
                        <w:t>If a distance of 2m cannot be maintained PPE including an appropriate facemask should be worn.</w:t>
                      </w:r>
                    </w:p>
                    <w:p w14:paraId="093B19ED" w14:textId="77777777" w:rsidR="00590727" w:rsidRDefault="00590727" w:rsidP="00557BB8">
                      <w:pPr>
                        <w:pStyle w:val="ListParagraph"/>
                        <w:numPr>
                          <w:ilvl w:val="0"/>
                          <w:numId w:val="27"/>
                        </w:numPr>
                        <w:spacing w:after="160" w:line="259" w:lineRule="auto"/>
                        <w:rPr>
                          <w:rFonts w:asciiTheme="minorHAnsi" w:hAnsiTheme="minorHAnsi" w:cstheme="minorHAnsi"/>
                        </w:rPr>
                      </w:pPr>
                      <w:r w:rsidRPr="00D166E1">
                        <w:rPr>
                          <w:rFonts w:asciiTheme="minorHAnsi" w:hAnsiTheme="minorHAnsi" w:cstheme="minorHAnsi"/>
                        </w:rPr>
                        <w:t>If a risk assessment determines that there is a risk of splashing to the eyes, for example from coughing, spitting, or vomiting, then eye protection should also be worn.</w:t>
                      </w:r>
                    </w:p>
                    <w:p w14:paraId="3B5E4502" w14:textId="77777777" w:rsidR="00590727" w:rsidRDefault="00590727" w:rsidP="00557BB8">
                      <w:pPr>
                        <w:pStyle w:val="ListParagraph"/>
                        <w:numPr>
                          <w:ilvl w:val="0"/>
                          <w:numId w:val="27"/>
                        </w:numPr>
                        <w:spacing w:after="160" w:line="259" w:lineRule="auto"/>
                        <w:rPr>
                          <w:rFonts w:asciiTheme="minorHAnsi" w:hAnsiTheme="minorHAnsi" w:cstheme="minorHAnsi"/>
                        </w:rPr>
                      </w:pPr>
                      <w:r w:rsidRPr="00D166E1">
                        <w:rPr>
                          <w:rFonts w:asciiTheme="minorHAnsi" w:hAnsiTheme="minorHAnsi" w:cstheme="minorHAnsi"/>
                        </w:rPr>
                        <w:t>In an emergency if they are seriously ill call 999.</w:t>
                      </w:r>
                    </w:p>
                    <w:p w14:paraId="2A8A2223" w14:textId="77777777" w:rsidR="00590727" w:rsidRDefault="00590727" w:rsidP="00557BB8">
                      <w:pPr>
                        <w:pStyle w:val="ListParagraph"/>
                        <w:numPr>
                          <w:ilvl w:val="0"/>
                          <w:numId w:val="27"/>
                        </w:numPr>
                        <w:spacing w:after="160" w:line="259" w:lineRule="auto"/>
                        <w:rPr>
                          <w:rFonts w:asciiTheme="minorHAnsi" w:hAnsiTheme="minorHAnsi" w:cstheme="minorHAnsi"/>
                        </w:rPr>
                      </w:pPr>
                      <w:r w:rsidRPr="00D166E1">
                        <w:rPr>
                          <w:rFonts w:asciiTheme="minorHAnsi" w:hAnsiTheme="minorHAnsi" w:cstheme="minorHAnsi"/>
                        </w:rPr>
                        <w:t>After use ensure cleaning of the room and all areas person has been in, following government advice with first warm soapy water, usual disinfectant cleaner and a disposable cloth. Pay particular attention to frequently touched areas. If an area has been heavily contaminated use protection for the eyes, nose and mouth as well as wearing gloves and an apron.</w:t>
                      </w:r>
                    </w:p>
                    <w:p w14:paraId="104C6C57" w14:textId="7D83AFA1" w:rsidR="00590727" w:rsidRDefault="00590727" w:rsidP="00557BB8">
                      <w:pPr>
                        <w:pStyle w:val="ListParagraph"/>
                        <w:numPr>
                          <w:ilvl w:val="0"/>
                          <w:numId w:val="27"/>
                        </w:numPr>
                        <w:spacing w:after="160" w:line="259" w:lineRule="auto"/>
                        <w:rPr>
                          <w:rFonts w:asciiTheme="minorHAnsi" w:hAnsiTheme="minorHAnsi" w:cstheme="minorHAnsi"/>
                        </w:rPr>
                      </w:pPr>
                      <w:r w:rsidRPr="00D166E1">
                        <w:rPr>
                          <w:rFonts w:asciiTheme="minorHAnsi" w:hAnsiTheme="minorHAnsi" w:cstheme="minorHAnsi"/>
                        </w:rPr>
                        <w:t>Wash hands thoroughly for 20 seconds after removing PPE</w:t>
                      </w:r>
                      <w:r>
                        <w:rPr>
                          <w:rFonts w:asciiTheme="minorHAnsi" w:hAnsiTheme="minorHAnsi" w:cstheme="minorHAnsi"/>
                        </w:rPr>
                        <w:t>.</w:t>
                      </w:r>
                    </w:p>
                    <w:p w14:paraId="5EE4EDFE" w14:textId="77777777" w:rsidR="00590727" w:rsidRDefault="00590727" w:rsidP="00557BB8">
                      <w:pPr>
                        <w:pStyle w:val="ListParagraph"/>
                        <w:numPr>
                          <w:ilvl w:val="0"/>
                          <w:numId w:val="27"/>
                        </w:numPr>
                        <w:spacing w:after="160" w:line="259" w:lineRule="auto"/>
                        <w:rPr>
                          <w:rFonts w:asciiTheme="minorHAnsi" w:hAnsiTheme="minorHAnsi" w:cstheme="minorHAnsi"/>
                        </w:rPr>
                      </w:pPr>
                      <w:r w:rsidRPr="00D166E1">
                        <w:rPr>
                          <w:rFonts w:asciiTheme="minorHAnsi" w:hAnsiTheme="minorHAnsi" w:cstheme="minorHAnsi"/>
                        </w:rPr>
                        <w:t xml:space="preserve">Other staff or learners to be moved to safe areas while cleaning occurs. </w:t>
                      </w:r>
                    </w:p>
                    <w:p w14:paraId="0F8AFF72" w14:textId="77777777" w:rsidR="00590727" w:rsidRPr="00D166E1" w:rsidRDefault="00590727" w:rsidP="00557BB8">
                      <w:pPr>
                        <w:pStyle w:val="ListParagraph"/>
                        <w:numPr>
                          <w:ilvl w:val="0"/>
                          <w:numId w:val="27"/>
                        </w:numPr>
                        <w:spacing w:after="160" w:line="259" w:lineRule="auto"/>
                        <w:rPr>
                          <w:rFonts w:asciiTheme="minorHAnsi" w:hAnsiTheme="minorHAnsi" w:cstheme="minorHAnsi"/>
                        </w:rPr>
                      </w:pPr>
                      <w:r w:rsidRPr="00D166E1">
                        <w:rPr>
                          <w:rFonts w:asciiTheme="minorHAnsi" w:hAnsiTheme="minorHAnsi" w:cstheme="minorHAnsi"/>
                        </w:rPr>
                        <w:t>All cleaning items and PPE to be double bagged, stored for 72 hours or until negative test result received and then put in normal waste.</w:t>
                      </w:r>
                    </w:p>
                    <w:p w14:paraId="3C4C8867" w14:textId="77777777" w:rsidR="00590727" w:rsidRDefault="00590727" w:rsidP="00557BB8">
                      <w:pPr>
                        <w:spacing w:after="160" w:line="259" w:lineRule="auto"/>
                        <w:rPr>
                          <w:rFonts w:asciiTheme="minorHAnsi" w:hAnsiTheme="minorHAnsi" w:cstheme="minorHAnsi"/>
                          <w:b/>
                          <w:bCs/>
                          <w:sz w:val="24"/>
                          <w:szCs w:val="24"/>
                        </w:rPr>
                      </w:pPr>
                      <w:r w:rsidRPr="00D166E1">
                        <w:rPr>
                          <w:rFonts w:asciiTheme="minorHAnsi" w:hAnsiTheme="minorHAnsi" w:cstheme="minorHAnsi"/>
                          <w:b/>
                          <w:bCs/>
                          <w:sz w:val="24"/>
                          <w:szCs w:val="24"/>
                        </w:rPr>
                        <w:t>Behaviour:</w:t>
                      </w:r>
                    </w:p>
                    <w:p w14:paraId="5F1998D4" w14:textId="77777777" w:rsidR="00590727" w:rsidRDefault="00590727" w:rsidP="00557BB8">
                      <w:pPr>
                        <w:pStyle w:val="ListParagraph"/>
                        <w:numPr>
                          <w:ilvl w:val="0"/>
                          <w:numId w:val="26"/>
                        </w:numPr>
                        <w:spacing w:after="160" w:line="259" w:lineRule="auto"/>
                        <w:rPr>
                          <w:rFonts w:asciiTheme="minorHAnsi" w:hAnsiTheme="minorHAnsi" w:cstheme="minorHAnsi"/>
                        </w:rPr>
                      </w:pPr>
                      <w:r w:rsidRPr="00D166E1">
                        <w:rPr>
                          <w:rFonts w:asciiTheme="minorHAnsi" w:hAnsiTheme="minorHAnsi" w:cstheme="minorHAnsi"/>
                        </w:rPr>
                        <w:t>Staff/learner behaviour and cooperation will be the key to implementing all of the controls.</w:t>
                      </w:r>
                    </w:p>
                    <w:p w14:paraId="7408ECCE" w14:textId="77777777" w:rsidR="00590727" w:rsidRDefault="00590727" w:rsidP="00557BB8">
                      <w:pPr>
                        <w:pStyle w:val="ListParagraph"/>
                        <w:numPr>
                          <w:ilvl w:val="0"/>
                          <w:numId w:val="26"/>
                        </w:numPr>
                        <w:spacing w:after="160" w:line="259" w:lineRule="auto"/>
                        <w:rPr>
                          <w:rFonts w:asciiTheme="minorHAnsi" w:hAnsiTheme="minorHAnsi" w:cstheme="minorHAnsi"/>
                        </w:rPr>
                      </w:pPr>
                      <w:r w:rsidRPr="00D166E1">
                        <w:rPr>
                          <w:rFonts w:asciiTheme="minorHAnsi" w:hAnsiTheme="minorHAnsi" w:cstheme="minorHAnsi"/>
                        </w:rPr>
                        <w:t>TrainPlus will carry out meetings to inform staff of any changes.</w:t>
                      </w:r>
                    </w:p>
                    <w:p w14:paraId="15719B57" w14:textId="77777777" w:rsidR="00590727" w:rsidRDefault="00590727" w:rsidP="00557BB8">
                      <w:pPr>
                        <w:pStyle w:val="ListParagraph"/>
                        <w:numPr>
                          <w:ilvl w:val="0"/>
                          <w:numId w:val="26"/>
                        </w:numPr>
                        <w:spacing w:after="160" w:line="259" w:lineRule="auto"/>
                        <w:rPr>
                          <w:rFonts w:asciiTheme="minorHAnsi" w:hAnsiTheme="minorHAnsi" w:cstheme="minorHAnsi"/>
                        </w:rPr>
                      </w:pPr>
                      <w:r w:rsidRPr="00D166E1">
                        <w:rPr>
                          <w:rFonts w:asciiTheme="minorHAnsi" w:hAnsiTheme="minorHAnsi" w:cstheme="minorHAnsi"/>
                        </w:rPr>
                        <w:t>Encourage staff to cooperate with government plans for contact tracing.</w:t>
                      </w:r>
                    </w:p>
                    <w:p w14:paraId="42611FDD" w14:textId="77777777" w:rsidR="00590727" w:rsidRPr="00D166E1" w:rsidRDefault="00590727" w:rsidP="00557BB8">
                      <w:pPr>
                        <w:pStyle w:val="ListParagraph"/>
                        <w:numPr>
                          <w:ilvl w:val="0"/>
                          <w:numId w:val="26"/>
                        </w:numPr>
                        <w:spacing w:after="160" w:line="259" w:lineRule="auto"/>
                        <w:rPr>
                          <w:rFonts w:asciiTheme="minorHAnsi" w:hAnsiTheme="minorHAnsi" w:cstheme="minorHAnsi"/>
                        </w:rPr>
                      </w:pPr>
                      <w:r w:rsidRPr="00D166E1">
                        <w:rPr>
                          <w:rFonts w:asciiTheme="minorHAnsi" w:hAnsiTheme="minorHAnsi" w:cstheme="minorHAnsi"/>
                        </w:rPr>
                        <w:t>Learner behaviour will be continually monitored.</w:t>
                      </w:r>
                    </w:p>
                    <w:p w14:paraId="2B768F3B" w14:textId="77777777" w:rsidR="00590727" w:rsidRPr="008C6B82" w:rsidRDefault="00590727" w:rsidP="008C6B82">
                      <w:pPr>
                        <w:spacing w:after="160" w:line="259" w:lineRule="auto"/>
                        <w:rPr>
                          <w:rFonts w:asciiTheme="minorHAnsi" w:hAnsiTheme="minorHAnsi" w:cstheme="minorHAnsi"/>
                        </w:rPr>
                      </w:pPr>
                    </w:p>
                    <w:p w14:paraId="1792EE76" w14:textId="77777777" w:rsidR="00590727" w:rsidRPr="008C6B82" w:rsidRDefault="00590727" w:rsidP="008C6B82">
                      <w:pPr>
                        <w:spacing w:after="160" w:line="259" w:lineRule="auto"/>
                        <w:rPr>
                          <w:rFonts w:asciiTheme="minorHAnsi" w:hAnsiTheme="minorHAnsi" w:cstheme="minorHAnsi"/>
                        </w:rPr>
                      </w:pPr>
                    </w:p>
                  </w:txbxContent>
                </v:textbox>
                <w10:wrap type="square"/>
              </v:shape>
            </w:pict>
          </mc:Fallback>
        </mc:AlternateContent>
      </w:r>
      <w:r w:rsidR="00822CB3" w:rsidRPr="00822CB3">
        <w:rPr>
          <w:noProof/>
        </w:rPr>
        <mc:AlternateContent>
          <mc:Choice Requires="wps">
            <w:drawing>
              <wp:anchor distT="0" distB="0" distL="114300" distR="114300" simplePos="0" relativeHeight="252011520" behindDoc="0" locked="0" layoutInCell="1" allowOverlap="1" wp14:anchorId="4A62AB0F" wp14:editId="2D96C992">
                <wp:simplePos x="0" y="0"/>
                <wp:positionH relativeFrom="column">
                  <wp:posOffset>5897245</wp:posOffset>
                </wp:positionH>
                <wp:positionV relativeFrom="paragraph">
                  <wp:posOffset>-74295</wp:posOffset>
                </wp:positionV>
                <wp:extent cx="0" cy="147955"/>
                <wp:effectExtent l="38100" t="0" r="38100" b="42545"/>
                <wp:wrapNone/>
                <wp:docPr id="533" name="Straight Connector 533"/>
                <wp:cNvGraphicFramePr/>
                <a:graphic xmlns:a="http://schemas.openxmlformats.org/drawingml/2006/main">
                  <a:graphicData uri="http://schemas.microsoft.com/office/word/2010/wordprocessingShape">
                    <wps:wsp>
                      <wps:cNvCnPr/>
                      <wps:spPr>
                        <a:xfrm flipH="1">
                          <a:off x="0" y="0"/>
                          <a:ext cx="0" cy="147955"/>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4519A5" id="Straight Connector 533" o:spid="_x0000_s1026" style="position:absolute;flip:x;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35pt,-5.85pt" to="464.3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F1O5QEAABoEAAAOAAAAZHJzL2Uyb0RvYy54bWysU02P0zAQvSPxHyzfadpdugtR0z10tXBA&#10;ULHwA1xnnFjyl8amaf89YyfNfnACcbFie96b954nm7uTNewIGLV3DV8tlpyBk77Vrmv4zx8P7z5w&#10;FpNwrTDeQcPPEPnd9u2bzRBquPK9Ny0gIxIX6yE0vE8p1FUVZQ9WxIUP4OhSebQi0Ra7qkUxELs1&#10;1dVyeVMNHtuAXkKMdHo/XvJt4VcKZPqmVITETMNJWyorlvWQ12q7EXWHIvRaTjLEP6iwQjtqOlPd&#10;iyTYL9R/UFkt0Uev0kJ6W3mltITigdyslq/cPPYiQPFC4cQwxxT/H638etwj023D19fXnDlh6ZEe&#10;Ewrd9YntvHMUoUeWbymrIcSaIDu3x2kXwx6z8ZNCy5TR4TONQYmCzLFTSfo8Jw2nxOR4KOl09f72&#10;43qdiauRITMFjOkTeMvyR8ONdjkDUYvjl5jG0ktJPjaODQ2/vaFpKGXRG90+aGPyZZkj2BlkR0ET&#10;cOhWU7NnVdTaOFKQvY1uylc6Gxj5v4OihEj16OsVp5ASXLrwGkfVGaZIwQyclOWhfhLzEjjVZyiU&#10;uf0b8Iwonb1LM9hq53HM5WX3dLpIVmP9JYHRd47g4NtzeecSDQ1geabpZ8kT/nxf4E+/9PY3AAAA&#10;//8DAFBLAwQUAAYACAAAACEANiYuL94AAAAKAQAADwAAAGRycy9kb3ducmV2LnhtbEyPPU/DMBCG&#10;d6T+B+uQuqDWSYESQpyqQnRiaunQ0YmPJCI+R7GbpP+eqzrAdh+P3nsu20y2FQP2vnGkIF5GIJBK&#10;ZxqqFBy/dosEhA+ajG4doYILetjks7tMp8aNtMfhECrBIeRTraAOoUul9GWNVvul65B49+16qwO3&#10;fSVNr0cOt61cRdFaWt0QX6h1h+81lj+Hs1Xw+DGcxuNz1T1ddsnQPHyGYnsySs3vp+0biIBT+IPh&#10;qs/qkLNT4c5kvGgVvK6SF0YVLOKYCyZuk4LReA0yz+T/F/JfAAAA//8DAFBLAQItABQABgAIAAAA&#10;IQC2gziS/gAAAOEBAAATAAAAAAAAAAAAAAAAAAAAAABbQ29udGVudF9UeXBlc10ueG1sUEsBAi0A&#10;FAAGAAgAAAAhADj9If/WAAAAlAEAAAsAAAAAAAAAAAAAAAAALwEAAF9yZWxzLy5yZWxzUEsBAi0A&#10;FAAGAAgAAAAhAHcMXU7lAQAAGgQAAA4AAAAAAAAAAAAAAAAALgIAAGRycy9lMm9Eb2MueG1sUEsB&#10;Ai0AFAAGAAgAAAAhADYmLi/eAAAACgEAAA8AAAAAAAAAAAAAAAAAPwQAAGRycy9kb3ducmV2Lnht&#10;bFBLBQYAAAAABAAEAPMAAABKBQAAAAA=&#10;" strokecolor="white [3212]" strokeweight="6pt">
                <v:stroke joinstyle="miter"/>
              </v:line>
            </w:pict>
          </mc:Fallback>
        </mc:AlternateContent>
      </w:r>
      <w:r w:rsidR="00822CB3" w:rsidRPr="00822CB3">
        <w:rPr>
          <w:noProof/>
        </w:rPr>
        <mc:AlternateContent>
          <mc:Choice Requires="wpg">
            <w:drawing>
              <wp:anchor distT="0" distB="0" distL="114300" distR="114300" simplePos="0" relativeHeight="252010496" behindDoc="0" locked="0" layoutInCell="1" allowOverlap="1" wp14:anchorId="47701E62" wp14:editId="25D1E638">
                <wp:simplePos x="0" y="0"/>
                <wp:positionH relativeFrom="column">
                  <wp:posOffset>-228600</wp:posOffset>
                </wp:positionH>
                <wp:positionV relativeFrom="paragraph">
                  <wp:posOffset>-114300</wp:posOffset>
                </wp:positionV>
                <wp:extent cx="6515100" cy="8591550"/>
                <wp:effectExtent l="19050" t="114300" r="0" b="38100"/>
                <wp:wrapNone/>
                <wp:docPr id="504" name="Group 504"/>
                <wp:cNvGraphicFramePr/>
                <a:graphic xmlns:a="http://schemas.openxmlformats.org/drawingml/2006/main">
                  <a:graphicData uri="http://schemas.microsoft.com/office/word/2010/wordprocessingGroup">
                    <wpg:wgp>
                      <wpg:cNvGrpSpPr/>
                      <wpg:grpSpPr>
                        <a:xfrm>
                          <a:off x="0" y="0"/>
                          <a:ext cx="6515100" cy="8591550"/>
                          <a:chOff x="0" y="-342900"/>
                          <a:chExt cx="6320790" cy="9144000"/>
                        </a:xfrm>
                      </wpg:grpSpPr>
                      <wps:wsp>
                        <wps:cNvPr id="524" name="Rectangle 524"/>
                        <wps:cNvSpPr/>
                        <wps:spPr>
                          <a:xfrm>
                            <a:off x="0" y="-342900"/>
                            <a:ext cx="5943600" cy="9144000"/>
                          </a:xfrm>
                          <a:prstGeom prst="rect">
                            <a:avLst/>
                          </a:prstGeom>
                          <a:noFill/>
                          <a:ln w="63500">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 name="Straight Arrow Connector 525"/>
                        <wps:cNvCnPr/>
                        <wps:spPr>
                          <a:xfrm>
                            <a:off x="5972175" y="-342900"/>
                            <a:ext cx="348615" cy="0"/>
                          </a:xfrm>
                          <a:prstGeom prst="straightConnector1">
                            <a:avLst/>
                          </a:prstGeom>
                          <a:ln w="63500">
                            <a:solidFill>
                              <a:schemeClr val="accent4">
                                <a:lumMod val="40000"/>
                                <a:lumOff val="60000"/>
                              </a:schemeClr>
                            </a:solidFill>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DA91F66" id="Group 504" o:spid="_x0000_s1026" style="position:absolute;margin-left:-18pt;margin-top:-9pt;width:513pt;height:676.5pt;z-index:252010496;mso-width-relative:margin;mso-height-relative:margin" coordorigin=",-3429" coordsize="63207,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vogMAAB8KAAAOAAAAZHJzL2Uyb0RvYy54bWzEVttu2zgQfV9g/4HQeyPLtpJYiFIYbhMU&#10;yLZB00WfGYq6ABTJJenI7tf3kLrYTd1F0ALti0xyhnM5M3PMq9e7VpAnbmyjZB4lZ7OIcMlU0cgq&#10;j/79dPPqMiLWUVlQoSTPoz230evrv/+66nTG56pWouCGwIi0WafzqHZOZ3FsWc1bas+U5hLCUpmW&#10;OmxNFReGdrDeing+m53HnTKFNopxa3H6phdG18F+WXLmPpSl5Y6IPEJsLnxN+D76b3x9RbPKUF03&#10;bAiD/kQULW0knE6m3lBHydY035lqG2aUVaU7Y6qNVVk2jIcckE0ye5bNrVFbHXKpsq7SE0yA9hlO&#10;P22WvX+6N6Qp8iidLSMiaYsiBb/EHwCeTlcZtG6NftD3Zjio+p3PeFea1v8iF7ILwO4nYPnOEYbD&#10;8zRJkxnwZ5BdpqskTQfoWY36HO69WiznKyiGsrD67Xh/MZ9drIb7q2S5nPU68eg+9lFOQXUazWQP&#10;eNlfw+uhppqHMliPxIjXfMLrI9qMykpwkuIwQBQ0J8BsZoHdD9H6JusRs3S1XJyPmJ3KmWbaWHfL&#10;VUv8Io8MwghNSJ/urEMYgGdU8b6lummECNAKSTqUZZHCgRdZJZrCS8PGDx/fCEOeKMaGMsalWwY9&#10;sW3/UUV/7oswVArHvoxBHTFPxQlj7C2FWI6cIDIhcegr1UMTVm4vuI9AyI+8RFeideZ9fKdCSnpR&#10;TQveu0Y2P3AdDHrLJXKcbA8GTtvu8Rv0/VUe6GS6PAD3f5enG8Gzkm663DZSmVOZCZf4BgI+Za8/&#10;gtRD41F6VMUePWhUT2ZWs5sG9b+j1t1TA/bCnICR3Qd8SqFQZzWsIlIr8+XUudfHkEAakQ5smEf2&#10;vy01PCLincT4hP4DfYbNMr2Yw4c5ljweS+S23Sh0TgLu1ywsvb4T47I0qv0M4l57rxBRyeA7j5gz&#10;42bjepYG9TO+Xgc1UKam7k4+aOaNe1R9f3/afaZGD0PgMD/v1TiyNHs2C72uvynVeutU2YRBOeA6&#10;4A368NT3W3gkHXn3wRnaVLUja2NURzZKSoy0MqCV9IhWNnLg4XF2RhacSDhdXcyTC9gF3Z4kl8Xy&#10;8jyB3PNxmOGJSQ+UMQBqh6CmaHrgn+Hqacij+qeJhWaONuKtLIjba/yVOdMEZkZb51HLCzQ0x0PF&#10;r/oxeyENvYAqTnPMC2jid3OM272QYzxCwwyEVXiFYPXNM+d4H7QO77rrrwAAAP//AwBQSwMEFAAG&#10;AAgAAAAhAKydoFnhAAAADAEAAA8AAABkcnMvZG93bnJldi54bWxMj8FqwzAQRO+F/oPYQm+J5JqE&#10;xLUcQmh7CoUmhdKbYm1sE2tlLMV2/r7bU3ubYYfZN/lmcq0YsA+NJw3JXIFAKr1tqNLweXydrUCE&#10;aMia1hNquGGATXF/l5vM+pE+cDjESnAJhcxoqGPsMilDWaMzYe47JL6dfe9MZNtX0vZm5HLXyiel&#10;ltKZhvhDbTrc1VheDlen4W004zZNXob95by7fR8X71/7BLV+fJi2zyAiTvEvDL/4jA4FM538lWwQ&#10;rYZZuuQtkUWyYsGJ9VqxOHE0TRcKZJHL/yOKHwAAAP//AwBQSwECLQAUAAYACAAAACEAtoM4kv4A&#10;AADhAQAAEwAAAAAAAAAAAAAAAAAAAAAAW0NvbnRlbnRfVHlwZXNdLnhtbFBLAQItABQABgAIAAAA&#10;IQA4/SH/1gAAAJQBAAALAAAAAAAAAAAAAAAAAC8BAABfcmVscy8ucmVsc1BLAQItABQABgAIAAAA&#10;IQB//R0vogMAAB8KAAAOAAAAAAAAAAAAAAAAAC4CAABkcnMvZTJvRG9jLnhtbFBLAQItABQABgAI&#10;AAAAIQCsnaBZ4QAAAAwBAAAPAAAAAAAAAAAAAAAAAPwFAABkcnMvZG93bnJldi54bWxQSwUGAAAA&#10;AAQABADzAAAACgcAAAAA&#10;">
                <v:rect id="Rectangle 524" o:spid="_x0000_s1027" style="position:absolute;top:-3429;width:59436;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X5KxgAAANwAAAAPAAAAZHJzL2Rvd25yZXYueG1sRI9fS8NA&#10;EMTfhX6HYwu+2YvFPyXttZSCUHyw2gT7uuS2uWBuL+bWNH57TxB8HGbmN8xqM/pWDdTHJrCB21kG&#10;irgKtuHaQFk83SxARUG22AYmA98UYbOeXK0wt+HCbzQcpVYJwjFHA06ky7WOlSOPcRY64uSdQ+9R&#10;kuxrbXu8JLhv9TzLHrTHhtOCw452jqqP45c3cNhn+PkirpSheFy8n17Pz0V5MOZ6Om6XoIRG+Q//&#10;tffWwP38Dn7PpCOg1z8AAAD//wMAUEsBAi0AFAAGAAgAAAAhANvh9svuAAAAhQEAABMAAAAAAAAA&#10;AAAAAAAAAAAAAFtDb250ZW50X1R5cGVzXS54bWxQSwECLQAUAAYACAAAACEAWvQsW78AAAAVAQAA&#10;CwAAAAAAAAAAAAAAAAAfAQAAX3JlbHMvLnJlbHNQSwECLQAUAAYACAAAACEAwqF+SsYAAADcAAAA&#10;DwAAAAAAAAAAAAAAAAAHAgAAZHJzL2Rvd25yZXYueG1sUEsFBgAAAAADAAMAtwAAAPoCAAAAAA==&#10;" filled="f" strokecolor="#ffe599 [1303]" strokeweight="5pt"/>
                <v:shape id="Straight Arrow Connector 525" o:spid="_x0000_s1028" type="#_x0000_t32" style="position:absolute;left:59721;top:-3429;width:34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9fbxQAAANwAAAAPAAAAZHJzL2Rvd25yZXYueG1sRI9BSwMx&#10;FITvgv8hPMGLtFkrK2VtWoq4KD0Itj30+Ehedxc3L9vk2a7/3giCx2FmvmEWq9H36kwxdYEN3E8L&#10;UMQ2uI4bA/tdPZmDSoLssA9MBr4pwWp5fbXAyoULf9B5K43KEE4VGmhFhkrrZFvymKZhIM7eMUSP&#10;kmVstIt4yXDf61lRPGqPHeeFFgd6bsl+br+8AXs6bur3+s7bl4PIppbXWO4ejLm9GddPoIRG+Q//&#10;td+cgXJWwu+ZfAT08gcAAP//AwBQSwECLQAUAAYACAAAACEA2+H2y+4AAACFAQAAEwAAAAAAAAAA&#10;AAAAAAAAAAAAW0NvbnRlbnRfVHlwZXNdLnhtbFBLAQItABQABgAIAAAAIQBa9CxbvwAAABUBAAAL&#10;AAAAAAAAAAAAAAAAAB8BAABfcmVscy8ucmVsc1BLAQItABQABgAIAAAAIQBS49fbxQAAANwAAAAP&#10;AAAAAAAAAAAAAAAAAAcCAABkcnMvZG93bnJldi54bWxQSwUGAAAAAAMAAwC3AAAA+QIAAAAA&#10;" strokecolor="#ffe599 [1303]" strokeweight="5pt">
                  <v:stroke endarrow="block" joinstyle="miter"/>
                </v:shape>
              </v:group>
            </w:pict>
          </mc:Fallback>
        </mc:AlternateContent>
      </w:r>
      <w:r w:rsidR="00822CB3">
        <w:br w:type="page"/>
      </w:r>
      <w:r w:rsidR="009F3E42" w:rsidRPr="008C6B82">
        <w:rPr>
          <w:noProof/>
        </w:rPr>
        <w:lastRenderedPageBreak/>
        <mc:AlternateContent>
          <mc:Choice Requires="wpg">
            <w:drawing>
              <wp:anchor distT="0" distB="0" distL="114300" distR="114300" simplePos="0" relativeHeight="252015616" behindDoc="0" locked="0" layoutInCell="1" allowOverlap="1" wp14:anchorId="309F1831" wp14:editId="58E76F35">
                <wp:simplePos x="0" y="0"/>
                <wp:positionH relativeFrom="column">
                  <wp:posOffset>-228600</wp:posOffset>
                </wp:positionH>
                <wp:positionV relativeFrom="paragraph">
                  <wp:posOffset>-114300</wp:posOffset>
                </wp:positionV>
                <wp:extent cx="6515100" cy="6048375"/>
                <wp:effectExtent l="19050" t="114300" r="0" b="47625"/>
                <wp:wrapNone/>
                <wp:docPr id="541" name="Group 541"/>
                <wp:cNvGraphicFramePr/>
                <a:graphic xmlns:a="http://schemas.openxmlformats.org/drawingml/2006/main">
                  <a:graphicData uri="http://schemas.microsoft.com/office/word/2010/wordprocessingGroup">
                    <wpg:wgp>
                      <wpg:cNvGrpSpPr/>
                      <wpg:grpSpPr>
                        <a:xfrm>
                          <a:off x="0" y="0"/>
                          <a:ext cx="6515100" cy="6048375"/>
                          <a:chOff x="0" y="-342900"/>
                          <a:chExt cx="6320790" cy="9144000"/>
                        </a:xfrm>
                      </wpg:grpSpPr>
                      <wps:wsp>
                        <wps:cNvPr id="542" name="Rectangle 542"/>
                        <wps:cNvSpPr/>
                        <wps:spPr>
                          <a:xfrm>
                            <a:off x="0" y="-342900"/>
                            <a:ext cx="5943600" cy="9144000"/>
                          </a:xfrm>
                          <a:prstGeom prst="rect">
                            <a:avLst/>
                          </a:prstGeom>
                          <a:noFill/>
                          <a:ln w="63500">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3" name="Straight Arrow Connector 543"/>
                        <wps:cNvCnPr/>
                        <wps:spPr>
                          <a:xfrm>
                            <a:off x="5972175" y="-342900"/>
                            <a:ext cx="348615" cy="0"/>
                          </a:xfrm>
                          <a:prstGeom prst="straightConnector1">
                            <a:avLst/>
                          </a:prstGeom>
                          <a:ln w="63500">
                            <a:solidFill>
                              <a:schemeClr val="accent4">
                                <a:lumMod val="40000"/>
                                <a:lumOff val="60000"/>
                              </a:schemeClr>
                            </a:solidFill>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58D375D" id="Group 541" o:spid="_x0000_s1026" style="position:absolute;margin-left:-18pt;margin-top:-9pt;width:513pt;height:476.25pt;z-index:252015616;mso-width-relative:margin;mso-height-relative:margin" coordorigin=",-3429" coordsize="63207,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F+UogMAAB8KAAAOAAAAZHJzL2Uyb0RvYy54bWzEVttu2zgQfV9g/4HQe2NLlp1YiFIYbhMs&#10;kG2Dpos+MxR1ASiSS9KRvV+/h9TFbtZdBC3QvsgkZziXMzPHvH67bwV55sY2SuZRfDGPCJdMFY2s&#10;8uivz7dvriJiHZUFFUryPDpwG729+f23605nPFG1EgU3BEakzTqdR7VzOpvNLKt5S+2F0lxCWCrT&#10;UoetqWaFoR2st2KWzOerWadMoY1i3FqcvuuF0U2wX5acuY9labkjIo8QmwtfE75P/ju7uaZZZaiu&#10;GzaEQb8jipY2Ek4nU++oo2Rnmv+YahtmlFWlu2CqnamybBgPOSCbeP4imzujdjrkUmVdpSeYAO0L&#10;nL7bLPvw/GBIU+TRMo0jImmLIgW/xB8Ank5XGbTujH7UD2Y4qPqdz3hfmtb/IheyD8AeJmD53hGG&#10;w9UyXsZz4M8gW83Tq8Xlsoee1ajP8d6bRZqsoRjKwur34/1FMr9cD/fXcZrOe53Z6H7mo5yC6jSa&#10;yR7xsj+G12NNNQ9lsB6JCa9kxOsT2ozKSnBglvSYBc0JMJtZYPdNtL7KesRsuU4XqxGzcznTTBvr&#10;7rhqiV/kkUEYoQnp8711gBDwjCret1S3jRABWiFJh0oslnDgRVaJpvDSsPHDx7fCkGeKsaGMcenS&#10;oCd27Z+q6M99EYZK4diXMagj5qk4YYy9pRDLiRNEJiQOfaV6aMLKHQT3EQj5iZfoSrRO0sd3LqS4&#10;F9W04L1rZPMN18Ggt1wix8n2YOC87R6/Qd9f5YFOpssDcP93eboRPCvppsttI5U5l5lwYeiAT9nr&#10;jyD10HiUnlRxQA8a1ZOZ1ey2Qf3vqXUP1IC9MCdgZPcRn1Io1FkNq4jUyvxz7tzrY0ggjUgHNswj&#10;+/eOGh4R8YfE+IT+A32GTbq8TODDnEqeTiVy124VOgeEgujC0us7MS5Lo9ovIO6N9woRlQy+84g5&#10;M262rmdpUD/jm01QA2Vq6u7lo2beuEfV9/fn/Rdq9DAEDvPzQY0jS7MXs9Dr+ptSbXZOlU0YlCOu&#10;A96gD099P4VHFiOPPDpDm6p2ZGOM6shWSYmRVga0sjihla0ceHicnZEFJxJeri+TGBRLQLdnyWWR&#10;Xq1iyD0fhxmemPRIGQOgdghqiqYH/gWunoY8qr+aWGjmaCPey4K4g8ZfmTNNYGa0dR61vEBDczxU&#10;/Kof8FfS0Cuo4jzHvIImfjbHuP0rOcYjNMxAWIVXCFZfPXNO90Hr+K67+RcAAP//AwBQSwMEFAAG&#10;AAgAAAAhADjOEqPgAAAACwEAAA8AAABkcnMvZG93bnJldi54bWxMj0FrwkAQhe+F/odlhN50k6aK&#10;xmxEpO1JCtVC6W3MjkkwuxuyaxL/faenevse83jzXrYZTSN66nztrIJ4FoEgWzhd21LB1/FtugTh&#10;A1qNjbOk4EYeNvnjQ4apdoP9pP4QSsEh1qeooAqhTaX0RUUG/cy1ZPl2dp3BwLIrpe5w4HDTyOco&#10;WkiDteUPFba0q6i4HK5GwfuAwzaJX/v95by7/RznH9/7mJR6mozbNYhAY/g3w199rg45dzq5q9Ve&#10;NAqmyYK3BIZ4ycCO1SpiODEkL3OQeSbvN+S/AAAA//8DAFBLAQItABQABgAIAAAAIQC2gziS/gAA&#10;AOEBAAATAAAAAAAAAAAAAAAAAAAAAABbQ29udGVudF9UeXBlc10ueG1sUEsBAi0AFAAGAAgAAAAh&#10;ADj9If/WAAAAlAEAAAsAAAAAAAAAAAAAAAAALwEAAF9yZWxzLy5yZWxzUEsBAi0AFAAGAAgAAAAh&#10;AHdoX5SiAwAAHwoAAA4AAAAAAAAAAAAAAAAALgIAAGRycy9lMm9Eb2MueG1sUEsBAi0AFAAGAAgA&#10;AAAhADjOEqPgAAAACwEAAA8AAAAAAAAAAAAAAAAA/AUAAGRycy9kb3ducmV2LnhtbFBLBQYAAAAA&#10;BAAEAPMAAAAJBwAAAAA=&#10;">
                <v:rect id="Rectangle 542" o:spid="_x0000_s1027" style="position:absolute;top:-3429;width:59436;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YFxgAAANwAAAAPAAAAZHJzL2Rvd25yZXYueG1sRI9fS8NA&#10;EMTfhX6HYwu+2YvFPyXttZSCUHyw2gT7uuS2uWBuL+bWNH57TxB8HGbmN8xqM/pWDdTHJrCB21kG&#10;irgKtuHaQFk83SxARUG22AYmA98UYbOeXK0wt+HCbzQcpVYJwjFHA06ky7WOlSOPcRY64uSdQ+9R&#10;kuxrbXu8JLhv9TzLHrTHhtOCw452jqqP45c3cNhn+PkirpSheFy8n17Pz0V5MOZ6Om6XoIRG+Q//&#10;tffWwP3dHH7PpCOg1z8AAAD//wMAUEsBAi0AFAAGAAgAAAAhANvh9svuAAAAhQEAABMAAAAAAAAA&#10;AAAAAAAAAAAAAFtDb250ZW50X1R5cGVzXS54bWxQSwECLQAUAAYACAAAACEAWvQsW78AAAAVAQAA&#10;CwAAAAAAAAAAAAAAAAAfAQAAX3JlbHMvLnJlbHNQSwECLQAUAAYACAAAACEA/9umBcYAAADcAAAA&#10;DwAAAAAAAAAAAAAAAAAHAgAAZHJzL2Rvd25yZXYueG1sUEsFBgAAAAADAAMAtwAAAPoCAAAAAA==&#10;" filled="f" strokecolor="#ffe599 [1303]" strokeweight="5pt"/>
                <v:shapetype id="_x0000_t32" coordsize="21600,21600" o:spt="32" o:oned="t" path="m,l21600,21600e" filled="f">
                  <v:path arrowok="t" fillok="f" o:connecttype="none"/>
                  <o:lock v:ext="edit" shapetype="t"/>
                </v:shapetype>
                <v:shape id="Straight Arrow Connector 543" o:spid="_x0000_s1028" type="#_x0000_t32" style="position:absolute;left:59721;top:-3429;width:34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Q+UxgAAANwAAAAPAAAAZHJzL2Rvd25yZXYueG1sRI9BSwMx&#10;FITvgv8hPMFLsVmtLWVtWkRclB4KbT30+Ehedxc3L2vybNd/b4SCx2FmvmEWq8F36kQxtYEN3I8L&#10;UMQ2uJZrAx/76m4OKgmywy4wGfihBKvl9dUCSxfOvKXTTmqVIZxKNNCI9KXWyTbkMY1DT5y9Y4ge&#10;JctYaxfxnOG+0w9FMdMeW84LDfb00pD93H17A/bruK421cjb14PIupK3ON1PjLm9GZ6fQAkN8h++&#10;tN+dgenjBP7O5COgl78AAAD//wMAUEsBAi0AFAAGAAgAAAAhANvh9svuAAAAhQEAABMAAAAAAAAA&#10;AAAAAAAAAAAAAFtDb250ZW50X1R5cGVzXS54bWxQSwECLQAUAAYACAAAACEAWvQsW78AAAAVAQAA&#10;CwAAAAAAAAAAAAAAAAAfAQAAX3JlbHMvLnJlbHNQSwECLQAUAAYACAAAACEAb5kPlMYAAADcAAAA&#10;DwAAAAAAAAAAAAAAAAAHAgAAZHJzL2Rvd25yZXYueG1sUEsFBgAAAAADAAMAtwAAAPoCAAAAAA==&#10;" strokecolor="#ffe599 [1303]" strokeweight="5pt">
                  <v:stroke endarrow="block" joinstyle="miter"/>
                </v:shape>
              </v:group>
            </w:pict>
          </mc:Fallback>
        </mc:AlternateContent>
      </w:r>
      <w:r w:rsidR="009F3E42">
        <w:rPr>
          <w:rFonts w:asciiTheme="minorHAnsi" w:hAnsiTheme="minorHAnsi" w:cstheme="minorHAnsi"/>
          <w:b/>
          <w:bCs/>
          <w:noProof/>
          <w:sz w:val="24"/>
          <w:szCs w:val="24"/>
        </w:rPr>
        <w:drawing>
          <wp:anchor distT="0" distB="0" distL="114300" distR="114300" simplePos="0" relativeHeight="252019712" behindDoc="0" locked="0" layoutInCell="1" allowOverlap="1" wp14:anchorId="15991352" wp14:editId="33A0497E">
            <wp:simplePos x="0" y="0"/>
            <wp:positionH relativeFrom="column">
              <wp:posOffset>781050</wp:posOffset>
            </wp:positionH>
            <wp:positionV relativeFrom="paragraph">
              <wp:posOffset>3105150</wp:posOffset>
            </wp:positionV>
            <wp:extent cx="3810000" cy="2540000"/>
            <wp:effectExtent l="19050" t="19050" r="19050" b="12700"/>
            <wp:wrapSquare wrapText="bothSides"/>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Picture 503"/>
                    <pic:cNvPicPr/>
                  </pic:nvPicPr>
                  <pic:blipFill>
                    <a:blip r:embed="rId63" cstate="print">
                      <a:extLst>
                        <a:ext uri="{28A0092B-C50C-407E-A947-70E740481C1C}">
                          <a14:useLocalDpi xmlns:a14="http://schemas.microsoft.com/office/drawing/2010/main" val="0"/>
                        </a:ext>
                        <a:ext uri="{837473B0-CC2E-450A-ABE3-18F120FF3D39}">
                          <a1611:picAttrSrcUrl xmlns:a1611="http://schemas.microsoft.com/office/drawing/2016/11/main" r:id="rId64"/>
                        </a:ext>
                      </a:extLst>
                    </a:blip>
                    <a:stretch>
                      <a:fillRect/>
                    </a:stretch>
                  </pic:blipFill>
                  <pic:spPr>
                    <a:xfrm>
                      <a:off x="0" y="0"/>
                      <a:ext cx="3810000" cy="2540000"/>
                    </a:xfrm>
                    <a:prstGeom prst="rect">
                      <a:avLst/>
                    </a:prstGeom>
                    <a:ln w="19050">
                      <a:solidFill>
                        <a:schemeClr val="accent4">
                          <a:lumMod val="40000"/>
                          <a:lumOff val="60000"/>
                        </a:schemeClr>
                      </a:solidFill>
                    </a:ln>
                  </pic:spPr>
                </pic:pic>
              </a:graphicData>
            </a:graphic>
            <wp14:sizeRelH relativeFrom="margin">
              <wp14:pctWidth>0</wp14:pctWidth>
            </wp14:sizeRelH>
            <wp14:sizeRelV relativeFrom="margin">
              <wp14:pctHeight>0</wp14:pctHeight>
            </wp14:sizeRelV>
          </wp:anchor>
        </w:drawing>
      </w:r>
      <w:r w:rsidR="009F3E42">
        <w:rPr>
          <w:noProof/>
        </w:rPr>
        <mc:AlternateContent>
          <mc:Choice Requires="wps">
            <w:drawing>
              <wp:anchor distT="45720" distB="45720" distL="114300" distR="114300" simplePos="0" relativeHeight="252018688" behindDoc="0" locked="0" layoutInCell="1" allowOverlap="1" wp14:anchorId="00BA9833" wp14:editId="3450BC53">
                <wp:simplePos x="0" y="0"/>
                <wp:positionH relativeFrom="column">
                  <wp:posOffset>-47625</wp:posOffset>
                </wp:positionH>
                <wp:positionV relativeFrom="paragraph">
                  <wp:posOffset>47625</wp:posOffset>
                </wp:positionV>
                <wp:extent cx="5743575" cy="2943225"/>
                <wp:effectExtent l="0" t="0" r="9525" b="9525"/>
                <wp:wrapSquare wrapText="bothSides"/>
                <wp:docPr id="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2943225"/>
                        </a:xfrm>
                        <a:prstGeom prst="rect">
                          <a:avLst/>
                        </a:prstGeom>
                        <a:solidFill>
                          <a:srgbClr val="FFFFFF"/>
                        </a:solidFill>
                        <a:ln w="9525">
                          <a:noFill/>
                          <a:miter lim="800000"/>
                          <a:headEnd/>
                          <a:tailEnd/>
                        </a:ln>
                      </wps:spPr>
                      <wps:txbx>
                        <w:txbxContent>
                          <w:p w14:paraId="67174ADD" w14:textId="7941D26D" w:rsidR="00590727" w:rsidRDefault="00590727" w:rsidP="008C6B82">
                            <w:pPr>
                              <w:spacing w:after="160" w:line="259" w:lineRule="auto"/>
                              <w:rPr>
                                <w:rFonts w:asciiTheme="minorHAnsi" w:hAnsiTheme="minorHAnsi" w:cstheme="minorHAnsi"/>
                                <w:b/>
                                <w:bCs/>
                                <w:sz w:val="24"/>
                                <w:szCs w:val="24"/>
                              </w:rPr>
                            </w:pPr>
                            <w:r>
                              <w:rPr>
                                <w:rFonts w:asciiTheme="minorHAnsi" w:hAnsiTheme="minorHAnsi" w:cstheme="minorHAnsi"/>
                                <w:b/>
                                <w:bCs/>
                                <w:sz w:val="24"/>
                                <w:szCs w:val="24"/>
                              </w:rPr>
                              <w:t>Toilets:</w:t>
                            </w:r>
                          </w:p>
                          <w:p w14:paraId="0215F20F" w14:textId="29C2BB34" w:rsidR="00590727" w:rsidRPr="00D166E1" w:rsidRDefault="00590727" w:rsidP="00D166E1">
                            <w:pPr>
                              <w:pStyle w:val="ListParagraph"/>
                              <w:numPr>
                                <w:ilvl w:val="0"/>
                                <w:numId w:val="28"/>
                              </w:numPr>
                              <w:spacing w:after="160" w:line="259" w:lineRule="auto"/>
                              <w:rPr>
                                <w:rFonts w:asciiTheme="minorHAnsi" w:hAnsiTheme="minorHAnsi" w:cstheme="minorHAnsi"/>
                                <w:b/>
                                <w:bCs/>
                              </w:rPr>
                            </w:pPr>
                            <w:r w:rsidRPr="00D166E1">
                              <w:rPr>
                                <w:rFonts w:asciiTheme="minorHAnsi" w:hAnsiTheme="minorHAnsi" w:cstheme="minorHAnsi"/>
                              </w:rPr>
                              <w:t>Where there are toilet lids, lids should be closed before flushing. Toilet seats and flush should be wiped with anti-bacterial wipes. Wash hands thoroughly after.</w:t>
                            </w:r>
                          </w:p>
                          <w:p w14:paraId="2E948173" w14:textId="7D791151" w:rsidR="00590727" w:rsidRDefault="00590727" w:rsidP="00D166E1">
                            <w:pPr>
                              <w:spacing w:after="160" w:line="259" w:lineRule="auto"/>
                              <w:rPr>
                                <w:rFonts w:asciiTheme="minorHAnsi" w:hAnsiTheme="minorHAnsi" w:cstheme="minorHAnsi"/>
                                <w:b/>
                                <w:bCs/>
                                <w:sz w:val="24"/>
                                <w:szCs w:val="24"/>
                              </w:rPr>
                            </w:pPr>
                            <w:r w:rsidRPr="00D166E1">
                              <w:rPr>
                                <w:rFonts w:asciiTheme="minorHAnsi" w:hAnsiTheme="minorHAnsi" w:cstheme="minorHAnsi"/>
                                <w:b/>
                                <w:bCs/>
                                <w:sz w:val="24"/>
                                <w:szCs w:val="24"/>
                              </w:rPr>
                              <w:t>Employer Visits:</w:t>
                            </w:r>
                          </w:p>
                          <w:p w14:paraId="4527CA3C" w14:textId="77777777" w:rsidR="00590727" w:rsidRPr="00D166E1" w:rsidRDefault="00590727" w:rsidP="00D166E1">
                            <w:pPr>
                              <w:pStyle w:val="ListParagraph"/>
                              <w:numPr>
                                <w:ilvl w:val="0"/>
                                <w:numId w:val="24"/>
                              </w:numPr>
                              <w:spacing w:after="160" w:line="259" w:lineRule="auto"/>
                              <w:rPr>
                                <w:rFonts w:asciiTheme="minorHAnsi" w:hAnsiTheme="minorHAnsi" w:cstheme="minorHAnsi"/>
                              </w:rPr>
                            </w:pPr>
                            <w:r w:rsidRPr="00D166E1">
                              <w:rPr>
                                <w:rFonts w:asciiTheme="minorHAnsi" w:hAnsiTheme="minorHAnsi" w:cstheme="minorHAnsi"/>
                              </w:rPr>
                              <w:t>Staff are not to visit employer premises unless an employer COVID-19 risk assessment has been received and approved.</w:t>
                            </w:r>
                          </w:p>
                          <w:p w14:paraId="22863E0F" w14:textId="77777777" w:rsidR="00590727" w:rsidRPr="00D166E1" w:rsidRDefault="00590727" w:rsidP="00D166E1">
                            <w:pPr>
                              <w:pStyle w:val="ListParagraph"/>
                              <w:numPr>
                                <w:ilvl w:val="0"/>
                                <w:numId w:val="24"/>
                              </w:numPr>
                              <w:spacing w:after="160" w:line="259" w:lineRule="auto"/>
                              <w:rPr>
                                <w:rFonts w:asciiTheme="minorHAnsi" w:hAnsiTheme="minorHAnsi" w:cstheme="minorHAnsi"/>
                              </w:rPr>
                            </w:pPr>
                            <w:r w:rsidRPr="00D166E1">
                              <w:rPr>
                                <w:rFonts w:asciiTheme="minorHAnsi" w:hAnsiTheme="minorHAnsi" w:cstheme="minorHAnsi"/>
                              </w:rPr>
                              <w:t>Staff must maintain social distancing and wear PPE provided.</w:t>
                            </w:r>
                          </w:p>
                          <w:p w14:paraId="13078C42" w14:textId="77777777" w:rsidR="00590727" w:rsidRPr="00D166E1" w:rsidRDefault="00590727" w:rsidP="00D166E1">
                            <w:pPr>
                              <w:pStyle w:val="ListParagraph"/>
                              <w:numPr>
                                <w:ilvl w:val="0"/>
                                <w:numId w:val="24"/>
                              </w:numPr>
                              <w:spacing w:after="160" w:line="259" w:lineRule="auto"/>
                              <w:rPr>
                                <w:rFonts w:asciiTheme="minorHAnsi" w:hAnsiTheme="minorHAnsi" w:cstheme="minorHAnsi"/>
                              </w:rPr>
                            </w:pPr>
                            <w:r w:rsidRPr="00D166E1">
                              <w:rPr>
                                <w:rFonts w:asciiTheme="minorHAnsi" w:hAnsiTheme="minorHAnsi" w:cstheme="minorHAnsi"/>
                              </w:rPr>
                              <w:t>Staff must clean all equipment used with cleaning wipes provided after each use.</w:t>
                            </w:r>
                          </w:p>
                          <w:p w14:paraId="239C8C68" w14:textId="77777777" w:rsidR="00590727" w:rsidRPr="00D166E1" w:rsidRDefault="00590727" w:rsidP="00D166E1">
                            <w:pPr>
                              <w:pStyle w:val="ListParagraph"/>
                              <w:numPr>
                                <w:ilvl w:val="0"/>
                                <w:numId w:val="24"/>
                              </w:numPr>
                              <w:spacing w:after="160" w:line="259" w:lineRule="auto"/>
                              <w:rPr>
                                <w:rFonts w:asciiTheme="minorHAnsi" w:hAnsiTheme="minorHAnsi" w:cstheme="minorHAnsi"/>
                              </w:rPr>
                            </w:pPr>
                            <w:r w:rsidRPr="00D166E1">
                              <w:rPr>
                                <w:rFonts w:asciiTheme="minorHAnsi" w:hAnsiTheme="minorHAnsi" w:cstheme="minorHAnsi"/>
                              </w:rPr>
                              <w:t>Staff must notify TrainPlus immediately if they present Covid-19 symptoms.</w:t>
                            </w:r>
                          </w:p>
                          <w:p w14:paraId="47C32FBF" w14:textId="77777777" w:rsidR="00590727" w:rsidRPr="00D166E1" w:rsidRDefault="00590727" w:rsidP="00D166E1">
                            <w:pPr>
                              <w:pStyle w:val="ListParagraph"/>
                              <w:numPr>
                                <w:ilvl w:val="0"/>
                                <w:numId w:val="24"/>
                              </w:numPr>
                              <w:spacing w:after="160" w:line="259" w:lineRule="auto"/>
                              <w:rPr>
                                <w:rFonts w:asciiTheme="minorHAnsi" w:hAnsiTheme="minorHAnsi" w:cstheme="minorHAnsi"/>
                              </w:rPr>
                            </w:pPr>
                            <w:r w:rsidRPr="00D166E1">
                              <w:rPr>
                                <w:rFonts w:asciiTheme="minorHAnsi" w:hAnsiTheme="minorHAnsi" w:cstheme="minorHAnsi"/>
                              </w:rPr>
                              <w:t>TrainPlus to notify any learner or employer that the staff member has been in face to face contact with in the preceding 10 days.</w:t>
                            </w:r>
                          </w:p>
                          <w:p w14:paraId="260B948B" w14:textId="77777777" w:rsidR="00590727" w:rsidRPr="00D166E1" w:rsidRDefault="00590727" w:rsidP="00D166E1">
                            <w:pPr>
                              <w:pStyle w:val="ListParagraph"/>
                              <w:numPr>
                                <w:ilvl w:val="0"/>
                                <w:numId w:val="24"/>
                              </w:numPr>
                              <w:spacing w:after="160" w:line="259" w:lineRule="auto"/>
                              <w:rPr>
                                <w:rFonts w:asciiTheme="minorHAnsi" w:hAnsiTheme="minorHAnsi" w:cstheme="minorHAnsi"/>
                              </w:rPr>
                            </w:pPr>
                            <w:r w:rsidRPr="00D166E1">
                              <w:rPr>
                                <w:rFonts w:asciiTheme="minorHAnsi" w:hAnsiTheme="minorHAnsi" w:cstheme="minorHAnsi"/>
                              </w:rPr>
                              <w:t>Employers to notify TrainPlus immediately if any of their customers or staff that have been in contact with a TrainPlus member of staff present symptoms of COVID-19.</w:t>
                            </w:r>
                          </w:p>
                          <w:p w14:paraId="289A5E7E" w14:textId="192644C6" w:rsidR="00590727" w:rsidRPr="00D166E1" w:rsidRDefault="00590727" w:rsidP="00D166E1">
                            <w:pPr>
                              <w:spacing w:after="160" w:line="259" w:lineRule="auto"/>
                              <w:rPr>
                                <w:rFonts w:asciiTheme="minorHAnsi" w:hAnsiTheme="minorHAnsi" w:cstheme="minorHAnsi"/>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A9833" id="_x0000_s1040" type="#_x0000_t202" style="position:absolute;margin-left:-3.75pt;margin-top:3.75pt;width:452.25pt;height:231.75pt;z-index:252018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pImJAIAACYEAAAOAAAAZHJzL2Uyb0RvYy54bWysU81u2zAMvg/YOwi6L3ZcZ22MOEWXLsOA&#10;7gdo9wCyLMfCJFGTlNjZ04+S0zTbbsN0EEiR/Eh+pFa3o1bkIJyXYGo6n+WUCMOhlWZX029P2zc3&#10;lPjATMsUGFHTo/D0dv361WqwlSigB9UKRxDE+GqwNe1DsFWWed4LzfwMrDBo7MBpFlB1u6x1bEB0&#10;rbIiz99mA7jWOuDCe3y9n4x0nfC7TvDwpeu8CETVFGsL6XbpbuKdrVes2jlme8lPZbB/qEIzaTDp&#10;GeqeBUb2Tv4FpSV34KELMw46g66TXKQesJt5/kc3jz2zIvWC5Hh7psn/P1j++fDVEdni7PKCEsM0&#10;DulJjIG8g5EUkZ/B+grdHi06hhGf0Tf16u0D8O+eGNj0zOzEnXMw9IK1WN88RmYXoROOjyDN8Ala&#10;TMP2ARLQ2DkdyUM6CKLjnI7n2cRSOD4ursurxfWCEo62YlleFcUi5WDVc7h1PnwQoEkUaupw+Ame&#10;HR58iOWw6tklZvOgZLuVSiXF7ZqNcuTAcFG26ZzQf3NThgw1XS4wd4wyEOPTDmkZcJGV1DW9yeOJ&#10;4ayKdLw3bZIDk2qSsRJlTvxESiZywtiM0yjKGBzJa6A9ImMOpsXFj4ZCD+4nJQMubU39jz1zghL1&#10;0SDry3lZxi1PSrm4LlBxl5bm0sIMR6iaBkomcRPSz5g6u8PpdDLx9lLJqWZcxkTn6ePEbb/Uk9fL&#10;917/AgAA//8DAFBLAwQUAAYACAAAACEA7rUsXt0AAAAIAQAADwAAAGRycy9kb3ducmV2LnhtbEyP&#10;wU7DMBBE70j8g7VIXFDrFLVNG7KpAAnEtaUfsIm3SUS8jmK3Sf8e9wSn1WhGs2/y3WQ7deHBt04Q&#10;FvMEFEvlTCs1wvH7Y7YB5QOJoc4JI1zZw664v8spM26UPV8OoVaxRHxGCE0Ifaa1rxq25OeuZ4ne&#10;yQ2WQpRDrc1AYyy3nX5OkrW21Er80FDP7w1XP4ezRTh9jU+r7Vh+hmO6X67fqE1Ld0V8fJheX0AF&#10;nsJfGG74ER2KyFS6sxivOoRZuopJhNuJ9mabxmklwjJdJKCLXP8fUPwCAAD//wMAUEsBAi0AFAAG&#10;AAgAAAAhALaDOJL+AAAA4QEAABMAAAAAAAAAAAAAAAAAAAAAAFtDb250ZW50X1R5cGVzXS54bWxQ&#10;SwECLQAUAAYACAAAACEAOP0h/9YAAACUAQAACwAAAAAAAAAAAAAAAAAvAQAAX3JlbHMvLnJlbHNQ&#10;SwECLQAUAAYACAAAACEAwvaSJiQCAAAmBAAADgAAAAAAAAAAAAAAAAAuAgAAZHJzL2Uyb0RvYy54&#10;bWxQSwECLQAUAAYACAAAACEA7rUsXt0AAAAIAQAADwAAAAAAAAAAAAAAAAB+BAAAZHJzL2Rvd25y&#10;ZXYueG1sUEsFBgAAAAAEAAQA8wAAAIgFAAAAAA==&#10;" stroked="f">
                <v:textbox>
                  <w:txbxContent>
                    <w:p w14:paraId="67174ADD" w14:textId="7941D26D" w:rsidR="00590727" w:rsidRDefault="00590727" w:rsidP="008C6B82">
                      <w:pPr>
                        <w:spacing w:after="160" w:line="259" w:lineRule="auto"/>
                        <w:rPr>
                          <w:rFonts w:asciiTheme="minorHAnsi" w:hAnsiTheme="minorHAnsi" w:cstheme="minorHAnsi"/>
                          <w:b/>
                          <w:bCs/>
                          <w:sz w:val="24"/>
                          <w:szCs w:val="24"/>
                        </w:rPr>
                      </w:pPr>
                      <w:r>
                        <w:rPr>
                          <w:rFonts w:asciiTheme="minorHAnsi" w:hAnsiTheme="minorHAnsi" w:cstheme="minorHAnsi"/>
                          <w:b/>
                          <w:bCs/>
                          <w:sz w:val="24"/>
                          <w:szCs w:val="24"/>
                        </w:rPr>
                        <w:t>Toilets:</w:t>
                      </w:r>
                    </w:p>
                    <w:p w14:paraId="0215F20F" w14:textId="29C2BB34" w:rsidR="00590727" w:rsidRPr="00D166E1" w:rsidRDefault="00590727" w:rsidP="00D166E1">
                      <w:pPr>
                        <w:pStyle w:val="ListParagraph"/>
                        <w:numPr>
                          <w:ilvl w:val="0"/>
                          <w:numId w:val="28"/>
                        </w:numPr>
                        <w:spacing w:after="160" w:line="259" w:lineRule="auto"/>
                        <w:rPr>
                          <w:rFonts w:asciiTheme="minorHAnsi" w:hAnsiTheme="minorHAnsi" w:cstheme="minorHAnsi"/>
                          <w:b/>
                          <w:bCs/>
                        </w:rPr>
                      </w:pPr>
                      <w:r w:rsidRPr="00D166E1">
                        <w:rPr>
                          <w:rFonts w:asciiTheme="minorHAnsi" w:hAnsiTheme="minorHAnsi" w:cstheme="minorHAnsi"/>
                        </w:rPr>
                        <w:t>Where there are toilet lids, lids should be closed before flushing. Toilet seats and flush should be wiped with anti-bacterial wipes. Wash hands thoroughly after.</w:t>
                      </w:r>
                    </w:p>
                    <w:p w14:paraId="2E948173" w14:textId="7D791151" w:rsidR="00590727" w:rsidRDefault="00590727" w:rsidP="00D166E1">
                      <w:pPr>
                        <w:spacing w:after="160" w:line="259" w:lineRule="auto"/>
                        <w:rPr>
                          <w:rFonts w:asciiTheme="minorHAnsi" w:hAnsiTheme="minorHAnsi" w:cstheme="minorHAnsi"/>
                          <w:b/>
                          <w:bCs/>
                          <w:sz w:val="24"/>
                          <w:szCs w:val="24"/>
                        </w:rPr>
                      </w:pPr>
                      <w:r w:rsidRPr="00D166E1">
                        <w:rPr>
                          <w:rFonts w:asciiTheme="minorHAnsi" w:hAnsiTheme="minorHAnsi" w:cstheme="minorHAnsi"/>
                          <w:b/>
                          <w:bCs/>
                          <w:sz w:val="24"/>
                          <w:szCs w:val="24"/>
                        </w:rPr>
                        <w:t>Employer Visits:</w:t>
                      </w:r>
                    </w:p>
                    <w:p w14:paraId="4527CA3C" w14:textId="77777777" w:rsidR="00590727" w:rsidRPr="00D166E1" w:rsidRDefault="00590727" w:rsidP="00D166E1">
                      <w:pPr>
                        <w:pStyle w:val="ListParagraph"/>
                        <w:numPr>
                          <w:ilvl w:val="0"/>
                          <w:numId w:val="24"/>
                        </w:numPr>
                        <w:spacing w:after="160" w:line="259" w:lineRule="auto"/>
                        <w:rPr>
                          <w:rFonts w:asciiTheme="minorHAnsi" w:hAnsiTheme="minorHAnsi" w:cstheme="minorHAnsi"/>
                        </w:rPr>
                      </w:pPr>
                      <w:r w:rsidRPr="00D166E1">
                        <w:rPr>
                          <w:rFonts w:asciiTheme="minorHAnsi" w:hAnsiTheme="minorHAnsi" w:cstheme="minorHAnsi"/>
                        </w:rPr>
                        <w:t>Staff are not to visit employer premises unless an employer COVID-19 risk assessment has been received and approved.</w:t>
                      </w:r>
                    </w:p>
                    <w:p w14:paraId="22863E0F" w14:textId="77777777" w:rsidR="00590727" w:rsidRPr="00D166E1" w:rsidRDefault="00590727" w:rsidP="00D166E1">
                      <w:pPr>
                        <w:pStyle w:val="ListParagraph"/>
                        <w:numPr>
                          <w:ilvl w:val="0"/>
                          <w:numId w:val="24"/>
                        </w:numPr>
                        <w:spacing w:after="160" w:line="259" w:lineRule="auto"/>
                        <w:rPr>
                          <w:rFonts w:asciiTheme="minorHAnsi" w:hAnsiTheme="minorHAnsi" w:cstheme="minorHAnsi"/>
                        </w:rPr>
                      </w:pPr>
                      <w:r w:rsidRPr="00D166E1">
                        <w:rPr>
                          <w:rFonts w:asciiTheme="minorHAnsi" w:hAnsiTheme="minorHAnsi" w:cstheme="minorHAnsi"/>
                        </w:rPr>
                        <w:t>Staff must maintain social distancing and wear PPE provided.</w:t>
                      </w:r>
                    </w:p>
                    <w:p w14:paraId="13078C42" w14:textId="77777777" w:rsidR="00590727" w:rsidRPr="00D166E1" w:rsidRDefault="00590727" w:rsidP="00D166E1">
                      <w:pPr>
                        <w:pStyle w:val="ListParagraph"/>
                        <w:numPr>
                          <w:ilvl w:val="0"/>
                          <w:numId w:val="24"/>
                        </w:numPr>
                        <w:spacing w:after="160" w:line="259" w:lineRule="auto"/>
                        <w:rPr>
                          <w:rFonts w:asciiTheme="minorHAnsi" w:hAnsiTheme="minorHAnsi" w:cstheme="minorHAnsi"/>
                        </w:rPr>
                      </w:pPr>
                      <w:r w:rsidRPr="00D166E1">
                        <w:rPr>
                          <w:rFonts w:asciiTheme="minorHAnsi" w:hAnsiTheme="minorHAnsi" w:cstheme="minorHAnsi"/>
                        </w:rPr>
                        <w:t>Staff must clean all equipment used with cleaning wipes provided after each use.</w:t>
                      </w:r>
                    </w:p>
                    <w:p w14:paraId="239C8C68" w14:textId="77777777" w:rsidR="00590727" w:rsidRPr="00D166E1" w:rsidRDefault="00590727" w:rsidP="00D166E1">
                      <w:pPr>
                        <w:pStyle w:val="ListParagraph"/>
                        <w:numPr>
                          <w:ilvl w:val="0"/>
                          <w:numId w:val="24"/>
                        </w:numPr>
                        <w:spacing w:after="160" w:line="259" w:lineRule="auto"/>
                        <w:rPr>
                          <w:rFonts w:asciiTheme="minorHAnsi" w:hAnsiTheme="minorHAnsi" w:cstheme="minorHAnsi"/>
                        </w:rPr>
                      </w:pPr>
                      <w:r w:rsidRPr="00D166E1">
                        <w:rPr>
                          <w:rFonts w:asciiTheme="minorHAnsi" w:hAnsiTheme="minorHAnsi" w:cstheme="minorHAnsi"/>
                        </w:rPr>
                        <w:t>Staff must notify TrainPlus immediately if they present Covid-19 symptoms.</w:t>
                      </w:r>
                    </w:p>
                    <w:p w14:paraId="47C32FBF" w14:textId="77777777" w:rsidR="00590727" w:rsidRPr="00D166E1" w:rsidRDefault="00590727" w:rsidP="00D166E1">
                      <w:pPr>
                        <w:pStyle w:val="ListParagraph"/>
                        <w:numPr>
                          <w:ilvl w:val="0"/>
                          <w:numId w:val="24"/>
                        </w:numPr>
                        <w:spacing w:after="160" w:line="259" w:lineRule="auto"/>
                        <w:rPr>
                          <w:rFonts w:asciiTheme="minorHAnsi" w:hAnsiTheme="minorHAnsi" w:cstheme="minorHAnsi"/>
                        </w:rPr>
                      </w:pPr>
                      <w:r w:rsidRPr="00D166E1">
                        <w:rPr>
                          <w:rFonts w:asciiTheme="minorHAnsi" w:hAnsiTheme="minorHAnsi" w:cstheme="minorHAnsi"/>
                        </w:rPr>
                        <w:t>TrainPlus to notify any learner or employer that the staff member has been in face to face contact with in the preceding 10 days.</w:t>
                      </w:r>
                    </w:p>
                    <w:p w14:paraId="260B948B" w14:textId="77777777" w:rsidR="00590727" w:rsidRPr="00D166E1" w:rsidRDefault="00590727" w:rsidP="00D166E1">
                      <w:pPr>
                        <w:pStyle w:val="ListParagraph"/>
                        <w:numPr>
                          <w:ilvl w:val="0"/>
                          <w:numId w:val="24"/>
                        </w:numPr>
                        <w:spacing w:after="160" w:line="259" w:lineRule="auto"/>
                        <w:rPr>
                          <w:rFonts w:asciiTheme="minorHAnsi" w:hAnsiTheme="minorHAnsi" w:cstheme="minorHAnsi"/>
                        </w:rPr>
                      </w:pPr>
                      <w:r w:rsidRPr="00D166E1">
                        <w:rPr>
                          <w:rFonts w:asciiTheme="minorHAnsi" w:hAnsiTheme="minorHAnsi" w:cstheme="minorHAnsi"/>
                        </w:rPr>
                        <w:t>Employers to notify TrainPlus immediately if any of their customers or staff that have been in contact with a TrainPlus member of staff present symptoms of COVID-19.</w:t>
                      </w:r>
                    </w:p>
                    <w:p w14:paraId="289A5E7E" w14:textId="192644C6" w:rsidR="00590727" w:rsidRPr="00D166E1" w:rsidRDefault="00590727" w:rsidP="00D166E1">
                      <w:pPr>
                        <w:spacing w:after="160" w:line="259" w:lineRule="auto"/>
                        <w:rPr>
                          <w:rFonts w:asciiTheme="minorHAnsi" w:hAnsiTheme="minorHAnsi" w:cstheme="minorHAnsi"/>
                          <w:b/>
                          <w:bCs/>
                          <w:sz w:val="24"/>
                          <w:szCs w:val="24"/>
                        </w:rPr>
                      </w:pPr>
                    </w:p>
                  </w:txbxContent>
                </v:textbox>
                <w10:wrap type="square"/>
              </v:shape>
            </w:pict>
          </mc:Fallback>
        </mc:AlternateContent>
      </w:r>
      <w:r w:rsidR="008C6B82">
        <w:br w:type="page"/>
      </w:r>
      <w:r w:rsidR="009F3E42" w:rsidRPr="00822CB3">
        <w:rPr>
          <w:noProof/>
        </w:rPr>
        <mc:AlternateContent>
          <mc:Choice Requires="wps">
            <w:drawing>
              <wp:anchor distT="0" distB="0" distL="114300" distR="114300" simplePos="0" relativeHeight="252021760" behindDoc="0" locked="0" layoutInCell="1" allowOverlap="1" wp14:anchorId="0C8AE4F6" wp14:editId="477E68D0">
                <wp:simplePos x="0" y="0"/>
                <wp:positionH relativeFrom="column">
                  <wp:posOffset>5897245</wp:posOffset>
                </wp:positionH>
                <wp:positionV relativeFrom="paragraph">
                  <wp:posOffset>-74295</wp:posOffset>
                </wp:positionV>
                <wp:extent cx="0" cy="147955"/>
                <wp:effectExtent l="38100" t="0" r="38100" b="42545"/>
                <wp:wrapNone/>
                <wp:docPr id="103" name="Straight Connector 103"/>
                <wp:cNvGraphicFramePr/>
                <a:graphic xmlns:a="http://schemas.openxmlformats.org/drawingml/2006/main">
                  <a:graphicData uri="http://schemas.microsoft.com/office/word/2010/wordprocessingShape">
                    <wps:wsp>
                      <wps:cNvCnPr/>
                      <wps:spPr>
                        <a:xfrm flipH="1">
                          <a:off x="0" y="0"/>
                          <a:ext cx="0" cy="147955"/>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7F2FB7" id="Straight Connector 103" o:spid="_x0000_s1026" style="position:absolute;flip:x;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35pt,-5.85pt" to="464.3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JvU5AEAABoEAAAOAAAAZHJzL2Uyb0RvYy54bWysU8tu2zAQvBfoPxC815LTJmkEyzk4SHso&#10;WiNpP4CmSIkAX1iylvz3XZKy8uipQS+ESO7MzgxXm9vJaHIUEJSzLV2vakqE5a5Ttm/pr5/3Hz5T&#10;EiKzHdPOipaeRKC32/fvNqNvxIUbnO4EECSxoRl9S4cYfVNVgQ/CsLByXli8lA4Mi7iFvuqAjchu&#10;dHVR11fV6KDz4LgIAU/vyiXdZn4pBY8/pAwiEt1S1BbzCnk9pLXabljTA/OD4rMM9gYVhimLTReq&#10;OxYZ+Q3qLyqjOLjgZFxxZyonpeIie0A36/qVm8eBeZG9YDjBLzGF/0fLvx/3QFSHb1d/pMQyg4/0&#10;GIGpfohk56zFCB2QdItZjT40CNnZPcy74PeQjE8SDJFa+a9IlaNAc2TKSZ+WpMUUCS+HHE/Xn65v&#10;Li8TcVUYEpOHEL8IZ0j6aKlWNmXAGnb8FmIpPZekY23J2NLrK5yGXBacVt290jpd5jkSOw3kyHAC&#10;Dv16bvasCltriwqSt+Imf8WTFoX/QUhMCFUXX684GefCxjOvtlidYBIVLMBZWRrqJzEvgXN9goo8&#10;t/8CXhC5s7NxARtlHZRcXnaP01myLPXnBIrvFMHBdaf8zjkaHMD8TPPPkib8+T7Dn37p7R8AAAD/&#10;/wMAUEsDBBQABgAIAAAAIQA2Ji4v3gAAAAoBAAAPAAAAZHJzL2Rvd25yZXYueG1sTI89T8MwEIZ3&#10;pP4H65C6oNZJgRJCnKpCdGJq6dDRiY8kIj5HsZuk/56rOsB2H4/eey7bTLYVA/a+caQgXkYgkEpn&#10;GqoUHL92iwSED5qMbh2hggt62OSzu0ynxo20x+EQKsEh5FOtoA6hS6X0ZY1W+6XrkHj37XqrA7d9&#10;JU2vRw63rVxF0Vpa3RBfqHWH7zWWP4ezVfD4MZzG43PVPV12ydA8fIZiezJKze+n7RuIgFP4g+Gq&#10;z+qQs1PhzmS8aBW8rpIXRhUs4pgLJm6TgtF4DTLP5P8X8l8AAAD//wMAUEsBAi0AFAAGAAgAAAAh&#10;ALaDOJL+AAAA4QEAABMAAAAAAAAAAAAAAAAAAAAAAFtDb250ZW50X1R5cGVzXS54bWxQSwECLQAU&#10;AAYACAAAACEAOP0h/9YAAACUAQAACwAAAAAAAAAAAAAAAAAvAQAAX3JlbHMvLnJlbHNQSwECLQAU&#10;AAYACAAAACEA6gib1OQBAAAaBAAADgAAAAAAAAAAAAAAAAAuAgAAZHJzL2Uyb0RvYy54bWxQSwEC&#10;LQAUAAYACAAAACEANiYuL94AAAAKAQAADwAAAAAAAAAAAAAAAAA+BAAAZHJzL2Rvd25yZXYueG1s&#10;UEsFBgAAAAAEAAQA8wAAAEkFAAAAAA==&#10;" strokecolor="white [3212]" strokeweight="6pt">
                <v:stroke joinstyle="miter"/>
              </v:line>
            </w:pict>
          </mc:Fallback>
        </mc:AlternateContent>
      </w:r>
      <w:r w:rsidR="008C6B82" w:rsidRPr="008C6B82">
        <w:rPr>
          <w:noProof/>
        </w:rPr>
        <mc:AlternateContent>
          <mc:Choice Requires="wps">
            <w:drawing>
              <wp:anchor distT="0" distB="0" distL="114300" distR="114300" simplePos="0" relativeHeight="252016640" behindDoc="0" locked="0" layoutInCell="1" allowOverlap="1" wp14:anchorId="7A93E80C" wp14:editId="173A1AC9">
                <wp:simplePos x="0" y="0"/>
                <wp:positionH relativeFrom="column">
                  <wp:posOffset>12023090</wp:posOffset>
                </wp:positionH>
                <wp:positionV relativeFrom="paragraph">
                  <wp:posOffset>-34290</wp:posOffset>
                </wp:positionV>
                <wp:extent cx="0" cy="147955"/>
                <wp:effectExtent l="38100" t="0" r="38100" b="42545"/>
                <wp:wrapNone/>
                <wp:docPr id="98" name="Straight Connector 98"/>
                <wp:cNvGraphicFramePr/>
                <a:graphic xmlns:a="http://schemas.openxmlformats.org/drawingml/2006/main">
                  <a:graphicData uri="http://schemas.microsoft.com/office/word/2010/wordprocessingShape">
                    <wps:wsp>
                      <wps:cNvCnPr/>
                      <wps:spPr>
                        <a:xfrm flipH="1">
                          <a:off x="0" y="0"/>
                          <a:ext cx="0" cy="147955"/>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20CE27" id="Straight Connector 98" o:spid="_x0000_s1026" style="position:absolute;flip:x;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6.7pt,-2.7pt" to="946.7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g/j4wEAABgEAAAOAAAAZHJzL2Uyb0RvYy54bWysU8tu2zAQvBfoPxC8x7KDPBrBcg4O0h6K&#10;1mjSD6CppUSA5BIka9l/3yUlK4+eWvRC8LEzuzO7XN8frWEHCFGja/hqseQMnMRWu67hP58fLz5x&#10;FpNwrTDooOEniPx+8/HDevA1XGKPpoXAiMTFevAN71PydVVF2YMVcYEeHD0qDFYkOoauaoMYiN2a&#10;6nK5vKkGDK0PKCFGun0YH/mm8CsFMn1XKkJipuFUWyprKOs+r9VmLeouCN9rOZUh/qEKK7SjpDPV&#10;g0iC/Qr6DyqrZcCIKi0k2gqV0hKKBlKzWr5T89QLD0ULmRP9bFP8f7Ty22EXmG4bfkedcsJSj55S&#10;ELrrE9uic+QgBkaP5NTgY02ArduF6RT9LmTZRxUsU0b7LzQExQiSxo7F59PsMxwTk+OlpNvV1e3d&#10;9XUmrkaGzORDTJ8BLcubhhvtsgOiFoevMY2h55B8bRwbGn57Q7NQwiIa3T5qY/JjmSLYmsAOgvq/&#10;71ZTsldRlNo4qiBrG9WUXToZGPl/gCJ/qOpR1ztOISW4dOY1jqIzTFEFM3CqLI/0SzFvgVN8hkKZ&#10;2r8Bz4iSGV2awVY7DKMvb7On47lkNcafHRh1Zwv22J5Kn4s1NH6lTdNXyfP9+lzgLx968xsAAP//&#10;AwBQSwMEFAAGAAgAAAAhAFec6ojeAAAACwEAAA8AAABkcnMvZG93bnJldi54bWxMj09vwjAMxe+T&#10;+A6RJ+0yQcqArXRNEZrGaSf+HDimjddWa5yqCW359jPaYZzsZz89/5xuRtuIHjtfO1Iwn0UgkApn&#10;aioVnI67aQzCB01GN45QwRU9bLLJQ6oT4wbaY38IpeAQ8olWUIXQJlL6okKr/cy1SLz7dp3VgWVX&#10;StPpgcNtI1+i6FVaXRNfqHSLHxUWP4eLVbD47M/DaVW2y+su7uvnr5Bvz0app8dx+w4i4Bj+zXDD&#10;Z3TImCl3FzJeNKzj9WLJXgXTFdeb42+Sc/e2Bpml8v6H7BcAAP//AwBQSwECLQAUAAYACAAAACEA&#10;toM4kv4AAADhAQAAEwAAAAAAAAAAAAAAAAAAAAAAW0NvbnRlbnRfVHlwZXNdLnhtbFBLAQItABQA&#10;BgAIAAAAIQA4/SH/1gAAAJQBAAALAAAAAAAAAAAAAAAAAC8BAABfcmVscy8ucmVsc1BLAQItABQA&#10;BgAIAAAAIQCYWg/j4wEAABgEAAAOAAAAAAAAAAAAAAAAAC4CAABkcnMvZTJvRG9jLnhtbFBLAQIt&#10;ABQABgAIAAAAIQBXnOqI3gAAAAsBAAAPAAAAAAAAAAAAAAAAAD0EAABkcnMvZG93bnJldi54bWxQ&#10;SwUGAAAAAAQABADzAAAASAUAAAAA&#10;" strokecolor="white [3212]" strokeweight="6pt">
                <v:stroke joinstyle="miter"/>
              </v:line>
            </w:pict>
          </mc:Fallback>
        </mc:AlternateContent>
      </w:r>
    </w:p>
    <w:p w14:paraId="46F8C362" w14:textId="42D66C61" w:rsidR="001F4FD2" w:rsidRPr="00EE2733" w:rsidRDefault="00BC4C2B" w:rsidP="00BC4C2B">
      <w:pPr>
        <w:spacing w:after="160" w:line="259" w:lineRule="auto"/>
      </w:pPr>
      <w:r w:rsidRPr="009B3329">
        <w:rPr>
          <w:noProof/>
        </w:rPr>
        <w:lastRenderedPageBreak/>
        <w:drawing>
          <wp:anchor distT="0" distB="0" distL="114300" distR="114300" simplePos="0" relativeHeight="251768832" behindDoc="0" locked="0" layoutInCell="1" allowOverlap="1" wp14:anchorId="29BB8635" wp14:editId="60F568E9">
            <wp:simplePos x="0" y="0"/>
            <wp:positionH relativeFrom="column">
              <wp:posOffset>1212215</wp:posOffset>
            </wp:positionH>
            <wp:positionV relativeFrom="paragraph">
              <wp:posOffset>6838315</wp:posOffset>
            </wp:positionV>
            <wp:extent cx="3475355" cy="1717040"/>
            <wp:effectExtent l="38100" t="38100" r="29845" b="35560"/>
            <wp:wrapSquare wrapText="bothSides"/>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75355" cy="1717040"/>
                    </a:xfrm>
                    <a:prstGeom prst="rect">
                      <a:avLst/>
                    </a:prstGeom>
                    <a:noFill/>
                    <a:ln w="28575">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2008448" behindDoc="0" locked="0" layoutInCell="1" allowOverlap="1" wp14:anchorId="0B96EAA1" wp14:editId="4B41A705">
                <wp:simplePos x="0" y="0"/>
                <wp:positionH relativeFrom="column">
                  <wp:posOffset>-123825</wp:posOffset>
                </wp:positionH>
                <wp:positionV relativeFrom="paragraph">
                  <wp:posOffset>19050</wp:posOffset>
                </wp:positionV>
                <wp:extent cx="5838825" cy="6724650"/>
                <wp:effectExtent l="0" t="0" r="9525" b="0"/>
                <wp:wrapSquare wrapText="bothSides"/>
                <wp:docPr id="4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6724650"/>
                        </a:xfrm>
                        <a:prstGeom prst="rect">
                          <a:avLst/>
                        </a:prstGeom>
                        <a:solidFill>
                          <a:srgbClr val="FFFFFF"/>
                        </a:solidFill>
                        <a:ln w="9525">
                          <a:noFill/>
                          <a:miter lim="800000"/>
                          <a:headEnd/>
                          <a:tailEnd/>
                        </a:ln>
                      </wps:spPr>
                      <wps:txbx>
                        <w:txbxContent>
                          <w:p w14:paraId="58023E12" w14:textId="77777777" w:rsidR="00590727" w:rsidRDefault="00590727" w:rsidP="00D05D1F">
                            <w:pPr>
                              <w:pStyle w:val="Heading1"/>
                              <w:rPr>
                                <w:rFonts w:asciiTheme="minorHAnsi" w:hAnsiTheme="minorHAnsi"/>
                                <w:b/>
                                <w:bCs/>
                                <w:color w:val="auto"/>
                                <w:sz w:val="40"/>
                                <w:szCs w:val="40"/>
                                <w:lang w:val="en-US"/>
                              </w:rPr>
                            </w:pPr>
                            <w:bookmarkStart w:id="33" w:name="_Toc54093099"/>
                            <w:r w:rsidRPr="00533D4F">
                              <w:rPr>
                                <w:rFonts w:asciiTheme="minorHAnsi" w:hAnsiTheme="minorHAnsi"/>
                                <w:b/>
                                <w:bCs/>
                                <w:color w:val="auto"/>
                                <w:sz w:val="40"/>
                                <w:szCs w:val="40"/>
                                <w:lang w:val="en-US"/>
                              </w:rPr>
                              <w:t>Policies</w:t>
                            </w:r>
                            <w:bookmarkEnd w:id="33"/>
                          </w:p>
                          <w:p w14:paraId="65AE8373" w14:textId="17070F8D" w:rsidR="00590727" w:rsidRDefault="00590727" w:rsidP="00D05D1F">
                            <w:pPr>
                              <w:rPr>
                                <w:lang w:val="en-US"/>
                              </w:rPr>
                            </w:pPr>
                            <w:r>
                              <w:rPr>
                                <w:lang w:val="en-US"/>
                              </w:rPr>
                              <w:t xml:space="preserve">All copies of the following policies can be located on our website, </w:t>
                            </w:r>
                            <w:hyperlink r:id="rId66" w:history="1">
                              <w:r w:rsidRPr="005660EE">
                                <w:rPr>
                                  <w:rStyle w:val="Hyperlink"/>
                                  <w:lang w:val="en-US"/>
                                </w:rPr>
                                <w:t>www.trainplus.co.uk</w:t>
                              </w:r>
                            </w:hyperlink>
                            <w:r>
                              <w:rPr>
                                <w:lang w:val="en-US"/>
                              </w:rPr>
                              <w:t xml:space="preserve"> and on Smart Assessor in full and can be downloaded. These will give you a greater understanding of each policy at TrainPlus.</w:t>
                            </w:r>
                          </w:p>
                          <w:p w14:paraId="7A3390EB" w14:textId="77777777" w:rsidR="00590727" w:rsidRDefault="00590727" w:rsidP="00BC4C2B">
                            <w:pPr>
                              <w:pStyle w:val="Heading2"/>
                              <w:rPr>
                                <w:rFonts w:asciiTheme="minorHAnsi" w:hAnsiTheme="minorHAnsi"/>
                                <w:b/>
                                <w:bCs/>
                                <w:color w:val="auto"/>
                                <w:sz w:val="28"/>
                                <w:szCs w:val="28"/>
                                <w:lang w:val="en-US"/>
                              </w:rPr>
                            </w:pPr>
                            <w:bookmarkStart w:id="34" w:name="_Toc54093100"/>
                            <w:r>
                              <w:rPr>
                                <w:rFonts w:asciiTheme="minorHAnsi" w:hAnsiTheme="minorHAnsi"/>
                                <w:b/>
                                <w:bCs/>
                                <w:color w:val="auto"/>
                                <w:sz w:val="28"/>
                                <w:szCs w:val="28"/>
                                <w:lang w:val="en-US"/>
                              </w:rPr>
                              <w:t>Equal Opportunities Policy</w:t>
                            </w:r>
                            <w:bookmarkEnd w:id="34"/>
                          </w:p>
                          <w:p w14:paraId="274B7165" w14:textId="77777777" w:rsidR="00590727" w:rsidRPr="003C1AC5" w:rsidRDefault="00590727" w:rsidP="00BC4C2B">
                            <w:pPr>
                              <w:spacing w:line="240" w:lineRule="auto"/>
                              <w:rPr>
                                <w:sz w:val="24"/>
                                <w:szCs w:val="24"/>
                              </w:rPr>
                            </w:pPr>
                            <w:r w:rsidRPr="003C1AC5">
                              <w:rPr>
                                <w:sz w:val="24"/>
                                <w:szCs w:val="24"/>
                              </w:rPr>
                              <w:t xml:space="preserve">Everyone is different and has something unique to offer. At TrainPlus Ltd we respect and understand these differences and endeavour to make the most of everyone’s talents. </w:t>
                            </w:r>
                          </w:p>
                          <w:p w14:paraId="144A0A6F" w14:textId="77777777" w:rsidR="00590727" w:rsidRPr="003C1AC5" w:rsidRDefault="00590727" w:rsidP="00BC4C2B">
                            <w:pPr>
                              <w:spacing w:line="240" w:lineRule="auto"/>
                              <w:rPr>
                                <w:sz w:val="24"/>
                                <w:szCs w:val="24"/>
                              </w:rPr>
                            </w:pPr>
                            <w:r w:rsidRPr="003C1AC5">
                              <w:rPr>
                                <w:sz w:val="24"/>
                                <w:szCs w:val="24"/>
                              </w:rPr>
                              <w:t>Valuing, respecting, and promoting the rights, responsibilities, and dignity of individuals within all our professional activities and relationships.</w:t>
                            </w:r>
                          </w:p>
                          <w:p w14:paraId="777EF686" w14:textId="77777777" w:rsidR="00590727" w:rsidRPr="003C1AC5" w:rsidRDefault="00590727" w:rsidP="00BC4C2B">
                            <w:pPr>
                              <w:spacing w:line="240" w:lineRule="auto"/>
                              <w:rPr>
                                <w:sz w:val="24"/>
                                <w:szCs w:val="24"/>
                              </w:rPr>
                            </w:pPr>
                            <w:r w:rsidRPr="003C1AC5">
                              <w:rPr>
                                <w:sz w:val="24"/>
                                <w:szCs w:val="24"/>
                              </w:rPr>
                              <w:t>Equality of educational opportunity based on merit, irrespective of background, beliefs, and socio-economic context.</w:t>
                            </w:r>
                          </w:p>
                          <w:p w14:paraId="5CC46757" w14:textId="77777777" w:rsidR="00590727" w:rsidRPr="003C1AC5" w:rsidRDefault="00590727" w:rsidP="00BC4C2B">
                            <w:pPr>
                              <w:spacing w:line="240" w:lineRule="auto"/>
                              <w:rPr>
                                <w:sz w:val="24"/>
                                <w:szCs w:val="24"/>
                              </w:rPr>
                            </w:pPr>
                            <w:r w:rsidRPr="003C1AC5">
                              <w:rPr>
                                <w:sz w:val="24"/>
                                <w:szCs w:val="24"/>
                              </w:rPr>
                              <w:t xml:space="preserve">Diversity is about understanding, recognising, respecting, and valuing differences. </w:t>
                            </w:r>
                          </w:p>
                          <w:p w14:paraId="75BD6DC3" w14:textId="77777777" w:rsidR="00590727" w:rsidRPr="003C1AC5" w:rsidRDefault="00590727" w:rsidP="00BC4C2B">
                            <w:pPr>
                              <w:spacing w:line="240" w:lineRule="auto"/>
                              <w:rPr>
                                <w:sz w:val="24"/>
                                <w:szCs w:val="24"/>
                              </w:rPr>
                            </w:pPr>
                            <w:r w:rsidRPr="003C1AC5">
                              <w:rPr>
                                <w:sz w:val="24"/>
                                <w:szCs w:val="24"/>
                              </w:rPr>
                              <w:t xml:space="preserve">Equality is about managing differences so that everyone has equality of opportunity through a fair and consistent approach to the application of rules, policies, and procedures. We recognise that sometimes this will mean treating people differently. This commitment is relevant to all we do, how we manage ourselves and how we deliver our services. </w:t>
                            </w:r>
                          </w:p>
                          <w:p w14:paraId="7F28C706" w14:textId="77777777" w:rsidR="00590727" w:rsidRPr="003C1AC5" w:rsidRDefault="00590727" w:rsidP="00BC4C2B">
                            <w:pPr>
                              <w:spacing w:line="240" w:lineRule="auto"/>
                              <w:rPr>
                                <w:sz w:val="24"/>
                                <w:szCs w:val="24"/>
                              </w:rPr>
                            </w:pPr>
                            <w:r w:rsidRPr="003C1AC5">
                              <w:rPr>
                                <w:sz w:val="24"/>
                                <w:szCs w:val="24"/>
                              </w:rPr>
                              <w:t xml:space="preserve">We will promote equality and diversity across all areas. </w:t>
                            </w:r>
                          </w:p>
                          <w:p w14:paraId="5A6834AD" w14:textId="77777777" w:rsidR="00590727" w:rsidRPr="009B5B33" w:rsidRDefault="00590727" w:rsidP="00BC4C2B">
                            <w:pPr>
                              <w:autoSpaceDE w:val="0"/>
                              <w:autoSpaceDN w:val="0"/>
                              <w:adjustRightInd w:val="0"/>
                              <w:spacing w:before="120" w:after="0" w:line="240" w:lineRule="auto"/>
                              <w:jc w:val="both"/>
                              <w:rPr>
                                <w:rFonts w:cs="Arial"/>
                                <w:b/>
                                <w:bCs/>
                                <w:color w:val="000000"/>
                                <w:sz w:val="26"/>
                                <w:szCs w:val="26"/>
                                <w:lang w:eastAsia="en-GB"/>
                              </w:rPr>
                            </w:pPr>
                            <w:r w:rsidRPr="009B5B33">
                              <w:rPr>
                                <w:rFonts w:cs="Arial"/>
                                <w:b/>
                                <w:bCs/>
                                <w:color w:val="000000"/>
                                <w:sz w:val="26"/>
                                <w:szCs w:val="26"/>
                                <w:lang w:eastAsia="en-GB"/>
                              </w:rPr>
                              <w:t>Funding the extra costs associated with studying with a disability</w:t>
                            </w:r>
                          </w:p>
                          <w:p w14:paraId="6AB9C8A8" w14:textId="77777777" w:rsidR="00590727" w:rsidRDefault="00590727" w:rsidP="00BC4C2B">
                            <w:pPr>
                              <w:autoSpaceDE w:val="0"/>
                              <w:autoSpaceDN w:val="0"/>
                              <w:adjustRightInd w:val="0"/>
                              <w:spacing w:before="80" w:after="0" w:line="240" w:lineRule="auto"/>
                              <w:jc w:val="both"/>
                              <w:rPr>
                                <w:rFonts w:cs="Arial"/>
                                <w:color w:val="000000"/>
                                <w:sz w:val="24"/>
                                <w:szCs w:val="24"/>
                                <w:lang w:eastAsia="en-GB"/>
                              </w:rPr>
                            </w:pPr>
                            <w:r w:rsidRPr="00D84119">
                              <w:rPr>
                                <w:rFonts w:cs="Arial"/>
                                <w:color w:val="000000"/>
                                <w:sz w:val="24"/>
                                <w:szCs w:val="24"/>
                                <w:lang w:eastAsia="en-GB"/>
                              </w:rPr>
                              <w:t>TrainPlus staff can also assist you in applying for funding to support the additional costs associated with studying with a disability, for example, the Disabled Students</w:t>
                            </w:r>
                            <w:r>
                              <w:rPr>
                                <w:rFonts w:cs="Arial"/>
                                <w:color w:val="000000"/>
                                <w:sz w:val="24"/>
                                <w:szCs w:val="24"/>
                                <w:lang w:eastAsia="en-GB"/>
                              </w:rPr>
                              <w:t>'</w:t>
                            </w:r>
                            <w:r w:rsidRPr="00D84119">
                              <w:rPr>
                                <w:rFonts w:cs="Arial"/>
                                <w:color w:val="000000"/>
                                <w:sz w:val="24"/>
                                <w:szCs w:val="24"/>
                                <w:lang w:eastAsia="en-GB"/>
                              </w:rPr>
                              <w:t xml:space="preserve"> </w:t>
                            </w:r>
                            <w:r>
                              <w:rPr>
                                <w:rFonts w:cs="Arial"/>
                                <w:color w:val="000000"/>
                                <w:sz w:val="24"/>
                                <w:szCs w:val="24"/>
                                <w:lang w:eastAsia="en-GB"/>
                              </w:rPr>
                              <w:t>A</w:t>
                            </w:r>
                            <w:r w:rsidRPr="00D84119">
                              <w:rPr>
                                <w:rFonts w:cs="Arial"/>
                                <w:color w:val="000000"/>
                                <w:sz w:val="24"/>
                                <w:szCs w:val="24"/>
                                <w:lang w:eastAsia="en-GB"/>
                              </w:rPr>
                              <w:t>llowance</w:t>
                            </w:r>
                            <w:r>
                              <w:rPr>
                                <w:rFonts w:cs="Arial"/>
                                <w:color w:val="000000"/>
                                <w:sz w:val="24"/>
                                <w:szCs w:val="24"/>
                                <w:lang w:eastAsia="en-GB"/>
                              </w:rPr>
                              <w:t>s</w:t>
                            </w:r>
                            <w:r w:rsidRPr="00D84119">
                              <w:rPr>
                                <w:rFonts w:cs="Arial"/>
                                <w:color w:val="000000"/>
                                <w:sz w:val="24"/>
                                <w:szCs w:val="24"/>
                                <w:lang w:eastAsia="en-GB"/>
                              </w:rPr>
                              <w:t xml:space="preserve"> (DSA</w:t>
                            </w:r>
                            <w:r>
                              <w:rPr>
                                <w:rFonts w:cs="Arial"/>
                                <w:color w:val="000000"/>
                                <w:sz w:val="24"/>
                                <w:szCs w:val="24"/>
                                <w:lang w:eastAsia="en-GB"/>
                              </w:rPr>
                              <w:t>s</w:t>
                            </w:r>
                            <w:r w:rsidRPr="00D84119">
                              <w:rPr>
                                <w:rFonts w:cs="Arial"/>
                                <w:color w:val="000000"/>
                                <w:sz w:val="24"/>
                                <w:szCs w:val="24"/>
                                <w:lang w:eastAsia="en-GB"/>
                              </w:rPr>
                              <w:t>) which is available to home domiciled students. However, all students with a disability, regardless of whether they have international status, are covered by the UK disability discrimination legislation and TrainPlus will make reasonable adjustments, so that you are not put at a substantial disadvantage compared with students without a disability.</w:t>
                            </w:r>
                          </w:p>
                          <w:p w14:paraId="7453BFE0" w14:textId="77777777" w:rsidR="00590727" w:rsidRDefault="00590727" w:rsidP="00BC4C2B">
                            <w:pPr>
                              <w:autoSpaceDE w:val="0"/>
                              <w:autoSpaceDN w:val="0"/>
                              <w:adjustRightInd w:val="0"/>
                              <w:spacing w:before="40" w:after="0" w:line="240" w:lineRule="auto"/>
                              <w:jc w:val="both"/>
                              <w:rPr>
                                <w:rFonts w:cs="Arial"/>
                                <w:color w:val="000000"/>
                                <w:sz w:val="24"/>
                                <w:szCs w:val="24"/>
                                <w:lang w:eastAsia="en-GB"/>
                              </w:rPr>
                            </w:pPr>
                            <w:r w:rsidRPr="00D84119">
                              <w:rPr>
                                <w:rFonts w:cs="Arial"/>
                                <w:color w:val="000000"/>
                                <w:sz w:val="24"/>
                                <w:szCs w:val="24"/>
                                <w:lang w:eastAsia="en-GB"/>
                              </w:rPr>
                              <w:t xml:space="preserve">It is the responsibility of </w:t>
                            </w:r>
                            <w:r>
                              <w:rPr>
                                <w:rFonts w:cs="Arial"/>
                                <w:color w:val="000000"/>
                                <w:sz w:val="24"/>
                                <w:szCs w:val="24"/>
                                <w:lang w:eastAsia="en-GB"/>
                              </w:rPr>
                              <w:t xml:space="preserve">TrainPlus staff </w:t>
                            </w:r>
                            <w:r w:rsidRPr="00D84119">
                              <w:rPr>
                                <w:rFonts w:cs="Arial"/>
                                <w:color w:val="000000"/>
                                <w:sz w:val="24"/>
                                <w:szCs w:val="24"/>
                                <w:lang w:eastAsia="en-GB"/>
                              </w:rPr>
                              <w:t xml:space="preserve">to ensure that all students enrolled on their courses, who have declared a disability, have access to the appropriate support. </w:t>
                            </w:r>
                            <w:r>
                              <w:rPr>
                                <w:rFonts w:cs="Arial"/>
                                <w:color w:val="000000"/>
                                <w:sz w:val="24"/>
                                <w:szCs w:val="24"/>
                                <w:lang w:eastAsia="en-GB"/>
                              </w:rPr>
                              <w:t>Staff</w:t>
                            </w:r>
                            <w:r w:rsidRPr="00D84119">
                              <w:rPr>
                                <w:rFonts w:cs="Arial"/>
                                <w:color w:val="000000"/>
                                <w:sz w:val="24"/>
                                <w:szCs w:val="24"/>
                                <w:lang w:eastAsia="en-GB"/>
                              </w:rPr>
                              <w:t xml:space="preserve"> can advise on this and will be happy to help explore all possible forms of funding that may be available.</w:t>
                            </w:r>
                          </w:p>
                          <w:p w14:paraId="04EC5989" w14:textId="77777777" w:rsidR="00590727" w:rsidRPr="00533D4F" w:rsidRDefault="00590727" w:rsidP="00D05D1F">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96EAA1" id="_x0000_s1041" type="#_x0000_t202" style="position:absolute;margin-left:-9.75pt;margin-top:1.5pt;width:459.75pt;height:529.5pt;z-index:25200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fHJgIAACYEAAAOAAAAZHJzL2Uyb0RvYy54bWysU9uO2yAQfa/Uf0C8N07cJOu14qy22aaq&#10;tL1Iu/0AjHGMCgwFEjv9+h1wkkbbt6o8IIaZOZw5M6zuBq3IQTgvwVR0NplSIgyHRppdRX88b98V&#10;lPjATMMUGFHRo/D0bv32zaq3pcihA9UIRxDE+LK3Fe1CsGWWed4JzfwErDDobMFpFtB0u6xxrEd0&#10;rbJ8Ol1mPbjGOuDCe7x9GJ10nfDbVvDwrW29CERVFLmFtLu013HP1itW7hyzneQnGuwfWGgmDT56&#10;gXpggZG9k39BackdeGjDhIPOoG0lF6kGrGY2fVXNU8esSLWgON5eZPL/D5Z/PXx3RDYVnRdLSgzT&#10;2KRnMQTyAQaSR31660sMe7IYGAa8xj6nWr19BP7TEwObjpmduHcO+k6wBvnNYmZ2lTri+AhS91+g&#10;wWfYPkACGlqno3goB0F07NPx0ptIhePlonhfFPmCEo6+5U0+Xy5S9zJWntOt8+GTAE3ioaIOm5/g&#10;2eHRh0iHleeQ+JoHJZutVCoZbldvlCMHhoOyTStV8CpMGdJX9HaBRGKWgZifZkjLgIOspK5oMY1r&#10;HK0ox0fTpJDApBrPyESZkz5RklGcMNRDasVscda9huaIijkYBxc/Gh46cL8p6XFoK+p/7ZkTlKjP&#10;BlW/nc3nccqTMV/c5Gi4a0997WGGI1RFAyXjcRPSzxgru8futDLpFts4MjlxxmFMcp4+Tpz2aztF&#10;/fne6xcAAAD//wMAUEsDBBQABgAIAAAAIQDzdA8w3gAAAAoBAAAPAAAAZHJzL2Rvd25yZXYueG1s&#10;TI/BTsMwEETvSPyDtZW4oNZuoSkJcSpAAnFt6Qc48TaJGq+j2G3Sv2c50duO5ml2Jt9OrhMXHELr&#10;ScNyoUAgVd62VGs4/HzOX0CEaMiazhNquGKAbXF/l5vM+pF2eNnHWnAIhcxoaGLsMylD1aAzYeF7&#10;JPaOfnAmshxqaQczcrjr5EqpRDrTEn9oTI8fDVan/dlpOH6Pj+t0LL/iYbN7Tt5Nuyn9VeuH2fT2&#10;CiLiFP9h+KvP1aHgTqU/kw2i0zBfpmtGNTzxJPZTpfgoGVTJSoEscnk7ofgFAAD//wMAUEsBAi0A&#10;FAAGAAgAAAAhALaDOJL+AAAA4QEAABMAAAAAAAAAAAAAAAAAAAAAAFtDb250ZW50X1R5cGVzXS54&#10;bWxQSwECLQAUAAYACAAAACEAOP0h/9YAAACUAQAACwAAAAAAAAAAAAAAAAAvAQAAX3JlbHMvLnJl&#10;bHNQSwECLQAUAAYACAAAACEAPztHxyYCAAAmBAAADgAAAAAAAAAAAAAAAAAuAgAAZHJzL2Uyb0Rv&#10;Yy54bWxQSwECLQAUAAYACAAAACEA83QPMN4AAAAKAQAADwAAAAAAAAAAAAAAAACABAAAZHJzL2Rv&#10;d25yZXYueG1sUEsFBgAAAAAEAAQA8wAAAIsFAAAAAA==&#10;" stroked="f">
                <v:textbox>
                  <w:txbxContent>
                    <w:p w14:paraId="58023E12" w14:textId="77777777" w:rsidR="00590727" w:rsidRDefault="00590727" w:rsidP="00D05D1F">
                      <w:pPr>
                        <w:pStyle w:val="Heading1"/>
                        <w:rPr>
                          <w:rFonts w:asciiTheme="minorHAnsi" w:hAnsiTheme="minorHAnsi"/>
                          <w:b/>
                          <w:bCs/>
                          <w:color w:val="auto"/>
                          <w:sz w:val="40"/>
                          <w:szCs w:val="40"/>
                          <w:lang w:val="en-US"/>
                        </w:rPr>
                      </w:pPr>
                      <w:bookmarkStart w:id="35" w:name="_Toc54093099"/>
                      <w:r w:rsidRPr="00533D4F">
                        <w:rPr>
                          <w:rFonts w:asciiTheme="minorHAnsi" w:hAnsiTheme="minorHAnsi"/>
                          <w:b/>
                          <w:bCs/>
                          <w:color w:val="auto"/>
                          <w:sz w:val="40"/>
                          <w:szCs w:val="40"/>
                          <w:lang w:val="en-US"/>
                        </w:rPr>
                        <w:t>Policies</w:t>
                      </w:r>
                      <w:bookmarkEnd w:id="35"/>
                    </w:p>
                    <w:p w14:paraId="65AE8373" w14:textId="17070F8D" w:rsidR="00590727" w:rsidRDefault="00590727" w:rsidP="00D05D1F">
                      <w:pPr>
                        <w:rPr>
                          <w:lang w:val="en-US"/>
                        </w:rPr>
                      </w:pPr>
                      <w:r>
                        <w:rPr>
                          <w:lang w:val="en-US"/>
                        </w:rPr>
                        <w:t xml:space="preserve">All copies of the following policies can be located on our website, </w:t>
                      </w:r>
                      <w:hyperlink r:id="rId67" w:history="1">
                        <w:r w:rsidRPr="005660EE">
                          <w:rPr>
                            <w:rStyle w:val="Hyperlink"/>
                            <w:lang w:val="en-US"/>
                          </w:rPr>
                          <w:t>www.trainplus.co.uk</w:t>
                        </w:r>
                      </w:hyperlink>
                      <w:r>
                        <w:rPr>
                          <w:lang w:val="en-US"/>
                        </w:rPr>
                        <w:t xml:space="preserve"> and on Smart Assessor in full and can be downloaded. These will give you a greater understanding of each policy at TrainPlus.</w:t>
                      </w:r>
                    </w:p>
                    <w:p w14:paraId="7A3390EB" w14:textId="77777777" w:rsidR="00590727" w:rsidRDefault="00590727" w:rsidP="00BC4C2B">
                      <w:pPr>
                        <w:pStyle w:val="Heading2"/>
                        <w:rPr>
                          <w:rFonts w:asciiTheme="minorHAnsi" w:hAnsiTheme="minorHAnsi"/>
                          <w:b/>
                          <w:bCs/>
                          <w:color w:val="auto"/>
                          <w:sz w:val="28"/>
                          <w:szCs w:val="28"/>
                          <w:lang w:val="en-US"/>
                        </w:rPr>
                      </w:pPr>
                      <w:bookmarkStart w:id="36" w:name="_Toc54093100"/>
                      <w:r>
                        <w:rPr>
                          <w:rFonts w:asciiTheme="minorHAnsi" w:hAnsiTheme="minorHAnsi"/>
                          <w:b/>
                          <w:bCs/>
                          <w:color w:val="auto"/>
                          <w:sz w:val="28"/>
                          <w:szCs w:val="28"/>
                          <w:lang w:val="en-US"/>
                        </w:rPr>
                        <w:t>Equal Opportunities Policy</w:t>
                      </w:r>
                      <w:bookmarkEnd w:id="36"/>
                    </w:p>
                    <w:p w14:paraId="274B7165" w14:textId="77777777" w:rsidR="00590727" w:rsidRPr="003C1AC5" w:rsidRDefault="00590727" w:rsidP="00BC4C2B">
                      <w:pPr>
                        <w:spacing w:line="240" w:lineRule="auto"/>
                        <w:rPr>
                          <w:sz w:val="24"/>
                          <w:szCs w:val="24"/>
                        </w:rPr>
                      </w:pPr>
                      <w:r w:rsidRPr="003C1AC5">
                        <w:rPr>
                          <w:sz w:val="24"/>
                          <w:szCs w:val="24"/>
                        </w:rPr>
                        <w:t xml:space="preserve">Everyone is different and has something unique to offer. At TrainPlus Ltd we respect and understand these differences and endeavour to make the most of everyone’s talents. </w:t>
                      </w:r>
                    </w:p>
                    <w:p w14:paraId="144A0A6F" w14:textId="77777777" w:rsidR="00590727" w:rsidRPr="003C1AC5" w:rsidRDefault="00590727" w:rsidP="00BC4C2B">
                      <w:pPr>
                        <w:spacing w:line="240" w:lineRule="auto"/>
                        <w:rPr>
                          <w:sz w:val="24"/>
                          <w:szCs w:val="24"/>
                        </w:rPr>
                      </w:pPr>
                      <w:r w:rsidRPr="003C1AC5">
                        <w:rPr>
                          <w:sz w:val="24"/>
                          <w:szCs w:val="24"/>
                        </w:rPr>
                        <w:t>Valuing, respecting, and promoting the rights, responsibilities, and dignity of individuals within all our professional activities and relationships.</w:t>
                      </w:r>
                    </w:p>
                    <w:p w14:paraId="777EF686" w14:textId="77777777" w:rsidR="00590727" w:rsidRPr="003C1AC5" w:rsidRDefault="00590727" w:rsidP="00BC4C2B">
                      <w:pPr>
                        <w:spacing w:line="240" w:lineRule="auto"/>
                        <w:rPr>
                          <w:sz w:val="24"/>
                          <w:szCs w:val="24"/>
                        </w:rPr>
                      </w:pPr>
                      <w:r w:rsidRPr="003C1AC5">
                        <w:rPr>
                          <w:sz w:val="24"/>
                          <w:szCs w:val="24"/>
                        </w:rPr>
                        <w:t>Equality of educational opportunity based on merit, irrespective of background, beliefs, and socio-economic context.</w:t>
                      </w:r>
                    </w:p>
                    <w:p w14:paraId="5CC46757" w14:textId="77777777" w:rsidR="00590727" w:rsidRPr="003C1AC5" w:rsidRDefault="00590727" w:rsidP="00BC4C2B">
                      <w:pPr>
                        <w:spacing w:line="240" w:lineRule="auto"/>
                        <w:rPr>
                          <w:sz w:val="24"/>
                          <w:szCs w:val="24"/>
                        </w:rPr>
                      </w:pPr>
                      <w:r w:rsidRPr="003C1AC5">
                        <w:rPr>
                          <w:sz w:val="24"/>
                          <w:szCs w:val="24"/>
                        </w:rPr>
                        <w:t xml:space="preserve">Diversity is about understanding, recognising, respecting, and valuing differences. </w:t>
                      </w:r>
                    </w:p>
                    <w:p w14:paraId="75BD6DC3" w14:textId="77777777" w:rsidR="00590727" w:rsidRPr="003C1AC5" w:rsidRDefault="00590727" w:rsidP="00BC4C2B">
                      <w:pPr>
                        <w:spacing w:line="240" w:lineRule="auto"/>
                        <w:rPr>
                          <w:sz w:val="24"/>
                          <w:szCs w:val="24"/>
                        </w:rPr>
                      </w:pPr>
                      <w:r w:rsidRPr="003C1AC5">
                        <w:rPr>
                          <w:sz w:val="24"/>
                          <w:szCs w:val="24"/>
                        </w:rPr>
                        <w:t xml:space="preserve">Equality is about managing differences so that everyone has equality of opportunity through a fair and consistent approach to the application of rules, policies, and procedures. We recognise that sometimes this will mean treating people differently. This commitment is relevant to all we do, how we manage ourselves and how we deliver our services. </w:t>
                      </w:r>
                    </w:p>
                    <w:p w14:paraId="7F28C706" w14:textId="77777777" w:rsidR="00590727" w:rsidRPr="003C1AC5" w:rsidRDefault="00590727" w:rsidP="00BC4C2B">
                      <w:pPr>
                        <w:spacing w:line="240" w:lineRule="auto"/>
                        <w:rPr>
                          <w:sz w:val="24"/>
                          <w:szCs w:val="24"/>
                        </w:rPr>
                      </w:pPr>
                      <w:r w:rsidRPr="003C1AC5">
                        <w:rPr>
                          <w:sz w:val="24"/>
                          <w:szCs w:val="24"/>
                        </w:rPr>
                        <w:t xml:space="preserve">We will promote equality and diversity across all areas. </w:t>
                      </w:r>
                    </w:p>
                    <w:p w14:paraId="5A6834AD" w14:textId="77777777" w:rsidR="00590727" w:rsidRPr="009B5B33" w:rsidRDefault="00590727" w:rsidP="00BC4C2B">
                      <w:pPr>
                        <w:autoSpaceDE w:val="0"/>
                        <w:autoSpaceDN w:val="0"/>
                        <w:adjustRightInd w:val="0"/>
                        <w:spacing w:before="120" w:after="0" w:line="240" w:lineRule="auto"/>
                        <w:jc w:val="both"/>
                        <w:rPr>
                          <w:rFonts w:cs="Arial"/>
                          <w:b/>
                          <w:bCs/>
                          <w:color w:val="000000"/>
                          <w:sz w:val="26"/>
                          <w:szCs w:val="26"/>
                          <w:lang w:eastAsia="en-GB"/>
                        </w:rPr>
                      </w:pPr>
                      <w:r w:rsidRPr="009B5B33">
                        <w:rPr>
                          <w:rFonts w:cs="Arial"/>
                          <w:b/>
                          <w:bCs/>
                          <w:color w:val="000000"/>
                          <w:sz w:val="26"/>
                          <w:szCs w:val="26"/>
                          <w:lang w:eastAsia="en-GB"/>
                        </w:rPr>
                        <w:t>Funding the extra costs associated with studying with a disability</w:t>
                      </w:r>
                    </w:p>
                    <w:p w14:paraId="6AB9C8A8" w14:textId="77777777" w:rsidR="00590727" w:rsidRDefault="00590727" w:rsidP="00BC4C2B">
                      <w:pPr>
                        <w:autoSpaceDE w:val="0"/>
                        <w:autoSpaceDN w:val="0"/>
                        <w:adjustRightInd w:val="0"/>
                        <w:spacing w:before="80" w:after="0" w:line="240" w:lineRule="auto"/>
                        <w:jc w:val="both"/>
                        <w:rPr>
                          <w:rFonts w:cs="Arial"/>
                          <w:color w:val="000000"/>
                          <w:sz w:val="24"/>
                          <w:szCs w:val="24"/>
                          <w:lang w:eastAsia="en-GB"/>
                        </w:rPr>
                      </w:pPr>
                      <w:r w:rsidRPr="00D84119">
                        <w:rPr>
                          <w:rFonts w:cs="Arial"/>
                          <w:color w:val="000000"/>
                          <w:sz w:val="24"/>
                          <w:szCs w:val="24"/>
                          <w:lang w:eastAsia="en-GB"/>
                        </w:rPr>
                        <w:t>TrainPlus staff can also assist you in applying for funding to support the additional costs associated with studying with a disability, for example, the Disabled Students</w:t>
                      </w:r>
                      <w:r>
                        <w:rPr>
                          <w:rFonts w:cs="Arial"/>
                          <w:color w:val="000000"/>
                          <w:sz w:val="24"/>
                          <w:szCs w:val="24"/>
                          <w:lang w:eastAsia="en-GB"/>
                        </w:rPr>
                        <w:t>'</w:t>
                      </w:r>
                      <w:r w:rsidRPr="00D84119">
                        <w:rPr>
                          <w:rFonts w:cs="Arial"/>
                          <w:color w:val="000000"/>
                          <w:sz w:val="24"/>
                          <w:szCs w:val="24"/>
                          <w:lang w:eastAsia="en-GB"/>
                        </w:rPr>
                        <w:t xml:space="preserve"> </w:t>
                      </w:r>
                      <w:r>
                        <w:rPr>
                          <w:rFonts w:cs="Arial"/>
                          <w:color w:val="000000"/>
                          <w:sz w:val="24"/>
                          <w:szCs w:val="24"/>
                          <w:lang w:eastAsia="en-GB"/>
                        </w:rPr>
                        <w:t>A</w:t>
                      </w:r>
                      <w:r w:rsidRPr="00D84119">
                        <w:rPr>
                          <w:rFonts w:cs="Arial"/>
                          <w:color w:val="000000"/>
                          <w:sz w:val="24"/>
                          <w:szCs w:val="24"/>
                          <w:lang w:eastAsia="en-GB"/>
                        </w:rPr>
                        <w:t>llowance</w:t>
                      </w:r>
                      <w:r>
                        <w:rPr>
                          <w:rFonts w:cs="Arial"/>
                          <w:color w:val="000000"/>
                          <w:sz w:val="24"/>
                          <w:szCs w:val="24"/>
                          <w:lang w:eastAsia="en-GB"/>
                        </w:rPr>
                        <w:t>s</w:t>
                      </w:r>
                      <w:r w:rsidRPr="00D84119">
                        <w:rPr>
                          <w:rFonts w:cs="Arial"/>
                          <w:color w:val="000000"/>
                          <w:sz w:val="24"/>
                          <w:szCs w:val="24"/>
                          <w:lang w:eastAsia="en-GB"/>
                        </w:rPr>
                        <w:t xml:space="preserve"> (DSA</w:t>
                      </w:r>
                      <w:r>
                        <w:rPr>
                          <w:rFonts w:cs="Arial"/>
                          <w:color w:val="000000"/>
                          <w:sz w:val="24"/>
                          <w:szCs w:val="24"/>
                          <w:lang w:eastAsia="en-GB"/>
                        </w:rPr>
                        <w:t>s</w:t>
                      </w:r>
                      <w:r w:rsidRPr="00D84119">
                        <w:rPr>
                          <w:rFonts w:cs="Arial"/>
                          <w:color w:val="000000"/>
                          <w:sz w:val="24"/>
                          <w:szCs w:val="24"/>
                          <w:lang w:eastAsia="en-GB"/>
                        </w:rPr>
                        <w:t>) which is available to home domiciled students. However, all students with a disability, regardless of whether they have international status, are covered by the UK disability discrimination legislation and TrainPlus will make reasonable adjustments, so that you are not put at a substantial disadvantage compared with students without a disability.</w:t>
                      </w:r>
                    </w:p>
                    <w:p w14:paraId="7453BFE0" w14:textId="77777777" w:rsidR="00590727" w:rsidRDefault="00590727" w:rsidP="00BC4C2B">
                      <w:pPr>
                        <w:autoSpaceDE w:val="0"/>
                        <w:autoSpaceDN w:val="0"/>
                        <w:adjustRightInd w:val="0"/>
                        <w:spacing w:before="40" w:after="0" w:line="240" w:lineRule="auto"/>
                        <w:jc w:val="both"/>
                        <w:rPr>
                          <w:rFonts w:cs="Arial"/>
                          <w:color w:val="000000"/>
                          <w:sz w:val="24"/>
                          <w:szCs w:val="24"/>
                          <w:lang w:eastAsia="en-GB"/>
                        </w:rPr>
                      </w:pPr>
                      <w:r w:rsidRPr="00D84119">
                        <w:rPr>
                          <w:rFonts w:cs="Arial"/>
                          <w:color w:val="000000"/>
                          <w:sz w:val="24"/>
                          <w:szCs w:val="24"/>
                          <w:lang w:eastAsia="en-GB"/>
                        </w:rPr>
                        <w:t xml:space="preserve">It is the responsibility of </w:t>
                      </w:r>
                      <w:r>
                        <w:rPr>
                          <w:rFonts w:cs="Arial"/>
                          <w:color w:val="000000"/>
                          <w:sz w:val="24"/>
                          <w:szCs w:val="24"/>
                          <w:lang w:eastAsia="en-GB"/>
                        </w:rPr>
                        <w:t xml:space="preserve">TrainPlus staff </w:t>
                      </w:r>
                      <w:r w:rsidRPr="00D84119">
                        <w:rPr>
                          <w:rFonts w:cs="Arial"/>
                          <w:color w:val="000000"/>
                          <w:sz w:val="24"/>
                          <w:szCs w:val="24"/>
                          <w:lang w:eastAsia="en-GB"/>
                        </w:rPr>
                        <w:t xml:space="preserve">to ensure that all students enrolled on their courses, who have declared a disability, have access to the appropriate support. </w:t>
                      </w:r>
                      <w:r>
                        <w:rPr>
                          <w:rFonts w:cs="Arial"/>
                          <w:color w:val="000000"/>
                          <w:sz w:val="24"/>
                          <w:szCs w:val="24"/>
                          <w:lang w:eastAsia="en-GB"/>
                        </w:rPr>
                        <w:t>Staff</w:t>
                      </w:r>
                      <w:r w:rsidRPr="00D84119">
                        <w:rPr>
                          <w:rFonts w:cs="Arial"/>
                          <w:color w:val="000000"/>
                          <w:sz w:val="24"/>
                          <w:szCs w:val="24"/>
                          <w:lang w:eastAsia="en-GB"/>
                        </w:rPr>
                        <w:t xml:space="preserve"> can advise on this and will be happy to help explore all possible forms of funding that may be available.</w:t>
                      </w:r>
                    </w:p>
                    <w:p w14:paraId="04EC5989" w14:textId="77777777" w:rsidR="00590727" w:rsidRPr="00533D4F" w:rsidRDefault="00590727" w:rsidP="00D05D1F">
                      <w:pPr>
                        <w:rPr>
                          <w:lang w:val="en-US"/>
                        </w:rPr>
                      </w:pPr>
                    </w:p>
                  </w:txbxContent>
                </v:textbox>
                <w10:wrap type="square"/>
              </v:shape>
            </w:pict>
          </mc:Fallback>
        </mc:AlternateContent>
      </w:r>
      <w:r w:rsidR="00CB0E60" w:rsidRPr="00CB0E60">
        <w:rPr>
          <w:noProof/>
        </w:rPr>
        <mc:AlternateContent>
          <mc:Choice Requires="wps">
            <w:drawing>
              <wp:anchor distT="0" distB="0" distL="114300" distR="114300" simplePos="0" relativeHeight="251996160" behindDoc="0" locked="0" layoutInCell="1" allowOverlap="1" wp14:anchorId="03656D14" wp14:editId="6951AE5F">
                <wp:simplePos x="0" y="0"/>
                <wp:positionH relativeFrom="column">
                  <wp:posOffset>5905500</wp:posOffset>
                </wp:positionH>
                <wp:positionV relativeFrom="paragraph">
                  <wp:posOffset>-76200</wp:posOffset>
                </wp:positionV>
                <wp:extent cx="0" cy="147955"/>
                <wp:effectExtent l="38100" t="0" r="38100" b="42545"/>
                <wp:wrapNone/>
                <wp:docPr id="10" name="Straight Connector 10"/>
                <wp:cNvGraphicFramePr/>
                <a:graphic xmlns:a="http://schemas.openxmlformats.org/drawingml/2006/main">
                  <a:graphicData uri="http://schemas.microsoft.com/office/word/2010/wordprocessingShape">
                    <wps:wsp>
                      <wps:cNvCnPr/>
                      <wps:spPr>
                        <a:xfrm flipH="1">
                          <a:off x="0" y="0"/>
                          <a:ext cx="0" cy="147955"/>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BB9BF5" id="Straight Connector 10" o:spid="_x0000_s1026" style="position:absolute;flip:x;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pt,-6pt" to="46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6tU4gEAABgEAAAOAAAAZHJzL2Uyb0RvYy54bWysU9uO0zAQfUfiHyy/07QrdheipvvQ1cID&#10;goqFD3CdcWLJN41Nk/49YyfNXngC8WL5MufMnDPj7d1oDTsBRu1dwzerNWfgpG+16xr+88fDuw+c&#10;xSRcK4x30PAzRH63e/tmO4QarnzvTQvIiMTFeggN71MKdVVF2YMVceUDOHpUHq1IdMSualEMxG5N&#10;dbVe31SDxzaglxAj3d5Pj3xX+JUCmb4pFSEx03CqLZUVy3rMa7XbirpDEXot5zLEP1RhhXaUdKG6&#10;F0mwX6j/oLJaoo9epZX0tvJKaQlFA6nZrF+peexFgKKFzIlhsSn+P1r59XRAplvqHdnjhKUePSYU&#10;uusT23vnyEGPjB7JqSHEmgB7d8D5FMMBs+xRoWXK6PCZiIoRJI2Nxefz4jOMicnpUtLt5v3tx+vr&#10;TFxNDJkpYEyfwFuWNw032mUHRC1OX2KaQi8h+do4NjT89oZmoYRFb3T7oI3Jj2WKYG+QnQT1/9ht&#10;5mTPoii1cVRB1japKbt0NjDxfwdF/lDVk65XnEJKcOnCaxxFZ5iiChbgXFke6adiXgLn+AyFMrV/&#10;A14QJbN3aQFb7TxOvrzMnsZLyWqKvzgw6c4WHH17Ln0u1tD4lTbNXyXP9/NzgT996N1vAAAA//8D&#10;AFBLAwQUAAYACAAAACEA1s7fVt4AAAAKAQAADwAAAGRycy9kb3ducmV2LnhtbEyPMW/CMBCF90r9&#10;D9ZV6lKBE9JWNMRBqIKpUykDoxNfk4j4HMUmCf+eqxjodnfv6d33svVkWzFg7xtHCuJ5BAKpdKah&#10;SsHhZzdbgvBBk9GtI1RwQQ/r/PEh06lxI33jsA+V4BDyqVZQh9ClUvqyRqv93HVIrP263urAa19J&#10;0+uRw20rF1H0Lq1uiD/UusPPGsvT/mwVJNvhOB7equ71slsOzctXKDZHo9Tz07RZgQg4hbsZ/vAZ&#10;HXJmKtyZjBetgo8k4i5BwSxe8MCO26Vga5yAzDP5v0J+BQAA//8DAFBLAQItABQABgAIAAAAIQC2&#10;gziS/gAAAOEBAAATAAAAAAAAAAAAAAAAAAAAAABbQ29udGVudF9UeXBlc10ueG1sUEsBAi0AFAAG&#10;AAgAAAAhADj9If/WAAAAlAEAAAsAAAAAAAAAAAAAAAAALwEAAF9yZWxzLy5yZWxzUEsBAi0AFAAG&#10;AAgAAAAhALP3q1TiAQAAGAQAAA4AAAAAAAAAAAAAAAAALgIAAGRycy9lMm9Eb2MueG1sUEsBAi0A&#10;FAAGAAgAAAAhANbO31beAAAACgEAAA8AAAAAAAAAAAAAAAAAPAQAAGRycy9kb3ducmV2LnhtbFBL&#10;BQYAAAAABAAEAPMAAABHBQAAAAA=&#10;" strokecolor="white [3212]" strokeweight="6pt">
                <v:stroke joinstyle="miter"/>
              </v:line>
            </w:pict>
          </mc:Fallback>
        </mc:AlternateContent>
      </w:r>
      <w:r w:rsidR="00CB0E60" w:rsidRPr="00CB0E60">
        <w:rPr>
          <w:noProof/>
        </w:rPr>
        <mc:AlternateContent>
          <mc:Choice Requires="wpg">
            <w:drawing>
              <wp:anchor distT="0" distB="0" distL="114300" distR="114300" simplePos="0" relativeHeight="251995136" behindDoc="0" locked="0" layoutInCell="1" allowOverlap="1" wp14:anchorId="28810DF1" wp14:editId="3385CBA1">
                <wp:simplePos x="0" y="0"/>
                <wp:positionH relativeFrom="column">
                  <wp:posOffset>-228600</wp:posOffset>
                </wp:positionH>
                <wp:positionV relativeFrom="paragraph">
                  <wp:posOffset>-114300</wp:posOffset>
                </wp:positionV>
                <wp:extent cx="6515100" cy="9144000"/>
                <wp:effectExtent l="19050" t="114300" r="0" b="38100"/>
                <wp:wrapNone/>
                <wp:docPr id="7" name="Group 7"/>
                <wp:cNvGraphicFramePr/>
                <a:graphic xmlns:a="http://schemas.openxmlformats.org/drawingml/2006/main">
                  <a:graphicData uri="http://schemas.microsoft.com/office/word/2010/wordprocessingGroup">
                    <wpg:wgp>
                      <wpg:cNvGrpSpPr/>
                      <wpg:grpSpPr>
                        <a:xfrm>
                          <a:off x="0" y="0"/>
                          <a:ext cx="6515100" cy="9144000"/>
                          <a:chOff x="0" y="-342900"/>
                          <a:chExt cx="6320790" cy="9144000"/>
                        </a:xfrm>
                      </wpg:grpSpPr>
                      <wps:wsp>
                        <wps:cNvPr id="8" name="Rectangle 8"/>
                        <wps:cNvSpPr/>
                        <wps:spPr>
                          <a:xfrm>
                            <a:off x="0" y="-342900"/>
                            <a:ext cx="5943600" cy="9144000"/>
                          </a:xfrm>
                          <a:prstGeom prst="rect">
                            <a:avLst/>
                          </a:prstGeom>
                          <a:noFill/>
                          <a:ln w="6350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Straight Arrow Connector 9"/>
                        <wps:cNvCnPr/>
                        <wps:spPr>
                          <a:xfrm>
                            <a:off x="5972175" y="-342900"/>
                            <a:ext cx="348615" cy="0"/>
                          </a:xfrm>
                          <a:prstGeom prst="straightConnector1">
                            <a:avLst/>
                          </a:prstGeom>
                          <a:ln w="63500">
                            <a:solidFill>
                              <a:schemeClr val="bg1">
                                <a:lumMod val="85000"/>
                              </a:schemeClr>
                            </a:solidFill>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C86D37F" id="Group 7" o:spid="_x0000_s1026" style="position:absolute;margin-left:-18pt;margin-top:-9pt;width:513pt;height:10in;z-index:251995136;mso-width-relative:margin;mso-height-relative:margin" coordorigin=",-3429" coordsize="63207,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wOciwMAAN0JAAAOAAAAZHJzL2Uyb0RvYy54bWy8Vttu2zgQfS+w/0DwvZHlSxwLUQrDbYIC&#10;aRs0XfSZoagLQHG4JB3Z/foOSUl2Um8RtEBeZJJzP5w55uW7XSvJozC2AZXT9GxCiVAcikZVOf33&#10;2/XbC0qsY6pgEpTI6V5Y+u7qnzeXnc7EFGqQhTAEnSibdTqntXM6SxLLa9EyewZaKBSWYFrmcGuq&#10;pDCsQ++tTKaTyXnSgSm0AS6sxdP3UUivgv+yFNx9KUsrHJE5xdxc+JrwffDf5OqSZZVhum54nwb7&#10;gyxa1igMOrp6zxwjW9P84qptuAELpTvj0CZQlg0XoQasJp08q+bGwFaHWqqsq/QIE0L7DKc/dss/&#10;P94Z0hQ5XVKiWItXFKKSpYem01WGGjdG3+s70x9Uceer3ZWm9b9YB9kFUPcjqGLnCMfD80W6SCeI&#10;PUfZKp3PJ7gJsPMa7+Zg93Y2n64Osg+D/Ww6Wa5+tU+G8InPckyq09hI9oCV/Tus7mumRbgC65Ho&#10;scKmjlh9xQZjqpKCXES8gtYIls0s4va/SD2peMBrsZrPzk/gNdbLMm2suxHQEr/IqcEkQvOxx1vr&#10;EFpUHVR8bAXXjZQBcqlIh1cyW2AAL7Igm8JLw8YPndhIQx4ZjstDlQYduW0/QRHPLtAw3B6GCDPq&#10;1UPAI08okwoP/VXE+sPK7aXwYaT6KkpsOeyNaUziaVzGuVAuxrY1K0QM7SOfDh0ces8lFjL67h2c&#10;9h1B6vW9qQhcMRr36PzOeLQIkUG50bhtFJhTlUmsqo8c9QeQIjQepQco9thkBiJTWc2vG7zkW2bd&#10;HTNITTgISLfuC35KCXiZ0K8oqcH8OHXu9XEKUEpJh1SXU/vflhlBifyocD7CUCI3hs18sZxiDHMs&#10;eTiWqG27AWyPFIld87D0+k4Oy9JA+x1Zee2joogpjrFzyp0ZNhsXKRh5nYv1OqghH2rmbtW95t65&#10;R9U38bfdd2Z03+kOh+QzDDPJsmcNH3W9pYL11kHZhGk44Nrjjfzgue0ViGI1EMW9M6ypakfWxkBH&#10;NqAUTi0YsjrijY3qSXaYm4HiRoZdrJbTdLmgBLn0JHvM5hfnKco92Q7TMrD0wAk9mLZPacwlgv4M&#10;U88zHtFXYQ6WOdbID6ogbq/xr8iZJrAr9m1OW1Fgxwp8ZvhVnKMX8swLuOA0ibyAB16bRNzuhSTi&#10;EeqbPKzCGwJXTx4px/ugdXiVXf0EAAD//wMAUEsDBBQABgAIAAAAIQDhhudC4QAAAAwBAAAPAAAA&#10;ZHJzL2Rvd25yZXYueG1sTI9Ba8JAEIXvhf6HZYTedDexFY3ZiEjbkxSqhdLbmoxJMDsbsmsS/32n&#10;p3p7j3m8+V66GW0jeux87UhDNFMgkHJX1FRq+Dq+TZcgfDBUmMYRarihh032+JCapHADfWJ/CKXg&#10;EvKJ0VCF0CZS+rxCa/zMtUh8O7vOmsC2K2XRmYHLbSNjpRbSmpr4Q2Va3FWYXw5Xq+F9MMN2Hr32&#10;+8t5d/s5vnx87yPU+mkybtcgAo7hPwx/+IwOGTOd3JUKLxoN0/mCtwQW0ZIFJ1YrxeLE0ec4ViCz&#10;VN6PyH4BAAD//wMAUEsBAi0AFAAGAAgAAAAhALaDOJL+AAAA4QEAABMAAAAAAAAAAAAAAAAAAAAA&#10;AFtDb250ZW50X1R5cGVzXS54bWxQSwECLQAUAAYACAAAACEAOP0h/9YAAACUAQAACwAAAAAAAAAA&#10;AAAAAAAvAQAAX3JlbHMvLnJlbHNQSwECLQAUAAYACAAAACEAqB8DnIsDAADdCQAADgAAAAAAAAAA&#10;AAAAAAAuAgAAZHJzL2Uyb0RvYy54bWxQSwECLQAUAAYACAAAACEA4YbnQuEAAAAMAQAADwAAAAAA&#10;AAAAAAAAAADlBQAAZHJzL2Rvd25yZXYueG1sUEsFBgAAAAAEAAQA8wAAAPMGAAAAAA==&#10;">
                <v:rect id="Rectangle 8" o:spid="_x0000_s1027" style="position:absolute;top:-3429;width:59436;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uk9vwAAANoAAAAPAAAAZHJzL2Rvd25yZXYueG1sRE/LisIw&#10;FN0P+A/hCu7GVJEyVqOIVHDhIL4W7i7NtS02NyWJWv/eLAZmeTjv+bIzjXiS87VlBaNhAoK4sLrm&#10;UsH5tPn+AeEDssbGMil4k4flovc1x0zbFx/oeQyliCHsM1RQhdBmUvqiIoN+aFviyN2sMxgidKXU&#10;Dl8x3DRynCSpNFhzbKiwpXVFxf34MAquPNm73e94esnbWub7Q/q45alSg363moEI1IV/8Z97qxXE&#10;rfFKvAFy8QEAAP//AwBQSwECLQAUAAYACAAAACEA2+H2y+4AAACFAQAAEwAAAAAAAAAAAAAAAAAA&#10;AAAAW0NvbnRlbnRfVHlwZXNdLnhtbFBLAQItABQABgAIAAAAIQBa9CxbvwAAABUBAAALAAAAAAAA&#10;AAAAAAAAAB8BAABfcmVscy8ucmVsc1BLAQItABQABgAIAAAAIQDejuk9vwAAANoAAAAPAAAAAAAA&#10;AAAAAAAAAAcCAABkcnMvZG93bnJldi54bWxQSwUGAAAAAAMAAwC3AAAA8wIAAAAA&#10;" filled="f" strokecolor="#d8d8d8 [2732]" strokeweight="5pt"/>
                <v:shapetype id="_x0000_t32" coordsize="21600,21600" o:spt="32" o:oned="t" path="m,l21600,21600e" filled="f">
                  <v:path arrowok="t" fillok="f" o:connecttype="none"/>
                  <o:lock v:ext="edit" shapetype="t"/>
                </v:shapetype>
                <v:shape id="Straight Arrow Connector 9" o:spid="_x0000_s1028" type="#_x0000_t32" style="position:absolute;left:59721;top:-3429;width:34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5d+wwAAANoAAAAPAAAAZHJzL2Rvd25yZXYueG1sRI9Ba8JA&#10;FITvhf6H5RV6azaxoDG6iohCT4JRaL09ss8kmH0bs6um/fVdQfA4zMw3zHTem0ZcqXO1ZQVJFIMg&#10;LqyuuVSw360/UhDOI2tsLJOCX3Iwn72+TDHT9sZbuua+FAHCLkMFlfdtJqUrKjLoItsSB+9oO4M+&#10;yK6UusNbgJtGDuJ4KA3WHBYqbGlZUXHKL0bByF5W7SH5+RvvEvv9mZ/TTcqpUu9v/WICwlPvn+FH&#10;+0srGMP9SrgBcvYPAAD//wMAUEsBAi0AFAAGAAgAAAAhANvh9svuAAAAhQEAABMAAAAAAAAAAAAA&#10;AAAAAAAAAFtDb250ZW50X1R5cGVzXS54bWxQSwECLQAUAAYACAAAACEAWvQsW78AAAAVAQAACwAA&#10;AAAAAAAAAAAAAAAfAQAAX3JlbHMvLnJlbHNQSwECLQAUAAYACAAAACEAFR+XfsMAAADaAAAADwAA&#10;AAAAAAAAAAAAAAAHAgAAZHJzL2Rvd25yZXYueG1sUEsFBgAAAAADAAMAtwAAAPcCAAAAAA==&#10;" strokecolor="#d8d8d8 [2732]" strokeweight="5pt">
                  <v:stroke endarrow="block" joinstyle="miter"/>
                </v:shape>
              </v:group>
            </w:pict>
          </mc:Fallback>
        </mc:AlternateContent>
      </w:r>
      <w:r w:rsidR="00F778A4" w:rsidRPr="00874476">
        <w:rPr>
          <w:rFonts w:asciiTheme="minorHAnsi" w:hAnsiTheme="minorHAnsi"/>
          <w:b/>
          <w:bCs/>
          <w:noProof/>
          <w:sz w:val="40"/>
          <w:szCs w:val="40"/>
        </w:rPr>
        <mc:AlternateContent>
          <mc:Choice Requires="wps">
            <w:drawing>
              <wp:anchor distT="0" distB="0" distL="114300" distR="114300" simplePos="0" relativeHeight="251798528" behindDoc="0" locked="0" layoutInCell="1" allowOverlap="1" wp14:anchorId="55E74A1B" wp14:editId="5381E003">
                <wp:simplePos x="0" y="0"/>
                <wp:positionH relativeFrom="column">
                  <wp:posOffset>5908040</wp:posOffset>
                </wp:positionH>
                <wp:positionV relativeFrom="paragraph">
                  <wp:posOffset>-78105</wp:posOffset>
                </wp:positionV>
                <wp:extent cx="0" cy="147955"/>
                <wp:effectExtent l="38100" t="0" r="38100" b="42545"/>
                <wp:wrapNone/>
                <wp:docPr id="437" name="Straight Connector 437"/>
                <wp:cNvGraphicFramePr/>
                <a:graphic xmlns:a="http://schemas.openxmlformats.org/drawingml/2006/main">
                  <a:graphicData uri="http://schemas.microsoft.com/office/word/2010/wordprocessingShape">
                    <wps:wsp>
                      <wps:cNvCnPr/>
                      <wps:spPr>
                        <a:xfrm flipH="1">
                          <a:off x="0" y="0"/>
                          <a:ext cx="0" cy="147955"/>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89A957" id="Straight Connector 437" o:spid="_x0000_s1026" style="position:absolute;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2pt,-6.15pt" to="465.2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BdC5QEAABoEAAAOAAAAZHJzL2Uyb0RvYy54bWysU02P0zAQvSPxHyzfadpldwtR0z10tXBA&#10;ULHwA1xn3Fjyl8amSf89YyfNfnACcbFie96b954nm7vBGnYCjNq7hq8WS87ASd9qd2z4zx8P7z5w&#10;FpNwrTDeQcPPEPnd9u2bTR9quPKdNy0gIxIX6z40vEsp1FUVZQdWxIUP4OhSebQi0RaPVYuiJ3Zr&#10;qqvl8rbqPbYBvYQY6fR+vOTbwq8UyPRNqQiJmYaTtlRWLOshr9V2I+ojitBpOckQ/6DCCu2o6Ux1&#10;L5Jgv1D/QWW1RB+9SgvpbeWV0hKKB3KzWr5y89iJAMULhRPDHFP8f7Ty62mPTLcNv36/5swJS4/0&#10;mFDoY5fYzjtHEXpk+Zay6kOsCbJze5x2MewxGx8UWqaMDp9pDEoUZI4NJenznDQMicnxUNLp6nr9&#10;8eYmE1cjQ2YKGNMn8Jblj4Yb7XIGohanLzGNpZeSfGwc6xu+vqVpKGXRG90+aGPyZZkj2BlkJ0ET&#10;cDiupmbPqqi1caQgexvdlK90NjDyfwdFCZHq0dcrTiEluHThNY6qM0yRghk4KctD/STmJXCqz1Ao&#10;c/s34BlROnuXZrDVzuOYy8vuabhIVmP9JYHRd47g4NtzeecSDQ1geabpZ8kT/nxf4E+/9PY3AAAA&#10;//8DAFBLAwQUAAYACAAAACEAN/PjE94AAAAKAQAADwAAAGRycy9kb3ducmV2LnhtbEyPwU7DMAyG&#10;70i8Q2QkLmhLug40StNpQuzEibHDjmlj2orGqZqs7d4eIw7saPvT7+/Pt7PrxIhDaD1pSJYKBFLl&#10;bUu1huPnfrEBEaIhazpPqOGCAbbF7U1uMusn+sDxEGvBIRQyo6GJsc+kDFWDzoSl75H49uUHZyKP&#10;Qy3tYCYOd51cKfUknWmJPzSmx9cGq+/D2WlI38bTdHys+/Vlvxnbh/dY7k5W6/u7efcCIuIc/2H4&#10;1Wd1KNip9GeyQXQanlO1ZlTDIlmlIJj425SMJgpkkcvrCsUPAAAA//8DAFBLAQItABQABgAIAAAA&#10;IQC2gziS/gAAAOEBAAATAAAAAAAAAAAAAAAAAAAAAABbQ29udGVudF9UeXBlc10ueG1sUEsBAi0A&#10;FAAGAAgAAAAhADj9If/WAAAAlAEAAAsAAAAAAAAAAAAAAAAALwEAAF9yZWxzLy5yZWxzUEsBAi0A&#10;FAAGAAgAAAAhAM6IF0LlAQAAGgQAAA4AAAAAAAAAAAAAAAAALgIAAGRycy9lMm9Eb2MueG1sUEsB&#10;Ai0AFAAGAAgAAAAhADfz4xPeAAAACgEAAA8AAAAAAAAAAAAAAAAAPwQAAGRycy9kb3ducmV2Lnht&#10;bFBLBQYAAAAABAAEAPMAAABKBQAAAAA=&#10;" strokecolor="white [3212]" strokeweight="6pt">
                <v:stroke joinstyle="miter"/>
              </v:line>
            </w:pict>
          </mc:Fallback>
        </mc:AlternateContent>
      </w:r>
      <w:r w:rsidR="001F4FD2" w:rsidRPr="00EE2733">
        <w:br w:type="page"/>
      </w:r>
    </w:p>
    <w:p w14:paraId="6A0A11B8" w14:textId="089C4906" w:rsidR="001F4FD2" w:rsidRDefault="00F778A4">
      <w:pPr>
        <w:spacing w:after="160" w:line="259" w:lineRule="auto"/>
      </w:pPr>
      <w:r w:rsidRPr="00874476">
        <w:rPr>
          <w:rFonts w:asciiTheme="minorHAnsi" w:hAnsiTheme="minorHAnsi"/>
          <w:b/>
          <w:bCs/>
          <w:noProof/>
          <w:sz w:val="40"/>
          <w:szCs w:val="40"/>
        </w:rPr>
        <w:lastRenderedPageBreak/>
        <mc:AlternateContent>
          <mc:Choice Requires="wps">
            <w:drawing>
              <wp:anchor distT="0" distB="0" distL="114300" distR="114300" simplePos="0" relativeHeight="251800576" behindDoc="0" locked="0" layoutInCell="1" allowOverlap="1" wp14:anchorId="51F5AD83" wp14:editId="47BE9549">
                <wp:simplePos x="0" y="0"/>
                <wp:positionH relativeFrom="column">
                  <wp:posOffset>5906770</wp:posOffset>
                </wp:positionH>
                <wp:positionV relativeFrom="paragraph">
                  <wp:posOffset>-76200</wp:posOffset>
                </wp:positionV>
                <wp:extent cx="0" cy="147955"/>
                <wp:effectExtent l="38100" t="0" r="38100" b="42545"/>
                <wp:wrapNone/>
                <wp:docPr id="438" name="Straight Connector 438"/>
                <wp:cNvGraphicFramePr/>
                <a:graphic xmlns:a="http://schemas.openxmlformats.org/drawingml/2006/main">
                  <a:graphicData uri="http://schemas.microsoft.com/office/word/2010/wordprocessingShape">
                    <wps:wsp>
                      <wps:cNvCnPr/>
                      <wps:spPr>
                        <a:xfrm flipH="1">
                          <a:off x="0" y="0"/>
                          <a:ext cx="0" cy="147955"/>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F3E849" id="Straight Connector 438" o:spid="_x0000_s1026" style="position:absolute;flip:x;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1pt,-6pt" to="465.1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QKs5AEAABoEAAAOAAAAZHJzL2Uyb0RvYy54bWysU8tu2zAQvBfoPxC817LTPBrBcg4O0h6K&#10;1miaD6CppUSALyxZy/77LilZefTUohdCJHdmZ4ar9d3RGnYAjNq7hq8WS87ASd9q1zX86efDh0+c&#10;xSRcK4x30PATRH63ef9uPYQaLnzvTQvIiMTFeggN71MKdVVF2YMVceEDOLpUHq1ItMWualEMxG5N&#10;dbFcXleDxzaglxAjnd6Pl3xT+JUCmb4rFSEx03DSlsqKZd3ntdqsRd2hCL2WkwzxDyqs0I6azlT3&#10;Ign2C/UfVFZL9NGrtJDeVl4pLaF4IDer5Rs3j70IULxQODHMMcX/Ryu/HXbIdNvwy4/0VE5YeqTH&#10;hEJ3fWJb7xxF6JHlW8pqCLEmyNbtcNrFsMNs/KjQMmV0+EJjUKIgc+xYkj7NScMxMTkeSjpdXd7c&#10;Xl1l4mpkyEwBY/oM3rL80XCjXc5A1OLwNaax9FySj41jQ8NvrmkaSln0RrcP2ph8WeYItgbZQdAE&#10;7LvV1OxFFbU2jhRkb6Ob8pVOBkb+H6AoIVI9+nrDKaQEl868xlF1hilSMAMnZXmon8W8Bk71GQpl&#10;bv8GPCNKZ+/SDLbaeRxzed09Hc+S1Vh/TmD0nSPY+/ZU3rlEQwNYnmn6WfKEv9wX+PMvvfkNAAD/&#10;/wMAUEsDBBQABgAIAAAAIQCNrpoX3gAAAAoBAAAPAAAAZHJzL2Rvd25yZXYueG1sTI9NT8MwDIbv&#10;SPyHyEi7oC39ADRK02mathMnxg47po1pKxqnarK2+/cz4gBH249eP2++mW0nRhx860hBvIpAIFXO&#10;tFQrOH0elmsQPmgyunOECq7oYVPc3+U6M26iDxyPoRYcQj7TCpoQ+kxKXzVotV+5HolvX26wOvA4&#10;1NIMeuJw28kkil6k1S3xh0b3uGuw+j5erIJ0P56n03PdP10P67F9fA/l9myUWjzM2zcQAefwB8OP&#10;PqtDwU6lu5DxolPwmkYJowqWccKlmPjdlIzGKcgil/8rFDcAAAD//wMAUEsBAi0AFAAGAAgAAAAh&#10;ALaDOJL+AAAA4QEAABMAAAAAAAAAAAAAAAAAAAAAAFtDb250ZW50X1R5cGVzXS54bWxQSwECLQAU&#10;AAYACAAAACEAOP0h/9YAAACUAQAACwAAAAAAAAAAAAAAAAAvAQAAX3JlbHMvLnJlbHNQSwECLQAU&#10;AAYACAAAACEAgtUCrOQBAAAaBAAADgAAAAAAAAAAAAAAAAAuAgAAZHJzL2Uyb0RvYy54bWxQSwEC&#10;LQAUAAYACAAAACEAja6aF94AAAAKAQAADwAAAAAAAAAAAAAAAAA+BAAAZHJzL2Rvd25yZXYueG1s&#10;UEsFBgAAAAAEAAQA8wAAAEkFAAAAAA==&#10;" strokecolor="white [3212]" strokeweight="6pt">
                <v:stroke joinstyle="miter"/>
              </v:line>
            </w:pict>
          </mc:Fallback>
        </mc:AlternateContent>
      </w:r>
      <w:r w:rsidR="00A45BDE">
        <w:rPr>
          <w:noProof/>
          <w:lang w:val="en-US"/>
        </w:rPr>
        <w:drawing>
          <wp:anchor distT="0" distB="0" distL="114300" distR="114300" simplePos="0" relativeHeight="251769856" behindDoc="0" locked="0" layoutInCell="1" allowOverlap="1" wp14:anchorId="15EBE9DD" wp14:editId="7571EA02">
            <wp:simplePos x="0" y="0"/>
            <wp:positionH relativeFrom="column">
              <wp:posOffset>1885950</wp:posOffset>
            </wp:positionH>
            <wp:positionV relativeFrom="paragraph">
              <wp:posOffset>6553081</wp:posOffset>
            </wp:positionV>
            <wp:extent cx="2035693" cy="2028825"/>
            <wp:effectExtent l="0" t="0" r="3175" b="0"/>
            <wp:wrapSquare wrapText="bothSides"/>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35693"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06E2">
        <w:rPr>
          <w:noProof/>
        </w:rPr>
        <mc:AlternateContent>
          <mc:Choice Requires="wps">
            <w:drawing>
              <wp:anchor distT="45720" distB="45720" distL="114300" distR="114300" simplePos="0" relativeHeight="251767808" behindDoc="0" locked="0" layoutInCell="1" allowOverlap="1" wp14:anchorId="62F1E24A" wp14:editId="2E2B3C6C">
                <wp:simplePos x="0" y="0"/>
                <wp:positionH relativeFrom="column">
                  <wp:posOffset>-76200</wp:posOffset>
                </wp:positionH>
                <wp:positionV relativeFrom="paragraph">
                  <wp:posOffset>0</wp:posOffset>
                </wp:positionV>
                <wp:extent cx="5810250" cy="8896350"/>
                <wp:effectExtent l="0" t="0" r="0" b="0"/>
                <wp:wrapSquare wrapText="bothSides"/>
                <wp:docPr id="1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8896350"/>
                        </a:xfrm>
                        <a:prstGeom prst="rect">
                          <a:avLst/>
                        </a:prstGeom>
                        <a:solidFill>
                          <a:srgbClr val="FFFFFF"/>
                        </a:solidFill>
                        <a:ln w="9525">
                          <a:noFill/>
                          <a:miter lim="800000"/>
                          <a:headEnd/>
                          <a:tailEnd/>
                        </a:ln>
                      </wps:spPr>
                      <wps:txbx>
                        <w:txbxContent>
                          <w:p w14:paraId="4BC5D20A" w14:textId="5C3D1CD9" w:rsidR="00590727" w:rsidRDefault="00590727" w:rsidP="006E2E3F">
                            <w:pPr>
                              <w:pStyle w:val="Heading2"/>
                              <w:rPr>
                                <w:rFonts w:asciiTheme="minorHAnsi" w:hAnsiTheme="minorHAnsi"/>
                                <w:b/>
                                <w:bCs/>
                                <w:color w:val="auto"/>
                                <w:sz w:val="28"/>
                                <w:szCs w:val="28"/>
                                <w:lang w:val="en-US"/>
                              </w:rPr>
                            </w:pPr>
                            <w:bookmarkStart w:id="37" w:name="_Toc54093101"/>
                            <w:r w:rsidRPr="006E2E3F">
                              <w:rPr>
                                <w:rFonts w:asciiTheme="minorHAnsi" w:hAnsiTheme="minorHAnsi"/>
                                <w:b/>
                                <w:bCs/>
                                <w:color w:val="auto"/>
                                <w:sz w:val="28"/>
                                <w:szCs w:val="28"/>
                                <w:lang w:val="en-US"/>
                              </w:rPr>
                              <w:t>Safeguarding Policy</w:t>
                            </w:r>
                            <w:bookmarkEnd w:id="37"/>
                          </w:p>
                          <w:p w14:paraId="583B7CBB" w14:textId="77777777" w:rsidR="00590727" w:rsidRDefault="00590727" w:rsidP="00591834">
                            <w:pPr>
                              <w:spacing w:line="240" w:lineRule="auto"/>
                              <w:rPr>
                                <w:sz w:val="24"/>
                                <w:szCs w:val="24"/>
                              </w:rPr>
                            </w:pPr>
                            <w:r w:rsidRPr="00591834">
                              <w:rPr>
                                <w:sz w:val="24"/>
                                <w:szCs w:val="24"/>
                              </w:rPr>
                              <w:t xml:space="preserve">TrainPlus is committed to safeguarding and promoting the welfare of learners ensuring that our learners can access premises and facilities free from fear of harm and are protected from mistreatment and abuse. </w:t>
                            </w:r>
                          </w:p>
                          <w:p w14:paraId="0EA6297E" w14:textId="636B1F22" w:rsidR="00590727" w:rsidRPr="00591834" w:rsidRDefault="00590727" w:rsidP="00591834">
                            <w:pPr>
                              <w:spacing w:line="240" w:lineRule="auto"/>
                              <w:rPr>
                                <w:sz w:val="24"/>
                                <w:szCs w:val="24"/>
                              </w:rPr>
                            </w:pPr>
                            <w:r w:rsidRPr="00591834">
                              <w:rPr>
                                <w:sz w:val="24"/>
                                <w:szCs w:val="24"/>
                              </w:rPr>
                              <w:t>TrainPlus requires all staff to demonstrate high standards in their management of risk and in the active protection of children and vulnerable adults from discrimination and avoidable harm. Staff are required to fulfil their/our duties for young people under 18 in accordance with Keeping Children Safe in Education 20</w:t>
                            </w:r>
                            <w:r>
                              <w:rPr>
                                <w:sz w:val="24"/>
                                <w:szCs w:val="24"/>
                              </w:rPr>
                              <w:t>20</w:t>
                            </w:r>
                            <w:r w:rsidRPr="00591834">
                              <w:rPr>
                                <w:sz w:val="24"/>
                                <w:szCs w:val="24"/>
                              </w:rPr>
                              <w:t xml:space="preserve"> and our duties towards vulnerable adults in accordance with the National framework of standards for safeguarding adults, ADSS 2005. </w:t>
                            </w:r>
                          </w:p>
                          <w:p w14:paraId="17928E7C" w14:textId="77777777" w:rsidR="00590727" w:rsidRPr="00591834" w:rsidRDefault="00590727" w:rsidP="00591834">
                            <w:pPr>
                              <w:spacing w:line="240" w:lineRule="auto"/>
                              <w:rPr>
                                <w:sz w:val="24"/>
                                <w:szCs w:val="24"/>
                              </w:rPr>
                            </w:pPr>
                            <w:r w:rsidRPr="00591834">
                              <w:rPr>
                                <w:sz w:val="24"/>
                                <w:szCs w:val="24"/>
                              </w:rPr>
                              <w:t xml:space="preserve">The purpose of this policy is to provide a framework that informs procedures relating to TrainPlus’ legal obligation to safeguard and protect children and vulnerable adults who are suffering forms of abuse as defined in the Children Act 2014, through the application of principles outlined in the Children Act 2014, Children &amp; Young Person’s Act 2008 and Safeguarding Vulnerable Groups Act 2006. </w:t>
                            </w:r>
                          </w:p>
                          <w:p w14:paraId="6C70D800" w14:textId="77777777" w:rsidR="00590727" w:rsidRPr="00591834" w:rsidRDefault="00590727" w:rsidP="00591834">
                            <w:pPr>
                              <w:spacing w:line="240" w:lineRule="auto"/>
                              <w:rPr>
                                <w:sz w:val="24"/>
                                <w:szCs w:val="24"/>
                              </w:rPr>
                            </w:pPr>
                            <w:r w:rsidRPr="00591834">
                              <w:rPr>
                                <w:sz w:val="24"/>
                                <w:szCs w:val="24"/>
                              </w:rPr>
                              <w:t>This policy provides clear direction to all members of our administration, assessing and teaching team to ensure child protection and vulnerable adult concerns, referrals and monitoring of actions are handled sensitively, professionally and in ways that promote the welfare of the learners and support their needs ensuring learners are encouraged to talk and are listened to. The policy also makes commitment to the development of good practice and sound procedures.</w:t>
                            </w:r>
                          </w:p>
                          <w:p w14:paraId="401B779A" w14:textId="77777777" w:rsidR="00590727" w:rsidRPr="00591834" w:rsidRDefault="00590727" w:rsidP="00591834">
                            <w:pPr>
                              <w:spacing w:line="240" w:lineRule="auto"/>
                              <w:rPr>
                                <w:sz w:val="24"/>
                                <w:szCs w:val="24"/>
                              </w:rPr>
                            </w:pPr>
                            <w:r w:rsidRPr="00591834">
                              <w:rPr>
                                <w:sz w:val="24"/>
                                <w:szCs w:val="24"/>
                              </w:rPr>
                              <w:t>We recognise that the welfare of the learner is paramount and that all learners regardless of age, disability, gender reassignment, race, religion/belief, sex, sexual orientation, marriage, and maternity have the right to protection from all types of harm or abuse. Working in partnership with children, vulnerable adults, their parents, carers, and other agencies is essential in promoting the welfare of individuals.</w:t>
                            </w:r>
                          </w:p>
                          <w:p w14:paraId="3A922C37" w14:textId="77777777" w:rsidR="00590727" w:rsidRPr="00591834" w:rsidRDefault="00590727" w:rsidP="00591834">
                            <w:pPr>
                              <w:spacing w:line="240" w:lineRule="auto"/>
                              <w:rPr>
                                <w:sz w:val="24"/>
                                <w:szCs w:val="24"/>
                              </w:rPr>
                            </w:pPr>
                            <w:r w:rsidRPr="00591834">
                              <w:rPr>
                                <w:sz w:val="24"/>
                                <w:szCs w:val="24"/>
                              </w:rPr>
                              <w:t xml:space="preserve">All complaints, allegations or suspicions of abuse will be dealt with due regard to our Safeguarding of Children and Vulnerable Adults Policy. </w:t>
                            </w:r>
                          </w:p>
                          <w:p w14:paraId="2F88904B" w14:textId="7785AC96" w:rsidR="00590727" w:rsidRPr="006E2E3F" w:rsidRDefault="00590727" w:rsidP="006E2E3F">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F1E24A" id="_x0000_s1042" type="#_x0000_t202" style="position:absolute;margin-left:-6pt;margin-top:0;width:457.5pt;height:700.5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faIwIAACYEAAAOAAAAZHJzL2Uyb0RvYy54bWysU9uO2yAQfa/Uf0C8N3bcJJtYcVbbbFNV&#10;2l6k3X4AxjhGBYYCiZ1+fQeczabtW1UeEMPMHM6cGda3g1bkKJyXYCo6neSUCMOhkWZf0W9PuzdL&#10;SnxgpmEKjKjoSXh6u3n9at3bUhTQgWqEIwhifNnbinYh2DLLPO+EZn4CVhh0tuA0C2i6fdY41iO6&#10;VlmR54usB9dYB1x4j7f3o5NuEn7bCh6+tK0XgaiKIreQdpf2Ou7ZZs3KvWO2k/xMg/0DC82kwUcv&#10;UPcsMHJw8i8oLbkDD22YcNAZtK3kItWA1UzzP6p57JgVqRYUx9uLTP7/wfLPx6+OyAZ7d7OixDCN&#10;TXoSQyDvYCBF1Ke3vsSwR4uBYcBrjE21evsA/LsnBrYdM3tx5xz0nWAN8pvGzOwqdcTxEaTuP0GD&#10;z7BDgAQ0tE5H8VAOgujYp9OlN5EKx8v5cpoXc3Rx9C2Xq8VbNOIbrHxOt86HDwI0iYeKOmx+gmfH&#10;Bx/G0OeQ+JoHJZudVCoZbl9vlSNHhoOyS+uM/luYMqSv6GpezBOygZiP0KzUMuAgK6mRXR5XTGdl&#10;lOO9adI5MKnGM5JW5qxPlGQUJwz1MLZiEZOjeDU0J1TMwTi4+NHw0IH7SUmPQ1tR/+PAnKBEfTSo&#10;+mo6m8UpT8ZsflOg4a499bWHGY5QFQ2UjMdtSD8j8jZwh91pZdLthcmZMw5jUv78ceK0X9sp6uV7&#10;b34BAAD//wMAUEsDBBQABgAIAAAAIQBcMcCR3gAAAAkBAAAPAAAAZHJzL2Rvd25yZXYueG1sTI/B&#10;TsNADETvSPzDykhcULubUloasqkACdRrSz/ASdwkIuuNstsm/XvMCS6WrRmN32TbyXXqQkNoPVtI&#10;5gYUcemrlmsLx6+P2TOoEJEr7DyThSsF2Oa3NxmmlR95T5dDrJWEcEjRQhNjn2odyoYchrnviUU7&#10;+cFhlHOodTXgKOGu0wtjVtphy/KhwZ7eGyq/D2dn4bQbH542Y/EZj+v9cvWG7brwV2vv76bXF1CR&#10;pvhnhl98QYdcmAp/5iqozsIsWUiXaEGmyBvzKEshvqVJDOg80/8b5D8AAAD//wMAUEsBAi0AFAAG&#10;AAgAAAAhALaDOJL+AAAA4QEAABMAAAAAAAAAAAAAAAAAAAAAAFtDb250ZW50X1R5cGVzXS54bWxQ&#10;SwECLQAUAAYACAAAACEAOP0h/9YAAACUAQAACwAAAAAAAAAAAAAAAAAvAQAAX3JlbHMvLnJlbHNQ&#10;SwECLQAUAAYACAAAACEA/4M32iMCAAAmBAAADgAAAAAAAAAAAAAAAAAuAgAAZHJzL2Uyb0RvYy54&#10;bWxQSwECLQAUAAYACAAAACEAXDHAkd4AAAAJAQAADwAAAAAAAAAAAAAAAAB9BAAAZHJzL2Rvd25y&#10;ZXYueG1sUEsFBgAAAAAEAAQA8wAAAIgFAAAAAA==&#10;" stroked="f">
                <v:textbox>
                  <w:txbxContent>
                    <w:p w14:paraId="4BC5D20A" w14:textId="5C3D1CD9" w:rsidR="00590727" w:rsidRDefault="00590727" w:rsidP="006E2E3F">
                      <w:pPr>
                        <w:pStyle w:val="Heading2"/>
                        <w:rPr>
                          <w:rFonts w:asciiTheme="minorHAnsi" w:hAnsiTheme="minorHAnsi"/>
                          <w:b/>
                          <w:bCs/>
                          <w:color w:val="auto"/>
                          <w:sz w:val="28"/>
                          <w:szCs w:val="28"/>
                          <w:lang w:val="en-US"/>
                        </w:rPr>
                      </w:pPr>
                      <w:bookmarkStart w:id="38" w:name="_Toc54093101"/>
                      <w:r w:rsidRPr="006E2E3F">
                        <w:rPr>
                          <w:rFonts w:asciiTheme="minorHAnsi" w:hAnsiTheme="minorHAnsi"/>
                          <w:b/>
                          <w:bCs/>
                          <w:color w:val="auto"/>
                          <w:sz w:val="28"/>
                          <w:szCs w:val="28"/>
                          <w:lang w:val="en-US"/>
                        </w:rPr>
                        <w:t>Safeguarding Policy</w:t>
                      </w:r>
                      <w:bookmarkEnd w:id="38"/>
                    </w:p>
                    <w:p w14:paraId="583B7CBB" w14:textId="77777777" w:rsidR="00590727" w:rsidRDefault="00590727" w:rsidP="00591834">
                      <w:pPr>
                        <w:spacing w:line="240" w:lineRule="auto"/>
                        <w:rPr>
                          <w:sz w:val="24"/>
                          <w:szCs w:val="24"/>
                        </w:rPr>
                      </w:pPr>
                      <w:r w:rsidRPr="00591834">
                        <w:rPr>
                          <w:sz w:val="24"/>
                          <w:szCs w:val="24"/>
                        </w:rPr>
                        <w:t xml:space="preserve">TrainPlus is committed to safeguarding and promoting the welfare of learners ensuring that our learners can access premises and facilities free from fear of harm and are protected from mistreatment and abuse. </w:t>
                      </w:r>
                    </w:p>
                    <w:p w14:paraId="0EA6297E" w14:textId="636B1F22" w:rsidR="00590727" w:rsidRPr="00591834" w:rsidRDefault="00590727" w:rsidP="00591834">
                      <w:pPr>
                        <w:spacing w:line="240" w:lineRule="auto"/>
                        <w:rPr>
                          <w:sz w:val="24"/>
                          <w:szCs w:val="24"/>
                        </w:rPr>
                      </w:pPr>
                      <w:r w:rsidRPr="00591834">
                        <w:rPr>
                          <w:sz w:val="24"/>
                          <w:szCs w:val="24"/>
                        </w:rPr>
                        <w:t>TrainPlus requires all staff to demonstrate high standards in their management of risk and in the active protection of children and vulnerable adults from discrimination and avoidable harm. Staff are required to fulfil their/our duties for young people under 18 in accordance with Keeping Children Safe in Education 20</w:t>
                      </w:r>
                      <w:r>
                        <w:rPr>
                          <w:sz w:val="24"/>
                          <w:szCs w:val="24"/>
                        </w:rPr>
                        <w:t>20</w:t>
                      </w:r>
                      <w:r w:rsidRPr="00591834">
                        <w:rPr>
                          <w:sz w:val="24"/>
                          <w:szCs w:val="24"/>
                        </w:rPr>
                        <w:t xml:space="preserve"> and our duties towards vulnerable adults in accordance with the National framework of standards for safeguarding adults, ADSS 2005. </w:t>
                      </w:r>
                    </w:p>
                    <w:p w14:paraId="17928E7C" w14:textId="77777777" w:rsidR="00590727" w:rsidRPr="00591834" w:rsidRDefault="00590727" w:rsidP="00591834">
                      <w:pPr>
                        <w:spacing w:line="240" w:lineRule="auto"/>
                        <w:rPr>
                          <w:sz w:val="24"/>
                          <w:szCs w:val="24"/>
                        </w:rPr>
                      </w:pPr>
                      <w:r w:rsidRPr="00591834">
                        <w:rPr>
                          <w:sz w:val="24"/>
                          <w:szCs w:val="24"/>
                        </w:rPr>
                        <w:t xml:space="preserve">The purpose of this policy is to provide a framework that informs procedures relating to TrainPlus’ legal obligation to safeguard and protect children and vulnerable adults who are suffering forms of abuse as defined in the Children Act 2014, through the application of principles outlined in the Children Act 2014, Children &amp; Young Person’s Act 2008 and Safeguarding Vulnerable Groups Act 2006. </w:t>
                      </w:r>
                    </w:p>
                    <w:p w14:paraId="6C70D800" w14:textId="77777777" w:rsidR="00590727" w:rsidRPr="00591834" w:rsidRDefault="00590727" w:rsidP="00591834">
                      <w:pPr>
                        <w:spacing w:line="240" w:lineRule="auto"/>
                        <w:rPr>
                          <w:sz w:val="24"/>
                          <w:szCs w:val="24"/>
                        </w:rPr>
                      </w:pPr>
                      <w:r w:rsidRPr="00591834">
                        <w:rPr>
                          <w:sz w:val="24"/>
                          <w:szCs w:val="24"/>
                        </w:rPr>
                        <w:t>This policy provides clear direction to all members of our administration, assessing and teaching team to ensure child protection and vulnerable adult concerns, referrals and monitoring of actions are handled sensitively, professionally and in ways that promote the welfare of the learners and support their needs ensuring learners are encouraged to talk and are listened to. The policy also makes commitment to the development of good practice and sound procedures.</w:t>
                      </w:r>
                    </w:p>
                    <w:p w14:paraId="401B779A" w14:textId="77777777" w:rsidR="00590727" w:rsidRPr="00591834" w:rsidRDefault="00590727" w:rsidP="00591834">
                      <w:pPr>
                        <w:spacing w:line="240" w:lineRule="auto"/>
                        <w:rPr>
                          <w:sz w:val="24"/>
                          <w:szCs w:val="24"/>
                        </w:rPr>
                      </w:pPr>
                      <w:r w:rsidRPr="00591834">
                        <w:rPr>
                          <w:sz w:val="24"/>
                          <w:szCs w:val="24"/>
                        </w:rPr>
                        <w:t>We recognise that the welfare of the learner is paramount and that all learners regardless of age, disability, gender reassignment, race, religion/belief, sex, sexual orientation, marriage, and maternity have the right to protection from all types of harm or abuse. Working in partnership with children, vulnerable adults, their parents, carers, and other agencies is essential in promoting the welfare of individuals.</w:t>
                      </w:r>
                    </w:p>
                    <w:p w14:paraId="3A922C37" w14:textId="77777777" w:rsidR="00590727" w:rsidRPr="00591834" w:rsidRDefault="00590727" w:rsidP="00591834">
                      <w:pPr>
                        <w:spacing w:line="240" w:lineRule="auto"/>
                        <w:rPr>
                          <w:sz w:val="24"/>
                          <w:szCs w:val="24"/>
                        </w:rPr>
                      </w:pPr>
                      <w:r w:rsidRPr="00591834">
                        <w:rPr>
                          <w:sz w:val="24"/>
                          <w:szCs w:val="24"/>
                        </w:rPr>
                        <w:t xml:space="preserve">All complaints, allegations or suspicions of abuse will be dealt with due regard to our Safeguarding of Children and Vulnerable Adults Policy. </w:t>
                      </w:r>
                    </w:p>
                    <w:p w14:paraId="2F88904B" w14:textId="7785AC96" w:rsidR="00590727" w:rsidRPr="006E2E3F" w:rsidRDefault="00590727" w:rsidP="006E2E3F">
                      <w:pPr>
                        <w:rPr>
                          <w:lang w:val="en-US"/>
                        </w:rPr>
                      </w:pPr>
                    </w:p>
                  </w:txbxContent>
                </v:textbox>
                <w10:wrap type="square"/>
              </v:shape>
            </w:pict>
          </mc:Fallback>
        </mc:AlternateContent>
      </w:r>
      <w:r w:rsidR="007D06E2" w:rsidRPr="00EE2733">
        <w:rPr>
          <w:noProof/>
          <w:sz w:val="48"/>
          <w:szCs w:val="48"/>
        </w:rPr>
        <mc:AlternateContent>
          <mc:Choice Requires="wpg">
            <w:drawing>
              <wp:anchor distT="0" distB="0" distL="114300" distR="114300" simplePos="0" relativeHeight="251765760" behindDoc="0" locked="0" layoutInCell="1" allowOverlap="1" wp14:anchorId="17560EB0" wp14:editId="4BB9D213">
                <wp:simplePos x="0" y="0"/>
                <wp:positionH relativeFrom="column">
                  <wp:posOffset>-228600</wp:posOffset>
                </wp:positionH>
                <wp:positionV relativeFrom="paragraph">
                  <wp:posOffset>-114300</wp:posOffset>
                </wp:positionV>
                <wp:extent cx="6515100" cy="9144000"/>
                <wp:effectExtent l="19050" t="114300" r="0" b="38100"/>
                <wp:wrapNone/>
                <wp:docPr id="176" name="Group 176"/>
                <wp:cNvGraphicFramePr/>
                <a:graphic xmlns:a="http://schemas.openxmlformats.org/drawingml/2006/main">
                  <a:graphicData uri="http://schemas.microsoft.com/office/word/2010/wordprocessingGroup">
                    <wpg:wgp>
                      <wpg:cNvGrpSpPr/>
                      <wpg:grpSpPr>
                        <a:xfrm>
                          <a:off x="0" y="0"/>
                          <a:ext cx="6515100" cy="9144000"/>
                          <a:chOff x="0" y="-342900"/>
                          <a:chExt cx="6320790" cy="9144000"/>
                        </a:xfrm>
                      </wpg:grpSpPr>
                      <wps:wsp>
                        <wps:cNvPr id="177" name="Rectangle 177"/>
                        <wps:cNvSpPr/>
                        <wps:spPr>
                          <a:xfrm>
                            <a:off x="0" y="-342900"/>
                            <a:ext cx="5943600" cy="9144000"/>
                          </a:xfrm>
                          <a:prstGeom prst="rect">
                            <a:avLst/>
                          </a:prstGeom>
                          <a:noFill/>
                          <a:ln w="6350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Straight Arrow Connector 178"/>
                        <wps:cNvCnPr/>
                        <wps:spPr>
                          <a:xfrm>
                            <a:off x="5972175" y="-342900"/>
                            <a:ext cx="348615" cy="0"/>
                          </a:xfrm>
                          <a:prstGeom prst="straightConnector1">
                            <a:avLst/>
                          </a:prstGeom>
                          <a:ln w="63500">
                            <a:solidFill>
                              <a:schemeClr val="bg1">
                                <a:lumMod val="85000"/>
                              </a:schemeClr>
                            </a:solidFill>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D414C67" id="Group 176" o:spid="_x0000_s1026" style="position:absolute;margin-left:-18pt;margin-top:-9pt;width:513pt;height:10in;z-index:251765760;mso-width-relative:margin;mso-height-relative:margin" coordorigin=",-3429" coordsize="63207,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kyKkAMAAOkJAAAOAAAAZHJzL2Uyb0RvYy54bWy8Vtlu2zgUfR9g/oHQeyPLayxEKQy3CQbI&#10;tEHTQZ8ZiloAiuSQdGTP1/eQWuykniJogbzIJO9+eO8xr97vG0GeuLG1klmUXEwiwiVTeS3LLPrn&#10;6827y4hYR2VOhZI8iw7cRu+v//zjqtUpn6pKiZwbAifSpq3Ooso5ncaxZRVvqL1QmksIC2Ua6rA1&#10;ZZwb2sJ7I+LpZLKMW2VybRTj1uL0QyeMroP/ouDMfS4Kyx0RWYTcXPia8H303/j6iqalobqqWZ8G&#10;/YUsGlpLBB1dfaCOkp2pf3DV1Mwoqwp3wVQTq6KoGQ81oJpk8qKaW6N2OtRSpm2pR5gA7Qucftkt&#10;+/R0b0id4+5Wy4hI2uCSQlziDwBPq8sUWrdGP+h70x+U3c5XvC9M439RC9kHYA8jsHzvCMPhcpEs&#10;kgnwZ5Ctk/l8gk2AnlW4n6Pdu9l8uj7KPg72s+lktf7RPh7Cxz7LMalWo5nsES/7e3g9VFTzcA3W&#10;IzHitRrw+oI2o7IUHJitOsyC5giYTS2w+1+0nlU9YLZYz2fLM5iNNdNUG+tuuWqIX2SRQRqhCenT&#10;nXWAF6qDio8t1U0tRIBdSNLiWmYLBPAiq0Sde2nY+OHjW2HIE8XYPJZJ0BG75m+Vd2eXMAw3iBBh&#10;Vr16CHjiCTIhceivo6s/rNxBcB9GyC+8QOuhP6ZdEs/jUsa4dF1sW9Gcd6F95POhg0PvuUAho+/e&#10;wXnfHUi9vjflgTNG4x6dnxmPFiGykm40bmqpzLnKBKrqI3f6A0gdNB6lR5Uf0GhGdYxlNbupccl3&#10;1Lp7akBRGAbQrvuMTyEULlP1q4hUyvx37tzrYxIgjUgLyssi+++OGh4R8ZfEjITBBEeGzXyxmiKG&#10;OZU8nkrkrtkqtEcCgtcsLL2+E8OyMKr5Bnbe+KgQUckQO4uYM8Nm6zoqBr8zvtkENfCipu5OPmjm&#10;nXtUfRN/3X+jRved7jAkn9QwlzR90fCdrreUarNzqqjDNBxx7fEGR3h+exOywP9gR64PztC6rBzZ&#10;GKNaslVSYm6VAXdcnnDHVvZkO8zOQHUj0y7Wq2myWkQEnHqWQWbzy2UCuSfdYWIGth54oQfU9kmN&#10;2XTAv8DVc41H9U3Yg6aO1uKjzIk7aPwpOVMHjkXvZlHDc3Qtx5PDr7pZeiXXvIIPzhPJK7jgrYnE&#10;7V9JJB6hvtHDKrwnsHr2YDndB63jC+36OwAAAP//AwBQSwMEFAAGAAgAAAAhAOGG50LhAAAADAEA&#10;AA8AAABkcnMvZG93bnJldi54bWxMj0FrwkAQhe+F/odlhN50N7EVjdmISNuTFKqF0tuajEkwOxuy&#10;axL/faenenuPebz5XroZbSN67HztSEM0UyCQclfUVGr4Or5NlyB8MFSYxhFquKGHTfb4kJqkcAN9&#10;Yn8IpeAS8onRUIXQJlL6vEJr/My1SHw7u86awLYrZdGZgcttI2OlFtKamvhDZVrcVZhfDler4X0w&#10;w3Yevfb7y3l3+zm+fHzvI9T6aTJu1yACjuE/DH/4jA4ZM53clQovGg3T+YK3BBbRkgUnVivF4sTR&#10;5zhWILNU3o/IfgEAAP//AwBQSwECLQAUAAYACAAAACEAtoM4kv4AAADhAQAAEwAAAAAAAAAAAAAA&#10;AAAAAAAAW0NvbnRlbnRfVHlwZXNdLnhtbFBLAQItABQABgAIAAAAIQA4/SH/1gAAAJQBAAALAAAA&#10;AAAAAAAAAAAAAC8BAABfcmVscy8ucmVsc1BLAQItABQABgAIAAAAIQDvokyKkAMAAOkJAAAOAAAA&#10;AAAAAAAAAAAAAC4CAABkcnMvZTJvRG9jLnhtbFBLAQItABQABgAIAAAAIQDhhudC4QAAAAwBAAAP&#10;AAAAAAAAAAAAAAAAAOoFAABkcnMvZG93bnJldi54bWxQSwUGAAAAAAQABADzAAAA+AYAAAAA&#10;">
                <v:rect id="Rectangle 177" o:spid="_x0000_s1027" style="position:absolute;top:-3429;width:59436;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tdiwwAAANwAAAAPAAAAZHJzL2Rvd25yZXYueG1sRE9Na8JA&#10;EL0L/Q/LFLzpplKiRlcpJQUPFjHqwduQHZPQ7GzYXTX++26h4G0e73OW69604kbON5YVvI0TEMSl&#10;1Q1XCo6Hr9EMhA/IGlvLpOBBHtarl8ESM23vvKdbESoRQ9hnqKAOocuk9GVNBv3YdsSRu1hnMETo&#10;Kqkd3mO4aeUkSVJpsOHYUGNHnzWVP8XVKDjz+85tvyfzU941Mt/t0+slT5UavvYfCxCB+vAU/7s3&#10;Os6fTuHvmXiBXP0CAAD//wMAUEsBAi0AFAAGAAgAAAAhANvh9svuAAAAhQEAABMAAAAAAAAAAAAA&#10;AAAAAAAAAFtDb250ZW50X1R5cGVzXS54bWxQSwECLQAUAAYACAAAACEAWvQsW78AAAAVAQAACwAA&#10;AAAAAAAAAAAAAAAfAQAAX3JlbHMvLnJlbHNQSwECLQAUAAYACAAAACEA1SrXYsMAAADcAAAADwAA&#10;AAAAAAAAAAAAAAAHAgAAZHJzL2Rvd25yZXYueG1sUEsFBgAAAAADAAMAtwAAAPcCAAAAAA==&#10;" filled="f" strokecolor="#d8d8d8 [2732]" strokeweight="5pt"/>
                <v:shape id="Straight Arrow Connector 178" o:spid="_x0000_s1028" type="#_x0000_t32" style="position:absolute;left:59721;top:-3429;width:34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koixgAAANwAAAAPAAAAZHJzL2Rvd25yZXYueG1sRI9Ba8JA&#10;EIXvBf/DMoK3ukmFGlNXkaLQU6FR0N6G7DQJzc7G7Kppf33nUPA2w3vz3jfL9eBadaU+NJ4NpNME&#10;FHHpbcOVgcN+95iBChHZYuuZDPxQgPVq9LDE3Pobf9C1iJWSEA45Gqhj7HKtQ1mTwzD1HbFoX753&#10;GGXtK217vEm4a/VTkjxrhw1LQ40dvdZUfhcXZ2DuL9vuMz39LvapP86Kc/aecWbMZDxsXkBFGuLd&#10;/H/9ZgV/LrTyjEygV38AAAD//wMAUEsBAi0AFAAGAAgAAAAhANvh9svuAAAAhQEAABMAAAAAAAAA&#10;AAAAAAAAAAAAAFtDb250ZW50X1R5cGVzXS54bWxQSwECLQAUAAYACAAAACEAWvQsW78AAAAVAQAA&#10;CwAAAAAAAAAAAAAAAAAfAQAAX3JlbHMvLnJlbHNQSwECLQAUAAYACAAAACEA+7pKIsYAAADcAAAA&#10;DwAAAAAAAAAAAAAAAAAHAgAAZHJzL2Rvd25yZXYueG1sUEsFBgAAAAADAAMAtwAAAPoCAAAAAA==&#10;" strokecolor="#d8d8d8 [2732]" strokeweight="5pt">
                  <v:stroke endarrow="block" joinstyle="miter"/>
                </v:shape>
              </v:group>
            </w:pict>
          </mc:Fallback>
        </mc:AlternateContent>
      </w:r>
      <w:r w:rsidR="001F4FD2">
        <w:br w:type="page"/>
      </w:r>
    </w:p>
    <w:p w14:paraId="5B5ABD54" w14:textId="72D05438" w:rsidR="001F4FD2" w:rsidRDefault="00F778A4">
      <w:pPr>
        <w:spacing w:after="160" w:line="259" w:lineRule="auto"/>
      </w:pPr>
      <w:r w:rsidRPr="00874476">
        <w:rPr>
          <w:rFonts w:asciiTheme="minorHAnsi" w:hAnsiTheme="minorHAnsi"/>
          <w:b/>
          <w:bCs/>
          <w:noProof/>
          <w:sz w:val="40"/>
          <w:szCs w:val="40"/>
        </w:rPr>
        <w:lastRenderedPageBreak/>
        <mc:AlternateContent>
          <mc:Choice Requires="wps">
            <w:drawing>
              <wp:anchor distT="0" distB="0" distL="114300" distR="114300" simplePos="0" relativeHeight="251802624" behindDoc="0" locked="0" layoutInCell="1" allowOverlap="1" wp14:anchorId="6FB4F795" wp14:editId="32BD10C0">
                <wp:simplePos x="0" y="0"/>
                <wp:positionH relativeFrom="column">
                  <wp:posOffset>5898515</wp:posOffset>
                </wp:positionH>
                <wp:positionV relativeFrom="paragraph">
                  <wp:posOffset>-78105</wp:posOffset>
                </wp:positionV>
                <wp:extent cx="0" cy="147955"/>
                <wp:effectExtent l="38100" t="0" r="38100" b="42545"/>
                <wp:wrapNone/>
                <wp:docPr id="439" name="Straight Connector 439"/>
                <wp:cNvGraphicFramePr/>
                <a:graphic xmlns:a="http://schemas.openxmlformats.org/drawingml/2006/main">
                  <a:graphicData uri="http://schemas.microsoft.com/office/word/2010/wordprocessingShape">
                    <wps:wsp>
                      <wps:cNvCnPr/>
                      <wps:spPr>
                        <a:xfrm flipH="1">
                          <a:off x="0" y="0"/>
                          <a:ext cx="0" cy="147955"/>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9A3C50" id="Straight Connector 439" o:spid="_x0000_s1026" style="position:absolute;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45pt,-6.15pt" to="464.4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CH35QEAABoEAAAOAAAAZHJzL2Uyb0RvYy54bWysU02P2yAQvVfqf0DcGyfb/ehacfaQ1baH&#10;qo122x9AMNhIwKCBxsm/74Ad70dPrXpBBua9ee8xXt8dnWUHhdGAb/hqseRMeQmt8V3Df/54+PCJ&#10;s5iEb4UFrxp+UpHfbd6/Ww+hVhfQg20VMiLxsR5Cw/uUQl1VUfbKibiAoDxdakAnEm2xq1oUA7E7&#10;W10sl9fVANgGBKlipNP78ZJvCr/WSqbvWkeVmG04aUtlxbLu81pt1qLuUITeyEmG+AcVThhPTWeq&#10;e5EE+4XmDypnJEIEnRYSXAVaG6mKB3KzWr5x89SLoIoXCieGOab4/2jlt8MOmWkbfvnxljMvHD3S&#10;U0Jhuj6xLXhPEQKyfEtZDSHWBNn6HU67GHaYjR81OqatCV9oDEoUZI4dS9KnOWl1TEyOh5JOV5c3&#10;t1dXmbgaGTJTwJg+K3AsfzTcGp8zELU4fI1pLD2X5GPr2dDwm2uahlIWwZr2wVibL8scqa1FdhA0&#10;AftuNTV7UUWtrScF2dvopnylk1Uj/6PSlBCpHn294RRSKp/OvNZTdYZpUjADJ2V5qJ/FvAZO9Rmq&#10;ytz+DXhGlM7g0wx2xgOOubzuno5nyXqsPycw+s4R7KE9lXcu0dAAlmeafpY84S/3Bf78S29+AwAA&#10;//8DAFBLAwQUAAYACAAAACEAEm1ozd4AAAAKAQAADwAAAGRycy9kb3ducmV2LnhtbEyPwU6DQBCG&#10;7ya+w2ZMvJh2gaqhlKVpjD15svbQ48KOQMrOEnYL9O0d48EeZ+bLP9+fb2fbiREH3zpSEC8jEEiV&#10;My3VCo5f+0UKwgdNRneOUMEVPWyL+7tcZ8ZN9InjIdSCQ8hnWkETQp9J6asGrfZL1yPx7dsNVgce&#10;h1qaQU8cbjuZRNGrtLol/tDoHt8arM6Hi1Wweh9P0/Gl7p+v+3Rsnz5CuTsZpR4f5t0GRMA5/MPw&#10;q8/qULBT6S5kvOgUrJN0zaiCRZysQDDxtykZjSOQRS5vKxQ/AAAA//8DAFBLAQItABQABgAIAAAA&#10;IQC2gziS/gAAAOEBAAATAAAAAAAAAAAAAAAAAAAAAABbQ29udGVudF9UeXBlc10ueG1sUEsBAi0A&#10;FAAGAAgAAAAhADj9If/WAAAAlAEAAAsAAAAAAAAAAAAAAAAALwEAAF9yZWxzLy5yZWxzUEsBAi0A&#10;FAAGAAgAAAAhAPBwIfflAQAAGgQAAA4AAAAAAAAAAAAAAAAALgIAAGRycy9lMm9Eb2MueG1sUEsB&#10;Ai0AFAAGAAgAAAAhABJtaM3eAAAACgEAAA8AAAAAAAAAAAAAAAAAPwQAAGRycy9kb3ducmV2Lnht&#10;bFBLBQYAAAAABAAEAPMAAABKBQAAAAA=&#10;" strokecolor="white [3212]" strokeweight="6pt">
                <v:stroke joinstyle="miter"/>
              </v:line>
            </w:pict>
          </mc:Fallback>
        </mc:AlternateContent>
      </w:r>
      <w:r w:rsidR="00C67ED7" w:rsidRPr="00EE2733">
        <w:rPr>
          <w:noProof/>
          <w:sz w:val="48"/>
          <w:szCs w:val="48"/>
        </w:rPr>
        <mc:AlternateContent>
          <mc:Choice Requires="wpg">
            <w:drawing>
              <wp:anchor distT="0" distB="0" distL="114300" distR="114300" simplePos="0" relativeHeight="251771904" behindDoc="0" locked="0" layoutInCell="1" allowOverlap="1" wp14:anchorId="3FE0496A" wp14:editId="1A38542B">
                <wp:simplePos x="0" y="0"/>
                <wp:positionH relativeFrom="column">
                  <wp:posOffset>-228600</wp:posOffset>
                </wp:positionH>
                <wp:positionV relativeFrom="paragraph">
                  <wp:posOffset>-114300</wp:posOffset>
                </wp:positionV>
                <wp:extent cx="6515100" cy="7639050"/>
                <wp:effectExtent l="19050" t="114300" r="0" b="38100"/>
                <wp:wrapNone/>
                <wp:docPr id="185" name="Group 185"/>
                <wp:cNvGraphicFramePr/>
                <a:graphic xmlns:a="http://schemas.openxmlformats.org/drawingml/2006/main">
                  <a:graphicData uri="http://schemas.microsoft.com/office/word/2010/wordprocessingGroup">
                    <wpg:wgp>
                      <wpg:cNvGrpSpPr/>
                      <wpg:grpSpPr>
                        <a:xfrm>
                          <a:off x="0" y="0"/>
                          <a:ext cx="6515100" cy="7639050"/>
                          <a:chOff x="0" y="-342900"/>
                          <a:chExt cx="6320790" cy="9144000"/>
                        </a:xfrm>
                      </wpg:grpSpPr>
                      <wps:wsp>
                        <wps:cNvPr id="186" name="Rectangle 186"/>
                        <wps:cNvSpPr/>
                        <wps:spPr>
                          <a:xfrm>
                            <a:off x="0" y="-342900"/>
                            <a:ext cx="5943600" cy="9144000"/>
                          </a:xfrm>
                          <a:prstGeom prst="rect">
                            <a:avLst/>
                          </a:prstGeom>
                          <a:noFill/>
                          <a:ln w="6350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Straight Arrow Connector 187"/>
                        <wps:cNvCnPr/>
                        <wps:spPr>
                          <a:xfrm>
                            <a:off x="5972175" y="-342900"/>
                            <a:ext cx="348615" cy="0"/>
                          </a:xfrm>
                          <a:prstGeom prst="straightConnector1">
                            <a:avLst/>
                          </a:prstGeom>
                          <a:ln w="63500">
                            <a:solidFill>
                              <a:schemeClr val="bg1">
                                <a:lumMod val="85000"/>
                              </a:schemeClr>
                            </a:solidFill>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73D8694" id="Group 185" o:spid="_x0000_s1026" style="position:absolute;margin-left:-18pt;margin-top:-9pt;width:513pt;height:601.5pt;z-index:251771904;mso-width-relative:margin;mso-height-relative:margin" coordorigin=",-3429" coordsize="63207,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UZblwMAAOkJAAAOAAAAZHJzL2Uyb0RvYy54bWy8Vttu2zgQfS+w/0DovZHlayxEKQy3CQqk&#10;bdB00WeGoi4ARXJJOrL79T2kLnFSbxG0QF5kknPjnJk55sW7fSPIAze2VjKLkrNJRLhkKq9lmUX/&#10;frt6ex4R66jMqVCSZ9GB2+jd5T9vLlqd8qmqlMi5IXAibdrqLKqc02kcW1bxhtozpbmEsFCmoQ5b&#10;U8a5oS28NyKeTibLuFUm10Yxbi1O33fC6DL4LwrO3JeisNwRkUW4mwtfE773/htfXtC0NFRXNeuv&#10;Qf/gFg2tJYKOrt5TR8nO1L+4ampmlFWFO2OqiVVR1IyHHJBNMnmWzbVROx1yKdO21CNMgPYZTn/s&#10;ln1+uDWkzlG780VEJG1QpBCX+APA0+oyhda10Xf61vQHZbfzGe8L0/hf5EL2AdjDCCzfO8JwuFwk&#10;i2QC/Blkq+VsPVn00LMK9Xm0ezubT9dQDGVh1YfBfjadrNa9/TqZzyedTjyEj/0tx0u1Gs1kH/Gy&#10;f4fXXUU1D2WwHokRr+WA11e0GZWl4MBs2WEWNEfAbGqB3f+i9STrAbPFej5bDpidypmm2lh3zVVD&#10;/CKLDK4RmpA+3FgHCAHPoOJjS3VVCxGgFZK0KMtsgQBeZJWocy8NGz98fCsMeaAYm/syCTpi13xS&#10;eXd2DsNQJYQIs+rVQ8AjT5AJiUNfji7/sHIHwX0YIb/yAq2H/ph2l3galzLGpeti24rmvAvtI58O&#10;HRx6zwUSGX33Dk777kDq9b0pD5wxGvfo/M54tAiRlXSjcVNLZU5lJpBVH7nTH0DqoPEo3av8gEYz&#10;qmMsq9lVjSLfUOtuqQFFYRhAu+4LPoVQKKbqVxGplPlx6tzrYxIgjUgLyssi+9+OGh4R8VFiRkKT&#10;gSPDZr5YTRHDHEvujyVy12wV2iMBwWsWll7fiWFZGNV8BztvfFSIqGSInUXMmWGzdR0Vg98Z32yC&#10;GnhRU3cj7zTzzj2qvom/7b9To/tOdxiSz2qYS5o+a/hO11tKtdk5VdRhGh5x7fEGR3h+exWyWA1k&#10;cecMrcvKkY0xqiVbJSXmVhlwx+qIO7ayJ9thdgaqG5l2sV5NkxVIG5x6kkFm8/NlArkn3WFiBrYe&#10;eKEH1PaXGm/TAf8MV881HtVXYQ+aOlqLDzIn7qDxp+RMHTgWvZtFDc/RtRxPDr/qZumFXPMCPjhN&#10;JC/ggtcmErd/IZF4hPpGD6vwnsDqyYPleB+0Hl9olz8BAAD//wMAUEsDBBQABgAIAAAAIQC53xwp&#10;4QAAAAwBAAAPAAAAZHJzL2Rvd25yZXYueG1sTI/BasMwEETvhf6D2EJvieSGBMe1HEJoewqFJoXS&#10;m2JtbBNrZSzFdv6+21N7m2GH2Tf5ZnKtGLAPjScNyVyBQCq9bajS8Hl8naUgQjRkTesJNdwwwKa4&#10;v8tNZv1IHzgcYiW4hEJmNNQxdpmUoazRmTD3HRLfzr53JrLtK2l7M3K5a+WTUivpTEP8oTYd7mos&#10;L4er0/A2mnG7SF6G/eW8u30fl+9f+wS1fnyYts8gIk7xLwy/+IwOBTOd/JVsEK2G2WLFWyKLJGXB&#10;ifVasThxNEmXCmSRy/8jih8AAAD//wMAUEsBAi0AFAAGAAgAAAAhALaDOJL+AAAA4QEAABMAAAAA&#10;AAAAAAAAAAAAAAAAAFtDb250ZW50X1R5cGVzXS54bWxQSwECLQAUAAYACAAAACEAOP0h/9YAAACU&#10;AQAACwAAAAAAAAAAAAAAAAAvAQAAX3JlbHMvLnJlbHNQSwECLQAUAAYACAAAACEAgzlGW5cDAADp&#10;CQAADgAAAAAAAAAAAAAAAAAuAgAAZHJzL2Uyb0RvYy54bWxQSwECLQAUAAYACAAAACEAud8cKeEA&#10;AAAMAQAADwAAAAAAAAAAAAAAAADxBQAAZHJzL2Rvd25yZXYueG1sUEsFBgAAAAAEAAQA8wAAAP8G&#10;AAAAAA==&#10;">
                <v:rect id="Rectangle 186" o:spid="_x0000_s1027" style="position:absolute;top:-3429;width:59436;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wLewwAAANwAAAAPAAAAZHJzL2Rvd25yZXYueG1sRE9La8JA&#10;EL4X+h+WKXirm4YSbHSVUlLoQRG1PfQ2ZMckmJ0Nu5tH/31XELzNx/ec1WYyrRjI+caygpd5AoK4&#10;tLrhSsH36fN5AcIHZI2tZVLwRx4268eHFebajnyg4RgqEUPY56igDqHLpfRlTQb93HbEkTtbZzBE&#10;6CqpHY4x3LQyTZJMGmw4NtTY0UdN5eXYGwW//Lp321369lN0jSz2h6w/F5lSs6fpfQki0BTu4pv7&#10;S8f5iwyuz8QL5PofAAD//wMAUEsBAi0AFAAGAAgAAAAhANvh9svuAAAAhQEAABMAAAAAAAAAAAAA&#10;AAAAAAAAAFtDb250ZW50X1R5cGVzXS54bWxQSwECLQAUAAYACAAAACEAWvQsW78AAAAVAQAACwAA&#10;AAAAAAAAAAAAAAAfAQAAX3JlbHMvLnJlbHNQSwECLQAUAAYACAAAACEAj7MC3sMAAADcAAAADwAA&#10;AAAAAAAAAAAAAAAHAgAAZHJzL2Rvd25yZXYueG1sUEsFBgAAAAADAAMAtwAAAPcCAAAAAA==&#10;" filled="f" strokecolor="#d8d8d8 [2732]" strokeweight="5pt"/>
                <v:shape id="Straight Arrow Connector 187" o:spid="_x0000_s1028" type="#_x0000_t32" style="position:absolute;left:59721;top:-3429;width:34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53wwAAANwAAAAPAAAAZHJzL2Rvd25yZXYueG1sRE9Na8JA&#10;EL0X/A/LCN7qJi3oGl1FSguehMaCehuyYxLMzqbZVaO/vlso9DaP9zmLVW8bcaXO1441pOMEBHHh&#10;TM2lhq/dx7MC4QOywcYxabiTh9Vy8LTAzLgbf9I1D6WIIewz1FCF0GZS+qIii37sWuLInVxnMUTY&#10;ldJ0eIvhtpEvSTKRFmuODRW29FZRcc4vVsPUXd7bY3p4zHap27/m32qrWGk9GvbrOYhAffgX/7k3&#10;Js5XU/h9Jl4glz8AAAD//wMAUEsBAi0AFAAGAAgAAAAhANvh9svuAAAAhQEAABMAAAAAAAAAAAAA&#10;AAAAAAAAAFtDb250ZW50X1R5cGVzXS54bWxQSwECLQAUAAYACAAAACEAWvQsW78AAAAVAQAACwAA&#10;AAAAAAAAAAAAAAAfAQAAX3JlbHMvLnJlbHNQSwECLQAUAAYACAAAACEAv/Cud8MAAADcAAAADwAA&#10;AAAAAAAAAAAAAAAHAgAAZHJzL2Rvd25yZXYueG1sUEsFBgAAAAADAAMAtwAAAPcCAAAAAA==&#10;" strokecolor="#d8d8d8 [2732]" strokeweight="5pt">
                  <v:stroke endarrow="block" joinstyle="miter"/>
                </v:shape>
              </v:group>
            </w:pict>
          </mc:Fallback>
        </mc:AlternateContent>
      </w:r>
      <w:r w:rsidR="00C67ED7">
        <w:rPr>
          <w:noProof/>
        </w:rPr>
        <mc:AlternateContent>
          <mc:Choice Requires="wps">
            <w:drawing>
              <wp:anchor distT="45720" distB="45720" distL="114300" distR="114300" simplePos="0" relativeHeight="251773952" behindDoc="0" locked="0" layoutInCell="1" allowOverlap="1" wp14:anchorId="0A2F67CB" wp14:editId="7E01B4DB">
                <wp:simplePos x="0" y="0"/>
                <wp:positionH relativeFrom="column">
                  <wp:posOffset>-95250</wp:posOffset>
                </wp:positionH>
                <wp:positionV relativeFrom="paragraph">
                  <wp:posOffset>0</wp:posOffset>
                </wp:positionV>
                <wp:extent cx="5857875" cy="5114925"/>
                <wp:effectExtent l="0" t="0" r="9525" b="9525"/>
                <wp:wrapSquare wrapText="bothSides"/>
                <wp:docPr id="1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5114925"/>
                        </a:xfrm>
                        <a:prstGeom prst="rect">
                          <a:avLst/>
                        </a:prstGeom>
                        <a:solidFill>
                          <a:srgbClr val="FFFFFF"/>
                        </a:solidFill>
                        <a:ln w="9525">
                          <a:noFill/>
                          <a:miter lim="800000"/>
                          <a:headEnd/>
                          <a:tailEnd/>
                        </a:ln>
                      </wps:spPr>
                      <wps:txbx>
                        <w:txbxContent>
                          <w:p w14:paraId="0E8F75A5" w14:textId="2EF9204C" w:rsidR="00590727" w:rsidRDefault="00590727" w:rsidP="00CF7CAA">
                            <w:pPr>
                              <w:pStyle w:val="Heading2"/>
                              <w:rPr>
                                <w:rFonts w:asciiTheme="minorHAnsi" w:hAnsiTheme="minorHAnsi"/>
                                <w:b/>
                                <w:bCs/>
                                <w:color w:val="auto"/>
                                <w:sz w:val="28"/>
                                <w:szCs w:val="28"/>
                                <w:lang w:val="en-US"/>
                              </w:rPr>
                            </w:pPr>
                            <w:bookmarkStart w:id="39" w:name="_Toc54093102"/>
                            <w:r w:rsidRPr="00CF7CAA">
                              <w:rPr>
                                <w:rFonts w:asciiTheme="minorHAnsi" w:hAnsiTheme="minorHAnsi"/>
                                <w:b/>
                                <w:bCs/>
                                <w:color w:val="auto"/>
                                <w:sz w:val="28"/>
                                <w:szCs w:val="28"/>
                                <w:lang w:val="en-US"/>
                              </w:rPr>
                              <w:t>Health and Safety Policy</w:t>
                            </w:r>
                            <w:bookmarkEnd w:id="39"/>
                          </w:p>
                          <w:p w14:paraId="25C8E5E5" w14:textId="77777777" w:rsidR="00590727" w:rsidRPr="006145E7" w:rsidRDefault="00590727" w:rsidP="006145E7">
                            <w:pPr>
                              <w:spacing w:line="240" w:lineRule="auto"/>
                              <w:rPr>
                                <w:sz w:val="24"/>
                                <w:szCs w:val="24"/>
                              </w:rPr>
                            </w:pPr>
                            <w:r w:rsidRPr="006145E7">
                              <w:rPr>
                                <w:sz w:val="24"/>
                                <w:szCs w:val="24"/>
                              </w:rPr>
                              <w:t xml:space="preserve">TrainPlus values the health, safety and welfare of its staff and students and believes that the promotion of good management of health and safety is a benefit to everyone involved, including staff, students, employers, and members of the community. </w:t>
                            </w:r>
                          </w:p>
                          <w:p w14:paraId="2728464E" w14:textId="77777777" w:rsidR="00590727" w:rsidRPr="006145E7" w:rsidRDefault="00590727" w:rsidP="006145E7">
                            <w:pPr>
                              <w:spacing w:line="240" w:lineRule="auto"/>
                              <w:rPr>
                                <w:sz w:val="24"/>
                                <w:szCs w:val="24"/>
                              </w:rPr>
                            </w:pPr>
                            <w:r w:rsidRPr="006145E7">
                              <w:rPr>
                                <w:sz w:val="24"/>
                                <w:szCs w:val="24"/>
                              </w:rPr>
                              <w:t xml:space="preserve">TrainPlus is committed to promoting positive attitudes to health, </w:t>
                            </w:r>
                            <w:proofErr w:type="gramStart"/>
                            <w:r w:rsidRPr="006145E7">
                              <w:rPr>
                                <w:sz w:val="24"/>
                                <w:szCs w:val="24"/>
                              </w:rPr>
                              <w:t>safety</w:t>
                            </w:r>
                            <w:proofErr w:type="gramEnd"/>
                            <w:r w:rsidRPr="006145E7">
                              <w:rPr>
                                <w:sz w:val="24"/>
                                <w:szCs w:val="24"/>
                              </w:rPr>
                              <w:t xml:space="preserve"> and wellbeing to all its staff. It is the policy of TrainPlus to protect the health, safety and welfare at work of all staff and others affected by TrainPlus’ undertakings. TrainPlus will comply with the Health and Safety at Work Act 1974 and other health and safety related legislation, regulations, orders, and approved codes of practice applicable to its undertakings. </w:t>
                            </w:r>
                          </w:p>
                          <w:p w14:paraId="4F1DD615" w14:textId="77777777" w:rsidR="00590727" w:rsidRPr="006145E7" w:rsidRDefault="00590727" w:rsidP="006145E7">
                            <w:pPr>
                              <w:spacing w:line="240" w:lineRule="auto"/>
                              <w:rPr>
                                <w:sz w:val="24"/>
                                <w:szCs w:val="24"/>
                              </w:rPr>
                            </w:pPr>
                            <w:r w:rsidRPr="006145E7">
                              <w:rPr>
                                <w:sz w:val="24"/>
                                <w:szCs w:val="24"/>
                              </w:rPr>
                              <w:t xml:space="preserve">TrainPlus will provide and maintain safe working conditions to ensure a healthy and safe working environment, including safe access and egress for all staff, students and visitors, adequate arrangements for the safe use, handling, storage and control of substances and maintenance of plant and equipment, so far as is reasonably practicable. </w:t>
                            </w:r>
                          </w:p>
                          <w:p w14:paraId="48E44E5D" w14:textId="3834F180" w:rsidR="00590727" w:rsidRPr="006145E7" w:rsidRDefault="00590727" w:rsidP="006145E7">
                            <w:pPr>
                              <w:spacing w:line="240" w:lineRule="auto"/>
                              <w:rPr>
                                <w:sz w:val="24"/>
                                <w:szCs w:val="24"/>
                              </w:rPr>
                            </w:pPr>
                            <w:r w:rsidRPr="006145E7">
                              <w:rPr>
                                <w:sz w:val="24"/>
                                <w:szCs w:val="24"/>
                              </w:rPr>
                              <w:t xml:space="preserve">TrainPlus will ensure that hazard identification and risk assessments are carried out regularly, including workplace, fire and work-related assessments, and actions undertaken to reduce risks so far as is reasonably practicable in order to prevent accidents and cases of work-related ill health. </w:t>
                            </w:r>
                          </w:p>
                          <w:p w14:paraId="799F1415" w14:textId="77777777" w:rsidR="00590727" w:rsidRPr="006145E7" w:rsidRDefault="00590727" w:rsidP="006145E7">
                            <w:pPr>
                              <w:spacing w:line="240" w:lineRule="auto"/>
                              <w:rPr>
                                <w:sz w:val="24"/>
                                <w:szCs w:val="24"/>
                              </w:rPr>
                            </w:pPr>
                            <w:r w:rsidRPr="006145E7">
                              <w:rPr>
                                <w:sz w:val="24"/>
                                <w:szCs w:val="24"/>
                              </w:rPr>
                              <w:t xml:space="preserve">TrainPlus will provide suitable and sufficient information, instruction, training and supervision to ensure that all staff are competent to carry out their allocated work safely and are fully aware of their duties and responsibilities for the health, safety and welfare of themselves and others. </w:t>
                            </w:r>
                          </w:p>
                          <w:p w14:paraId="66D262B6" w14:textId="77777777" w:rsidR="00590727" w:rsidRPr="006145E7" w:rsidRDefault="00590727" w:rsidP="006145E7">
                            <w:pPr>
                              <w:rPr>
                                <w:sz w:val="24"/>
                                <w:szCs w:val="24"/>
                              </w:rPr>
                            </w:pPr>
                            <w:r w:rsidRPr="006145E7">
                              <w:rPr>
                                <w:sz w:val="24"/>
                                <w:szCs w:val="24"/>
                              </w:rPr>
                              <w:t>TrainPlus will consult with its staff on matters affecting health and safety.</w:t>
                            </w:r>
                          </w:p>
                          <w:p w14:paraId="2658C386" w14:textId="77777777" w:rsidR="00590727" w:rsidRPr="00CF7CAA" w:rsidRDefault="00590727" w:rsidP="00CF7CAA">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2F67CB" id="_x0000_s1043" type="#_x0000_t202" style="position:absolute;margin-left:-7.5pt;margin-top:0;width:461.25pt;height:402.75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Vn1JAIAACYEAAAOAAAAZHJzL2Uyb0RvYy54bWysU81u2zAMvg/YOwi6L46DeEmMOEWXLsOA&#10;7gdo9wCMLMfCJNGTlNjd04+S0zTbbsN0EEiR/Eh+pNY3g9HsJJ1XaCueT6acSSuwVvZQ8W+PuzdL&#10;znwAW4NGKyv+JD2/2bx+te67Us6wRV1LxwjE+rLvKt6G0JVZ5kUrDfgJdtKSsUFnIJDqDlntoCd0&#10;o7PZdPo269HVnUMhvafXu9HINwm/aaQIX5rGy8B0xam2kG6X7n28s80ayoODrlXiXAb8QxUGlKWk&#10;F6g7CMCOTv0FZZRw6LEJE4Emw6ZRQqYeqJt8+kc3Dy10MvVC5PjuQpP/f7Di8+mrY6qm2S1pVBYM&#10;DelRDoG9w4HNIj9950tye+jIMQz0TL6pV9/do/jumcVtC/Ygb53DvpVQU315jMyuQkccH0H2/Ses&#10;KQ0cAyagoXEmkkd0MEKnOT1dZhNLEfRYLIvFclFwJshW5Pl8NStSDiifwzvnwweJhkWh4o6Gn+Dh&#10;dO9DLAfKZ5eYzaNW9U5pnRR32G+1YyegRdmlc0b/zU1b1ld8VVDuGGUxxqcdMirQImtlKr6cxhPD&#10;oYx0vLd1kgMoPcpUibZnfiIlIzlh2A/jKBYxOJK3x/qJGHM4Li59NBJadD8562lpK+5/HMFJzvRH&#10;S6yv8vk8bnlS5sViRoq7tuyvLWAFQVU8cDaK25B+xtjZLU2nUYm3l0rONdMyJjrPHydu+7WevF6+&#10;9+YXAAAA//8DAFBLAwQUAAYACAAAACEAiWdMtN4AAAAIAQAADwAAAGRycy9kb3ducmV2LnhtbEyP&#10;wU7DMBBE70j8g7VIXFBrF+GmDdlUgATi2tIP2MRuEhGvo9ht0r/HnOAy0mpWM2+K3ex6cbFj6Dwj&#10;rJYKhOXam44bhOPX+2IDIkRiQ71ni3C1AXbl7U1BufET7+3lEBuRQjjkhNDGOORShrq1jsLSD5aT&#10;d/Kjo5jOsZFmpCmFu14+KrWWjjpODS0N9q219ffh7BBOn9OD3k7VRzxm+6f1K3VZ5a+I93fzyzOI&#10;aOf49wy/+AkdysRU+TObIHqExUqnLREhabK3KtMgKoSN0hpkWcj/A8ofAAAA//8DAFBLAQItABQA&#10;BgAIAAAAIQC2gziS/gAAAOEBAAATAAAAAAAAAAAAAAAAAAAAAABbQ29udGVudF9UeXBlc10ueG1s&#10;UEsBAi0AFAAGAAgAAAAhADj9If/WAAAAlAEAAAsAAAAAAAAAAAAAAAAALwEAAF9yZWxzLy5yZWxz&#10;UEsBAi0AFAAGAAgAAAAhADr1WfUkAgAAJgQAAA4AAAAAAAAAAAAAAAAALgIAAGRycy9lMm9Eb2Mu&#10;eG1sUEsBAi0AFAAGAAgAAAAhAIlnTLTeAAAACAEAAA8AAAAAAAAAAAAAAAAAfgQAAGRycy9kb3du&#10;cmV2LnhtbFBLBQYAAAAABAAEAPMAAACJBQAAAAA=&#10;" stroked="f">
                <v:textbox>
                  <w:txbxContent>
                    <w:p w14:paraId="0E8F75A5" w14:textId="2EF9204C" w:rsidR="00590727" w:rsidRDefault="00590727" w:rsidP="00CF7CAA">
                      <w:pPr>
                        <w:pStyle w:val="Heading2"/>
                        <w:rPr>
                          <w:rFonts w:asciiTheme="minorHAnsi" w:hAnsiTheme="minorHAnsi"/>
                          <w:b/>
                          <w:bCs/>
                          <w:color w:val="auto"/>
                          <w:sz w:val="28"/>
                          <w:szCs w:val="28"/>
                          <w:lang w:val="en-US"/>
                        </w:rPr>
                      </w:pPr>
                      <w:bookmarkStart w:id="40" w:name="_Toc54093102"/>
                      <w:r w:rsidRPr="00CF7CAA">
                        <w:rPr>
                          <w:rFonts w:asciiTheme="minorHAnsi" w:hAnsiTheme="minorHAnsi"/>
                          <w:b/>
                          <w:bCs/>
                          <w:color w:val="auto"/>
                          <w:sz w:val="28"/>
                          <w:szCs w:val="28"/>
                          <w:lang w:val="en-US"/>
                        </w:rPr>
                        <w:t>Health and Safety Policy</w:t>
                      </w:r>
                      <w:bookmarkEnd w:id="40"/>
                    </w:p>
                    <w:p w14:paraId="25C8E5E5" w14:textId="77777777" w:rsidR="00590727" w:rsidRPr="006145E7" w:rsidRDefault="00590727" w:rsidP="006145E7">
                      <w:pPr>
                        <w:spacing w:line="240" w:lineRule="auto"/>
                        <w:rPr>
                          <w:sz w:val="24"/>
                          <w:szCs w:val="24"/>
                        </w:rPr>
                      </w:pPr>
                      <w:r w:rsidRPr="006145E7">
                        <w:rPr>
                          <w:sz w:val="24"/>
                          <w:szCs w:val="24"/>
                        </w:rPr>
                        <w:t xml:space="preserve">TrainPlus values the health, safety and welfare of its staff and students and believes that the promotion of good management of health and safety is a benefit to everyone involved, including staff, students, employers, and members of the community. </w:t>
                      </w:r>
                    </w:p>
                    <w:p w14:paraId="2728464E" w14:textId="77777777" w:rsidR="00590727" w:rsidRPr="006145E7" w:rsidRDefault="00590727" w:rsidP="006145E7">
                      <w:pPr>
                        <w:spacing w:line="240" w:lineRule="auto"/>
                        <w:rPr>
                          <w:sz w:val="24"/>
                          <w:szCs w:val="24"/>
                        </w:rPr>
                      </w:pPr>
                      <w:r w:rsidRPr="006145E7">
                        <w:rPr>
                          <w:sz w:val="24"/>
                          <w:szCs w:val="24"/>
                        </w:rPr>
                        <w:t xml:space="preserve">TrainPlus is committed to promoting positive attitudes to health, </w:t>
                      </w:r>
                      <w:proofErr w:type="gramStart"/>
                      <w:r w:rsidRPr="006145E7">
                        <w:rPr>
                          <w:sz w:val="24"/>
                          <w:szCs w:val="24"/>
                        </w:rPr>
                        <w:t>safety</w:t>
                      </w:r>
                      <w:proofErr w:type="gramEnd"/>
                      <w:r w:rsidRPr="006145E7">
                        <w:rPr>
                          <w:sz w:val="24"/>
                          <w:szCs w:val="24"/>
                        </w:rPr>
                        <w:t xml:space="preserve"> and wellbeing to all its staff. It is the policy of TrainPlus to protect the health, safety and welfare at work of all staff and others affected by TrainPlus’ undertakings. TrainPlus will comply with the Health and Safety at Work Act 1974 and other health and safety related legislation, regulations, orders, and approved codes of practice applicable to its undertakings. </w:t>
                      </w:r>
                    </w:p>
                    <w:p w14:paraId="4F1DD615" w14:textId="77777777" w:rsidR="00590727" w:rsidRPr="006145E7" w:rsidRDefault="00590727" w:rsidP="006145E7">
                      <w:pPr>
                        <w:spacing w:line="240" w:lineRule="auto"/>
                        <w:rPr>
                          <w:sz w:val="24"/>
                          <w:szCs w:val="24"/>
                        </w:rPr>
                      </w:pPr>
                      <w:r w:rsidRPr="006145E7">
                        <w:rPr>
                          <w:sz w:val="24"/>
                          <w:szCs w:val="24"/>
                        </w:rPr>
                        <w:t xml:space="preserve">TrainPlus will provide and maintain safe working conditions to ensure a healthy and safe working environment, including safe access and egress for all staff, students and visitors, adequate arrangements for the safe use, handling, storage and control of substances and maintenance of plant and equipment, so far as is reasonably practicable. </w:t>
                      </w:r>
                    </w:p>
                    <w:p w14:paraId="48E44E5D" w14:textId="3834F180" w:rsidR="00590727" w:rsidRPr="006145E7" w:rsidRDefault="00590727" w:rsidP="006145E7">
                      <w:pPr>
                        <w:spacing w:line="240" w:lineRule="auto"/>
                        <w:rPr>
                          <w:sz w:val="24"/>
                          <w:szCs w:val="24"/>
                        </w:rPr>
                      </w:pPr>
                      <w:r w:rsidRPr="006145E7">
                        <w:rPr>
                          <w:sz w:val="24"/>
                          <w:szCs w:val="24"/>
                        </w:rPr>
                        <w:t xml:space="preserve">TrainPlus will ensure that hazard identification and risk assessments are carried out regularly, including workplace, fire and work-related assessments, and actions undertaken to reduce risks so far as is reasonably practicable in order to prevent accidents and cases of work-related ill health. </w:t>
                      </w:r>
                    </w:p>
                    <w:p w14:paraId="799F1415" w14:textId="77777777" w:rsidR="00590727" w:rsidRPr="006145E7" w:rsidRDefault="00590727" w:rsidP="006145E7">
                      <w:pPr>
                        <w:spacing w:line="240" w:lineRule="auto"/>
                        <w:rPr>
                          <w:sz w:val="24"/>
                          <w:szCs w:val="24"/>
                        </w:rPr>
                      </w:pPr>
                      <w:r w:rsidRPr="006145E7">
                        <w:rPr>
                          <w:sz w:val="24"/>
                          <w:szCs w:val="24"/>
                        </w:rPr>
                        <w:t xml:space="preserve">TrainPlus will provide suitable and sufficient information, instruction, training and supervision to ensure that all staff are competent to carry out their allocated work safely and are fully aware of their duties and responsibilities for the health, safety and welfare of themselves and others. </w:t>
                      </w:r>
                    </w:p>
                    <w:p w14:paraId="66D262B6" w14:textId="77777777" w:rsidR="00590727" w:rsidRPr="006145E7" w:rsidRDefault="00590727" w:rsidP="006145E7">
                      <w:pPr>
                        <w:rPr>
                          <w:sz w:val="24"/>
                          <w:szCs w:val="24"/>
                        </w:rPr>
                      </w:pPr>
                      <w:r w:rsidRPr="006145E7">
                        <w:rPr>
                          <w:sz w:val="24"/>
                          <w:szCs w:val="24"/>
                        </w:rPr>
                        <w:t>TrainPlus will consult with its staff on matters affecting health and safety.</w:t>
                      </w:r>
                    </w:p>
                    <w:p w14:paraId="2658C386" w14:textId="77777777" w:rsidR="00590727" w:rsidRPr="00CF7CAA" w:rsidRDefault="00590727" w:rsidP="00CF7CAA">
                      <w:pPr>
                        <w:rPr>
                          <w:lang w:val="en-US"/>
                        </w:rPr>
                      </w:pPr>
                    </w:p>
                  </w:txbxContent>
                </v:textbox>
                <w10:wrap type="square"/>
              </v:shape>
            </w:pict>
          </mc:Fallback>
        </mc:AlternateContent>
      </w:r>
      <w:r w:rsidR="00C67ED7">
        <w:rPr>
          <w:noProof/>
        </w:rPr>
        <w:drawing>
          <wp:anchor distT="0" distB="0" distL="114300" distR="114300" simplePos="0" relativeHeight="251774976" behindDoc="0" locked="0" layoutInCell="1" allowOverlap="1" wp14:anchorId="000D0771" wp14:editId="22844174">
            <wp:simplePos x="0" y="0"/>
            <wp:positionH relativeFrom="column">
              <wp:posOffset>1333500</wp:posOffset>
            </wp:positionH>
            <wp:positionV relativeFrom="paragraph">
              <wp:posOffset>5267325</wp:posOffset>
            </wp:positionV>
            <wp:extent cx="2771775" cy="1846580"/>
            <wp:effectExtent l="38100" t="38100" r="47625" b="39370"/>
            <wp:wrapSquare wrapText="bothSides"/>
            <wp:docPr id="190" name="Picture 190" descr="Health &amp; Safety - Stanmore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alth &amp; Safety - Stanmore Lt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71775" cy="1846580"/>
                    </a:xfrm>
                    <a:prstGeom prst="rect">
                      <a:avLst/>
                    </a:prstGeom>
                    <a:noFill/>
                    <a:ln w="28575">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sidR="001F4FD2">
        <w:br w:type="page"/>
      </w:r>
    </w:p>
    <w:p w14:paraId="4A1DA6AF" w14:textId="48A6883A" w:rsidR="00A72549" w:rsidRDefault="00767974">
      <w:pPr>
        <w:spacing w:after="160" w:line="259" w:lineRule="auto"/>
        <w:rPr>
          <w:noProof/>
        </w:rPr>
      </w:pPr>
      <w:r>
        <w:rPr>
          <w:noProof/>
        </w:rPr>
        <w:lastRenderedPageBreak/>
        <w:drawing>
          <wp:anchor distT="0" distB="0" distL="114300" distR="114300" simplePos="0" relativeHeight="251780096" behindDoc="0" locked="0" layoutInCell="1" allowOverlap="1" wp14:anchorId="11278624" wp14:editId="1C495D05">
            <wp:simplePos x="0" y="0"/>
            <wp:positionH relativeFrom="column">
              <wp:posOffset>1590040</wp:posOffset>
            </wp:positionH>
            <wp:positionV relativeFrom="paragraph">
              <wp:posOffset>6514465</wp:posOffset>
            </wp:positionV>
            <wp:extent cx="2650490" cy="1933575"/>
            <wp:effectExtent l="0" t="0" r="0" b="0"/>
            <wp:wrapSquare wrapText="bothSides"/>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70">
                      <a:extLst>
                        <a:ext uri="{28A0092B-C50C-407E-A947-70E740481C1C}">
                          <a14:useLocalDpi xmlns:a14="http://schemas.microsoft.com/office/drawing/2010/main" val="0"/>
                        </a:ext>
                      </a:extLst>
                    </a:blip>
                    <a:srcRect l="1" r="58705" b="17846"/>
                    <a:stretch/>
                  </pic:blipFill>
                  <pic:spPr bwMode="auto">
                    <a:xfrm>
                      <a:off x="0" y="0"/>
                      <a:ext cx="2650490" cy="1933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E2733">
        <w:rPr>
          <w:noProof/>
          <w:sz w:val="48"/>
          <w:szCs w:val="48"/>
        </w:rPr>
        <mc:AlternateContent>
          <mc:Choice Requires="wpg">
            <w:drawing>
              <wp:anchor distT="0" distB="0" distL="114300" distR="114300" simplePos="0" relativeHeight="251777024" behindDoc="0" locked="0" layoutInCell="1" allowOverlap="1" wp14:anchorId="26DA4A1A" wp14:editId="02B27151">
                <wp:simplePos x="0" y="0"/>
                <wp:positionH relativeFrom="column">
                  <wp:posOffset>-228600</wp:posOffset>
                </wp:positionH>
                <wp:positionV relativeFrom="paragraph">
                  <wp:posOffset>171450</wp:posOffset>
                </wp:positionV>
                <wp:extent cx="6515100" cy="8772525"/>
                <wp:effectExtent l="19050" t="114300" r="0" b="47625"/>
                <wp:wrapNone/>
                <wp:docPr id="191" name="Group 191"/>
                <wp:cNvGraphicFramePr/>
                <a:graphic xmlns:a="http://schemas.openxmlformats.org/drawingml/2006/main">
                  <a:graphicData uri="http://schemas.microsoft.com/office/word/2010/wordprocessingGroup">
                    <wpg:wgp>
                      <wpg:cNvGrpSpPr/>
                      <wpg:grpSpPr>
                        <a:xfrm>
                          <a:off x="0" y="0"/>
                          <a:ext cx="6515100" cy="8772525"/>
                          <a:chOff x="0" y="-342900"/>
                          <a:chExt cx="6320790" cy="9144000"/>
                        </a:xfrm>
                      </wpg:grpSpPr>
                      <wps:wsp>
                        <wps:cNvPr id="416" name="Rectangle 416"/>
                        <wps:cNvSpPr/>
                        <wps:spPr>
                          <a:xfrm>
                            <a:off x="0" y="-342900"/>
                            <a:ext cx="5943600" cy="9144000"/>
                          </a:xfrm>
                          <a:prstGeom prst="rect">
                            <a:avLst/>
                          </a:prstGeom>
                          <a:noFill/>
                          <a:ln w="6350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 name="Straight Arrow Connector 417"/>
                        <wps:cNvCnPr/>
                        <wps:spPr>
                          <a:xfrm>
                            <a:off x="5972175" y="-342900"/>
                            <a:ext cx="348615" cy="0"/>
                          </a:xfrm>
                          <a:prstGeom prst="straightConnector1">
                            <a:avLst/>
                          </a:prstGeom>
                          <a:ln w="63500">
                            <a:solidFill>
                              <a:schemeClr val="bg1">
                                <a:lumMod val="85000"/>
                              </a:schemeClr>
                            </a:solidFill>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919227C" id="Group 191" o:spid="_x0000_s1026" style="position:absolute;margin-left:-18pt;margin-top:13.5pt;width:513pt;height:690.75pt;z-index:251777024;mso-width-relative:margin;mso-height-relative:margin" coordorigin=",-3429" coordsize="63207,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hv3lwMAAOkJAAAOAAAAZHJzL2Uyb0RvYy54bWy8Vltv2yAUfp+0/4B4Xx07cdJYdacovWhS&#10;11brpj5TjC8SBgakTvbrdwDbTbtsqjqpLw5w7h/nfOHk87bl6JFp00iR4/hoghETVBaNqHL84/vF&#10;p2OMjCWiIFwKluMdM/jz6ccPJ53KWCJryQumETgRJutUjmtrVRZFhtasJeZIKiZAWErdEgtbXUWF&#10;Jh14b3mUTCbzqJO6UFpSZgycngUhPvX+y5JRe1OWhlnEcwy5Wf/V/vvgvtHpCckqTVTd0D4N8oYs&#10;WtIICDq6OiOWoI1u/nDVNlRLI0t7RGUbybJsKPM1QDXx5EU1l1pulK+lyrpKjTABtC9werNbev14&#10;q1FTwN0tY4wEaeGSfFzkDgCeTlUZaF1qdadudX9QhZ2reFvq1v1CLWjrgd2NwLKtRRQO52mcxhPA&#10;n4LseLFI0iQN0NMa7ufJ7tN0lixB0V8Lrc8H+2kyWSx7+2U8m02CTjSEj1yWY1KdgmYyT3iZ/8Pr&#10;riaK+WswDoker1k8H/D6Bm1GRMUZcoceIq85AmYyA9j9Fa1nVQ+YpcvZdD5gdqhmkilt7CWTLXKL&#10;HGtIwzchebwyFtIAeAYVF1vIi4ZzDy0XqINrmaYQwImM5E3hpH7jho+tuUaPBMbmoYq9Dt+0X2UR&#10;zo7B0N8ShPCz6tR9wD1PIOMCDt11hPr9yu44c2G4+MZKaD3ojyQk8TwuoZQJG2KbmhQshHaRD4f2&#10;Dp3nEgoZffcODvsOIPX6zpR5zhiNe3T+ZTxa+MhS2NG4bYTUhyrjUFUfOegPIAVoHEoPsthBo2kZ&#10;GMsoetHAJV8RY2+JBoqCYQDatTfwKbmEy5T9CqNa6l+Hzp0+TAJIMeqA8nJsfm6IZhjxLwJmxDcZ&#10;cKTfzNJFAjH0vuRhXyI27VpCewBrQHZ+6fQtH5allu09sPPKRQURERRi55haPWzWNlAx8Dtlq5VX&#10;A15UxF6JO0Wdc4eqa+Lv23uiVd/pFobkWg5zSbIXDR90naWQq42VZeOn4QnXHm/gCMdv70IWi4Es&#10;7qwmTVVbtNJadmgthYC5lRq4Y7HHHWvRk+0wOwPVjUybLhdJvEgxAk49yCDT2fE8Brkj3WFiBrYe&#10;eKEH1PRJjdkE4F/g6rjGofou7EEySxp+Lgpkdwr+lKxuPMdC7+a4ZQV0LYMnh1uFWXol17yCDw4T&#10;ySu44L2JxG5fSSQOob7R/cq/J2D17MGyv/daTy+0098AAAD//wMAUEsDBBQABgAIAAAAIQC2HdqO&#10;4gAAAAsBAAAPAAAAZHJzL2Rvd25yZXYueG1sTI9Ba8JAEIXvhf6HZQq96SZarabZiEjbkwjVgnhb&#10;s2MSzM6G7JrEf9/pqT3NDO/x5nvparC16LD1lSMF8TgCgZQ7U1Gh4PvwMVqA8EGT0bUjVHBHD6vs&#10;8SHViXE9fWG3D4XgEPKJVlCG0CRS+rxEq/3YNUisXVxrdeCzLaRpdc/htpaTKJpLqyviD6VucFNi&#10;ft3frILPXvfrafzeba+Xzf10mO2O2xiVen4a1m8gAg7hzwy/+IwOGTOd3Y2MF7WC0XTOXYKCyStP&#10;NiyXES9ndr5EixnILJX/O2Q/AAAA//8DAFBLAQItABQABgAIAAAAIQC2gziS/gAAAOEBAAATAAAA&#10;AAAAAAAAAAAAAAAAAABbQ29udGVudF9UeXBlc10ueG1sUEsBAi0AFAAGAAgAAAAhADj9If/WAAAA&#10;lAEAAAsAAAAAAAAAAAAAAAAALwEAAF9yZWxzLy5yZWxzUEsBAi0AFAAGAAgAAAAhAIB+G/eXAwAA&#10;6QkAAA4AAAAAAAAAAAAAAAAALgIAAGRycy9lMm9Eb2MueG1sUEsBAi0AFAAGAAgAAAAhALYd2o7i&#10;AAAACwEAAA8AAAAAAAAAAAAAAAAA8QUAAGRycy9kb3ducmV2LnhtbFBLBQYAAAAABAAEAPMAAAAA&#10;BwAAAAA=&#10;">
                <v:rect id="Rectangle 416" o:spid="_x0000_s1027" style="position:absolute;top:-3429;width:59436;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zTdxAAAANwAAAAPAAAAZHJzL2Rvd25yZXYueG1sRI9Bi8Iw&#10;FITvgv8hPMGbpooUrUZZli54WBF19+Dt0Tzbss1LSaJ2/70RBI/DzHzDrDadacSNnK8tK5iMExDE&#10;hdU1lwp+Tl+jOQgfkDU2lknBP3nYrPu9FWba3vlAt2MoRYSwz1BBFUKbSemLigz6sW2Jo3exzmCI&#10;0pVSO7xHuGnkNElSabDmuFBhS58VFX/Hq1Fw5tnefe+mi9+8rWW+P6TXS54qNRx0H0sQgbrwDr/a&#10;W61gNknheSYeAbl+AAAA//8DAFBLAQItABQABgAIAAAAIQDb4fbL7gAAAIUBAAATAAAAAAAAAAAA&#10;AAAAAAAAAABbQ29udGVudF9UeXBlc10ueG1sUEsBAi0AFAAGAAgAAAAhAFr0LFu/AAAAFQEAAAsA&#10;AAAAAAAAAAAAAAAAHwEAAF9yZWxzLy5yZWxzUEsBAi0AFAAGAAgAAAAhAArXNN3EAAAA3AAAAA8A&#10;AAAAAAAAAAAAAAAABwIAAGRycy9kb3ducmV2LnhtbFBLBQYAAAAAAwADALcAAAD4AgAAAAA=&#10;" filled="f" strokecolor="#d8d8d8 [2732]" strokeweight="5pt"/>
                <v:shape id="Straight Arrow Connector 417" o:spid="_x0000_s1028" type="#_x0000_t32" style="position:absolute;left:59721;top:-3429;width:34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Jh0xQAAANwAAAAPAAAAZHJzL2Rvd25yZXYueG1sRI9Ba8JA&#10;FITvhf6H5RW81U2qaIyuUkoLPQlGQb09ss8kNPs2za4a/fWuIHgcZuYbZrboTC1O1LrKsoK4H4Eg&#10;zq2uuFCwWf+8JyCcR9ZYWyYFF3KwmL++zDDV9swrOmW+EAHCLkUFpfdNKqXLSzLo+rYhDt7BtgZ9&#10;kG0hdYvnADe1/IiikTRYcVgosaGvkvK/7GgUjO3xu9nHu+tkHdvtIPtPlgknSvXeus8pCE+df4Yf&#10;7V+tYBiP4X4mHAE5vwEAAP//AwBQSwECLQAUAAYACAAAACEA2+H2y+4AAACFAQAAEwAAAAAAAAAA&#10;AAAAAAAAAAAAW0NvbnRlbnRfVHlwZXNdLnhtbFBLAQItABQABgAIAAAAIQBa9CxbvwAAABUBAAAL&#10;AAAAAAAAAAAAAAAAAB8BAABfcmVscy8ucmVsc1BLAQItABQABgAIAAAAIQA6lJh0xQAAANwAAAAP&#10;AAAAAAAAAAAAAAAAAAcCAABkcnMvZG93bnJldi54bWxQSwUGAAAAAAMAAwC3AAAA+QIAAAAA&#10;" strokecolor="#d8d8d8 [2732]" strokeweight="5pt">
                  <v:stroke endarrow="block" joinstyle="miter"/>
                </v:shape>
              </v:group>
            </w:pict>
          </mc:Fallback>
        </mc:AlternateContent>
      </w:r>
      <w:r w:rsidR="00F778A4" w:rsidRPr="00874476">
        <w:rPr>
          <w:rFonts w:asciiTheme="minorHAnsi" w:hAnsiTheme="minorHAnsi"/>
          <w:b/>
          <w:bCs/>
          <w:noProof/>
          <w:sz w:val="40"/>
          <w:szCs w:val="40"/>
        </w:rPr>
        <mc:AlternateContent>
          <mc:Choice Requires="wps">
            <w:drawing>
              <wp:anchor distT="0" distB="0" distL="114300" distR="114300" simplePos="0" relativeHeight="251804672" behindDoc="0" locked="0" layoutInCell="1" allowOverlap="1" wp14:anchorId="291230E3" wp14:editId="46CFB769">
                <wp:simplePos x="0" y="0"/>
                <wp:positionH relativeFrom="column">
                  <wp:posOffset>5897245</wp:posOffset>
                </wp:positionH>
                <wp:positionV relativeFrom="paragraph">
                  <wp:posOffset>209550</wp:posOffset>
                </wp:positionV>
                <wp:extent cx="0" cy="147955"/>
                <wp:effectExtent l="38100" t="0" r="38100" b="42545"/>
                <wp:wrapNone/>
                <wp:docPr id="440" name="Straight Connector 440"/>
                <wp:cNvGraphicFramePr/>
                <a:graphic xmlns:a="http://schemas.openxmlformats.org/drawingml/2006/main">
                  <a:graphicData uri="http://schemas.microsoft.com/office/word/2010/wordprocessingShape">
                    <wps:wsp>
                      <wps:cNvCnPr/>
                      <wps:spPr>
                        <a:xfrm flipH="1">
                          <a:off x="0" y="0"/>
                          <a:ext cx="0" cy="147955"/>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1FBF75" id="Straight Connector 440" o:spid="_x0000_s1026" style="position:absolute;flip:x;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35pt,16.5pt" to="464.3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t6V5AEAABoEAAAOAAAAZHJzL2Uyb0RvYy54bWysU02P2yAQvVfqf0DcGyer7G5rxdlDVtse&#10;qjbqbn8AwYONBAwCGif/vgN2vB89teoFGZj35r3HeHN3soYdIUSNruGrxZIzcBJb7bqG/3x6+PCR&#10;s5iEa4VBBw0/Q+R32/fvNoOv4Qp7NC0ERiQu1oNveJ+Sr6sqyh6siAv04OhSYbAi0TZ0VRvEQOzW&#10;VFfL5U01YGh9QAkx0un9eMm3hV8pkOm7UhESMw0nbamsoayHvFbbjai7IHyv5SRD/IMKK7SjpjPV&#10;vUiC/Qr6DyqrZcCIKi0k2gqV0hKKB3KzWr5x89gLD8ULhRP9HFP8f7Ty23EfmG4bvl5TPk5YeqTH&#10;FITu+sR26BxFiIHlW8pq8LEmyM7tw7SLfh+y8ZMKlimj/RcagxIFmWOnkvR5ThpOicnxUNLpan37&#10;6fo6E1cjQ2byIabPgJblj4Yb7XIGohbHrzGNpZeSfGwcGxp+e0PTUMoiGt0+aGPyZZkj2JnAjoIm&#10;4NCtpmYvqqi1caQgexvdlK90NjDy/wBFCZHq0dcbTiEluHThNY6qM0yRghk4KctD/SzmNXCqz1Ao&#10;c/s34BlROqNLM9hqh2HM5XX3dLpIVmP9JYHRd47ggO25vHOJhgawPNP0s+QJf7kv8OdfevsbAAD/&#10;/wMAUEsDBBQABgAIAAAAIQDWMXlr3QAAAAkBAAAPAAAAZHJzL2Rvd25yZXYueG1sTI/BTsMwDIbv&#10;SHuHyJN2QSzdykYpTacJsRMnxg47po1pKxqnarK2e3uMOLCj7V+fvz/bTbYVA/a+caRgtYxAIJXO&#10;NFQpOH0eHhIQPmgyunWECq7oYZfP7jKdGjfSBw7HUAmGkE+1gjqELpXSlzVa7ZeuQ+Lbl+utDjz2&#10;lTS9HhluW7mOoq20uiH+UOsOX2ssv48XqyB+G87jaVN1j9dDMjT376HYn41Si/m0fwERcAr/YfjV&#10;Z3XI2alwFzJetAqe18kTRxkWcycO/C0KBZttDDLP5G2D/AcAAP//AwBQSwECLQAUAAYACAAAACEA&#10;toM4kv4AAADhAQAAEwAAAAAAAAAAAAAAAAAAAAAAW0NvbnRlbnRfVHlwZXNdLnhtbFBLAQItABQA&#10;BgAIAAAAIQA4/SH/1gAAAJQBAAALAAAAAAAAAAAAAAAAAC8BAABfcmVscy8ucmVsc1BLAQItABQA&#10;BgAIAAAAIQBYYt6V5AEAABoEAAAOAAAAAAAAAAAAAAAAAC4CAABkcnMvZTJvRG9jLnhtbFBLAQIt&#10;ABQABgAIAAAAIQDWMXlr3QAAAAkBAAAPAAAAAAAAAAAAAAAAAD4EAABkcnMvZG93bnJldi54bWxQ&#10;SwUGAAAAAAQABADzAAAASAUAAAAA&#10;" strokecolor="white [3212]" strokeweight="6pt">
                <v:stroke joinstyle="miter"/>
              </v:line>
            </w:pict>
          </mc:Fallback>
        </mc:AlternateContent>
      </w:r>
    </w:p>
    <w:p w14:paraId="393150D5" w14:textId="1B5FE37A" w:rsidR="001F4FD2" w:rsidRDefault="00A72549" w:rsidP="005C7652">
      <w:pPr>
        <w:spacing w:after="160" w:line="259" w:lineRule="auto"/>
      </w:pPr>
      <w:r>
        <w:rPr>
          <w:noProof/>
        </w:rPr>
        <mc:AlternateContent>
          <mc:Choice Requires="wps">
            <w:drawing>
              <wp:anchor distT="45720" distB="45720" distL="114300" distR="114300" simplePos="0" relativeHeight="251779072" behindDoc="0" locked="0" layoutInCell="1" allowOverlap="1" wp14:anchorId="39BC2607" wp14:editId="013DC1CF">
                <wp:simplePos x="0" y="0"/>
                <wp:positionH relativeFrom="column">
                  <wp:posOffset>-85725</wp:posOffset>
                </wp:positionH>
                <wp:positionV relativeFrom="paragraph">
                  <wp:posOffset>47625</wp:posOffset>
                </wp:positionV>
                <wp:extent cx="5819775" cy="6305550"/>
                <wp:effectExtent l="0" t="0" r="9525" b="0"/>
                <wp:wrapSquare wrapText="bothSides"/>
                <wp:docPr id="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6305550"/>
                        </a:xfrm>
                        <a:prstGeom prst="rect">
                          <a:avLst/>
                        </a:prstGeom>
                        <a:solidFill>
                          <a:srgbClr val="FFFFFF"/>
                        </a:solidFill>
                        <a:ln w="9525">
                          <a:noFill/>
                          <a:miter lim="800000"/>
                          <a:headEnd/>
                          <a:tailEnd/>
                        </a:ln>
                      </wps:spPr>
                      <wps:txbx>
                        <w:txbxContent>
                          <w:p w14:paraId="4BECC88A" w14:textId="4233AD0B" w:rsidR="00590727" w:rsidRDefault="00590727" w:rsidP="004B6F25">
                            <w:pPr>
                              <w:pStyle w:val="Heading2"/>
                              <w:rPr>
                                <w:rFonts w:asciiTheme="minorHAnsi" w:hAnsiTheme="minorHAnsi"/>
                                <w:b/>
                                <w:bCs/>
                                <w:color w:val="auto"/>
                                <w:sz w:val="28"/>
                                <w:szCs w:val="28"/>
                                <w:lang w:val="en-US"/>
                              </w:rPr>
                            </w:pPr>
                            <w:bookmarkStart w:id="41" w:name="_Toc54093103"/>
                            <w:r w:rsidRPr="004B6F25">
                              <w:rPr>
                                <w:rFonts w:asciiTheme="minorHAnsi" w:hAnsiTheme="minorHAnsi"/>
                                <w:b/>
                                <w:bCs/>
                                <w:color w:val="auto"/>
                                <w:sz w:val="28"/>
                                <w:szCs w:val="28"/>
                                <w:lang w:val="en-US"/>
                              </w:rPr>
                              <w:t>Human Trafficking and Anti-Slavery Policy</w:t>
                            </w:r>
                            <w:bookmarkEnd w:id="41"/>
                          </w:p>
                          <w:p w14:paraId="78EC4765" w14:textId="77777777" w:rsidR="00590727" w:rsidRPr="004B6F25" w:rsidRDefault="00590727" w:rsidP="004B6F25">
                            <w:pPr>
                              <w:spacing w:line="240" w:lineRule="auto"/>
                              <w:rPr>
                                <w:sz w:val="24"/>
                                <w:szCs w:val="24"/>
                              </w:rPr>
                            </w:pPr>
                            <w:r w:rsidRPr="004B6F25">
                              <w:rPr>
                                <w:sz w:val="24"/>
                                <w:szCs w:val="24"/>
                              </w:rPr>
                              <w:t>This policy applies to all persons working for us or on our behalf in any capacity, including employees at all levels. TrainPlus Ltd strictly prohibits the use of modern slavery and human trafficking in our operations. We have and will continue to be committed to implementing systems and controls aimed at ensuring that modern slavery is not taking place anywhere within our organisation.</w:t>
                            </w:r>
                          </w:p>
                          <w:p w14:paraId="1B7BDE50" w14:textId="624F0293" w:rsidR="00590727" w:rsidRPr="004B6F25" w:rsidRDefault="00590727" w:rsidP="004B6F25">
                            <w:pPr>
                              <w:rPr>
                                <w:b/>
                                <w:bCs/>
                                <w:sz w:val="24"/>
                                <w:szCs w:val="24"/>
                              </w:rPr>
                            </w:pPr>
                            <w:bookmarkStart w:id="42" w:name="notification"/>
                            <w:bookmarkEnd w:id="42"/>
                            <w:r w:rsidRPr="004B6F25">
                              <w:rPr>
                                <w:b/>
                                <w:bCs/>
                                <w:sz w:val="24"/>
                                <w:szCs w:val="24"/>
                              </w:rPr>
                              <w:t xml:space="preserve">Modern Slavery and Human Trafficking </w:t>
                            </w:r>
                          </w:p>
                          <w:p w14:paraId="7A0C56D6" w14:textId="77777777" w:rsidR="00590727" w:rsidRPr="004B6F25" w:rsidRDefault="00590727" w:rsidP="004B6F25">
                            <w:pPr>
                              <w:spacing w:line="240" w:lineRule="auto"/>
                              <w:rPr>
                                <w:sz w:val="24"/>
                                <w:szCs w:val="24"/>
                              </w:rPr>
                            </w:pPr>
                            <w:r w:rsidRPr="004B6F25">
                              <w:rPr>
                                <w:sz w:val="24"/>
                                <w:szCs w:val="24"/>
                              </w:rPr>
                              <w:t xml:space="preserve">Modern slavery is a term used to encompass slavery, servitude, forced and compulsory labour, bonded and child labour and human trafficking. Human trafficking is where a person arranges or facilitates the travel of another person with a view to that person being exploited. Modern slavery is a crime and a violation of fundamental human rights. Commitments We shall be a company that expects everyone working with us or on our behalf to support and uphold the following measures to safeguard against modern slavery: </w:t>
                            </w:r>
                          </w:p>
                          <w:p w14:paraId="466C3D4A" w14:textId="77777777" w:rsidR="00590727" w:rsidRPr="004B6F25" w:rsidRDefault="00590727" w:rsidP="004B6F25">
                            <w:pPr>
                              <w:pStyle w:val="ListParagraph"/>
                              <w:numPr>
                                <w:ilvl w:val="0"/>
                                <w:numId w:val="9"/>
                              </w:numPr>
                              <w:rPr>
                                <w:sz w:val="24"/>
                                <w:szCs w:val="24"/>
                              </w:rPr>
                            </w:pPr>
                            <w:r w:rsidRPr="004B6F25">
                              <w:rPr>
                                <w:sz w:val="24"/>
                                <w:szCs w:val="24"/>
                              </w:rPr>
                              <w:t xml:space="preserve">We have a zero-tolerance approach to modern slavery in our organisation. </w:t>
                            </w:r>
                          </w:p>
                          <w:p w14:paraId="417808F0" w14:textId="77777777" w:rsidR="00590727" w:rsidRPr="004B6F25" w:rsidRDefault="00590727" w:rsidP="004B6F25">
                            <w:pPr>
                              <w:pStyle w:val="ListParagraph"/>
                              <w:numPr>
                                <w:ilvl w:val="0"/>
                                <w:numId w:val="9"/>
                              </w:numPr>
                              <w:spacing w:line="240" w:lineRule="auto"/>
                              <w:rPr>
                                <w:sz w:val="24"/>
                                <w:szCs w:val="24"/>
                              </w:rPr>
                            </w:pPr>
                            <w:r w:rsidRPr="004B6F25">
                              <w:rPr>
                                <w:sz w:val="24"/>
                                <w:szCs w:val="24"/>
                              </w:rPr>
                              <w:t xml:space="preserve">The prevention, detection, and reporting of modern slavery in any part of our organisation is the responsibility of all those working for us or on our behalf. Workers must not engage in, facilitate, or fail to report any activity that might lead to, or suggest, a breach of this policy. </w:t>
                            </w:r>
                          </w:p>
                          <w:p w14:paraId="3888AC9F" w14:textId="37C4E8CB" w:rsidR="00590727" w:rsidRDefault="00590727" w:rsidP="004B6F25">
                            <w:pPr>
                              <w:pStyle w:val="ListParagraph"/>
                              <w:numPr>
                                <w:ilvl w:val="0"/>
                                <w:numId w:val="9"/>
                              </w:numPr>
                              <w:spacing w:line="240" w:lineRule="auto"/>
                              <w:rPr>
                                <w:sz w:val="24"/>
                                <w:szCs w:val="24"/>
                              </w:rPr>
                            </w:pPr>
                            <w:r w:rsidRPr="004B6F25">
                              <w:rPr>
                                <w:sz w:val="24"/>
                                <w:szCs w:val="24"/>
                              </w:rPr>
                              <w:t>If we find that other individuals or organisations working on our behalf have breached this policy, we will ensure that we take appropriate action. This may range from considering the possibility of breaches being remediated and whether that might represent the best outcome for those individuals impacted by the breach to terminating such relationships</w:t>
                            </w:r>
                            <w:r>
                              <w:rPr>
                                <w:sz w:val="24"/>
                                <w:szCs w:val="24"/>
                              </w:rPr>
                              <w:t>.</w:t>
                            </w:r>
                          </w:p>
                          <w:p w14:paraId="182397C7" w14:textId="14A38A91" w:rsidR="00590727" w:rsidRPr="00767974" w:rsidRDefault="00590727" w:rsidP="00767974">
                            <w:pPr>
                              <w:spacing w:line="240" w:lineRule="auto"/>
                              <w:rPr>
                                <w:sz w:val="24"/>
                                <w:szCs w:val="24"/>
                              </w:rPr>
                            </w:pPr>
                            <w:r>
                              <w:rPr>
                                <w:sz w:val="24"/>
                                <w:szCs w:val="24"/>
                              </w:rPr>
                              <w:t xml:space="preserve">If you have any concerns, please contact TrainPlus via email, </w:t>
                            </w:r>
                            <w:hyperlink r:id="rId71" w:history="1">
                              <w:r w:rsidRPr="005660EE">
                                <w:rPr>
                                  <w:rStyle w:val="Hyperlink"/>
                                  <w:sz w:val="24"/>
                                  <w:szCs w:val="24"/>
                                </w:rPr>
                                <w:t>info@trainplus.co.uk</w:t>
                              </w:r>
                            </w:hyperlink>
                            <w:r>
                              <w:rPr>
                                <w:sz w:val="24"/>
                                <w:szCs w:val="24"/>
                              </w:rPr>
                              <w:t xml:space="preserve"> or by phone </w:t>
                            </w:r>
                            <w:r w:rsidRPr="00117A5F">
                              <w:rPr>
                                <w:b/>
                                <w:bCs/>
                                <w:sz w:val="24"/>
                                <w:szCs w:val="24"/>
                              </w:rPr>
                              <w:t>01268 574299.</w:t>
                            </w:r>
                          </w:p>
                          <w:p w14:paraId="5234EF82" w14:textId="77777777" w:rsidR="00590727" w:rsidRDefault="00590727" w:rsidP="004B6F25">
                            <w:pPr>
                              <w:rPr>
                                <w:noProof/>
                              </w:rPr>
                            </w:pPr>
                          </w:p>
                          <w:p w14:paraId="538256BC" w14:textId="24A4EC49" w:rsidR="00590727" w:rsidRPr="004B6F25" w:rsidRDefault="00590727" w:rsidP="004B6F25">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BC2607" id="_x0000_s1044" type="#_x0000_t202" style="position:absolute;margin-left:-6.75pt;margin-top:3.75pt;width:458.25pt;height:496.5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7zfJgIAACYEAAAOAAAAZHJzL2Uyb0RvYy54bWysU9uO2yAQfa/Uf0C8N3bSeJNYcVbbbFNV&#10;2l6k3X4AxjhGBYYCiZ1+fQeczUbbt6o8IIaZOcycM6xvB63IUTgvwVR0OskpEYZDI82+oj+edu+W&#10;lPjATMMUGFHRk/D0dvP2zbq3pZhBB6oRjiCI8WVvK9qFYMss87wTmvkJWGHQ2YLTLKDp9lnjWI/o&#10;WmWzPL/JenCNdcCF93h7PzrpJuG3reDhW9t6EYiqKNYW0u7SXsc926xZuXfMdpKfy2D/UIVm0uCj&#10;F6h7Fhg5OPkXlJbcgYc2TDjoDNpWcpF6wG6m+atuHjtmReoFyfH2QpP/f7D86/G7I7Kp6HyKUhmm&#10;UaQnMQTyAQYyi/z01pcY9mgxMAx4jTqnXr19AP7TEwPbjpm9uHMO+k6wBuubxszsKnXE8RGk7r9A&#10;g8+wQ4AENLROR/KQDoLoqNPpok0sheNlsZyuFouCEo6+m/d5URRJvYyVz+nW+fBJgCbxUFGH4id4&#10;dnzwIZbDyueQ+JoHJZudVCoZbl9vlSNHhoOySyt18CpMGdJXdFXMioRsIOanGdIy4CArqSu6zOMa&#10;RyvS8dE0KSQwqcYzVqLMmZ9IyUhOGOohSYFKYEIkr4bmhIw5GAcXPxoeOnC/KelxaCvqfx2YE5So&#10;zwZZX03n8zjlyZgXixka7tpTX3uY4QhV0UDJeNyG9DMiHwbuUJ1WJt5eKjnXjMOY6Dx/nDjt13aK&#10;evnemz8AAAD//wMAUEsDBBQABgAIAAAAIQBrYIf23gAAAAoBAAAPAAAAZHJzL2Rvd25yZXYueG1s&#10;TI/BTsMwEETvSPyDtZW4oNYuJQ0NcSpAAnFt6Qc48TaJGq+j2G3Sv2c50dNqNE+zM/l2cp244BBa&#10;TxqWCwUCqfK2pVrD4edz/gIiREPWdJ5QwxUDbIv7u9xk1o+0w8s+1oJDKGRGQxNjn0kZqgadCQvf&#10;I7F39IMzkeVQSzuYkcNdJ5+UWktnWuIPjenxo8HqtD87Dcfv8THZjOVXPKS75/W7adPSX7V+mE1v&#10;ryAiTvEfhr/6XB0K7lT6M9kgOg3z5SphVEPKh/2NWvG2kkGlVAKyyOXthOIXAAD//wMAUEsBAi0A&#10;FAAGAAgAAAAhALaDOJL+AAAA4QEAABMAAAAAAAAAAAAAAAAAAAAAAFtDb250ZW50X1R5cGVzXS54&#10;bWxQSwECLQAUAAYACAAAACEAOP0h/9YAAACUAQAACwAAAAAAAAAAAAAAAAAvAQAAX3JlbHMvLnJl&#10;bHNQSwECLQAUAAYACAAAACEA0qe83yYCAAAmBAAADgAAAAAAAAAAAAAAAAAuAgAAZHJzL2Uyb0Rv&#10;Yy54bWxQSwECLQAUAAYACAAAACEAa2CH9t4AAAAKAQAADwAAAAAAAAAAAAAAAACABAAAZHJzL2Rv&#10;d25yZXYueG1sUEsFBgAAAAAEAAQA8wAAAIsFAAAAAA==&#10;" stroked="f">
                <v:textbox>
                  <w:txbxContent>
                    <w:p w14:paraId="4BECC88A" w14:textId="4233AD0B" w:rsidR="00590727" w:rsidRDefault="00590727" w:rsidP="004B6F25">
                      <w:pPr>
                        <w:pStyle w:val="Heading2"/>
                        <w:rPr>
                          <w:rFonts w:asciiTheme="minorHAnsi" w:hAnsiTheme="minorHAnsi"/>
                          <w:b/>
                          <w:bCs/>
                          <w:color w:val="auto"/>
                          <w:sz w:val="28"/>
                          <w:szCs w:val="28"/>
                          <w:lang w:val="en-US"/>
                        </w:rPr>
                      </w:pPr>
                      <w:bookmarkStart w:id="43" w:name="_Toc54093103"/>
                      <w:r w:rsidRPr="004B6F25">
                        <w:rPr>
                          <w:rFonts w:asciiTheme="minorHAnsi" w:hAnsiTheme="minorHAnsi"/>
                          <w:b/>
                          <w:bCs/>
                          <w:color w:val="auto"/>
                          <w:sz w:val="28"/>
                          <w:szCs w:val="28"/>
                          <w:lang w:val="en-US"/>
                        </w:rPr>
                        <w:t>Human Trafficking and Anti-Slavery Policy</w:t>
                      </w:r>
                      <w:bookmarkEnd w:id="43"/>
                    </w:p>
                    <w:p w14:paraId="78EC4765" w14:textId="77777777" w:rsidR="00590727" w:rsidRPr="004B6F25" w:rsidRDefault="00590727" w:rsidP="004B6F25">
                      <w:pPr>
                        <w:spacing w:line="240" w:lineRule="auto"/>
                        <w:rPr>
                          <w:sz w:val="24"/>
                          <w:szCs w:val="24"/>
                        </w:rPr>
                      </w:pPr>
                      <w:r w:rsidRPr="004B6F25">
                        <w:rPr>
                          <w:sz w:val="24"/>
                          <w:szCs w:val="24"/>
                        </w:rPr>
                        <w:t>This policy applies to all persons working for us or on our behalf in any capacity, including employees at all levels. TrainPlus Ltd strictly prohibits the use of modern slavery and human trafficking in our operations. We have and will continue to be committed to implementing systems and controls aimed at ensuring that modern slavery is not taking place anywhere within our organisation.</w:t>
                      </w:r>
                    </w:p>
                    <w:p w14:paraId="1B7BDE50" w14:textId="624F0293" w:rsidR="00590727" w:rsidRPr="004B6F25" w:rsidRDefault="00590727" w:rsidP="004B6F25">
                      <w:pPr>
                        <w:rPr>
                          <w:b/>
                          <w:bCs/>
                          <w:sz w:val="24"/>
                          <w:szCs w:val="24"/>
                        </w:rPr>
                      </w:pPr>
                      <w:bookmarkStart w:id="44" w:name="notification"/>
                      <w:bookmarkEnd w:id="44"/>
                      <w:r w:rsidRPr="004B6F25">
                        <w:rPr>
                          <w:b/>
                          <w:bCs/>
                          <w:sz w:val="24"/>
                          <w:szCs w:val="24"/>
                        </w:rPr>
                        <w:t xml:space="preserve">Modern Slavery and Human Trafficking </w:t>
                      </w:r>
                    </w:p>
                    <w:p w14:paraId="7A0C56D6" w14:textId="77777777" w:rsidR="00590727" w:rsidRPr="004B6F25" w:rsidRDefault="00590727" w:rsidP="004B6F25">
                      <w:pPr>
                        <w:spacing w:line="240" w:lineRule="auto"/>
                        <w:rPr>
                          <w:sz w:val="24"/>
                          <w:szCs w:val="24"/>
                        </w:rPr>
                      </w:pPr>
                      <w:r w:rsidRPr="004B6F25">
                        <w:rPr>
                          <w:sz w:val="24"/>
                          <w:szCs w:val="24"/>
                        </w:rPr>
                        <w:t xml:space="preserve">Modern slavery is a term used to encompass slavery, servitude, forced and compulsory labour, bonded and child labour and human trafficking. Human trafficking is where a person arranges or facilitates the travel of another person with a view to that person being exploited. Modern slavery is a crime and a violation of fundamental human rights. Commitments We shall be a company that expects everyone working with us or on our behalf to support and uphold the following measures to safeguard against modern slavery: </w:t>
                      </w:r>
                    </w:p>
                    <w:p w14:paraId="466C3D4A" w14:textId="77777777" w:rsidR="00590727" w:rsidRPr="004B6F25" w:rsidRDefault="00590727" w:rsidP="004B6F25">
                      <w:pPr>
                        <w:pStyle w:val="ListParagraph"/>
                        <w:numPr>
                          <w:ilvl w:val="0"/>
                          <w:numId w:val="9"/>
                        </w:numPr>
                        <w:rPr>
                          <w:sz w:val="24"/>
                          <w:szCs w:val="24"/>
                        </w:rPr>
                      </w:pPr>
                      <w:r w:rsidRPr="004B6F25">
                        <w:rPr>
                          <w:sz w:val="24"/>
                          <w:szCs w:val="24"/>
                        </w:rPr>
                        <w:t xml:space="preserve">We have a zero-tolerance approach to modern slavery in our organisation. </w:t>
                      </w:r>
                    </w:p>
                    <w:p w14:paraId="417808F0" w14:textId="77777777" w:rsidR="00590727" w:rsidRPr="004B6F25" w:rsidRDefault="00590727" w:rsidP="004B6F25">
                      <w:pPr>
                        <w:pStyle w:val="ListParagraph"/>
                        <w:numPr>
                          <w:ilvl w:val="0"/>
                          <w:numId w:val="9"/>
                        </w:numPr>
                        <w:spacing w:line="240" w:lineRule="auto"/>
                        <w:rPr>
                          <w:sz w:val="24"/>
                          <w:szCs w:val="24"/>
                        </w:rPr>
                      </w:pPr>
                      <w:r w:rsidRPr="004B6F25">
                        <w:rPr>
                          <w:sz w:val="24"/>
                          <w:szCs w:val="24"/>
                        </w:rPr>
                        <w:t xml:space="preserve">The prevention, detection, and reporting of modern slavery in any part of our organisation is the responsibility of all those working for us or on our behalf. Workers must not engage in, facilitate, or fail to report any activity that might lead to, or suggest, a breach of this policy. </w:t>
                      </w:r>
                    </w:p>
                    <w:p w14:paraId="3888AC9F" w14:textId="37C4E8CB" w:rsidR="00590727" w:rsidRDefault="00590727" w:rsidP="004B6F25">
                      <w:pPr>
                        <w:pStyle w:val="ListParagraph"/>
                        <w:numPr>
                          <w:ilvl w:val="0"/>
                          <w:numId w:val="9"/>
                        </w:numPr>
                        <w:spacing w:line="240" w:lineRule="auto"/>
                        <w:rPr>
                          <w:sz w:val="24"/>
                          <w:szCs w:val="24"/>
                        </w:rPr>
                      </w:pPr>
                      <w:r w:rsidRPr="004B6F25">
                        <w:rPr>
                          <w:sz w:val="24"/>
                          <w:szCs w:val="24"/>
                        </w:rPr>
                        <w:t>If we find that other individuals or organisations working on our behalf have breached this policy, we will ensure that we take appropriate action. This may range from considering the possibility of breaches being remediated and whether that might represent the best outcome for those individuals impacted by the breach to terminating such relationships</w:t>
                      </w:r>
                      <w:r>
                        <w:rPr>
                          <w:sz w:val="24"/>
                          <w:szCs w:val="24"/>
                        </w:rPr>
                        <w:t>.</w:t>
                      </w:r>
                    </w:p>
                    <w:p w14:paraId="182397C7" w14:textId="14A38A91" w:rsidR="00590727" w:rsidRPr="00767974" w:rsidRDefault="00590727" w:rsidP="00767974">
                      <w:pPr>
                        <w:spacing w:line="240" w:lineRule="auto"/>
                        <w:rPr>
                          <w:sz w:val="24"/>
                          <w:szCs w:val="24"/>
                        </w:rPr>
                      </w:pPr>
                      <w:r>
                        <w:rPr>
                          <w:sz w:val="24"/>
                          <w:szCs w:val="24"/>
                        </w:rPr>
                        <w:t xml:space="preserve">If you have any concerns, please contact TrainPlus via email, </w:t>
                      </w:r>
                      <w:hyperlink r:id="rId72" w:history="1">
                        <w:r w:rsidRPr="005660EE">
                          <w:rPr>
                            <w:rStyle w:val="Hyperlink"/>
                            <w:sz w:val="24"/>
                            <w:szCs w:val="24"/>
                          </w:rPr>
                          <w:t>info@trainplus.co.uk</w:t>
                        </w:r>
                      </w:hyperlink>
                      <w:r>
                        <w:rPr>
                          <w:sz w:val="24"/>
                          <w:szCs w:val="24"/>
                        </w:rPr>
                        <w:t xml:space="preserve"> or by phone </w:t>
                      </w:r>
                      <w:r w:rsidRPr="00117A5F">
                        <w:rPr>
                          <w:b/>
                          <w:bCs/>
                          <w:sz w:val="24"/>
                          <w:szCs w:val="24"/>
                        </w:rPr>
                        <w:t>01268 574299.</w:t>
                      </w:r>
                    </w:p>
                    <w:p w14:paraId="5234EF82" w14:textId="77777777" w:rsidR="00590727" w:rsidRDefault="00590727" w:rsidP="004B6F25">
                      <w:pPr>
                        <w:rPr>
                          <w:noProof/>
                        </w:rPr>
                      </w:pPr>
                    </w:p>
                    <w:p w14:paraId="538256BC" w14:textId="24A4EC49" w:rsidR="00590727" w:rsidRPr="004B6F25" w:rsidRDefault="00590727" w:rsidP="004B6F25">
                      <w:pPr>
                        <w:rPr>
                          <w:lang w:val="en-US"/>
                        </w:rPr>
                      </w:pPr>
                    </w:p>
                  </w:txbxContent>
                </v:textbox>
                <w10:wrap type="square"/>
              </v:shape>
            </w:pict>
          </mc:Fallback>
        </mc:AlternateContent>
      </w:r>
      <w:r w:rsidR="00F778A4" w:rsidRPr="00874476">
        <w:rPr>
          <w:rFonts w:asciiTheme="minorHAnsi" w:hAnsiTheme="minorHAnsi"/>
          <w:b/>
          <w:bCs/>
          <w:noProof/>
          <w:sz w:val="40"/>
          <w:szCs w:val="40"/>
        </w:rPr>
        <mc:AlternateContent>
          <mc:Choice Requires="wps">
            <w:drawing>
              <wp:anchor distT="0" distB="0" distL="114300" distR="114300" simplePos="0" relativeHeight="251806720" behindDoc="0" locked="0" layoutInCell="1" allowOverlap="1" wp14:anchorId="26051528" wp14:editId="1BB88B4F">
                <wp:simplePos x="0" y="0"/>
                <wp:positionH relativeFrom="column">
                  <wp:posOffset>5908040</wp:posOffset>
                </wp:positionH>
                <wp:positionV relativeFrom="paragraph">
                  <wp:posOffset>-78105</wp:posOffset>
                </wp:positionV>
                <wp:extent cx="0" cy="147955"/>
                <wp:effectExtent l="38100" t="0" r="38100" b="42545"/>
                <wp:wrapNone/>
                <wp:docPr id="441" name="Straight Connector 441"/>
                <wp:cNvGraphicFramePr/>
                <a:graphic xmlns:a="http://schemas.openxmlformats.org/drawingml/2006/main">
                  <a:graphicData uri="http://schemas.microsoft.com/office/word/2010/wordprocessingShape">
                    <wps:wsp>
                      <wps:cNvCnPr/>
                      <wps:spPr>
                        <a:xfrm flipH="1">
                          <a:off x="0" y="0"/>
                          <a:ext cx="0" cy="147955"/>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7BC849" id="Straight Connector 441" o:spid="_x0000_s1026" style="position:absolute;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2pt,-6.15pt" to="465.2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3O5QEAABoEAAAOAAAAZHJzL2Uyb0RvYy54bWysU8tu2zAQvBfoPxC817IDJ2kFyzk4SHso&#10;WqNJP4CmlhIBkkuQrGX/fZeUrDx6atELwcfOcGa43NydrGFHCFGja/hqseQMnMRWu67hP58ePnzk&#10;LCbhWmHQQcPPEPnd9v27zeBruMIeTQuBEYmL9eAb3qfk66qKsgcr4gI9ODpUGKxItAxd1QYxELs1&#10;1dVyeVMNGFofUEKMtHs/HvJt4VcKZPquVITETMNJWypjKOMhj9V2I+ouCN9rOckQ/6DCCu3o0pnq&#10;XiTBfgX9B5XVMmBElRYSbYVKaQnFA7lZLd+4eeyFh+KFwol+jin+P1r57bgPTLcNX69XnDlh6ZEe&#10;UxC66xPboXMUIQaWTymrwceaIDu3D9Mq+n3Ixk8qWKaM9l+oDUoUZI6dStLnOWk4JSbHTUm7q/Xt&#10;p+vrTFyNDJnJh5g+A1qWJw032uUMRC2OX2MaSy8leds4NjT89oa6oZRFNLp90Mbkw9JHsDOBHQV1&#10;wKErLuiyF1W0Mo4UZG+jmzJLZwMj/w9QlBCpHn294RRSgksXXuOoOsMUKZiBk7Lc1M9iXgOn+gyF&#10;0rd/A54R5WZ0aQZb7TCMuby+PZ0uktVYf0lg9J0jOGB7Lu9coqEGLM80fZbc4S/XBf78pbe/AQAA&#10;//8DAFBLAwQUAAYACAAAACEAN/PjE94AAAAKAQAADwAAAGRycy9kb3ducmV2LnhtbEyPwU7DMAyG&#10;70i8Q2QkLmhLug40StNpQuzEibHDjmlj2orGqZqs7d4eIw7saPvT7+/Pt7PrxIhDaD1pSJYKBFLl&#10;bUu1huPnfrEBEaIhazpPqOGCAbbF7U1uMusn+sDxEGvBIRQyo6GJsc+kDFWDzoSl75H49uUHZyKP&#10;Qy3tYCYOd51cKfUknWmJPzSmx9cGq+/D2WlI38bTdHys+/Vlvxnbh/dY7k5W6/u7efcCIuIc/2H4&#10;1Wd1KNip9GeyQXQanlO1ZlTDIlmlIJj425SMJgpkkcvrCsUPAAAA//8DAFBLAQItABQABgAIAAAA&#10;IQC2gziS/gAAAOEBAAATAAAAAAAAAAAAAAAAAAAAAABbQ29udGVudF9UeXBlc10ueG1sUEsBAi0A&#10;FAAGAAgAAAAhADj9If/WAAAAlAEAAAsAAAAAAAAAAAAAAAAALwEAAF9yZWxzLy5yZWxzUEsBAi0A&#10;FAAGAAgAAAAhACrH/c7lAQAAGgQAAA4AAAAAAAAAAAAAAAAALgIAAGRycy9lMm9Eb2MueG1sUEsB&#10;Ai0AFAAGAAgAAAAhADfz4xPeAAAACgEAAA8AAAAAAAAAAAAAAAAAPwQAAGRycy9kb3ducmV2Lnht&#10;bFBLBQYAAAAABAAEAPMAAABKBQAAAAA=&#10;" strokecolor="white [3212]" strokeweight="6pt">
                <v:stroke joinstyle="miter"/>
              </v:line>
            </w:pict>
          </mc:Fallback>
        </mc:AlternateContent>
      </w:r>
    </w:p>
    <w:p w14:paraId="76690664" w14:textId="59B6169E" w:rsidR="00050144" w:rsidRPr="00050144" w:rsidRDefault="00050144" w:rsidP="00050144"/>
    <w:p w14:paraId="398E981F" w14:textId="2E6EA63E" w:rsidR="00050144" w:rsidRPr="00050144" w:rsidRDefault="00050144" w:rsidP="00050144"/>
    <w:p w14:paraId="65EC6F37" w14:textId="3A7370E4" w:rsidR="00050144" w:rsidRPr="00050144" w:rsidRDefault="00050144" w:rsidP="00050144"/>
    <w:p w14:paraId="79BEA17B" w14:textId="482FE45B" w:rsidR="00050144" w:rsidRPr="00050144" w:rsidRDefault="00050144" w:rsidP="00050144"/>
    <w:p w14:paraId="141DC247" w14:textId="54B2E6C6" w:rsidR="00050144" w:rsidRPr="00050144" w:rsidRDefault="00050144" w:rsidP="00050144"/>
    <w:p w14:paraId="6E4C109F" w14:textId="7B809DE3" w:rsidR="00050144" w:rsidRPr="00050144" w:rsidRDefault="00764A04" w:rsidP="00050144">
      <w:r>
        <w:rPr>
          <w:rFonts w:cs="Arial"/>
          <w:b/>
          <w:iCs/>
          <w:noProof/>
          <w:color w:val="000000"/>
          <w:sz w:val="24"/>
          <w:szCs w:val="36"/>
          <w:lang w:eastAsia="en-GB"/>
        </w:rPr>
        <w:lastRenderedPageBreak/>
        <w:drawing>
          <wp:anchor distT="0" distB="0" distL="114300" distR="114300" simplePos="0" relativeHeight="251796480" behindDoc="0" locked="0" layoutInCell="1" allowOverlap="1" wp14:anchorId="4F519AB0" wp14:editId="38A2E6BF">
            <wp:simplePos x="0" y="0"/>
            <wp:positionH relativeFrom="margin">
              <wp:posOffset>323850</wp:posOffset>
            </wp:positionH>
            <wp:positionV relativeFrom="page">
              <wp:posOffset>3650615</wp:posOffset>
            </wp:positionV>
            <wp:extent cx="5038725" cy="1680845"/>
            <wp:effectExtent l="38100" t="38100" r="47625" b="33655"/>
            <wp:wrapSquare wrapText="bothSides"/>
            <wp:docPr id="121" name="Picture 121" descr="A close up of a devic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Documents.jpg"/>
                    <pic:cNvPicPr/>
                  </pic:nvPicPr>
                  <pic:blipFill>
                    <a:blip r:embed="rId73">
                      <a:extLst>
                        <a:ext uri="{28A0092B-C50C-407E-A947-70E740481C1C}">
                          <a14:useLocalDpi xmlns:a14="http://schemas.microsoft.com/office/drawing/2010/main" val="0"/>
                        </a:ext>
                      </a:extLst>
                    </a:blip>
                    <a:stretch>
                      <a:fillRect/>
                    </a:stretch>
                  </pic:blipFill>
                  <pic:spPr>
                    <a:xfrm>
                      <a:off x="0" y="0"/>
                      <a:ext cx="5038725" cy="1680845"/>
                    </a:xfrm>
                    <a:prstGeom prst="rect">
                      <a:avLst/>
                    </a:prstGeom>
                    <a:ln w="25400">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sidR="005C7652">
        <w:rPr>
          <w:noProof/>
        </w:rPr>
        <mc:AlternateContent>
          <mc:Choice Requires="wps">
            <w:drawing>
              <wp:anchor distT="45720" distB="45720" distL="114300" distR="114300" simplePos="0" relativeHeight="251794432" behindDoc="0" locked="0" layoutInCell="1" allowOverlap="1" wp14:anchorId="323973F8" wp14:editId="6B19CA73">
                <wp:simplePos x="0" y="0"/>
                <wp:positionH relativeFrom="column">
                  <wp:posOffset>-123825</wp:posOffset>
                </wp:positionH>
                <wp:positionV relativeFrom="paragraph">
                  <wp:posOffset>9525</wp:posOffset>
                </wp:positionV>
                <wp:extent cx="5848350" cy="4805045"/>
                <wp:effectExtent l="0" t="0" r="0" b="0"/>
                <wp:wrapSquare wrapText="bothSides"/>
                <wp:docPr id="4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4805045"/>
                        </a:xfrm>
                        <a:prstGeom prst="rect">
                          <a:avLst/>
                        </a:prstGeom>
                        <a:solidFill>
                          <a:srgbClr val="FFFFFF"/>
                        </a:solidFill>
                        <a:ln w="9525">
                          <a:noFill/>
                          <a:miter lim="800000"/>
                          <a:headEnd/>
                          <a:tailEnd/>
                        </a:ln>
                      </wps:spPr>
                      <wps:txbx>
                        <w:txbxContent>
                          <w:p w14:paraId="7CB59B89" w14:textId="6A1E01D3" w:rsidR="00590727" w:rsidRDefault="00590727" w:rsidP="0030763C">
                            <w:pPr>
                              <w:pStyle w:val="Heading2"/>
                              <w:rPr>
                                <w:rFonts w:asciiTheme="minorHAnsi" w:hAnsiTheme="minorHAnsi"/>
                                <w:b/>
                                <w:bCs/>
                                <w:color w:val="auto"/>
                                <w:sz w:val="28"/>
                                <w:szCs w:val="28"/>
                                <w:lang w:val="en-US"/>
                              </w:rPr>
                            </w:pPr>
                            <w:bookmarkStart w:id="45" w:name="_Toc54093104"/>
                            <w:r w:rsidRPr="0030763C">
                              <w:rPr>
                                <w:rFonts w:asciiTheme="minorHAnsi" w:hAnsiTheme="minorHAnsi"/>
                                <w:b/>
                                <w:bCs/>
                                <w:color w:val="auto"/>
                                <w:sz w:val="28"/>
                                <w:szCs w:val="28"/>
                                <w:lang w:val="en-US"/>
                              </w:rPr>
                              <w:t>Whistleblowing Policy</w:t>
                            </w:r>
                            <w:bookmarkEnd w:id="45"/>
                          </w:p>
                          <w:p w14:paraId="08BC951E" w14:textId="44F3FD41" w:rsidR="00590727" w:rsidRPr="00B13713" w:rsidRDefault="00590727" w:rsidP="00B13713">
                            <w:pPr>
                              <w:spacing w:line="240" w:lineRule="auto"/>
                              <w:rPr>
                                <w:sz w:val="24"/>
                                <w:szCs w:val="24"/>
                              </w:rPr>
                            </w:pPr>
                            <w:r w:rsidRPr="00B13713">
                              <w:rPr>
                                <w:sz w:val="24"/>
                                <w:szCs w:val="24"/>
                              </w:rPr>
                              <w:t xml:space="preserve">This policy and procedure also seek to balance the need to allow a culture of openness against the need to protect other workers against vexatious allegations or allegations which are not well-founded. </w:t>
                            </w:r>
                          </w:p>
                          <w:p w14:paraId="45B154B9" w14:textId="368DBD14" w:rsidR="00590727" w:rsidRPr="00B13713" w:rsidRDefault="00590727" w:rsidP="00B13713">
                            <w:pPr>
                              <w:spacing w:line="240" w:lineRule="auto"/>
                              <w:rPr>
                                <w:sz w:val="24"/>
                                <w:szCs w:val="24"/>
                              </w:rPr>
                            </w:pPr>
                            <w:r w:rsidRPr="00B13713">
                              <w:rPr>
                                <w:sz w:val="24"/>
                                <w:szCs w:val="24"/>
                              </w:rPr>
                              <w:t xml:space="preserve">The principles of openness and accountability which underpin legislation protecting whistle-blowers are reflected in this policy and procedure. TrainPlus is also committed to ensuring compliance with the Bribery Act 2010. </w:t>
                            </w:r>
                          </w:p>
                          <w:p w14:paraId="1C38D8F1" w14:textId="33AB47E5" w:rsidR="00590727" w:rsidRPr="00764A04" w:rsidRDefault="00590727" w:rsidP="00764A04">
                            <w:pPr>
                              <w:spacing w:line="240" w:lineRule="auto"/>
                              <w:rPr>
                                <w:sz w:val="24"/>
                                <w:szCs w:val="24"/>
                              </w:rPr>
                            </w:pPr>
                            <w:r w:rsidRPr="00B13713">
                              <w:rPr>
                                <w:sz w:val="24"/>
                                <w:szCs w:val="24"/>
                              </w:rPr>
                              <w:t xml:space="preserve">Learners at TrainPlus are also encouraged to raise genuine concerns about suspected wrongdoing by making a complaint to the student support services. This policy and procedure are designed for the use of workers of TrainPlus.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3973F8" id="_x0000_s1045" type="#_x0000_t202" style="position:absolute;margin-left:-9.75pt;margin-top:.75pt;width:460.5pt;height:378.35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Ud/JgIAACYEAAAOAAAAZHJzL2Uyb0RvYy54bWysU9uO2yAQfa/Uf0C8N3ay9jax4qy22aaq&#10;tL1Iu/0AjHGMCgwFEnv79R1wNpu2b1V5QAwzczhzZljfjFqRo3BegqnpfJZTIgyHVpp9Tb897t4s&#10;KfGBmZYpMKKmT8LTm83rV+vBVmIBPahWOIIgxleDrWkfgq2yzPNeaOZnYIVBZwdOs4Cm22etYwOi&#10;a5Ut8vw6G8C11gEX3uPt3eSkm4TfdYKHL13nRSCqpsgtpN2lvYl7tlmzau+Y7SU/0WD/wEIzafDR&#10;M9QdC4wcnPwLSkvuwEMXZhx0Bl0nuUg1YDXz/I9qHnpmRaoFxfH2LJP/f7D88/GrI7KtaXF1TYlh&#10;Gpv0KMZA3sFIFlGfwfoKwx4sBoYRr7HPqVZv74F/98TAtmdmL26dg6EXrEV+85iZXaROOD6CNMMn&#10;aPEZdgiQgMbO6SgeykEQHfv0dO5NpMLxslwWy6sSXRx9xTIv86JMb7DqOd06Hz4I0CQeauqw+Qme&#10;He99iHRY9RwSX/OgZLuTSiXD7ZutcuTIcFB2aZ3QfwtThgw1XZWLMiEbiPlphrQMOMhK6pou87hi&#10;OquiHO9Nm86BSTWdkYkyJ32iJJM4YWzG1Ir5KiZH8Rpon1AxB9Pg4kfDQw/uJyUDDm1N/Y8Dc4IS&#10;9dGg6qt5UcQpT0ZRvl2g4S49zaWHGY5QNQ2UTMdtSD8j8jZwi93pZNLthcmJMw5jkvP0ceK0X9op&#10;6uV7b34BAAD//wMAUEsDBBQABgAIAAAAIQCSFbL+3QAAAAkBAAAPAAAAZHJzL2Rvd25yZXYueG1s&#10;TI9BT4NAEIXvJv6HzZh4Me3SRkpBlkZNNF5b+wMGmAKRnSXsttB/7/Skp5nJe3nzvXw3215daPSd&#10;YwOrZQSKuHJ1x42B4/fHYgvKB+Qae8dk4EoedsX9XY5Z7Sbe0+UQGiUh7DM00IYwZFr7qiWLfukG&#10;YtFObrQY5BwbXY84Sbjt9TqKNtpix/KhxYHeW6p+Dmdr4PQ1PcXpVH6GY7J/3rxhl5Tuaszjw/z6&#10;AirQHP7McMMXdCiEqXRnrr3qDSxWaSxWEWSInka3pTSQxNs16CLX/xsUvwAAAP//AwBQSwECLQAU&#10;AAYACAAAACEAtoM4kv4AAADhAQAAEwAAAAAAAAAAAAAAAAAAAAAAW0NvbnRlbnRfVHlwZXNdLnht&#10;bFBLAQItABQABgAIAAAAIQA4/SH/1gAAAJQBAAALAAAAAAAAAAAAAAAAAC8BAABfcmVscy8ucmVs&#10;c1BLAQItABQABgAIAAAAIQDbcUd/JgIAACYEAAAOAAAAAAAAAAAAAAAAAC4CAABkcnMvZTJvRG9j&#10;LnhtbFBLAQItABQABgAIAAAAIQCSFbL+3QAAAAkBAAAPAAAAAAAAAAAAAAAAAIAEAABkcnMvZG93&#10;bnJldi54bWxQSwUGAAAAAAQABADzAAAAigUAAAAA&#10;" stroked="f">
                <v:textbox>
                  <w:txbxContent>
                    <w:p w14:paraId="7CB59B89" w14:textId="6A1E01D3" w:rsidR="00590727" w:rsidRDefault="00590727" w:rsidP="0030763C">
                      <w:pPr>
                        <w:pStyle w:val="Heading2"/>
                        <w:rPr>
                          <w:rFonts w:asciiTheme="minorHAnsi" w:hAnsiTheme="minorHAnsi"/>
                          <w:b/>
                          <w:bCs/>
                          <w:color w:val="auto"/>
                          <w:sz w:val="28"/>
                          <w:szCs w:val="28"/>
                          <w:lang w:val="en-US"/>
                        </w:rPr>
                      </w:pPr>
                      <w:bookmarkStart w:id="46" w:name="_Toc54093104"/>
                      <w:r w:rsidRPr="0030763C">
                        <w:rPr>
                          <w:rFonts w:asciiTheme="minorHAnsi" w:hAnsiTheme="minorHAnsi"/>
                          <w:b/>
                          <w:bCs/>
                          <w:color w:val="auto"/>
                          <w:sz w:val="28"/>
                          <w:szCs w:val="28"/>
                          <w:lang w:val="en-US"/>
                        </w:rPr>
                        <w:t>Whistleblowing Policy</w:t>
                      </w:r>
                      <w:bookmarkEnd w:id="46"/>
                    </w:p>
                    <w:p w14:paraId="08BC951E" w14:textId="44F3FD41" w:rsidR="00590727" w:rsidRPr="00B13713" w:rsidRDefault="00590727" w:rsidP="00B13713">
                      <w:pPr>
                        <w:spacing w:line="240" w:lineRule="auto"/>
                        <w:rPr>
                          <w:sz w:val="24"/>
                          <w:szCs w:val="24"/>
                        </w:rPr>
                      </w:pPr>
                      <w:r w:rsidRPr="00B13713">
                        <w:rPr>
                          <w:sz w:val="24"/>
                          <w:szCs w:val="24"/>
                        </w:rPr>
                        <w:t xml:space="preserve">This policy and procedure also seek to balance the need to allow a culture of openness against the need to protect other workers against vexatious allegations or allegations which are not well-founded. </w:t>
                      </w:r>
                    </w:p>
                    <w:p w14:paraId="45B154B9" w14:textId="368DBD14" w:rsidR="00590727" w:rsidRPr="00B13713" w:rsidRDefault="00590727" w:rsidP="00B13713">
                      <w:pPr>
                        <w:spacing w:line="240" w:lineRule="auto"/>
                        <w:rPr>
                          <w:sz w:val="24"/>
                          <w:szCs w:val="24"/>
                        </w:rPr>
                      </w:pPr>
                      <w:r w:rsidRPr="00B13713">
                        <w:rPr>
                          <w:sz w:val="24"/>
                          <w:szCs w:val="24"/>
                        </w:rPr>
                        <w:t xml:space="preserve">The principles of openness and accountability which underpin legislation protecting whistle-blowers are reflected in this policy and procedure. TrainPlus is also committed to ensuring compliance with the Bribery Act 2010. </w:t>
                      </w:r>
                    </w:p>
                    <w:p w14:paraId="1C38D8F1" w14:textId="33AB47E5" w:rsidR="00590727" w:rsidRPr="00764A04" w:rsidRDefault="00590727" w:rsidP="00764A04">
                      <w:pPr>
                        <w:spacing w:line="240" w:lineRule="auto"/>
                        <w:rPr>
                          <w:sz w:val="24"/>
                          <w:szCs w:val="24"/>
                        </w:rPr>
                      </w:pPr>
                      <w:r w:rsidRPr="00B13713">
                        <w:rPr>
                          <w:sz w:val="24"/>
                          <w:szCs w:val="24"/>
                        </w:rPr>
                        <w:t xml:space="preserve">Learners at TrainPlus are also encouraged to raise genuine concerns about suspected wrongdoing by making a complaint to the student support services. This policy and procedure are designed for the use of workers of TrainPlus. </w:t>
                      </w:r>
                    </w:p>
                  </w:txbxContent>
                </v:textbox>
                <w10:wrap type="square"/>
              </v:shape>
            </w:pict>
          </mc:Fallback>
        </mc:AlternateContent>
      </w:r>
      <w:r w:rsidR="005C7652" w:rsidRPr="00EE2733">
        <w:rPr>
          <w:noProof/>
          <w:sz w:val="48"/>
          <w:szCs w:val="48"/>
        </w:rPr>
        <mc:AlternateContent>
          <mc:Choice Requires="wpg">
            <w:drawing>
              <wp:anchor distT="0" distB="0" distL="114300" distR="114300" simplePos="0" relativeHeight="251792384" behindDoc="0" locked="0" layoutInCell="1" allowOverlap="1" wp14:anchorId="5BD5512A" wp14:editId="6766760C">
                <wp:simplePos x="0" y="0"/>
                <wp:positionH relativeFrom="column">
                  <wp:posOffset>-228600</wp:posOffset>
                </wp:positionH>
                <wp:positionV relativeFrom="paragraph">
                  <wp:posOffset>-114300</wp:posOffset>
                </wp:positionV>
                <wp:extent cx="6515100" cy="5210175"/>
                <wp:effectExtent l="19050" t="114300" r="0" b="47625"/>
                <wp:wrapNone/>
                <wp:docPr id="433" name="Group 433"/>
                <wp:cNvGraphicFramePr/>
                <a:graphic xmlns:a="http://schemas.openxmlformats.org/drawingml/2006/main">
                  <a:graphicData uri="http://schemas.microsoft.com/office/word/2010/wordprocessingGroup">
                    <wpg:wgp>
                      <wpg:cNvGrpSpPr/>
                      <wpg:grpSpPr>
                        <a:xfrm>
                          <a:off x="0" y="0"/>
                          <a:ext cx="6515100" cy="5210175"/>
                          <a:chOff x="0" y="-342900"/>
                          <a:chExt cx="6320790" cy="9144000"/>
                        </a:xfrm>
                      </wpg:grpSpPr>
                      <wps:wsp>
                        <wps:cNvPr id="434" name="Rectangle 434"/>
                        <wps:cNvSpPr/>
                        <wps:spPr>
                          <a:xfrm>
                            <a:off x="0" y="-342900"/>
                            <a:ext cx="5943600" cy="9144000"/>
                          </a:xfrm>
                          <a:prstGeom prst="rect">
                            <a:avLst/>
                          </a:prstGeom>
                          <a:noFill/>
                          <a:ln w="6350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 name="Straight Arrow Connector 435"/>
                        <wps:cNvCnPr/>
                        <wps:spPr>
                          <a:xfrm>
                            <a:off x="5972175" y="-342900"/>
                            <a:ext cx="348615" cy="0"/>
                          </a:xfrm>
                          <a:prstGeom prst="straightConnector1">
                            <a:avLst/>
                          </a:prstGeom>
                          <a:ln w="63500">
                            <a:solidFill>
                              <a:schemeClr val="bg1">
                                <a:lumMod val="85000"/>
                              </a:schemeClr>
                            </a:solidFill>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FE8564B" id="Group 433" o:spid="_x0000_s1026" style="position:absolute;margin-left:-18pt;margin-top:-9pt;width:513pt;height:410.25pt;z-index:251792384;mso-width-relative:margin;mso-height-relative:margin" coordorigin=",-3429" coordsize="63207,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9HLmgMAAOkJAAAOAAAAZHJzL2Uyb0RvYy54bWy8Vttu2zgQfV9g/4HgeyPLlpJYiFIYbhMU&#10;yLZB00WfGYq6ABTJJenI7tfvDCkpl/UWQQvkRSY598OZY1683/eSPAjrOq1Kmp4sKBGK66pTTUn/&#10;/nb17pwS55mqmNRKlPQgHH1/+ecfF4MpxFK3WlbCEnCiXDGYkrbemyJJHG9Fz9yJNkKBsNa2Zx62&#10;tkkqywbw3stkuVicJoO2lbGaC+fg9EMU0svgv64F91/q2glPZEkhNx++Nnzv8ZtcXrCiscy0HR/T&#10;YL+QRc86BUFnVx+YZ2Rnu/+46jtutdO1P+G6T3Rdd1yEGqCadPGimmurdybU0hRDY2aYANoXOP2y&#10;W/754daSripptlpRolgPlxTiEjwAeAbTFKB1bc2dubXjQRN3WPG+tj3+Qi1kH4A9zMCKvSccDk/z&#10;NE8XgD8HWb5MF+lZHqHnLdzPo927VbZcg2K4Ft5+nOxXy8XZerRfp1m2iDrJFD7BLOekBgPN5B7x&#10;cr+H113LjAjX4BCJGa9swusrtBlTjRSAWRYxC5ozYK5wgN3/ovWs6gmzfJ2tTifMjtXMCmOdvxa6&#10;J7goqYU0QhOyhxvnAUKAZ1LB2EpfdVIGaKUiA1zLKocAKHJadhVKwwaHT2ylJQ8Mxua+SYOO3PV/&#10;6SqenYNhuCUIEWYV1UPAJ55AJhUc4nXE+sPKH6TAMFJ9FTW0HvTHMibxPC7jXCgfY7uWVSKGxsjH&#10;QweH6LmGQmbfo4PjviNIoz6aisAZs/GIzs+MZ4sQWSs/G/ed0vZYZRKqGiNH/QmkCA2idK+rAzSa&#10;1ZGxnOFXHVzyDXP+llmgKBgGoF3/BT611HCZelxR0mr749g56sMkgJSSASivpO6fHbOCEvlJwYyE&#10;JgOODJssP1tCDPtUcv9Uonb9VkN7pEDwhocl6ns5LWur++/AzhuMCiKmOMQuKfd22mx9pGLgdy42&#10;m6AGvGiYv1F3hqNzRBWb+Nv+O7Nm7HQPQ/JZT3PJihcNH3XRUunNzuu6C9PwiOuIN3AE8tubkEU+&#10;kcWdt6xrWk821uqBbLVSMLfaAncETsR8gGW2aiTbaXYmqpuZNl+fLZFHCXDqUQZZZeenKciRdKeJ&#10;mdh64oURUDcmNWcTgX+BK3INovom7MEKzzr5UVXEHwz8KXnbBY6F3i1pLyroWgFPDlzFWXol17yC&#10;D44TySu44K2JxO9fSSSI0NjoYRXeE7B69mB5ug9ajy+0y38BAAD//wMAUEsDBBQABgAIAAAAIQDO&#10;tQdL4AAAAAsBAAAPAAAAZHJzL2Rvd25yZXYueG1sTI9Ba8JAEIXvhf6HZQq96SaKEmM2ItL2JIVq&#10;oXhbs2MSzM6G7JrEf9/pqd6+xzzevJdtRtuIHjtfO1IQTyMQSIUzNZUKvo/vkwSED5qMbhyhgjt6&#10;2OTPT5lOjRvoC/tDKAWHkE+1giqENpXSFxVa7aeuReLbxXVWB5ZdKU2nBw63jZxF0VJaXRN/qHSL&#10;uwqL6+FmFXwMetjO47d+f73s7qfj4vNnH6NSry/jdg0i4Bj+zfBXn6tDzp3O7kbGi0bBZL7kLYEh&#10;ThjYsVpFDGcFSTRbgMwz+bgh/wUAAP//AwBQSwECLQAUAAYACAAAACEAtoM4kv4AAADhAQAAEwAA&#10;AAAAAAAAAAAAAAAAAAAAW0NvbnRlbnRfVHlwZXNdLnhtbFBLAQItABQABgAIAAAAIQA4/SH/1gAA&#10;AJQBAAALAAAAAAAAAAAAAAAAAC8BAABfcmVscy8ucmVsc1BLAQItABQABgAIAAAAIQCaX9HLmgMA&#10;AOkJAAAOAAAAAAAAAAAAAAAAAC4CAABkcnMvZTJvRG9jLnhtbFBLAQItABQABgAIAAAAIQDOtQdL&#10;4AAAAAsBAAAPAAAAAAAAAAAAAAAAAPQFAABkcnMvZG93bnJldi54bWxQSwUGAAAAAAQABADzAAAA&#10;AQcAAAAA&#10;">
                <v:rect id="Rectangle 434" o:spid="_x0000_s1027" style="position:absolute;top:-3429;width:59436;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NRxQAAANwAAAAPAAAAZHJzL2Rvd25yZXYueG1sRI9Ba8JA&#10;FITvgv9heYI33dSGUFNXEUnBg0W09dDbI/tMQrNvw+6q8d93BaHHYWa+YRar3rTiSs43lhW8TBMQ&#10;xKXVDVcKvr8+Jm8gfEDW2FomBXfysFoOBwvMtb3xga7HUIkIYZ+jgjqELpfSlzUZ9FPbEUfvbJ3B&#10;EKWrpHZ4i3DTylmSZNJgw3Ghxo42NZW/x4tR8MPp3u0+Z/NT0TWy2B+yy7nIlBqP+vU7iEB9+A8/&#10;21utIH1N4XEmHgG5/AMAAP//AwBQSwECLQAUAAYACAAAACEA2+H2y+4AAACFAQAAEwAAAAAAAAAA&#10;AAAAAAAAAAAAW0NvbnRlbnRfVHlwZXNdLnhtbFBLAQItABQABgAIAAAAIQBa9CxbvwAAABUBAAAL&#10;AAAAAAAAAAAAAAAAAB8BAABfcmVscy8ucmVsc1BLAQItABQABgAIAAAAIQDe/FNRxQAAANwAAAAP&#10;AAAAAAAAAAAAAAAAAAcCAABkcnMvZG93bnJldi54bWxQSwUGAAAAAAMAAwC3AAAA+QIAAAAA&#10;" filled="f" strokecolor="#d8d8d8 [2732]" strokeweight="5pt"/>
                <v:shape id="Straight Arrow Connector 435" o:spid="_x0000_s1028" type="#_x0000_t32" style="position:absolute;left:59721;top:-3429;width:34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4xgAAANwAAAAPAAAAZHJzL2Rvd25yZXYueG1sRI9Pa8JA&#10;FMTvQr/D8gq96Sa1f2LqKiIteBJMCtXbI/tMQrNv0+yq0U/vCgWPw8z8hpnOe9OII3WutqwgHkUg&#10;iAuray4VfOdfwwSE88gaG8uk4EwO5rOHwRRTbU+8oWPmSxEg7FJUUHnfplK6oiKDbmRb4uDtbWfQ&#10;B9mVUnd4CnDTyOcoepMGaw4LFba0rKj4zQ5Gwbs9fLa7eHuZ5LH9GWd/yTrhRKmnx37xAcJT7+/h&#10;//ZKK3gZv8LtTDgCcnYFAAD//wMAUEsBAi0AFAAGAAgAAAAhANvh9svuAAAAhQEAABMAAAAAAAAA&#10;AAAAAAAAAAAAAFtDb250ZW50X1R5cGVzXS54bWxQSwECLQAUAAYACAAAACEAWvQsW78AAAAVAQAA&#10;CwAAAAAAAAAAAAAAAAAfAQAAX3JlbHMvLnJlbHNQSwECLQAUAAYACAAAACEA7r//+MYAAADcAAAA&#10;DwAAAAAAAAAAAAAAAAAHAgAAZHJzL2Rvd25yZXYueG1sUEsFBgAAAAADAAMAtwAAAPoCAAAAAA==&#10;" strokecolor="#d8d8d8 [2732]" strokeweight="5pt">
                  <v:stroke endarrow="block" joinstyle="miter"/>
                </v:shape>
              </v:group>
            </w:pict>
          </mc:Fallback>
        </mc:AlternateContent>
      </w:r>
      <w:r w:rsidR="00F778A4" w:rsidRPr="00874476">
        <w:rPr>
          <w:rFonts w:asciiTheme="minorHAnsi" w:hAnsiTheme="minorHAnsi"/>
          <w:b/>
          <w:bCs/>
          <w:noProof/>
          <w:sz w:val="40"/>
          <w:szCs w:val="40"/>
        </w:rPr>
        <mc:AlternateContent>
          <mc:Choice Requires="wps">
            <w:drawing>
              <wp:anchor distT="0" distB="0" distL="114300" distR="114300" simplePos="0" relativeHeight="251808768" behindDoc="0" locked="0" layoutInCell="1" allowOverlap="1" wp14:anchorId="1D061270" wp14:editId="459EDEC7">
                <wp:simplePos x="0" y="0"/>
                <wp:positionH relativeFrom="column">
                  <wp:posOffset>5908040</wp:posOffset>
                </wp:positionH>
                <wp:positionV relativeFrom="paragraph">
                  <wp:posOffset>-78105</wp:posOffset>
                </wp:positionV>
                <wp:extent cx="0" cy="147955"/>
                <wp:effectExtent l="38100" t="0" r="38100" b="42545"/>
                <wp:wrapNone/>
                <wp:docPr id="442" name="Straight Connector 442"/>
                <wp:cNvGraphicFramePr/>
                <a:graphic xmlns:a="http://schemas.openxmlformats.org/drawingml/2006/main">
                  <a:graphicData uri="http://schemas.microsoft.com/office/word/2010/wordprocessingShape">
                    <wps:wsp>
                      <wps:cNvCnPr/>
                      <wps:spPr>
                        <a:xfrm flipH="1">
                          <a:off x="0" y="0"/>
                          <a:ext cx="0" cy="147955"/>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0E3D43" id="Straight Connector 442" o:spid="_x0000_s1026" style="position:absolute;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2pt,-6.15pt" to="465.2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Jkj5AEAABoEAAAOAAAAZHJzL2Uyb0RvYy54bWysU8tu2zAQvBfoPxC8x7INJ2kFyzk4SHso&#10;WqNJP4CmlhIBvkCylvz3XZKy8uipRS6ESO7MzgxX27tRK3ICH6Q1DV0tlpSA4baVpmvor6eHq0+U&#10;hMhMy5Q10NAzBHq3+/hhO7ga1ra3qgVPkMSEenAN7WN0dVUF3oNmYWEdGLwU1msWceu7qvVsQHat&#10;qvVyeVMN1rfOWw4h4Ol9uaS7zC8E8PhDiACRqIaitphXn9djWqvdltWdZ66XfJLB/kOFZtJg05nq&#10;nkVGfnv5F5WW3NtgRVxwqysrhOSQPaCb1fKNm8eeOcheMJzg5pjC+9Hy76eDJ7Jt6GazpsQwjY/0&#10;GD2TXR/J3hqDEVpP0i1mNbhQI2RvDn7aBXfwyfgovCZCSfcVxyBHgebImJM+z0nDGAkvhxxPV5vb&#10;z9fXibgqDInJ+RC/gNUkfTRUSZMyYDU7fQuxlF5K0rEyZGjo7Q1OQy4LVsn2QSqVLvMcwV55cmI4&#10;AcduNTV7UYWtlUEFyVtxk7/iWUHh/wkCE0LVxdcbTsY5mHjhVQarE0ygghk4KUtD/SzmNXCqT1DI&#10;c/sv4BmRO1sTZ7CWxvqSy+vucbxIFqX+kkDxnSI42vac3zlHgwOYn2n6WdKEv9xn+PMvvfsDAAD/&#10;/wMAUEsDBBQABgAIAAAAIQA38+MT3gAAAAoBAAAPAAAAZHJzL2Rvd25yZXYueG1sTI/BTsMwDIbv&#10;SLxDZCQuaEu6DjRK02lC7MSJscOOaWPaisapmqzt3h4jDuxo+9Pv78+3s+vEiENoPWlIlgoEUuVt&#10;S7WG4+d+sQERoiFrOk+o4YIBtsXtTW4y6yf6wPEQa8EhFDKjoYmxz6QMVYPOhKXvkfj25QdnIo9D&#10;Le1gJg53nVwp9SSdaYk/NKbH1war78PZaUjfxtN0fKz79WW/GduH91juTlbr+7t59wIi4hz/YfjV&#10;Z3Uo2Kn0Z7JBdBqeU7VmVMMiWaUgmPjblIwmCmSRy+sKxQ8AAAD//wMAUEsBAi0AFAAGAAgAAAAh&#10;ALaDOJL+AAAA4QEAABMAAAAAAAAAAAAAAAAAAAAAAFtDb250ZW50X1R5cGVzXS54bWxQSwECLQAU&#10;AAYACAAAACEAOP0h/9YAAACUAQAACwAAAAAAAAAAAAAAAAAvAQAAX3JlbHMvLnJlbHNQSwECLQAU&#10;AAYACAAAACEAvCiZI+QBAAAaBAAADgAAAAAAAAAAAAAAAAAuAgAAZHJzL2Uyb0RvYy54bWxQSwEC&#10;LQAUAAYACAAAACEAN/PjE94AAAAKAQAADwAAAAAAAAAAAAAAAAA+BAAAZHJzL2Rvd25yZXYueG1s&#10;UEsFBgAAAAAEAAQA8wAAAEkFAAAAAA==&#10;" strokecolor="white [3212]" strokeweight="6pt">
                <v:stroke joinstyle="miter"/>
              </v:line>
            </w:pict>
          </mc:Fallback>
        </mc:AlternateContent>
      </w:r>
    </w:p>
    <w:p w14:paraId="1B962425" w14:textId="73550E6E" w:rsidR="00050144" w:rsidRPr="00050144" w:rsidRDefault="00050144" w:rsidP="00050144"/>
    <w:p w14:paraId="05243FE8" w14:textId="439377C5" w:rsidR="00050144" w:rsidRPr="00050144" w:rsidRDefault="00050144" w:rsidP="00050144"/>
    <w:p w14:paraId="548ED033" w14:textId="19669383" w:rsidR="00050144" w:rsidRPr="00050144" w:rsidRDefault="00050144" w:rsidP="00050144"/>
    <w:p w14:paraId="0036FAB8" w14:textId="7F755A77" w:rsidR="00050144" w:rsidRPr="00050144" w:rsidRDefault="00050144" w:rsidP="00050144"/>
    <w:p w14:paraId="3D36784E" w14:textId="3CF4C3E4" w:rsidR="00050144" w:rsidRPr="00050144" w:rsidRDefault="00050144" w:rsidP="00050144"/>
    <w:p w14:paraId="64B676F3" w14:textId="6D8A75B9" w:rsidR="00050144" w:rsidRPr="00050144" w:rsidRDefault="00050144" w:rsidP="00050144"/>
    <w:p w14:paraId="22A879F2" w14:textId="345B0352" w:rsidR="00050144" w:rsidRPr="00050144" w:rsidRDefault="00050144" w:rsidP="00050144"/>
    <w:p w14:paraId="4EE58AFB" w14:textId="57118FBB" w:rsidR="00050144" w:rsidRPr="00050144" w:rsidRDefault="00050144" w:rsidP="00050144"/>
    <w:p w14:paraId="57C3DCE3" w14:textId="2582ACA3" w:rsidR="00050144" w:rsidRPr="00050144" w:rsidRDefault="004378AF" w:rsidP="00050144">
      <w:r w:rsidRPr="00874476">
        <w:rPr>
          <w:rFonts w:asciiTheme="minorHAnsi" w:hAnsiTheme="minorHAnsi"/>
          <w:b/>
          <w:bCs/>
          <w:noProof/>
          <w:sz w:val="40"/>
          <w:szCs w:val="40"/>
        </w:rPr>
        <w:lastRenderedPageBreak/>
        <mc:AlternateContent>
          <mc:Choice Requires="wps">
            <w:drawing>
              <wp:anchor distT="0" distB="0" distL="114300" distR="114300" simplePos="0" relativeHeight="251822080" behindDoc="0" locked="0" layoutInCell="1" allowOverlap="1" wp14:anchorId="21259EF1" wp14:editId="4383BD4F">
                <wp:simplePos x="0" y="0"/>
                <wp:positionH relativeFrom="column">
                  <wp:posOffset>5897245</wp:posOffset>
                </wp:positionH>
                <wp:positionV relativeFrom="paragraph">
                  <wp:posOffset>-76200</wp:posOffset>
                </wp:positionV>
                <wp:extent cx="0" cy="147955"/>
                <wp:effectExtent l="38100" t="0" r="38100" b="42545"/>
                <wp:wrapNone/>
                <wp:docPr id="197" name="Straight Connector 197"/>
                <wp:cNvGraphicFramePr/>
                <a:graphic xmlns:a="http://schemas.openxmlformats.org/drawingml/2006/main">
                  <a:graphicData uri="http://schemas.microsoft.com/office/word/2010/wordprocessingShape">
                    <wps:wsp>
                      <wps:cNvCnPr/>
                      <wps:spPr>
                        <a:xfrm flipH="1">
                          <a:off x="0" y="0"/>
                          <a:ext cx="0" cy="147955"/>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C7BA67" id="Straight Connector 197" o:spid="_x0000_s1026" style="position:absolute;flip:x;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35pt,-6pt" to="464.3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uIv5AEAABoEAAAOAAAAZHJzL2Uyb0RvYy54bWysU02P2yAQvVfqf0DcGyer7qZrxdlDVtse&#10;qjbqbn8AwYONBAwCGif/vgN2vB89teoFGZj35r3HeHN3soYdIUSNruGrxZIzcBJb7bqG/3x6+PCJ&#10;s5iEa4VBBw0/Q+R32/fvNoOv4Qp7NC0ERiQu1oNveJ+Sr6sqyh6siAv04OhSYbAi0TZ0VRvEQOzW&#10;VFfL5U01YGh9QAkx0un9eMm3hV8pkOm7UhESMw0nbamsoayHvFbbjai7IHyv5SRD/IMKK7SjpjPV&#10;vUiC/Qr6DyqrZcCIKi0k2gqV0hKKB3KzWr5x89gLD8ULhRP9HFP8f7Ty23EfmG7p7W7XnDlh6ZEe&#10;UxC66xPboXMUIQaWbymrwceaIDu3D9Mu+n3Ixk8qWKaM9l+IqkRB5tipJH2ek4ZTYnI8lHS6+ri+&#10;vb7OxNXIkJl8iOkzoGX5o+FGu5yBqMXxa0xj6aUkHxvHhoavb2gaSllEo9sHbUy+LHMEOxPYUdAE&#10;HLrV1OxFFbU2jhRkb6Ob8pXOBkb+H6AoIVI9+nrDKaQEly68xlF1hilSMAMnZXmon8W8Bk71GQpl&#10;bv8GPCNKZ3RpBlvtMIy5vO6eThfJaqy/JDD6zhEcsD2Xdy7R0ACWZ5p+ljzhL/cF/vxLb38DAAD/&#10;/wMAUEsDBBQABgAIAAAAIQCFt3UX3gAAAAoBAAAPAAAAZHJzL2Rvd25yZXYueG1sTI9Nb4MwDIbv&#10;k/YfIk/aZWoDdB+UEapqWk87teuhx0BcQCMOIinQfz9PO2xH249eP2++mW0nRhx860hBvIxAIFXO&#10;tFQrOH7uFikIHzQZ3TlCBVf0sClub3KdGTfRHsdDqAWHkM+0giaEPpPSVw1a7ZeuR+Lb2Q1WBx6H&#10;WppBTxxuO5lE0bO0uiX+0Oge3xqsvg4Xq2D1Pp6m41PdP1536dg+fIRyezJK3d/N21cQAefwB8OP&#10;PqtDwU6lu5DxolOwTtIXRhUs4oRLMfG7KRmNVyCLXP6vUHwDAAD//wMAUEsBAi0AFAAGAAgAAAAh&#10;ALaDOJL+AAAA4QEAABMAAAAAAAAAAAAAAAAAAAAAAFtDb250ZW50X1R5cGVzXS54bWxQSwECLQAU&#10;AAYACAAAACEAOP0h/9YAAACUAQAACwAAAAAAAAAAAAAAAAAvAQAAX3JlbHMvLnJlbHNQSwECLQAU&#10;AAYACAAAACEAuSbiL+QBAAAaBAAADgAAAAAAAAAAAAAAAAAuAgAAZHJzL2Uyb0RvYy54bWxQSwEC&#10;LQAUAAYACAAAACEAhbd1F94AAAAKAQAADwAAAAAAAAAAAAAAAAA+BAAAZHJzL2Rvd25yZXYueG1s&#10;UEsFBgAAAAAEAAQA8wAAAEkFAAAAAA==&#10;" strokecolor="white [3212]" strokeweight="6pt">
                <v:stroke joinstyle="miter"/>
              </v:line>
            </w:pict>
          </mc:Fallback>
        </mc:AlternateContent>
      </w:r>
      <w:r w:rsidR="00706958">
        <w:rPr>
          <w:noProof/>
        </w:rPr>
        <mc:AlternateContent>
          <mc:Choice Requires="wps">
            <w:drawing>
              <wp:anchor distT="45720" distB="45720" distL="114300" distR="114300" simplePos="0" relativeHeight="251814912" behindDoc="0" locked="0" layoutInCell="1" allowOverlap="1" wp14:anchorId="3F368282" wp14:editId="30024D40">
                <wp:simplePos x="0" y="0"/>
                <wp:positionH relativeFrom="column">
                  <wp:posOffset>-85726</wp:posOffset>
                </wp:positionH>
                <wp:positionV relativeFrom="paragraph">
                  <wp:posOffset>0</wp:posOffset>
                </wp:positionV>
                <wp:extent cx="5857875" cy="8867775"/>
                <wp:effectExtent l="0" t="0" r="9525" b="9525"/>
                <wp:wrapSquare wrapText="bothSides"/>
                <wp:docPr id="4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8867775"/>
                        </a:xfrm>
                        <a:prstGeom prst="rect">
                          <a:avLst/>
                        </a:prstGeom>
                        <a:solidFill>
                          <a:srgbClr val="FFFFFF"/>
                        </a:solidFill>
                        <a:ln w="9525">
                          <a:noFill/>
                          <a:miter lim="800000"/>
                          <a:headEnd/>
                          <a:tailEnd/>
                        </a:ln>
                      </wps:spPr>
                      <wps:txbx>
                        <w:txbxContent>
                          <w:p w14:paraId="1D2CF2CB" w14:textId="41AA6ECA" w:rsidR="00590727" w:rsidRDefault="00590727" w:rsidP="00070577">
                            <w:pPr>
                              <w:pStyle w:val="Heading1"/>
                              <w:rPr>
                                <w:rFonts w:asciiTheme="minorHAnsi" w:hAnsiTheme="minorHAnsi"/>
                                <w:b/>
                                <w:bCs/>
                                <w:color w:val="auto"/>
                                <w:sz w:val="40"/>
                                <w:szCs w:val="40"/>
                                <w:lang w:val="en-US"/>
                              </w:rPr>
                            </w:pPr>
                            <w:bookmarkStart w:id="47" w:name="_Toc54093105"/>
                            <w:r w:rsidRPr="00070577">
                              <w:rPr>
                                <w:rFonts w:asciiTheme="minorHAnsi" w:hAnsiTheme="minorHAnsi"/>
                                <w:b/>
                                <w:bCs/>
                                <w:color w:val="auto"/>
                                <w:sz w:val="40"/>
                                <w:szCs w:val="40"/>
                                <w:lang w:val="en-US"/>
                              </w:rPr>
                              <w:t>Social Media Code of Conduct</w:t>
                            </w:r>
                            <w:bookmarkEnd w:id="47"/>
                          </w:p>
                          <w:p w14:paraId="284237EB" w14:textId="16EDF27E" w:rsidR="00590727" w:rsidRPr="004B1A00" w:rsidRDefault="00590727" w:rsidP="004B1A00">
                            <w:pPr>
                              <w:spacing w:line="240" w:lineRule="auto"/>
                              <w:rPr>
                                <w:sz w:val="24"/>
                                <w:szCs w:val="24"/>
                              </w:rPr>
                            </w:pPr>
                            <w:r w:rsidRPr="004B1A00">
                              <w:rPr>
                                <w:sz w:val="24"/>
                                <w:szCs w:val="24"/>
                              </w:rPr>
                              <w:t>TrainPlus recognises the importance of the internet in shaping public thinking about the organisation, our current and prospective students, staff, and partners. As a result, TrainPlus have set up a website and a Facebook page with the aim of informing stakeholders about TrainPlus activities and developments. Stakeholders include, but are not limited to, current and prospective students, staff, partner institutions and members of the community.</w:t>
                            </w:r>
                          </w:p>
                          <w:p w14:paraId="0F67EEFE" w14:textId="77777777" w:rsidR="00590727" w:rsidRPr="004B1A00" w:rsidRDefault="00590727" w:rsidP="004B1A00">
                            <w:pPr>
                              <w:spacing w:line="240" w:lineRule="auto"/>
                              <w:rPr>
                                <w:sz w:val="24"/>
                                <w:szCs w:val="24"/>
                              </w:rPr>
                            </w:pPr>
                            <w:r w:rsidRPr="004B1A00">
                              <w:rPr>
                                <w:sz w:val="24"/>
                                <w:szCs w:val="24"/>
                              </w:rPr>
                              <w:t>To ensure a positive online environment for students and staff, the following code of conduct has been produced to which all social media participants should adhere to.</w:t>
                            </w:r>
                          </w:p>
                          <w:p w14:paraId="214837BA" w14:textId="77777777" w:rsidR="00590727" w:rsidRPr="004B1A00" w:rsidRDefault="00590727" w:rsidP="004B1A00">
                            <w:pPr>
                              <w:spacing w:line="240" w:lineRule="auto"/>
                              <w:rPr>
                                <w:b/>
                                <w:bCs/>
                                <w:sz w:val="24"/>
                                <w:szCs w:val="24"/>
                              </w:rPr>
                            </w:pPr>
                            <w:r w:rsidRPr="004B1A00">
                              <w:rPr>
                                <w:b/>
                                <w:bCs/>
                                <w:sz w:val="24"/>
                                <w:szCs w:val="24"/>
                              </w:rPr>
                              <w:t>Guidelines for Social Networking</w:t>
                            </w:r>
                          </w:p>
                          <w:p w14:paraId="6A8EAFE9" w14:textId="77777777" w:rsidR="00590727" w:rsidRPr="004B1A00" w:rsidRDefault="00590727" w:rsidP="004B1A00">
                            <w:pPr>
                              <w:spacing w:line="240" w:lineRule="auto"/>
                              <w:rPr>
                                <w:sz w:val="24"/>
                                <w:szCs w:val="24"/>
                              </w:rPr>
                            </w:pPr>
                            <w:r w:rsidRPr="004B1A00">
                              <w:rPr>
                                <w:sz w:val="24"/>
                                <w:szCs w:val="24"/>
                              </w:rPr>
                              <w:t>Online communities can help TrainPlus connect with its clientele in many ways.</w:t>
                            </w:r>
                          </w:p>
                          <w:p w14:paraId="7EFF7993" w14:textId="77777777" w:rsidR="00590727" w:rsidRPr="004B1A00" w:rsidRDefault="00590727" w:rsidP="004B1A00">
                            <w:pPr>
                              <w:spacing w:line="240" w:lineRule="auto"/>
                              <w:rPr>
                                <w:sz w:val="24"/>
                                <w:szCs w:val="24"/>
                              </w:rPr>
                            </w:pPr>
                            <w:r w:rsidRPr="004B1A00">
                              <w:rPr>
                                <w:sz w:val="24"/>
                                <w:szCs w:val="24"/>
                              </w:rPr>
                              <w:t>At the same time, there are some cautionary lessons that have emerged from participating in online communities. Participants should take note of the following:</w:t>
                            </w:r>
                          </w:p>
                          <w:p w14:paraId="29E7E6E1" w14:textId="2CC7BB47" w:rsidR="00590727" w:rsidRDefault="00590727" w:rsidP="004B1A00">
                            <w:pPr>
                              <w:pStyle w:val="ListParagraph"/>
                              <w:numPr>
                                <w:ilvl w:val="0"/>
                                <w:numId w:val="13"/>
                              </w:numPr>
                              <w:spacing w:line="240" w:lineRule="auto"/>
                              <w:rPr>
                                <w:sz w:val="24"/>
                                <w:szCs w:val="24"/>
                              </w:rPr>
                            </w:pPr>
                            <w:r w:rsidRPr="004B1A00">
                              <w:rPr>
                                <w:sz w:val="24"/>
                                <w:szCs w:val="24"/>
                              </w:rPr>
                              <w:t xml:space="preserve">You are legally liable for anything you write or present online. Employees and students can be prosecuted for commentary, content, or images that are defamatory, pornographic, proprietary, harassing or creating a hostile work environment. No written comment should be made that could be offensive to anyone in any of the Equality and Diversity strands: age, </w:t>
                            </w:r>
                            <w:r>
                              <w:rPr>
                                <w:sz w:val="24"/>
                                <w:szCs w:val="24"/>
                              </w:rPr>
                              <w:t>disability</w:t>
                            </w:r>
                            <w:r w:rsidRPr="004B1A00">
                              <w:rPr>
                                <w:sz w:val="24"/>
                                <w:szCs w:val="24"/>
                              </w:rPr>
                              <w:t xml:space="preserve">, </w:t>
                            </w:r>
                            <w:r>
                              <w:rPr>
                                <w:sz w:val="24"/>
                                <w:szCs w:val="24"/>
                              </w:rPr>
                              <w:t>gender reassignment</w:t>
                            </w:r>
                            <w:r w:rsidRPr="004B1A00">
                              <w:rPr>
                                <w:sz w:val="24"/>
                                <w:szCs w:val="24"/>
                              </w:rPr>
                              <w:t xml:space="preserve">, </w:t>
                            </w:r>
                            <w:r>
                              <w:rPr>
                                <w:sz w:val="24"/>
                                <w:szCs w:val="24"/>
                              </w:rPr>
                              <w:t>marriage and civil partnership</w:t>
                            </w:r>
                            <w:r w:rsidRPr="004B1A00">
                              <w:rPr>
                                <w:sz w:val="24"/>
                                <w:szCs w:val="24"/>
                              </w:rPr>
                              <w:t xml:space="preserve">, </w:t>
                            </w:r>
                            <w:r>
                              <w:rPr>
                                <w:sz w:val="24"/>
                                <w:szCs w:val="24"/>
                              </w:rPr>
                              <w:t>pregnancy and maternity</w:t>
                            </w:r>
                            <w:r w:rsidRPr="004B1A00">
                              <w:rPr>
                                <w:sz w:val="24"/>
                                <w:szCs w:val="24"/>
                              </w:rPr>
                              <w:t xml:space="preserve">, </w:t>
                            </w:r>
                            <w:r>
                              <w:rPr>
                                <w:sz w:val="24"/>
                                <w:szCs w:val="24"/>
                              </w:rPr>
                              <w:t>race</w:t>
                            </w:r>
                            <w:r w:rsidRPr="004B1A00">
                              <w:rPr>
                                <w:sz w:val="24"/>
                                <w:szCs w:val="24"/>
                              </w:rPr>
                              <w:t xml:space="preserve">, </w:t>
                            </w:r>
                            <w:r>
                              <w:rPr>
                                <w:sz w:val="24"/>
                                <w:szCs w:val="24"/>
                              </w:rPr>
                              <w:t>religion or belief</w:t>
                            </w:r>
                            <w:r w:rsidRPr="004B1A00">
                              <w:rPr>
                                <w:sz w:val="24"/>
                                <w:szCs w:val="24"/>
                              </w:rPr>
                              <w:t xml:space="preserve">, </w:t>
                            </w:r>
                            <w:r>
                              <w:rPr>
                                <w:sz w:val="24"/>
                                <w:szCs w:val="24"/>
                              </w:rPr>
                              <w:t>sex</w:t>
                            </w:r>
                            <w:r w:rsidRPr="004B1A00">
                              <w:rPr>
                                <w:sz w:val="24"/>
                                <w:szCs w:val="24"/>
                              </w:rPr>
                              <w:t xml:space="preserve">, </w:t>
                            </w:r>
                            <w:r>
                              <w:rPr>
                                <w:sz w:val="24"/>
                                <w:szCs w:val="24"/>
                              </w:rPr>
                              <w:t>and sexual orientation.</w:t>
                            </w:r>
                            <w:r w:rsidRPr="004B1A00">
                              <w:rPr>
                                <w:sz w:val="24"/>
                                <w:szCs w:val="24"/>
                              </w:rPr>
                              <w:t xml:space="preserve"> </w:t>
                            </w:r>
                          </w:p>
                          <w:p w14:paraId="4D7FAE3F" w14:textId="1F9591A2" w:rsidR="00590727" w:rsidRDefault="00590727" w:rsidP="002B3795">
                            <w:pPr>
                              <w:pStyle w:val="ListParagraph"/>
                              <w:numPr>
                                <w:ilvl w:val="0"/>
                                <w:numId w:val="13"/>
                              </w:numPr>
                              <w:spacing w:line="240" w:lineRule="auto"/>
                              <w:rPr>
                                <w:sz w:val="24"/>
                                <w:szCs w:val="24"/>
                              </w:rPr>
                            </w:pPr>
                            <w:r w:rsidRPr="004B1A00">
                              <w:rPr>
                                <w:sz w:val="24"/>
                                <w:szCs w:val="24"/>
                              </w:rPr>
                              <w:t>Before participating in any online community understand that anything posted online is available to anyone in the world.</w:t>
                            </w:r>
                          </w:p>
                          <w:p w14:paraId="005D7417" w14:textId="77777777" w:rsidR="00590727" w:rsidRPr="004B1A00" w:rsidRDefault="00590727" w:rsidP="002B3795">
                            <w:pPr>
                              <w:pStyle w:val="ListParagraph"/>
                              <w:numPr>
                                <w:ilvl w:val="0"/>
                                <w:numId w:val="13"/>
                              </w:numPr>
                              <w:spacing w:line="240" w:lineRule="auto"/>
                              <w:rPr>
                                <w:sz w:val="24"/>
                                <w:szCs w:val="24"/>
                              </w:rPr>
                            </w:pPr>
                            <w:r w:rsidRPr="004B1A00">
                              <w:rPr>
                                <w:sz w:val="24"/>
                                <w:szCs w:val="24"/>
                              </w:rPr>
                              <w:t>Do not post information, photos, or other items online that could reflect negatively on you, your colleagues, your organisation, TrainPlus or breach the Data Protection policy.</w:t>
                            </w:r>
                          </w:p>
                          <w:p w14:paraId="2B948AA5" w14:textId="77777777" w:rsidR="00590727" w:rsidRPr="004B1A00" w:rsidRDefault="00590727" w:rsidP="002B3795">
                            <w:pPr>
                              <w:pStyle w:val="ListParagraph"/>
                              <w:numPr>
                                <w:ilvl w:val="0"/>
                                <w:numId w:val="13"/>
                              </w:numPr>
                              <w:spacing w:line="240" w:lineRule="auto"/>
                              <w:rPr>
                                <w:sz w:val="24"/>
                                <w:szCs w:val="24"/>
                              </w:rPr>
                            </w:pPr>
                            <w:r w:rsidRPr="004B1A00">
                              <w:rPr>
                                <w:sz w:val="24"/>
                                <w:szCs w:val="24"/>
                              </w:rPr>
                              <w:t>Be discreet, respectful, gracious, and as accurate as you can be in any comments or content you post online.</w:t>
                            </w:r>
                          </w:p>
                          <w:p w14:paraId="4800BBB5" w14:textId="1A6954E1" w:rsidR="00590727" w:rsidRPr="002B3795" w:rsidRDefault="00590727" w:rsidP="002B3795">
                            <w:pPr>
                              <w:pStyle w:val="ListParagraph"/>
                              <w:numPr>
                                <w:ilvl w:val="0"/>
                                <w:numId w:val="13"/>
                              </w:numPr>
                              <w:spacing w:line="240" w:lineRule="auto"/>
                              <w:rPr>
                                <w:sz w:val="24"/>
                                <w:szCs w:val="24"/>
                              </w:rPr>
                            </w:pPr>
                            <w:r w:rsidRPr="004B1A00">
                              <w:rPr>
                                <w:sz w:val="24"/>
                                <w:szCs w:val="24"/>
                              </w:rPr>
                              <w:t>Information you post online may continue to stay on the World Wide Web even after you erase or delete that information from pages.</w:t>
                            </w:r>
                          </w:p>
                          <w:p w14:paraId="5C24397F" w14:textId="1476DDF5" w:rsidR="00590727" w:rsidRPr="004B1A00" w:rsidRDefault="00590727" w:rsidP="004B1A00">
                            <w:pPr>
                              <w:pStyle w:val="ListParagraph"/>
                              <w:numPr>
                                <w:ilvl w:val="0"/>
                                <w:numId w:val="13"/>
                              </w:numPr>
                              <w:spacing w:line="240" w:lineRule="auto"/>
                              <w:rPr>
                                <w:sz w:val="24"/>
                                <w:szCs w:val="24"/>
                              </w:rPr>
                            </w:pPr>
                            <w:r w:rsidRPr="004B1A00">
                              <w:rPr>
                                <w:sz w:val="24"/>
                                <w:szCs w:val="24"/>
                              </w:rPr>
                              <w:t>Students are also referred to the Safeguarding Policy which reminds them that any form of personal relationship between staff and students IS EXPRESSLY FORBIDDEN. This would include any form of personal conversation or comment through the medium of the internet. Therefore, Staff should not be ‘Facebook friends’ with such students but can belong to the official Facebook page where information can be exchanged.</w:t>
                            </w:r>
                          </w:p>
                          <w:p w14:paraId="42691380" w14:textId="77777777" w:rsidR="00590727" w:rsidRPr="00070577" w:rsidRDefault="00590727" w:rsidP="00070577">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368282" id="_x0000_s1046" type="#_x0000_t202" style="position:absolute;margin-left:-6.75pt;margin-top:0;width:461.25pt;height:698.25pt;z-index:251814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cvpJAIAACYEAAAOAAAAZHJzL2Uyb0RvYy54bWysU8Fu2zAMvQ/YPwi6L06CpE6NOEWXLsOA&#10;rhvQ7gNoWY6FyaImKbG7rx8lp2m23YbpIIgi+fT4SK1vhk6zo3ReoSn5bDLlTBqBtTL7kn972r1b&#10;ceYDmBo0GlnyZ+n5zebtm3VvCznHFnUtHSMQ44velrwNwRZZ5kUrO/ATtNKQs0HXQSDT7bPaQU/o&#10;nc7m0+lV1qOrrUMhvafbu9HJNwm/aaQIX5rGy8B0yYlbSLtLexX3bLOGYu/AtkqcaMA/sOhAGXr0&#10;DHUHAdjBqb+gOiUcemzCRGCXYdMoIVMNVM1s+kc1jy1YmWohcbw9y+T/H6x4OH51TNUlXyxyzgx0&#10;1KQnOQT2Hgc2j/r01hcU9mgpMAx0TX1OtXp7j+K7Zwa3LZi9vHUO+1ZCTfxmMTO7SB1xfASp+s9Y&#10;0zNwCJiAhsZ1UTySgxE69en53JtIRdDlcrXMV/mSM0G+1eoqz8mIb0Dxkm6dDx8ldiweSu6o+Qke&#10;jvc+jKEvIfE1j1rVO6V1Mty+2mrHjkCDskvrhP5bmDasL/n1cr5MyAZjPkFD0alAg6xVR+ymccV0&#10;KKIcH0ydzgGUHs9EWpuTPlGSUZwwVENqxTwlR/EqrJ9JMYfj4NJHo0OL7idnPQ1tyf2PAzjJmf5k&#10;SPXr2WIRpzwZi2VOQMxdeqpLDxhBUCUPnI3HbUg/I/I2eEvdaVTS7ZXJiTMNY1L+9HHitF/aKer1&#10;e29+AQAA//8DAFBLAwQUAAYACAAAACEAaodW8N0AAAAJAQAADwAAAGRycy9kb3ducmV2LnhtbEyP&#10;QU+DQBCF7yb+h82YeDHtUitUkKVRE43X1v6AAaZAZGcJuy303zue7G1e3pc37+Xb2fbqTKPvHBtY&#10;LSNQxJWrO24MHL4/Fs+gfECusXdMBi7kYVvc3uSY1W7iHZ33oVESwj5DA20IQ6a1r1qy6JduIBbv&#10;6EaLQeTY6HrEScJtrx+jKNEWO5YPLQ703lL1sz9ZA8ev6SFOp/IzHDa7p+QNu03pLsbc382vL6AC&#10;zeEfhr/6Uh0K6VS6E9de9QYWq3UsqAFZJHYapXKUwq3TJAZd5Pp6QfELAAD//wMAUEsBAi0AFAAG&#10;AAgAAAAhALaDOJL+AAAA4QEAABMAAAAAAAAAAAAAAAAAAAAAAFtDb250ZW50X1R5cGVzXS54bWxQ&#10;SwECLQAUAAYACAAAACEAOP0h/9YAAACUAQAACwAAAAAAAAAAAAAAAAAvAQAAX3JlbHMvLnJlbHNQ&#10;SwECLQAUAAYACAAAACEASMHL6SQCAAAmBAAADgAAAAAAAAAAAAAAAAAuAgAAZHJzL2Uyb0RvYy54&#10;bWxQSwECLQAUAAYACAAAACEAaodW8N0AAAAJAQAADwAAAAAAAAAAAAAAAAB+BAAAZHJzL2Rvd25y&#10;ZXYueG1sUEsFBgAAAAAEAAQA8wAAAIgFAAAAAA==&#10;" stroked="f">
                <v:textbox>
                  <w:txbxContent>
                    <w:p w14:paraId="1D2CF2CB" w14:textId="41AA6ECA" w:rsidR="00590727" w:rsidRDefault="00590727" w:rsidP="00070577">
                      <w:pPr>
                        <w:pStyle w:val="Heading1"/>
                        <w:rPr>
                          <w:rFonts w:asciiTheme="minorHAnsi" w:hAnsiTheme="minorHAnsi"/>
                          <w:b/>
                          <w:bCs/>
                          <w:color w:val="auto"/>
                          <w:sz w:val="40"/>
                          <w:szCs w:val="40"/>
                          <w:lang w:val="en-US"/>
                        </w:rPr>
                      </w:pPr>
                      <w:bookmarkStart w:id="48" w:name="_Toc54093105"/>
                      <w:r w:rsidRPr="00070577">
                        <w:rPr>
                          <w:rFonts w:asciiTheme="minorHAnsi" w:hAnsiTheme="minorHAnsi"/>
                          <w:b/>
                          <w:bCs/>
                          <w:color w:val="auto"/>
                          <w:sz w:val="40"/>
                          <w:szCs w:val="40"/>
                          <w:lang w:val="en-US"/>
                        </w:rPr>
                        <w:t>Social Media Code of Conduct</w:t>
                      </w:r>
                      <w:bookmarkEnd w:id="48"/>
                    </w:p>
                    <w:p w14:paraId="284237EB" w14:textId="16EDF27E" w:rsidR="00590727" w:rsidRPr="004B1A00" w:rsidRDefault="00590727" w:rsidP="004B1A00">
                      <w:pPr>
                        <w:spacing w:line="240" w:lineRule="auto"/>
                        <w:rPr>
                          <w:sz w:val="24"/>
                          <w:szCs w:val="24"/>
                        </w:rPr>
                      </w:pPr>
                      <w:r w:rsidRPr="004B1A00">
                        <w:rPr>
                          <w:sz w:val="24"/>
                          <w:szCs w:val="24"/>
                        </w:rPr>
                        <w:t>TrainPlus recognises the importance of the internet in shaping public thinking about the organisation, our current and prospective students, staff, and partners. As a result, TrainPlus have set up a website and a Facebook page with the aim of informing stakeholders about TrainPlus activities and developments. Stakeholders include, but are not limited to, current and prospective students, staff, partner institutions and members of the community.</w:t>
                      </w:r>
                    </w:p>
                    <w:p w14:paraId="0F67EEFE" w14:textId="77777777" w:rsidR="00590727" w:rsidRPr="004B1A00" w:rsidRDefault="00590727" w:rsidP="004B1A00">
                      <w:pPr>
                        <w:spacing w:line="240" w:lineRule="auto"/>
                        <w:rPr>
                          <w:sz w:val="24"/>
                          <w:szCs w:val="24"/>
                        </w:rPr>
                      </w:pPr>
                      <w:r w:rsidRPr="004B1A00">
                        <w:rPr>
                          <w:sz w:val="24"/>
                          <w:szCs w:val="24"/>
                        </w:rPr>
                        <w:t>To ensure a positive online environment for students and staff, the following code of conduct has been produced to which all social media participants should adhere to.</w:t>
                      </w:r>
                    </w:p>
                    <w:p w14:paraId="214837BA" w14:textId="77777777" w:rsidR="00590727" w:rsidRPr="004B1A00" w:rsidRDefault="00590727" w:rsidP="004B1A00">
                      <w:pPr>
                        <w:spacing w:line="240" w:lineRule="auto"/>
                        <w:rPr>
                          <w:b/>
                          <w:bCs/>
                          <w:sz w:val="24"/>
                          <w:szCs w:val="24"/>
                        </w:rPr>
                      </w:pPr>
                      <w:r w:rsidRPr="004B1A00">
                        <w:rPr>
                          <w:b/>
                          <w:bCs/>
                          <w:sz w:val="24"/>
                          <w:szCs w:val="24"/>
                        </w:rPr>
                        <w:t>Guidelines for Social Networking</w:t>
                      </w:r>
                    </w:p>
                    <w:p w14:paraId="6A8EAFE9" w14:textId="77777777" w:rsidR="00590727" w:rsidRPr="004B1A00" w:rsidRDefault="00590727" w:rsidP="004B1A00">
                      <w:pPr>
                        <w:spacing w:line="240" w:lineRule="auto"/>
                        <w:rPr>
                          <w:sz w:val="24"/>
                          <w:szCs w:val="24"/>
                        </w:rPr>
                      </w:pPr>
                      <w:r w:rsidRPr="004B1A00">
                        <w:rPr>
                          <w:sz w:val="24"/>
                          <w:szCs w:val="24"/>
                        </w:rPr>
                        <w:t>Online communities can help TrainPlus connect with its clientele in many ways.</w:t>
                      </w:r>
                    </w:p>
                    <w:p w14:paraId="7EFF7993" w14:textId="77777777" w:rsidR="00590727" w:rsidRPr="004B1A00" w:rsidRDefault="00590727" w:rsidP="004B1A00">
                      <w:pPr>
                        <w:spacing w:line="240" w:lineRule="auto"/>
                        <w:rPr>
                          <w:sz w:val="24"/>
                          <w:szCs w:val="24"/>
                        </w:rPr>
                      </w:pPr>
                      <w:r w:rsidRPr="004B1A00">
                        <w:rPr>
                          <w:sz w:val="24"/>
                          <w:szCs w:val="24"/>
                        </w:rPr>
                        <w:t>At the same time, there are some cautionary lessons that have emerged from participating in online communities. Participants should take note of the following:</w:t>
                      </w:r>
                    </w:p>
                    <w:p w14:paraId="29E7E6E1" w14:textId="2CC7BB47" w:rsidR="00590727" w:rsidRDefault="00590727" w:rsidP="004B1A00">
                      <w:pPr>
                        <w:pStyle w:val="ListParagraph"/>
                        <w:numPr>
                          <w:ilvl w:val="0"/>
                          <w:numId w:val="13"/>
                        </w:numPr>
                        <w:spacing w:line="240" w:lineRule="auto"/>
                        <w:rPr>
                          <w:sz w:val="24"/>
                          <w:szCs w:val="24"/>
                        </w:rPr>
                      </w:pPr>
                      <w:r w:rsidRPr="004B1A00">
                        <w:rPr>
                          <w:sz w:val="24"/>
                          <w:szCs w:val="24"/>
                        </w:rPr>
                        <w:t xml:space="preserve">You are legally liable for anything you write or present online. Employees and students can be prosecuted for commentary, content, or images that are defamatory, pornographic, proprietary, harassing or creating a hostile work environment. No written comment should be made that could be offensive to anyone in any of the Equality and Diversity strands: age, </w:t>
                      </w:r>
                      <w:r>
                        <w:rPr>
                          <w:sz w:val="24"/>
                          <w:szCs w:val="24"/>
                        </w:rPr>
                        <w:t>disability</w:t>
                      </w:r>
                      <w:r w:rsidRPr="004B1A00">
                        <w:rPr>
                          <w:sz w:val="24"/>
                          <w:szCs w:val="24"/>
                        </w:rPr>
                        <w:t xml:space="preserve">, </w:t>
                      </w:r>
                      <w:r>
                        <w:rPr>
                          <w:sz w:val="24"/>
                          <w:szCs w:val="24"/>
                        </w:rPr>
                        <w:t>gender reassignment</w:t>
                      </w:r>
                      <w:r w:rsidRPr="004B1A00">
                        <w:rPr>
                          <w:sz w:val="24"/>
                          <w:szCs w:val="24"/>
                        </w:rPr>
                        <w:t xml:space="preserve">, </w:t>
                      </w:r>
                      <w:r>
                        <w:rPr>
                          <w:sz w:val="24"/>
                          <w:szCs w:val="24"/>
                        </w:rPr>
                        <w:t>marriage and civil partnership</w:t>
                      </w:r>
                      <w:r w:rsidRPr="004B1A00">
                        <w:rPr>
                          <w:sz w:val="24"/>
                          <w:szCs w:val="24"/>
                        </w:rPr>
                        <w:t xml:space="preserve">, </w:t>
                      </w:r>
                      <w:r>
                        <w:rPr>
                          <w:sz w:val="24"/>
                          <w:szCs w:val="24"/>
                        </w:rPr>
                        <w:t>pregnancy and maternity</w:t>
                      </w:r>
                      <w:r w:rsidRPr="004B1A00">
                        <w:rPr>
                          <w:sz w:val="24"/>
                          <w:szCs w:val="24"/>
                        </w:rPr>
                        <w:t xml:space="preserve">, </w:t>
                      </w:r>
                      <w:r>
                        <w:rPr>
                          <w:sz w:val="24"/>
                          <w:szCs w:val="24"/>
                        </w:rPr>
                        <w:t>race</w:t>
                      </w:r>
                      <w:r w:rsidRPr="004B1A00">
                        <w:rPr>
                          <w:sz w:val="24"/>
                          <w:szCs w:val="24"/>
                        </w:rPr>
                        <w:t xml:space="preserve">, </w:t>
                      </w:r>
                      <w:r>
                        <w:rPr>
                          <w:sz w:val="24"/>
                          <w:szCs w:val="24"/>
                        </w:rPr>
                        <w:t>religion or belief</w:t>
                      </w:r>
                      <w:r w:rsidRPr="004B1A00">
                        <w:rPr>
                          <w:sz w:val="24"/>
                          <w:szCs w:val="24"/>
                        </w:rPr>
                        <w:t xml:space="preserve">, </w:t>
                      </w:r>
                      <w:r>
                        <w:rPr>
                          <w:sz w:val="24"/>
                          <w:szCs w:val="24"/>
                        </w:rPr>
                        <w:t>sex</w:t>
                      </w:r>
                      <w:r w:rsidRPr="004B1A00">
                        <w:rPr>
                          <w:sz w:val="24"/>
                          <w:szCs w:val="24"/>
                        </w:rPr>
                        <w:t xml:space="preserve">, </w:t>
                      </w:r>
                      <w:r>
                        <w:rPr>
                          <w:sz w:val="24"/>
                          <w:szCs w:val="24"/>
                        </w:rPr>
                        <w:t>and sexual orientation.</w:t>
                      </w:r>
                      <w:r w:rsidRPr="004B1A00">
                        <w:rPr>
                          <w:sz w:val="24"/>
                          <w:szCs w:val="24"/>
                        </w:rPr>
                        <w:t xml:space="preserve"> </w:t>
                      </w:r>
                    </w:p>
                    <w:p w14:paraId="4D7FAE3F" w14:textId="1F9591A2" w:rsidR="00590727" w:rsidRDefault="00590727" w:rsidP="002B3795">
                      <w:pPr>
                        <w:pStyle w:val="ListParagraph"/>
                        <w:numPr>
                          <w:ilvl w:val="0"/>
                          <w:numId w:val="13"/>
                        </w:numPr>
                        <w:spacing w:line="240" w:lineRule="auto"/>
                        <w:rPr>
                          <w:sz w:val="24"/>
                          <w:szCs w:val="24"/>
                        </w:rPr>
                      </w:pPr>
                      <w:r w:rsidRPr="004B1A00">
                        <w:rPr>
                          <w:sz w:val="24"/>
                          <w:szCs w:val="24"/>
                        </w:rPr>
                        <w:t>Before participating in any online community understand that anything posted online is available to anyone in the world.</w:t>
                      </w:r>
                    </w:p>
                    <w:p w14:paraId="005D7417" w14:textId="77777777" w:rsidR="00590727" w:rsidRPr="004B1A00" w:rsidRDefault="00590727" w:rsidP="002B3795">
                      <w:pPr>
                        <w:pStyle w:val="ListParagraph"/>
                        <w:numPr>
                          <w:ilvl w:val="0"/>
                          <w:numId w:val="13"/>
                        </w:numPr>
                        <w:spacing w:line="240" w:lineRule="auto"/>
                        <w:rPr>
                          <w:sz w:val="24"/>
                          <w:szCs w:val="24"/>
                        </w:rPr>
                      </w:pPr>
                      <w:r w:rsidRPr="004B1A00">
                        <w:rPr>
                          <w:sz w:val="24"/>
                          <w:szCs w:val="24"/>
                        </w:rPr>
                        <w:t>Do not post information, photos, or other items online that could reflect negatively on you, your colleagues, your organisation, TrainPlus or breach the Data Protection policy.</w:t>
                      </w:r>
                    </w:p>
                    <w:p w14:paraId="2B948AA5" w14:textId="77777777" w:rsidR="00590727" w:rsidRPr="004B1A00" w:rsidRDefault="00590727" w:rsidP="002B3795">
                      <w:pPr>
                        <w:pStyle w:val="ListParagraph"/>
                        <w:numPr>
                          <w:ilvl w:val="0"/>
                          <w:numId w:val="13"/>
                        </w:numPr>
                        <w:spacing w:line="240" w:lineRule="auto"/>
                        <w:rPr>
                          <w:sz w:val="24"/>
                          <w:szCs w:val="24"/>
                        </w:rPr>
                      </w:pPr>
                      <w:r w:rsidRPr="004B1A00">
                        <w:rPr>
                          <w:sz w:val="24"/>
                          <w:szCs w:val="24"/>
                        </w:rPr>
                        <w:t>Be discreet, respectful, gracious, and as accurate as you can be in any comments or content you post online.</w:t>
                      </w:r>
                    </w:p>
                    <w:p w14:paraId="4800BBB5" w14:textId="1A6954E1" w:rsidR="00590727" w:rsidRPr="002B3795" w:rsidRDefault="00590727" w:rsidP="002B3795">
                      <w:pPr>
                        <w:pStyle w:val="ListParagraph"/>
                        <w:numPr>
                          <w:ilvl w:val="0"/>
                          <w:numId w:val="13"/>
                        </w:numPr>
                        <w:spacing w:line="240" w:lineRule="auto"/>
                        <w:rPr>
                          <w:sz w:val="24"/>
                          <w:szCs w:val="24"/>
                        </w:rPr>
                      </w:pPr>
                      <w:r w:rsidRPr="004B1A00">
                        <w:rPr>
                          <w:sz w:val="24"/>
                          <w:szCs w:val="24"/>
                        </w:rPr>
                        <w:t>Information you post online may continue to stay on the World Wide Web even after you erase or delete that information from pages.</w:t>
                      </w:r>
                    </w:p>
                    <w:p w14:paraId="5C24397F" w14:textId="1476DDF5" w:rsidR="00590727" w:rsidRPr="004B1A00" w:rsidRDefault="00590727" w:rsidP="004B1A00">
                      <w:pPr>
                        <w:pStyle w:val="ListParagraph"/>
                        <w:numPr>
                          <w:ilvl w:val="0"/>
                          <w:numId w:val="13"/>
                        </w:numPr>
                        <w:spacing w:line="240" w:lineRule="auto"/>
                        <w:rPr>
                          <w:sz w:val="24"/>
                          <w:szCs w:val="24"/>
                        </w:rPr>
                      </w:pPr>
                      <w:r w:rsidRPr="004B1A00">
                        <w:rPr>
                          <w:sz w:val="24"/>
                          <w:szCs w:val="24"/>
                        </w:rPr>
                        <w:t>Students are also referred to the Safeguarding Policy which reminds them that any form of personal relationship between staff and students IS EXPRESSLY FORBIDDEN. This would include any form of personal conversation or comment through the medium of the internet. Therefore, Staff should not be ‘Facebook friends’ with such students but can belong to the official Facebook page where information can be exchanged.</w:t>
                      </w:r>
                    </w:p>
                    <w:p w14:paraId="42691380" w14:textId="77777777" w:rsidR="00590727" w:rsidRPr="00070577" w:rsidRDefault="00590727" w:rsidP="00070577">
                      <w:pPr>
                        <w:rPr>
                          <w:lang w:val="en-US"/>
                        </w:rPr>
                      </w:pPr>
                    </w:p>
                  </w:txbxContent>
                </v:textbox>
                <w10:wrap type="square"/>
              </v:shape>
            </w:pict>
          </mc:Fallback>
        </mc:AlternateContent>
      </w:r>
      <w:r w:rsidR="007629C1" w:rsidRPr="00EE2733">
        <w:rPr>
          <w:noProof/>
          <w:sz w:val="48"/>
          <w:szCs w:val="48"/>
        </w:rPr>
        <mc:AlternateContent>
          <mc:Choice Requires="wpg">
            <w:drawing>
              <wp:anchor distT="0" distB="0" distL="114300" distR="114300" simplePos="0" relativeHeight="251812864" behindDoc="0" locked="0" layoutInCell="1" allowOverlap="1" wp14:anchorId="78ED819F" wp14:editId="635A6A03">
                <wp:simplePos x="0" y="0"/>
                <wp:positionH relativeFrom="column">
                  <wp:posOffset>-228600</wp:posOffset>
                </wp:positionH>
                <wp:positionV relativeFrom="paragraph">
                  <wp:posOffset>-114300</wp:posOffset>
                </wp:positionV>
                <wp:extent cx="6515100" cy="9144000"/>
                <wp:effectExtent l="19050" t="114300" r="0" b="38100"/>
                <wp:wrapNone/>
                <wp:docPr id="444" name="Group 444"/>
                <wp:cNvGraphicFramePr/>
                <a:graphic xmlns:a="http://schemas.openxmlformats.org/drawingml/2006/main">
                  <a:graphicData uri="http://schemas.microsoft.com/office/word/2010/wordprocessingGroup">
                    <wpg:wgp>
                      <wpg:cNvGrpSpPr/>
                      <wpg:grpSpPr>
                        <a:xfrm>
                          <a:off x="0" y="0"/>
                          <a:ext cx="6515100" cy="9144000"/>
                          <a:chOff x="0" y="-342900"/>
                          <a:chExt cx="6320790" cy="9144000"/>
                        </a:xfrm>
                      </wpg:grpSpPr>
                      <wps:wsp>
                        <wps:cNvPr id="445" name="Rectangle 445"/>
                        <wps:cNvSpPr/>
                        <wps:spPr>
                          <a:xfrm>
                            <a:off x="0" y="-342900"/>
                            <a:ext cx="5943600" cy="9144000"/>
                          </a:xfrm>
                          <a:prstGeom prst="rect">
                            <a:avLst/>
                          </a:prstGeom>
                          <a:noFill/>
                          <a:ln w="6350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 name="Straight Arrow Connector 446"/>
                        <wps:cNvCnPr/>
                        <wps:spPr>
                          <a:xfrm>
                            <a:off x="5972175" y="-342900"/>
                            <a:ext cx="348615" cy="0"/>
                          </a:xfrm>
                          <a:prstGeom prst="straightConnector1">
                            <a:avLst/>
                          </a:prstGeom>
                          <a:ln w="63500">
                            <a:solidFill>
                              <a:schemeClr val="bg1">
                                <a:lumMod val="85000"/>
                              </a:schemeClr>
                            </a:solidFill>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EF35F3B" id="Group 444" o:spid="_x0000_s1026" style="position:absolute;margin-left:-18pt;margin-top:-9pt;width:513pt;height:10in;z-index:251812864;mso-width-relative:margin;mso-height-relative:margin" coordorigin=",-3429" coordsize="63207,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UNbjQMAAOkJAAAOAAAAZHJzL2Uyb0RvYy54bWy8Vltv0zAUfkfiP1h+Z2natFujZagqbEIa&#10;MDHQnj3HuUiOj7HdpeXXc+xc2m0FTSDtJbV97p/P+erz99tGkgdhbA0qo/HJhBKhOOS1KjP64/vl&#10;uzNKrGMqZxKUyOhOWPr+4u2b81anYgoVyFwYgk6UTVud0co5nUaR5ZVomD0BLRQKCzANc7g1ZZQb&#10;1qL3RkbTyWQRtWBybYALa/H0QyekF8F/UQjuvhaFFY7IjGJuLnxN+N77b3RxztLSMF3VvE+D/UMW&#10;DasVBh1dfWCOkY2pn7lqam7AQuFOODQRFEXNRagBq4knT6q5MrDRoZYybUs9woTQPsHpn93yLw83&#10;htR5RpMkoUSxBi8pxCX+AOFpdZmi1pXRt/rG9Adlt/MVbwvT+F+shWwDsLsRWLF1hOPhYh7P4wni&#10;z1G2jJNkgpsAPa/wfvZ272bJdLmXfRzsZ9PJ6fK5fTSEj3yWY1Ktxmaye7zs/+F1WzEtwjVYj8SI&#10;13zA6xu2GVOlFIjZvMMsaI6A2dQidn9E61HVA2bzZTJbHMFsrJml2lh3JaAhfpFRg2mEJmQP19Yh&#10;vKg6qPjYCi5rKQPsUpEWr2U2xwBeZEHWuZeGjR8+sZaGPDAcm/syDjpy03yGvDs7Q8NwgxgizKpX&#10;DwEPPKFMKjz019HVH1ZuJ4UPI9U3UWDrYX9MuyQex2WcC+W62LZiuehC+8jHQweH3nOBhYy+ewfH&#10;fXcg9freVATOGI17dP5mPFqEyKDcaNzUCsyxyiRW1Ufu9AeQOmg8SveQ77DRDHSMZTW/rPGSr5l1&#10;N8wgReEwIO26r/gpJOBlQr+ipALz69i518dJQCklLVJeRu3PDTOCEvlJ4YyEwUSODJtkfjrFGOZQ&#10;cn8oUZtmDdgeMRK85mHp9Z0cloWB5g7ZeeWjoogpjrEzyp0ZNmvXUTHyOxerVVBDXtTMXatbzb1z&#10;j6pv4u/bO2Z03+kOh+QLDHPJ0icN3+l6SwWrjYOiDtOwx7XHGznC89urkMViIItbZ1hdVo6sjIGW&#10;rEEpnFswyB2LA+5Yq55sh9kZqG5k2vnydBqfIgkhpx5lkFlytohR7kl3mJiBrQde6AG1fVJjNh3w&#10;T3D1XONRfRX2YKljtfyocuJ2Gv+UnKkDx2LvZrQROXatwCeHX3Wz9EKueQEfHCeSF3DBaxOJ276Q&#10;SDxCfaOHVXhP4OrRg+VwH7T2L7SL3wAAAP//AwBQSwMEFAAGAAgAAAAhAOGG50LhAAAADAEAAA8A&#10;AABkcnMvZG93bnJldi54bWxMj0FrwkAQhe+F/odlhN50N7EVjdmISNuTFKqF0tuajEkwOxuyaxL/&#10;faenenuPebz5XroZbSN67HztSEM0UyCQclfUVGr4Or5NlyB8MFSYxhFquKGHTfb4kJqkcAN9Yn8I&#10;peAS8onRUIXQJlL6vEJr/My1SHw7u86awLYrZdGZgcttI2OlFtKamvhDZVrcVZhfDler4X0ww3Ye&#10;vfb7y3l3+zm+fHzvI9T6aTJu1yACjuE/DH/4jA4ZM53clQovGg3T+YK3BBbRkgUnVivF4sTR5zhW&#10;ILNU3o/IfgEAAP//AwBQSwECLQAUAAYACAAAACEAtoM4kv4AAADhAQAAEwAAAAAAAAAAAAAAAAAA&#10;AAAAW0NvbnRlbnRfVHlwZXNdLnhtbFBLAQItABQABgAIAAAAIQA4/SH/1gAAAJQBAAALAAAAAAAA&#10;AAAAAAAAAC8BAABfcmVscy8ucmVsc1BLAQItABQABgAIAAAAIQDr3UNbjQMAAOkJAAAOAAAAAAAA&#10;AAAAAAAAAC4CAABkcnMvZTJvRG9jLnhtbFBLAQItABQABgAIAAAAIQDhhudC4QAAAAwBAAAPAAAA&#10;AAAAAAAAAAAAAOcFAABkcnMvZG93bnJldi54bWxQSwUGAAAAAAQABADzAAAA9QYAAAAA&#10;">
                <v:rect id="Rectangle 445" o:spid="_x0000_s1027" style="position:absolute;top:-3429;width:59436;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oW3xQAAANwAAAAPAAAAZHJzL2Rvd25yZXYueG1sRI9Ba8JA&#10;FITvQv/D8gq96aYSQ01dRSQFD4po66G3R/aZhGbfht1V4793BaHHYWa+YWaL3rTiQs43lhW8jxIQ&#10;xKXVDVcKfr6/hh8gfEDW2FomBTfysJi/DGaYa3vlPV0OoRIRwj5HBXUIXS6lL2sy6Ee2I47eyTqD&#10;IUpXSe3wGuGmleMkyaTBhuNCjR2tair/Dmej4JfTndtsx9Nj0TWy2O2z86nIlHp77ZefIAL14T/8&#10;bK+1gjSdwONMPAJyfgcAAP//AwBQSwECLQAUAAYACAAAACEA2+H2y+4AAACFAQAAEwAAAAAAAAAA&#10;AAAAAAAAAAAAW0NvbnRlbnRfVHlwZXNdLnhtbFBLAQItABQABgAIAAAAIQBa9CxbvwAAABUBAAAL&#10;AAAAAAAAAAAAAAAAAB8BAABfcmVscy8ucmVsc1BLAQItABQABgAIAAAAIQDptoW3xQAAANwAAAAP&#10;AAAAAAAAAAAAAAAAAAcCAABkcnMvZG93bnJldi54bWxQSwUGAAAAAAMAAwC3AAAA+QIAAAAA&#10;" filled="f" strokecolor="#d8d8d8 [2732]" strokeweight="5pt"/>
                <v:shape id="Straight Arrow Connector 446" o:spid="_x0000_s1028" type="#_x0000_t32" style="position:absolute;left:59721;top:-3429;width:34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xLyxgAAANwAAAAPAAAAZHJzL2Rvd25yZXYueG1sRI9Ba8JA&#10;FITvBf/D8oTe6iZWNKbZiJQWehKMQuvtkX1Ngtm3Mbtq2l/vCoUeh5n5hslWg2nFhXrXWFYQTyIQ&#10;xKXVDVcK9rv3pwSE88gaW8uk4IccrPLRQ4aptlfe0qXwlQgQdikqqL3vUildWZNBN7EdcfC+bW/Q&#10;B9lXUvd4DXDTymkUzaXBhsNCjR291lQei7NRsLDnt+4Qf/0ud7H9fC5OySbhRKnH8bB+AeFp8P/h&#10;v/aHVjCbzeF+JhwBmd8AAAD//wMAUEsBAi0AFAAGAAgAAAAhANvh9svuAAAAhQEAABMAAAAAAAAA&#10;AAAAAAAAAAAAAFtDb250ZW50X1R5cGVzXS54bWxQSwECLQAUAAYACAAAACEAWvQsW78AAAAVAQAA&#10;CwAAAAAAAAAAAAAAAAAfAQAAX3JlbHMvLnJlbHNQSwECLQAUAAYACAAAACEARmsS8sYAAADcAAAA&#10;DwAAAAAAAAAAAAAAAAAHAgAAZHJzL2Rvd25yZXYueG1sUEsFBgAAAAADAAMAtwAAAPoCAAAAAA==&#10;" strokecolor="#d8d8d8 [2732]" strokeweight="5pt">
                  <v:stroke endarrow="block" joinstyle="miter"/>
                </v:shape>
              </v:group>
            </w:pict>
          </mc:Fallback>
        </mc:AlternateContent>
      </w:r>
    </w:p>
    <w:p w14:paraId="180D0F94" w14:textId="0B52A158" w:rsidR="00050144" w:rsidRPr="00050144" w:rsidRDefault="004378AF" w:rsidP="00050144">
      <w:r w:rsidRPr="00874476">
        <w:rPr>
          <w:rFonts w:asciiTheme="minorHAnsi" w:hAnsiTheme="minorHAnsi"/>
          <w:b/>
          <w:bCs/>
          <w:noProof/>
          <w:sz w:val="40"/>
          <w:szCs w:val="40"/>
        </w:rPr>
        <w:lastRenderedPageBreak/>
        <mc:AlternateContent>
          <mc:Choice Requires="wps">
            <w:drawing>
              <wp:anchor distT="0" distB="0" distL="114300" distR="114300" simplePos="0" relativeHeight="251824128" behindDoc="0" locked="0" layoutInCell="1" allowOverlap="1" wp14:anchorId="7C046F47" wp14:editId="1EA1E629">
                <wp:simplePos x="0" y="0"/>
                <wp:positionH relativeFrom="column">
                  <wp:posOffset>5908040</wp:posOffset>
                </wp:positionH>
                <wp:positionV relativeFrom="paragraph">
                  <wp:posOffset>-78105</wp:posOffset>
                </wp:positionV>
                <wp:extent cx="0" cy="147955"/>
                <wp:effectExtent l="38100" t="0" r="38100" b="42545"/>
                <wp:wrapNone/>
                <wp:docPr id="198" name="Straight Connector 198"/>
                <wp:cNvGraphicFramePr/>
                <a:graphic xmlns:a="http://schemas.openxmlformats.org/drawingml/2006/main">
                  <a:graphicData uri="http://schemas.microsoft.com/office/word/2010/wordprocessingShape">
                    <wps:wsp>
                      <wps:cNvCnPr/>
                      <wps:spPr>
                        <a:xfrm flipH="1">
                          <a:off x="0" y="0"/>
                          <a:ext cx="0" cy="147955"/>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B12A08" id="Straight Connector 198" o:spid="_x0000_s1026" style="position:absolute;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2pt,-6.15pt" to="465.2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fB5AEAABoEAAAOAAAAZHJzL2Uyb0RvYy54bWysU8tu2zAQvBfoPxC8x7KDPBrBcg4O0h6K&#10;1mjSD6ApUiJAcokla9l/3yUlK4+eWvRC8LEzuzO7XN8fnWUHhdGAb/hqseRMeQmt8V3Dfz4/Xnzi&#10;LCbhW2HBq4afVOT3m48f1kOo1SX0YFuFjEh8rIfQ8D6lUFdVlL1yIi4gKE+PGtCJREfsqhbFQOzO&#10;VpfL5U01ALYBQaoY6fZhfOSbwq+1kum71lElZhtOtaWyYln3ea02a1F3KEJv5FSG+IcqnDCeks5U&#10;DyIJ9gvNH1TOSIQIOi0kuAq0NlIVDaRmtXyn5qkXQRUtZE4Ms03x/9HKb4cdMtNS7+6oVV44atJT&#10;QmG6PrEteE8WArL8Sl4NIdYE2fodTqcYdpiFHzU6pq0JX4iqWEHi2LE4fZqdVsfE5Hgp6XZ1dXt3&#10;fZ2Jq5EhMwWM6bMCx/Km4db47IGoxeFrTGPoOSRfW8+Ght/e0DSUsAjWtI/G2vxY5khtLbKDoAnY&#10;d6sp2asoSm09VZC1jWrKLp2sGvl/KE0OUdWjrnecQkrl05nXeorOME0VzMCpsjzUL8W8BU7xGarK&#10;3P4NeEaUzODTDHbGA46+vM2ejueS9Rh/dmDUnS3YQ3sqfS7W0ACWNk2fJU/463OBv3zpzW8AAAD/&#10;/wMAUEsDBBQABgAIAAAAIQA38+MT3gAAAAoBAAAPAAAAZHJzL2Rvd25yZXYueG1sTI/BTsMwDIbv&#10;SLxDZCQuaEu6DjRK02lC7MSJscOOaWPaisapmqzt3h4jDuxo+9Pv78+3s+vEiENoPWlIlgoEUuVt&#10;S7WG4+d+sQERoiFrOk+o4YIBtsXtTW4y6yf6wPEQa8EhFDKjoYmxz6QMVYPOhKXvkfj25QdnIo9D&#10;Le1gJg53nVwp9SSdaYk/NKbH1war78PZaUjfxtN0fKz79WW/GduH91juTlbr+7t59wIi4hz/YfjV&#10;Z3Uo2Kn0Z7JBdBqeU7VmVMMiWaUgmPjblIwmCmSRy+sKxQ8AAAD//wMAUEsBAi0AFAAGAAgAAAAh&#10;ALaDOJL+AAAA4QEAABMAAAAAAAAAAAAAAAAAAAAAAFtDb250ZW50X1R5cGVzXS54bWxQSwECLQAU&#10;AAYACAAAACEAOP0h/9YAAACUAQAACwAAAAAAAAAAAAAAAAAvAQAAX3JlbHMvLnJlbHNQSwECLQAU&#10;AAYACAAAACEA9Xv3weQBAAAaBAAADgAAAAAAAAAAAAAAAAAuAgAAZHJzL2Uyb0RvYy54bWxQSwEC&#10;LQAUAAYACAAAACEAN/PjE94AAAAKAQAADwAAAAAAAAAAAAAAAAA+BAAAZHJzL2Rvd25yZXYueG1s&#10;UEsFBgAAAAAEAAQA8wAAAEkFAAAAAA==&#10;" strokecolor="white [3212]" strokeweight="6pt">
                <v:stroke joinstyle="miter"/>
              </v:line>
            </w:pict>
          </mc:Fallback>
        </mc:AlternateContent>
      </w:r>
      <w:r w:rsidR="00785AAA">
        <w:rPr>
          <w:noProof/>
        </w:rPr>
        <w:drawing>
          <wp:anchor distT="0" distB="0" distL="114300" distR="114300" simplePos="0" relativeHeight="251820032" behindDoc="0" locked="0" layoutInCell="1" allowOverlap="1" wp14:anchorId="0927E591" wp14:editId="44076A0B">
            <wp:simplePos x="0" y="0"/>
            <wp:positionH relativeFrom="column">
              <wp:posOffset>200025</wp:posOffset>
            </wp:positionH>
            <wp:positionV relativeFrom="paragraph">
              <wp:posOffset>6372225</wp:posOffset>
            </wp:positionV>
            <wp:extent cx="5165090" cy="1724025"/>
            <wp:effectExtent l="38100" t="38100" r="35560" b="47625"/>
            <wp:wrapSquare wrapText="bothSides"/>
            <wp:docPr id="196" name="Picture 196" descr="A close up of a womans face&#10;&#10;Description generated with high confidence"/>
            <wp:cNvGraphicFramePr/>
            <a:graphic xmlns:a="http://schemas.openxmlformats.org/drawingml/2006/main">
              <a:graphicData uri="http://schemas.openxmlformats.org/drawingml/2006/picture">
                <pic:pic xmlns:pic="http://schemas.openxmlformats.org/drawingml/2006/picture">
                  <pic:nvPicPr>
                    <pic:cNvPr id="135" name="Picture 135" descr="A close up of a womans face&#10;&#10;Description generated with high confidence"/>
                    <pic:cNvPicPr/>
                  </pic:nvPicPr>
                  <pic:blipFill>
                    <a:blip r:embed="rId74">
                      <a:extLst>
                        <a:ext uri="{28A0092B-C50C-407E-A947-70E740481C1C}">
                          <a14:useLocalDpi xmlns:a14="http://schemas.microsoft.com/office/drawing/2010/main" val="0"/>
                        </a:ext>
                      </a:extLst>
                    </a:blip>
                    <a:stretch>
                      <a:fillRect/>
                    </a:stretch>
                  </pic:blipFill>
                  <pic:spPr>
                    <a:xfrm>
                      <a:off x="0" y="0"/>
                      <a:ext cx="5165090" cy="1724025"/>
                    </a:xfrm>
                    <a:prstGeom prst="rect">
                      <a:avLst/>
                    </a:prstGeom>
                    <a:ln w="25400">
                      <a:solidFill>
                        <a:schemeClr val="bg1">
                          <a:lumMod val="85000"/>
                        </a:schemeClr>
                      </a:solidFill>
                    </a:ln>
                  </pic:spPr>
                </pic:pic>
              </a:graphicData>
            </a:graphic>
          </wp:anchor>
        </w:drawing>
      </w:r>
      <w:r w:rsidR="00F80854">
        <w:rPr>
          <w:noProof/>
        </w:rPr>
        <mc:AlternateContent>
          <mc:Choice Requires="wps">
            <w:drawing>
              <wp:anchor distT="45720" distB="45720" distL="114300" distR="114300" simplePos="0" relativeHeight="251819008" behindDoc="0" locked="0" layoutInCell="1" allowOverlap="1" wp14:anchorId="1C0D88C9" wp14:editId="6B7BF5D8">
                <wp:simplePos x="0" y="0"/>
                <wp:positionH relativeFrom="column">
                  <wp:posOffset>-76200</wp:posOffset>
                </wp:positionH>
                <wp:positionV relativeFrom="paragraph">
                  <wp:posOffset>0</wp:posOffset>
                </wp:positionV>
                <wp:extent cx="5848350" cy="6057900"/>
                <wp:effectExtent l="0" t="0" r="0" b="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6057900"/>
                        </a:xfrm>
                        <a:prstGeom prst="rect">
                          <a:avLst/>
                        </a:prstGeom>
                        <a:solidFill>
                          <a:srgbClr val="FFFFFF"/>
                        </a:solidFill>
                        <a:ln w="9525">
                          <a:noFill/>
                          <a:miter lim="800000"/>
                          <a:headEnd/>
                          <a:tailEnd/>
                        </a:ln>
                      </wps:spPr>
                      <wps:txbx>
                        <w:txbxContent>
                          <w:p w14:paraId="7A710559" w14:textId="5FD33271" w:rsidR="00590727" w:rsidRPr="006F62BF" w:rsidRDefault="00590727" w:rsidP="006F62BF">
                            <w:pPr>
                              <w:spacing w:after="0"/>
                              <w:jc w:val="both"/>
                              <w:rPr>
                                <w:rFonts w:cs="Arial"/>
                                <w:b/>
                                <w:sz w:val="28"/>
                                <w:szCs w:val="28"/>
                              </w:rPr>
                            </w:pPr>
                            <w:r w:rsidRPr="006F62BF">
                              <w:rPr>
                                <w:rFonts w:cs="Arial"/>
                                <w:b/>
                                <w:sz w:val="28"/>
                                <w:szCs w:val="28"/>
                              </w:rPr>
                              <w:t>Disclaimers</w:t>
                            </w:r>
                          </w:p>
                          <w:p w14:paraId="5CE72CDA" w14:textId="77777777" w:rsidR="00590727" w:rsidRPr="003A1B25" w:rsidRDefault="00590727" w:rsidP="006F62BF">
                            <w:pPr>
                              <w:spacing w:before="80" w:after="0"/>
                              <w:jc w:val="both"/>
                              <w:rPr>
                                <w:rFonts w:cs="Arial"/>
                                <w:b/>
                                <w:sz w:val="24"/>
                                <w:szCs w:val="24"/>
                              </w:rPr>
                            </w:pPr>
                            <w:r w:rsidRPr="003A1B25">
                              <w:rPr>
                                <w:rFonts w:cs="Arial"/>
                                <w:b/>
                                <w:sz w:val="24"/>
                                <w:szCs w:val="24"/>
                              </w:rPr>
                              <w:t>Terms of use of Smart Assessor</w:t>
                            </w:r>
                          </w:p>
                          <w:p w14:paraId="2BB09B69" w14:textId="77777777" w:rsidR="00590727" w:rsidRDefault="00590727" w:rsidP="006F62BF">
                            <w:pPr>
                              <w:pStyle w:val="ListParagraph"/>
                              <w:spacing w:line="240" w:lineRule="auto"/>
                              <w:ind w:left="0"/>
                              <w:contextualSpacing w:val="0"/>
                              <w:jc w:val="both"/>
                              <w:rPr>
                                <w:rFonts w:cs="Arial"/>
                                <w:sz w:val="24"/>
                                <w:szCs w:val="24"/>
                              </w:rPr>
                            </w:pPr>
                            <w:r w:rsidRPr="00D84119">
                              <w:rPr>
                                <w:rFonts w:cs="Arial"/>
                                <w:sz w:val="24"/>
                                <w:szCs w:val="24"/>
                              </w:rPr>
                              <w:t>By posting content on Smart Assessor, you represent, warrant and agree that no content submitted, posted, transmitted or shared by you will infringe upon the rights of any third party, including copyright, trademark, privacy or contain defamatory, discriminatory or otherwise unlawful material.</w:t>
                            </w:r>
                          </w:p>
                          <w:p w14:paraId="3146DA6B" w14:textId="77777777" w:rsidR="00590727" w:rsidRDefault="00590727" w:rsidP="006F62BF">
                            <w:pPr>
                              <w:pStyle w:val="ListParagraph"/>
                              <w:spacing w:after="0"/>
                              <w:ind w:left="0"/>
                              <w:contextualSpacing w:val="0"/>
                              <w:jc w:val="both"/>
                              <w:rPr>
                                <w:rFonts w:cs="Arial"/>
                                <w:b/>
                                <w:sz w:val="24"/>
                                <w:szCs w:val="24"/>
                              </w:rPr>
                            </w:pPr>
                            <w:r w:rsidRPr="00543B84">
                              <w:rPr>
                                <w:rFonts w:cs="Arial"/>
                                <w:b/>
                                <w:sz w:val="24"/>
                                <w:szCs w:val="24"/>
                              </w:rPr>
                              <w:t>User Generated Content Disclaimer</w:t>
                            </w:r>
                          </w:p>
                          <w:p w14:paraId="06361B75" w14:textId="3F529690" w:rsidR="00590727" w:rsidRDefault="00590727" w:rsidP="006F62BF">
                            <w:pPr>
                              <w:pStyle w:val="ListParagraph"/>
                              <w:spacing w:line="240" w:lineRule="auto"/>
                              <w:ind w:left="0"/>
                              <w:contextualSpacing w:val="0"/>
                              <w:jc w:val="both"/>
                              <w:rPr>
                                <w:rFonts w:cs="Arial"/>
                                <w:sz w:val="24"/>
                                <w:szCs w:val="24"/>
                              </w:rPr>
                            </w:pPr>
                            <w:r w:rsidRPr="00543B84">
                              <w:rPr>
                                <w:rFonts w:cs="Arial"/>
                                <w:sz w:val="24"/>
                                <w:szCs w:val="24"/>
                              </w:rPr>
                              <w:t>TrainPlus accepts no responsibility or liability for any data, text, software, music, sound, photographs, images, video, messages or any other materials or content generated by users and public</w:t>
                            </w:r>
                            <w:r>
                              <w:rPr>
                                <w:rFonts w:cs="Arial"/>
                                <w:sz w:val="24"/>
                                <w:szCs w:val="24"/>
                              </w:rPr>
                              <w:t>ly</w:t>
                            </w:r>
                            <w:r w:rsidRPr="00543B84">
                              <w:rPr>
                                <w:rFonts w:cs="Arial"/>
                                <w:sz w:val="24"/>
                                <w:szCs w:val="24"/>
                              </w:rPr>
                              <w:t xml:space="preserve"> posted on Smart Assessor. </w:t>
                            </w:r>
                          </w:p>
                          <w:p w14:paraId="64C81026" w14:textId="77777777" w:rsidR="00590727" w:rsidRDefault="00590727" w:rsidP="006F62BF">
                            <w:pPr>
                              <w:spacing w:after="0"/>
                              <w:jc w:val="both"/>
                              <w:rPr>
                                <w:rFonts w:cs="Arial"/>
                                <w:b/>
                                <w:sz w:val="24"/>
                                <w:szCs w:val="24"/>
                              </w:rPr>
                            </w:pPr>
                            <w:r w:rsidRPr="00543B84">
                              <w:rPr>
                                <w:rFonts w:cs="Arial"/>
                                <w:b/>
                                <w:sz w:val="24"/>
                                <w:szCs w:val="24"/>
                              </w:rPr>
                              <w:t>TrainPlus logos</w:t>
                            </w:r>
                          </w:p>
                          <w:p w14:paraId="6A2067EE" w14:textId="77777777" w:rsidR="00590727" w:rsidRDefault="00590727" w:rsidP="006F62BF">
                            <w:pPr>
                              <w:spacing w:line="240" w:lineRule="auto"/>
                              <w:jc w:val="both"/>
                              <w:rPr>
                                <w:rFonts w:cs="Arial"/>
                                <w:b/>
                                <w:sz w:val="24"/>
                                <w:szCs w:val="24"/>
                              </w:rPr>
                            </w:pPr>
                            <w:r w:rsidRPr="00543B84">
                              <w:rPr>
                                <w:rFonts w:cs="Arial"/>
                                <w:sz w:val="24"/>
                                <w:szCs w:val="24"/>
                              </w:rPr>
                              <w:t>TrainPlus logos are registered trademarks and the use of any logo is not permitted on any content generated by a user. Permission to use the logo is only granted by a formal letter from the Director of TrainPlus accompanied by a trademark statement and style guidelines.</w:t>
                            </w:r>
                            <w:r w:rsidRPr="00543B84">
                              <w:rPr>
                                <w:noProof/>
                              </w:rPr>
                              <w:t xml:space="preserve"> </w:t>
                            </w:r>
                          </w:p>
                          <w:p w14:paraId="78400567" w14:textId="77777777" w:rsidR="00590727" w:rsidRDefault="00590727" w:rsidP="006F62BF">
                            <w:pPr>
                              <w:spacing w:before="80" w:after="0"/>
                              <w:jc w:val="both"/>
                              <w:rPr>
                                <w:rFonts w:cs="Arial"/>
                                <w:b/>
                                <w:sz w:val="24"/>
                                <w:szCs w:val="24"/>
                              </w:rPr>
                            </w:pPr>
                            <w:r w:rsidRPr="00543B84">
                              <w:rPr>
                                <w:rFonts w:cs="Arial"/>
                                <w:b/>
                                <w:sz w:val="24"/>
                                <w:szCs w:val="24"/>
                              </w:rPr>
                              <w:t>Inappropriate Content</w:t>
                            </w:r>
                          </w:p>
                          <w:p w14:paraId="4B1C287E" w14:textId="77777777" w:rsidR="00590727" w:rsidRDefault="00590727" w:rsidP="006F62BF">
                            <w:pPr>
                              <w:spacing w:line="240" w:lineRule="auto"/>
                              <w:jc w:val="both"/>
                              <w:rPr>
                                <w:rFonts w:cs="Arial"/>
                                <w:b/>
                                <w:sz w:val="24"/>
                                <w:szCs w:val="24"/>
                              </w:rPr>
                            </w:pPr>
                            <w:r w:rsidRPr="00543B84">
                              <w:rPr>
                                <w:rFonts w:cs="Arial"/>
                                <w:sz w:val="24"/>
                                <w:szCs w:val="24"/>
                              </w:rPr>
                              <w:t>Anyone who believes that any social media site covered by these guidelines includes inappropriate content should report it to the director of TrainPlus.</w:t>
                            </w:r>
                          </w:p>
                          <w:p w14:paraId="124A4F28" w14:textId="77777777" w:rsidR="00590727" w:rsidRDefault="00590727" w:rsidP="006F62BF">
                            <w:pPr>
                              <w:spacing w:before="80" w:after="0"/>
                              <w:jc w:val="both"/>
                              <w:rPr>
                                <w:rFonts w:cs="Arial"/>
                                <w:b/>
                                <w:sz w:val="24"/>
                                <w:szCs w:val="24"/>
                              </w:rPr>
                            </w:pPr>
                            <w:r w:rsidRPr="00543B84">
                              <w:rPr>
                                <w:rFonts w:cs="Arial"/>
                                <w:b/>
                                <w:sz w:val="24"/>
                                <w:szCs w:val="24"/>
                              </w:rPr>
                              <w:t>Permission for postings</w:t>
                            </w:r>
                          </w:p>
                          <w:p w14:paraId="47CB5BCA" w14:textId="77777777" w:rsidR="00590727" w:rsidRDefault="00590727" w:rsidP="006F62BF">
                            <w:pPr>
                              <w:spacing w:line="240" w:lineRule="auto"/>
                              <w:jc w:val="both"/>
                              <w:rPr>
                                <w:rFonts w:cs="Arial"/>
                                <w:b/>
                                <w:sz w:val="24"/>
                                <w:szCs w:val="24"/>
                              </w:rPr>
                            </w:pPr>
                            <w:r w:rsidRPr="00543B84">
                              <w:rPr>
                                <w:rFonts w:cs="Arial"/>
                                <w:sz w:val="24"/>
                                <w:szCs w:val="24"/>
                              </w:rPr>
                              <w:t>Photos should not be posted without written consent from the person photographed or the copyright holder. E.</w:t>
                            </w:r>
                            <w:r>
                              <w:rPr>
                                <w:rFonts w:cs="Arial"/>
                                <w:sz w:val="24"/>
                                <w:szCs w:val="24"/>
                              </w:rPr>
                              <w:t>g</w:t>
                            </w:r>
                            <w:r w:rsidRPr="00543B84">
                              <w:rPr>
                                <w:rFonts w:cs="Arial"/>
                                <w:sz w:val="24"/>
                                <w:szCs w:val="24"/>
                              </w:rPr>
                              <w:t>. Fashion show photos and photographs that have been published in any media.</w:t>
                            </w:r>
                          </w:p>
                          <w:p w14:paraId="5F8D3F4E" w14:textId="77777777" w:rsidR="00590727" w:rsidRDefault="00590727" w:rsidP="006F62BF">
                            <w:pPr>
                              <w:spacing w:before="80" w:after="0"/>
                              <w:jc w:val="both"/>
                              <w:rPr>
                                <w:rFonts w:cs="Arial"/>
                                <w:b/>
                                <w:sz w:val="24"/>
                                <w:szCs w:val="24"/>
                              </w:rPr>
                            </w:pPr>
                            <w:r w:rsidRPr="00543B84">
                              <w:rPr>
                                <w:rFonts w:cs="Arial"/>
                                <w:b/>
                                <w:sz w:val="24"/>
                                <w:szCs w:val="24"/>
                              </w:rPr>
                              <w:t>Disclaimer for Content on Linked Sites</w:t>
                            </w:r>
                          </w:p>
                          <w:p w14:paraId="48C274E4" w14:textId="77777777" w:rsidR="00590727" w:rsidRDefault="00590727" w:rsidP="006F62BF">
                            <w:pPr>
                              <w:spacing w:line="240" w:lineRule="auto"/>
                              <w:jc w:val="both"/>
                              <w:rPr>
                                <w:rFonts w:cs="Arial"/>
                                <w:sz w:val="24"/>
                                <w:szCs w:val="24"/>
                              </w:rPr>
                            </w:pPr>
                            <w:r w:rsidRPr="00543B84">
                              <w:rPr>
                                <w:rFonts w:cs="Arial"/>
                                <w:sz w:val="24"/>
                                <w:szCs w:val="24"/>
                              </w:rPr>
                              <w:t>TrainPlus accepts no liability or responsibility whatsoever for the contents of any site linked from its website.</w:t>
                            </w:r>
                          </w:p>
                          <w:p w14:paraId="670B3BB2" w14:textId="59386145" w:rsidR="00590727" w:rsidRDefault="00590727" w:rsidP="006F62BF">
                            <w:pPr>
                              <w:autoSpaceDE w:val="0"/>
                              <w:autoSpaceDN w:val="0"/>
                              <w:adjustRightInd w:val="0"/>
                              <w:spacing w:before="120" w:after="0" w:line="240" w:lineRule="auto"/>
                              <w:jc w:val="both"/>
                              <w:rPr>
                                <w:rFonts w:cs="Arial"/>
                                <w:b/>
                                <w:iCs/>
                                <w:color w:val="000000"/>
                                <w:sz w:val="24"/>
                                <w:szCs w:val="36"/>
                                <w:lang w:eastAsia="en-GB"/>
                              </w:rPr>
                            </w:pPr>
                            <w:r>
                              <w:rPr>
                                <w:rFonts w:cs="Arial"/>
                                <w:b/>
                                <w:iCs/>
                                <w:color w:val="000000"/>
                                <w:sz w:val="24"/>
                                <w:szCs w:val="36"/>
                                <w:lang w:eastAsia="en-GB"/>
                              </w:rPr>
                              <w:t>A copy of our Social Media Code of Conduct at TrainPlus is available in full and online to download at www.trainplus.co.uk.</w:t>
                            </w:r>
                            <w:r w:rsidRPr="00785AAA">
                              <w:rPr>
                                <w:noProof/>
                              </w:rPr>
                              <w:t xml:space="preserve"> </w:t>
                            </w:r>
                          </w:p>
                          <w:p w14:paraId="35945970" w14:textId="3E655362" w:rsidR="00590727" w:rsidRDefault="005907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0D88C9" id="_x0000_s1047" type="#_x0000_t202" style="position:absolute;margin-left:-6pt;margin-top:0;width:460.5pt;height:477pt;z-index:251819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X3zJAIAACYEAAAOAAAAZHJzL2Uyb0RvYy54bWysU21v2yAQ/j5p/wHxfbHjxW1ixam6dJkm&#10;dS9Sux+AMY7RgGNAYne/fgdO06j7No0PiOOOh7vnnlvfjFqRo3BegqnpfJZTIgyHVpp9TX887t4t&#10;KfGBmZYpMKKmT8LTm83bN+vBVqKAHlQrHEEQ46vB1rQPwVZZ5nkvNPMzsMKgswOnWUDT7bPWsQHR&#10;tcqKPL/KBnCtdcCF93h7NznpJuF3neDhW9d5EYiqKeYW0u7S3sQ926xZtXfM9pKf0mD/kIVm0uCn&#10;Z6g7Fhg5OPkXlJbcgYcuzDjoDLpOcpFqwGrm+atqHnpmRaoFyfH2TJP/f7D86/G7I7LF3q1KSgzT&#10;2KRHMQbyAUZSRH4G6ysMe7AYGEa8xthUq7f3wH96YmDbM7MXt87B0AvWYn7z+DK7eDrh+AjSDF+g&#10;xW/YIUACGjunI3lIB0F07NPTuTcxFY6X5XKxfF+ii6PvKi+vV3nqXsaq5+fW+fBJgCbxUFOHzU/w&#10;7HjvQ0yHVc8h8TcPSrY7qVQy3L7ZKkeODIWySytV8CpMGTLUdFUWZUI2EN8nDWkZUMhK6pou87gm&#10;aUU6Ppo2hQQm1XTGTJQ58RMpmcgJYzOmVhSJvUheA+0TMuZgEi4OGh56cL8pGVC0NfW/DswJStRn&#10;g6yv5otFVHkyFuV1gYa79DSXHmY4QtU0UDIdtyFNRuTDwC12p5OJt5dMTjmjGBOdp8GJar+0U9TL&#10;eG/+AAAA//8DAFBLAwQUAAYACAAAACEA7Ietm90AAAAIAQAADwAAAGRycy9kb3ducmV2LnhtbEyP&#10;zU7DQAyE70i8w8pIXFC7adUfErKpAAnEtT8P4GTdJCLrjbLbJn17zAku1lhjjb/Jd5Pr1JWG0Ho2&#10;sJgnoIgrb1uuDZyOH7NnUCEiW+w8k4EbBdgV93c5ZtaPvKfrIdZKQjhkaKCJsc+0DlVDDsPc98Ti&#10;nf3gMMo61NoOOEq46/QySTbaYcvyocGe3huqvg8XZ+D8NT6t07H8jKftfrV5w3Zb+psxjw/T6wuo&#10;SFP8O4ZffEGHQphKf2EbVGdgtlhKl2hApthpkoooRaxXCegi1/8LFD8AAAD//wMAUEsBAi0AFAAG&#10;AAgAAAAhALaDOJL+AAAA4QEAABMAAAAAAAAAAAAAAAAAAAAAAFtDb250ZW50X1R5cGVzXS54bWxQ&#10;SwECLQAUAAYACAAAACEAOP0h/9YAAACUAQAACwAAAAAAAAAAAAAAAAAvAQAAX3JlbHMvLnJlbHNQ&#10;SwECLQAUAAYACAAAACEA6Vl98yQCAAAmBAAADgAAAAAAAAAAAAAAAAAuAgAAZHJzL2Uyb0RvYy54&#10;bWxQSwECLQAUAAYACAAAACEA7Ietm90AAAAIAQAADwAAAAAAAAAAAAAAAAB+BAAAZHJzL2Rvd25y&#10;ZXYueG1sUEsFBgAAAAAEAAQA8wAAAIgFAAAAAA==&#10;" stroked="f">
                <v:textbox>
                  <w:txbxContent>
                    <w:p w14:paraId="7A710559" w14:textId="5FD33271" w:rsidR="00590727" w:rsidRPr="006F62BF" w:rsidRDefault="00590727" w:rsidP="006F62BF">
                      <w:pPr>
                        <w:spacing w:after="0"/>
                        <w:jc w:val="both"/>
                        <w:rPr>
                          <w:rFonts w:cs="Arial"/>
                          <w:b/>
                          <w:sz w:val="28"/>
                          <w:szCs w:val="28"/>
                        </w:rPr>
                      </w:pPr>
                      <w:r w:rsidRPr="006F62BF">
                        <w:rPr>
                          <w:rFonts w:cs="Arial"/>
                          <w:b/>
                          <w:sz w:val="28"/>
                          <w:szCs w:val="28"/>
                        </w:rPr>
                        <w:t>Disclaimers</w:t>
                      </w:r>
                    </w:p>
                    <w:p w14:paraId="5CE72CDA" w14:textId="77777777" w:rsidR="00590727" w:rsidRPr="003A1B25" w:rsidRDefault="00590727" w:rsidP="006F62BF">
                      <w:pPr>
                        <w:spacing w:before="80" w:after="0"/>
                        <w:jc w:val="both"/>
                        <w:rPr>
                          <w:rFonts w:cs="Arial"/>
                          <w:b/>
                          <w:sz w:val="24"/>
                          <w:szCs w:val="24"/>
                        </w:rPr>
                      </w:pPr>
                      <w:r w:rsidRPr="003A1B25">
                        <w:rPr>
                          <w:rFonts w:cs="Arial"/>
                          <w:b/>
                          <w:sz w:val="24"/>
                          <w:szCs w:val="24"/>
                        </w:rPr>
                        <w:t>Terms of use of Smart Assessor</w:t>
                      </w:r>
                    </w:p>
                    <w:p w14:paraId="2BB09B69" w14:textId="77777777" w:rsidR="00590727" w:rsidRDefault="00590727" w:rsidP="006F62BF">
                      <w:pPr>
                        <w:pStyle w:val="ListParagraph"/>
                        <w:spacing w:line="240" w:lineRule="auto"/>
                        <w:ind w:left="0"/>
                        <w:contextualSpacing w:val="0"/>
                        <w:jc w:val="both"/>
                        <w:rPr>
                          <w:rFonts w:cs="Arial"/>
                          <w:sz w:val="24"/>
                          <w:szCs w:val="24"/>
                        </w:rPr>
                      </w:pPr>
                      <w:r w:rsidRPr="00D84119">
                        <w:rPr>
                          <w:rFonts w:cs="Arial"/>
                          <w:sz w:val="24"/>
                          <w:szCs w:val="24"/>
                        </w:rPr>
                        <w:t>By posting content on Smart Assessor, you represent, warrant and agree that no content submitted, posted, transmitted or shared by you will infringe upon the rights of any third party, including copyright, trademark, privacy or contain defamatory, discriminatory or otherwise unlawful material.</w:t>
                      </w:r>
                    </w:p>
                    <w:p w14:paraId="3146DA6B" w14:textId="77777777" w:rsidR="00590727" w:rsidRDefault="00590727" w:rsidP="006F62BF">
                      <w:pPr>
                        <w:pStyle w:val="ListParagraph"/>
                        <w:spacing w:after="0"/>
                        <w:ind w:left="0"/>
                        <w:contextualSpacing w:val="0"/>
                        <w:jc w:val="both"/>
                        <w:rPr>
                          <w:rFonts w:cs="Arial"/>
                          <w:b/>
                          <w:sz w:val="24"/>
                          <w:szCs w:val="24"/>
                        </w:rPr>
                      </w:pPr>
                      <w:r w:rsidRPr="00543B84">
                        <w:rPr>
                          <w:rFonts w:cs="Arial"/>
                          <w:b/>
                          <w:sz w:val="24"/>
                          <w:szCs w:val="24"/>
                        </w:rPr>
                        <w:t>User Generated Content Disclaimer</w:t>
                      </w:r>
                    </w:p>
                    <w:p w14:paraId="06361B75" w14:textId="3F529690" w:rsidR="00590727" w:rsidRDefault="00590727" w:rsidP="006F62BF">
                      <w:pPr>
                        <w:pStyle w:val="ListParagraph"/>
                        <w:spacing w:line="240" w:lineRule="auto"/>
                        <w:ind w:left="0"/>
                        <w:contextualSpacing w:val="0"/>
                        <w:jc w:val="both"/>
                        <w:rPr>
                          <w:rFonts w:cs="Arial"/>
                          <w:sz w:val="24"/>
                          <w:szCs w:val="24"/>
                        </w:rPr>
                      </w:pPr>
                      <w:r w:rsidRPr="00543B84">
                        <w:rPr>
                          <w:rFonts w:cs="Arial"/>
                          <w:sz w:val="24"/>
                          <w:szCs w:val="24"/>
                        </w:rPr>
                        <w:t>TrainPlus accepts no responsibility or liability for any data, text, software, music, sound, photographs, images, video, messages or any other materials or content generated by users and public</w:t>
                      </w:r>
                      <w:r>
                        <w:rPr>
                          <w:rFonts w:cs="Arial"/>
                          <w:sz w:val="24"/>
                          <w:szCs w:val="24"/>
                        </w:rPr>
                        <w:t>ly</w:t>
                      </w:r>
                      <w:r w:rsidRPr="00543B84">
                        <w:rPr>
                          <w:rFonts w:cs="Arial"/>
                          <w:sz w:val="24"/>
                          <w:szCs w:val="24"/>
                        </w:rPr>
                        <w:t xml:space="preserve"> posted on Smart Assessor. </w:t>
                      </w:r>
                    </w:p>
                    <w:p w14:paraId="64C81026" w14:textId="77777777" w:rsidR="00590727" w:rsidRDefault="00590727" w:rsidP="006F62BF">
                      <w:pPr>
                        <w:spacing w:after="0"/>
                        <w:jc w:val="both"/>
                        <w:rPr>
                          <w:rFonts w:cs="Arial"/>
                          <w:b/>
                          <w:sz w:val="24"/>
                          <w:szCs w:val="24"/>
                        </w:rPr>
                      </w:pPr>
                      <w:r w:rsidRPr="00543B84">
                        <w:rPr>
                          <w:rFonts w:cs="Arial"/>
                          <w:b/>
                          <w:sz w:val="24"/>
                          <w:szCs w:val="24"/>
                        </w:rPr>
                        <w:t>TrainPlus logos</w:t>
                      </w:r>
                    </w:p>
                    <w:p w14:paraId="6A2067EE" w14:textId="77777777" w:rsidR="00590727" w:rsidRDefault="00590727" w:rsidP="006F62BF">
                      <w:pPr>
                        <w:spacing w:line="240" w:lineRule="auto"/>
                        <w:jc w:val="both"/>
                        <w:rPr>
                          <w:rFonts w:cs="Arial"/>
                          <w:b/>
                          <w:sz w:val="24"/>
                          <w:szCs w:val="24"/>
                        </w:rPr>
                      </w:pPr>
                      <w:r w:rsidRPr="00543B84">
                        <w:rPr>
                          <w:rFonts w:cs="Arial"/>
                          <w:sz w:val="24"/>
                          <w:szCs w:val="24"/>
                        </w:rPr>
                        <w:t>TrainPlus logos are registered trademarks and the use of any logo is not permitted on any content generated by a user. Permission to use the logo is only granted by a formal letter from the Director of TrainPlus accompanied by a trademark statement and style guidelines.</w:t>
                      </w:r>
                      <w:r w:rsidRPr="00543B84">
                        <w:rPr>
                          <w:noProof/>
                        </w:rPr>
                        <w:t xml:space="preserve"> </w:t>
                      </w:r>
                    </w:p>
                    <w:p w14:paraId="78400567" w14:textId="77777777" w:rsidR="00590727" w:rsidRDefault="00590727" w:rsidP="006F62BF">
                      <w:pPr>
                        <w:spacing w:before="80" w:after="0"/>
                        <w:jc w:val="both"/>
                        <w:rPr>
                          <w:rFonts w:cs="Arial"/>
                          <w:b/>
                          <w:sz w:val="24"/>
                          <w:szCs w:val="24"/>
                        </w:rPr>
                      </w:pPr>
                      <w:r w:rsidRPr="00543B84">
                        <w:rPr>
                          <w:rFonts w:cs="Arial"/>
                          <w:b/>
                          <w:sz w:val="24"/>
                          <w:szCs w:val="24"/>
                        </w:rPr>
                        <w:t>Inappropriate Content</w:t>
                      </w:r>
                    </w:p>
                    <w:p w14:paraId="4B1C287E" w14:textId="77777777" w:rsidR="00590727" w:rsidRDefault="00590727" w:rsidP="006F62BF">
                      <w:pPr>
                        <w:spacing w:line="240" w:lineRule="auto"/>
                        <w:jc w:val="both"/>
                        <w:rPr>
                          <w:rFonts w:cs="Arial"/>
                          <w:b/>
                          <w:sz w:val="24"/>
                          <w:szCs w:val="24"/>
                        </w:rPr>
                      </w:pPr>
                      <w:r w:rsidRPr="00543B84">
                        <w:rPr>
                          <w:rFonts w:cs="Arial"/>
                          <w:sz w:val="24"/>
                          <w:szCs w:val="24"/>
                        </w:rPr>
                        <w:t>Anyone who believes that any social media site covered by these guidelines includes inappropriate content should report it to the director of TrainPlus.</w:t>
                      </w:r>
                    </w:p>
                    <w:p w14:paraId="124A4F28" w14:textId="77777777" w:rsidR="00590727" w:rsidRDefault="00590727" w:rsidP="006F62BF">
                      <w:pPr>
                        <w:spacing w:before="80" w:after="0"/>
                        <w:jc w:val="both"/>
                        <w:rPr>
                          <w:rFonts w:cs="Arial"/>
                          <w:b/>
                          <w:sz w:val="24"/>
                          <w:szCs w:val="24"/>
                        </w:rPr>
                      </w:pPr>
                      <w:r w:rsidRPr="00543B84">
                        <w:rPr>
                          <w:rFonts w:cs="Arial"/>
                          <w:b/>
                          <w:sz w:val="24"/>
                          <w:szCs w:val="24"/>
                        </w:rPr>
                        <w:t>Permission for postings</w:t>
                      </w:r>
                    </w:p>
                    <w:p w14:paraId="47CB5BCA" w14:textId="77777777" w:rsidR="00590727" w:rsidRDefault="00590727" w:rsidP="006F62BF">
                      <w:pPr>
                        <w:spacing w:line="240" w:lineRule="auto"/>
                        <w:jc w:val="both"/>
                        <w:rPr>
                          <w:rFonts w:cs="Arial"/>
                          <w:b/>
                          <w:sz w:val="24"/>
                          <w:szCs w:val="24"/>
                        </w:rPr>
                      </w:pPr>
                      <w:r w:rsidRPr="00543B84">
                        <w:rPr>
                          <w:rFonts w:cs="Arial"/>
                          <w:sz w:val="24"/>
                          <w:szCs w:val="24"/>
                        </w:rPr>
                        <w:t>Photos should not be posted without written consent from the person photographed or the copyright holder. E.</w:t>
                      </w:r>
                      <w:r>
                        <w:rPr>
                          <w:rFonts w:cs="Arial"/>
                          <w:sz w:val="24"/>
                          <w:szCs w:val="24"/>
                        </w:rPr>
                        <w:t>g</w:t>
                      </w:r>
                      <w:r w:rsidRPr="00543B84">
                        <w:rPr>
                          <w:rFonts w:cs="Arial"/>
                          <w:sz w:val="24"/>
                          <w:szCs w:val="24"/>
                        </w:rPr>
                        <w:t>. Fashion show photos and photographs that have been published in any media.</w:t>
                      </w:r>
                    </w:p>
                    <w:p w14:paraId="5F8D3F4E" w14:textId="77777777" w:rsidR="00590727" w:rsidRDefault="00590727" w:rsidP="006F62BF">
                      <w:pPr>
                        <w:spacing w:before="80" w:after="0"/>
                        <w:jc w:val="both"/>
                        <w:rPr>
                          <w:rFonts w:cs="Arial"/>
                          <w:b/>
                          <w:sz w:val="24"/>
                          <w:szCs w:val="24"/>
                        </w:rPr>
                      </w:pPr>
                      <w:r w:rsidRPr="00543B84">
                        <w:rPr>
                          <w:rFonts w:cs="Arial"/>
                          <w:b/>
                          <w:sz w:val="24"/>
                          <w:szCs w:val="24"/>
                        </w:rPr>
                        <w:t>Disclaimer for Content on Linked Sites</w:t>
                      </w:r>
                    </w:p>
                    <w:p w14:paraId="48C274E4" w14:textId="77777777" w:rsidR="00590727" w:rsidRDefault="00590727" w:rsidP="006F62BF">
                      <w:pPr>
                        <w:spacing w:line="240" w:lineRule="auto"/>
                        <w:jc w:val="both"/>
                        <w:rPr>
                          <w:rFonts w:cs="Arial"/>
                          <w:sz w:val="24"/>
                          <w:szCs w:val="24"/>
                        </w:rPr>
                      </w:pPr>
                      <w:r w:rsidRPr="00543B84">
                        <w:rPr>
                          <w:rFonts w:cs="Arial"/>
                          <w:sz w:val="24"/>
                          <w:szCs w:val="24"/>
                        </w:rPr>
                        <w:t>TrainPlus accepts no liability or responsibility whatsoever for the contents of any site linked from its website.</w:t>
                      </w:r>
                    </w:p>
                    <w:p w14:paraId="670B3BB2" w14:textId="59386145" w:rsidR="00590727" w:rsidRDefault="00590727" w:rsidP="006F62BF">
                      <w:pPr>
                        <w:autoSpaceDE w:val="0"/>
                        <w:autoSpaceDN w:val="0"/>
                        <w:adjustRightInd w:val="0"/>
                        <w:spacing w:before="120" w:after="0" w:line="240" w:lineRule="auto"/>
                        <w:jc w:val="both"/>
                        <w:rPr>
                          <w:rFonts w:cs="Arial"/>
                          <w:b/>
                          <w:iCs/>
                          <w:color w:val="000000"/>
                          <w:sz w:val="24"/>
                          <w:szCs w:val="36"/>
                          <w:lang w:eastAsia="en-GB"/>
                        </w:rPr>
                      </w:pPr>
                      <w:r>
                        <w:rPr>
                          <w:rFonts w:cs="Arial"/>
                          <w:b/>
                          <w:iCs/>
                          <w:color w:val="000000"/>
                          <w:sz w:val="24"/>
                          <w:szCs w:val="36"/>
                          <w:lang w:eastAsia="en-GB"/>
                        </w:rPr>
                        <w:t>A copy of our Social Media Code of Conduct at TrainPlus is available in full and online to download at www.trainplus.co.uk.</w:t>
                      </w:r>
                      <w:r w:rsidRPr="00785AAA">
                        <w:rPr>
                          <w:noProof/>
                        </w:rPr>
                        <w:t xml:space="preserve"> </w:t>
                      </w:r>
                    </w:p>
                    <w:p w14:paraId="35945970" w14:textId="3E655362" w:rsidR="00590727" w:rsidRDefault="00590727"/>
                  </w:txbxContent>
                </v:textbox>
                <w10:wrap type="square"/>
              </v:shape>
            </w:pict>
          </mc:Fallback>
        </mc:AlternateContent>
      </w:r>
      <w:r w:rsidR="00C60A41" w:rsidRPr="00EE2733">
        <w:rPr>
          <w:noProof/>
          <w:sz w:val="48"/>
          <w:szCs w:val="48"/>
        </w:rPr>
        <mc:AlternateContent>
          <mc:Choice Requires="wpg">
            <w:drawing>
              <wp:anchor distT="0" distB="0" distL="114300" distR="114300" simplePos="0" relativeHeight="251816960" behindDoc="0" locked="0" layoutInCell="1" allowOverlap="1" wp14:anchorId="3A23B893" wp14:editId="0D93551C">
                <wp:simplePos x="0" y="0"/>
                <wp:positionH relativeFrom="column">
                  <wp:posOffset>-228600</wp:posOffset>
                </wp:positionH>
                <wp:positionV relativeFrom="paragraph">
                  <wp:posOffset>-114300</wp:posOffset>
                </wp:positionV>
                <wp:extent cx="6515100" cy="9144000"/>
                <wp:effectExtent l="19050" t="114300" r="0" b="38100"/>
                <wp:wrapNone/>
                <wp:docPr id="192" name="Group 192"/>
                <wp:cNvGraphicFramePr/>
                <a:graphic xmlns:a="http://schemas.openxmlformats.org/drawingml/2006/main">
                  <a:graphicData uri="http://schemas.microsoft.com/office/word/2010/wordprocessingGroup">
                    <wpg:wgp>
                      <wpg:cNvGrpSpPr/>
                      <wpg:grpSpPr>
                        <a:xfrm>
                          <a:off x="0" y="0"/>
                          <a:ext cx="6515100" cy="9144000"/>
                          <a:chOff x="0" y="-342900"/>
                          <a:chExt cx="6320790" cy="9144000"/>
                        </a:xfrm>
                      </wpg:grpSpPr>
                      <wps:wsp>
                        <wps:cNvPr id="193" name="Rectangle 193"/>
                        <wps:cNvSpPr/>
                        <wps:spPr>
                          <a:xfrm>
                            <a:off x="0" y="-342900"/>
                            <a:ext cx="5943600" cy="9144000"/>
                          </a:xfrm>
                          <a:prstGeom prst="rect">
                            <a:avLst/>
                          </a:prstGeom>
                          <a:noFill/>
                          <a:ln w="6350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Straight Arrow Connector 194"/>
                        <wps:cNvCnPr/>
                        <wps:spPr>
                          <a:xfrm>
                            <a:off x="5972175" y="-342900"/>
                            <a:ext cx="348615" cy="0"/>
                          </a:xfrm>
                          <a:prstGeom prst="straightConnector1">
                            <a:avLst/>
                          </a:prstGeom>
                          <a:ln w="63500">
                            <a:solidFill>
                              <a:schemeClr val="bg1">
                                <a:lumMod val="85000"/>
                              </a:schemeClr>
                            </a:solidFill>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A452B59" id="Group 192" o:spid="_x0000_s1026" style="position:absolute;margin-left:-18pt;margin-top:-9pt;width:513pt;height:10in;z-index:251816960;mso-width-relative:margin;mso-height-relative:margin" coordorigin=",-3429" coordsize="63207,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A7CjgMAAOkJAAAOAAAAZHJzL2Uyb0RvYy54bWy8VltvGykYfV9p/wPivRmPL0k8ilNZbhOt&#10;lG2jpqs+E4a5SAywgDP2/voemIud1FtFrZSXMfDdD993zNX7XSPJk7Cu1mpF07MJJUJxndeqXNF/&#10;vt68u6TEeaZyJrUSK7oXjr6//vOPq9ZkYqorLXNhCZwol7VmRSvvTZYkjleiYe5MG6EgLLRtmMfW&#10;lkluWQvvjUymk8l50mqbG6u5cA6nHzohvY7+i0Jw/7konPBErihy8/Fr4/cxfJPrK5aVlpmq5n0a&#10;7BeyaFitEHR09YF5Rra2/sFVU3OrnS78GddNooui5iLWgGrSyYtqbq3emlhLmbWlGWECtC9w+mW3&#10;/NPTvSV1jrtbTilRrMElxbgkHACe1pQZtG6teTD3tj8ou12oeFfYJvyiFrKLwO5HYMXOE47D80W6&#10;SCfAn0O2TOfzCTYRel7hfg5272bz6fIg+zjYz6aTi+WP9skQPglZjkm1Bs3kDni538ProWJGxGtw&#10;AYkRr9mA1xe0GVOlFMBs1mEWNUfAXOaA3f+i9azqAbPFcj47P4HZWDPLjHX+VuiGhMWKWqQRm5A9&#10;3TkPeKE6qITYSt/UUkbYpSItrmW2QIAgclrWeZDGTRg+sZGWPDGMzWOZRh25bf7WeXd2CcN4gwgR&#10;ZzWox4BHniCTCofhOrr648rvpQhhpPoiCrQe+mPaJfE8LuNcKN/FdhXLRRc6RD4dOjoMngsUMvru&#10;HZz23YHU6wdTETljNO7R+ZnxaBEja+VH46ZW2p6qTKKqPnKnP4DUQRNQetT5Ho1mdcdYzvCbGpd8&#10;x5y/ZxYUhWEA7frP+BRS4zJ1v6Kk0va/U+dBH5MAKSUtKG9F3b9bZgUl8i+FGYmDCY6Mm/niYooY&#10;9ljyeCxR22aj0R4pCN7wuAz6Xg7LwurmG9h5HaJCxBRH7BXl3g6bje+oGPzOxXod1cCLhvk79WB4&#10;cB5QDU38dfeNWdN3useQfNLDXLLsRcN3usFS6fXW66KO03DAtccbHBH47U3IYj6QxYO3rC4rT9bW&#10;6pZstFKYW23BHfMj7tionmyH2RmobmTaxfJiml4sKAGnnmSQ2fzyPIU8kO4wMQNbD7zQA+r6pMZs&#10;OuBf4Bq4JqD6JuzBMs9q+VHlxO8N/pS8rSPHondXtBE5ulbgyRFW3Sy9kmtewQenieQVXPDWROJ3&#10;rySSgFDf6HEV3xNYPXuwHO+j1uGFdv0dAAD//wMAUEsDBBQABgAIAAAAIQDhhudC4QAAAAwBAAAP&#10;AAAAZHJzL2Rvd25yZXYueG1sTI9Ba8JAEIXvhf6HZYTedDexFY3ZiEjbkxSqhdLbmoxJMDsbsmsS&#10;/32np3p7j3m8+V66GW0jeux87UhDNFMgkHJX1FRq+Dq+TZcgfDBUmMYRarihh032+JCapHADfWJ/&#10;CKXgEvKJ0VCF0CZS+rxCa/zMtUh8O7vOmsC2K2XRmYHLbSNjpRbSmpr4Q2Va3FWYXw5Xq+F9MMN2&#10;Hr32+8t5d/s5vnx87yPU+mkybtcgAo7hPwx/+IwOGTOd3JUKLxoN0/mCtwQW0ZIFJ1YrxeLE0ec4&#10;ViCzVN6PyH4BAAD//wMAUEsBAi0AFAAGAAgAAAAhALaDOJL+AAAA4QEAABMAAAAAAAAAAAAAAAAA&#10;AAAAAFtDb250ZW50X1R5cGVzXS54bWxQSwECLQAUAAYACAAAACEAOP0h/9YAAACUAQAACwAAAAAA&#10;AAAAAAAAAAAvAQAAX3JlbHMvLnJlbHNQSwECLQAUAAYACAAAACEAZewOwo4DAADpCQAADgAAAAAA&#10;AAAAAAAAAAAuAgAAZHJzL2Uyb0RvYy54bWxQSwECLQAUAAYACAAAACEA4YbnQuEAAAAMAQAADwAA&#10;AAAAAAAAAAAAAADoBQAAZHJzL2Rvd25yZXYueG1sUEsFBgAAAAAEAAQA8wAAAPYGAAAAAA==&#10;">
                <v:rect id="Rectangle 193" o:spid="_x0000_s1027" style="position:absolute;top:-3429;width:59436;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TebwwAAANwAAAAPAAAAZHJzL2Rvd25yZXYueG1sRE9Ni8Iw&#10;EL0L/ocwC940XV2KVqPI0gUPK6K7HrwNzdgWm0lJotZ/bxYWvM3jfc5i1ZlG3Mj52rKC91ECgriw&#10;uuZSwe/P13AKwgdkjY1lUvAgD6tlv7fATNs77+l2CKWIIewzVFCF0GZS+qIig35kW+LIna0zGCJ0&#10;pdQO7zHcNHKcJKk0WHNsqLClz4qKy+FqFJz4Y+e+t+PZMW9rme/26fWcp0oN3rr1HESgLrzE/+6N&#10;jvNnE/h7Jl4gl08AAAD//wMAUEsBAi0AFAAGAAgAAAAhANvh9svuAAAAhQEAABMAAAAAAAAAAAAA&#10;AAAAAAAAAFtDb250ZW50X1R5cGVzXS54bWxQSwECLQAUAAYACAAAACEAWvQsW78AAAAVAQAACwAA&#10;AAAAAAAAAAAAAAAfAQAAX3JlbHMvLnJlbHNQSwECLQAUAAYACAAAACEAGh03m8MAAADcAAAADwAA&#10;AAAAAAAAAAAAAAAHAgAAZHJzL2Rvd25yZXYueG1sUEsFBgAAAAADAAMAtwAAAPcCAAAAAA==&#10;" filled="f" strokecolor="#d8d8d8 [2732]" strokeweight="5pt"/>
                <v:shape id="Straight Arrow Connector 194" o:spid="_x0000_s1028" type="#_x0000_t32" style="position:absolute;left:59721;top:-3429;width:34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bdwwAAANwAAAAPAAAAZHJzL2Rvd25yZXYueG1sRE9Na8JA&#10;EL0X/A/LCN7qJio2pq4iYqGngrFQvQ3ZaRLMzsbsqrG/3hWE3ubxPme+7EwtLtS6yrKCeBiBIM6t&#10;rrhQ8L37eE1AOI+ssbZMCm7kYLnovcwx1fbKW7pkvhAhhF2KCkrvm1RKl5dk0A1tQxy4X9sa9AG2&#10;hdQtXkO4qeUoiqbSYMWhocSG1iXlx+xsFLzZ86Y5xPu/2S62P+PslHwlnCg16HerdxCeOv8vfro/&#10;dZg/m8DjmXCBXNwBAAD//wMAUEsBAi0AFAAGAAgAAAAhANvh9svuAAAAhQEAABMAAAAAAAAAAAAA&#10;AAAAAAAAAFtDb250ZW50X1R5cGVzXS54bWxQSwECLQAUAAYACAAAACEAWvQsW78AAAAVAQAACwAA&#10;AAAAAAAAAAAAAAAfAQAAX3JlbHMvLnJlbHNQSwECLQAUAAYACAAAACEAyvum3cMAAADcAAAADwAA&#10;AAAAAAAAAAAAAAAHAgAAZHJzL2Rvd25yZXYueG1sUEsFBgAAAAADAAMAtwAAAPcCAAAAAA==&#10;" strokecolor="#d8d8d8 [2732]" strokeweight="5pt">
                  <v:stroke endarrow="block" joinstyle="miter"/>
                </v:shape>
              </v:group>
            </w:pict>
          </mc:Fallback>
        </mc:AlternateContent>
      </w:r>
    </w:p>
    <w:p w14:paraId="5B929F29" w14:textId="3FE47A0C" w:rsidR="00050144" w:rsidRPr="00050144" w:rsidRDefault="00050144" w:rsidP="00050144"/>
    <w:p w14:paraId="0A02D270" w14:textId="28E766E2" w:rsidR="00050144" w:rsidRPr="00050144" w:rsidRDefault="00050144" w:rsidP="00050144"/>
    <w:p w14:paraId="73DC91A7" w14:textId="235DB3D6" w:rsidR="00050144" w:rsidRPr="00050144" w:rsidRDefault="00B72229" w:rsidP="00050144">
      <w:r w:rsidRPr="00874476">
        <w:rPr>
          <w:rFonts w:asciiTheme="minorHAnsi" w:hAnsiTheme="minorHAnsi"/>
          <w:b/>
          <w:bCs/>
          <w:noProof/>
          <w:sz w:val="40"/>
          <w:szCs w:val="40"/>
        </w:rPr>
        <w:lastRenderedPageBreak/>
        <mc:AlternateContent>
          <mc:Choice Requires="wps">
            <w:drawing>
              <wp:anchor distT="0" distB="0" distL="114300" distR="114300" simplePos="0" relativeHeight="251868160" behindDoc="0" locked="0" layoutInCell="1" allowOverlap="1" wp14:anchorId="5CC8EC49" wp14:editId="6834CD8A">
                <wp:simplePos x="0" y="0"/>
                <wp:positionH relativeFrom="column">
                  <wp:posOffset>5897245</wp:posOffset>
                </wp:positionH>
                <wp:positionV relativeFrom="paragraph">
                  <wp:posOffset>-78105</wp:posOffset>
                </wp:positionV>
                <wp:extent cx="0" cy="147955"/>
                <wp:effectExtent l="38100" t="0" r="38100" b="42545"/>
                <wp:wrapNone/>
                <wp:docPr id="457" name="Straight Connector 457"/>
                <wp:cNvGraphicFramePr/>
                <a:graphic xmlns:a="http://schemas.openxmlformats.org/drawingml/2006/main">
                  <a:graphicData uri="http://schemas.microsoft.com/office/word/2010/wordprocessingShape">
                    <wps:wsp>
                      <wps:cNvCnPr/>
                      <wps:spPr>
                        <a:xfrm flipH="1">
                          <a:off x="0" y="0"/>
                          <a:ext cx="0" cy="147955"/>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C121DD" id="Straight Connector 457" o:spid="_x0000_s1026" style="position:absolute;flip:x;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35pt,-6.15pt" to="464.3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RVx5AEAABoEAAAOAAAAZHJzL2Uyb0RvYy54bWysU8tu2zAQvBfoPxC8x7KDOG4Fyzk4SHso&#10;WqNJP4CmlhIBvkCylvz3XZKy8uipRS6ESO7MzgxX27tRK3ICH6Q1DV0tlpSA4baVpmvor6eHq0+U&#10;hMhMy5Q10NAzBHq3+/hhO7garm1vVQueIIkJ9eAa2sfo6qoKvAfNwsI6MHgprNcs4tZ3VevZgOxa&#10;VdfL5W01WN86bzmEgKf35ZLuMr8QwOMPIQJEohqK2mJefV6Paa12W1Z3nrle8kkG+w8VmkmDTWeq&#10;exYZ+e3lX1Racm+DFXHBra6sEJJD9oBuVss3bh575iB7wXCCm2MK70fLv58Onsi2oTfrDSWGaXyk&#10;x+iZ7PpI9tYYjNB6km4xq8GFGiF7c/DTLriDT8ZH4TURSrqvOAY5CjRHxpz0eU4axkh4OeR4urrZ&#10;fF6vE3FVGBKT8yF+AatJ+miokiZlwGp2+hZiKb2UpGNlyNDQzS1OQy4LVsn2QSqVLvMcwV55cmI4&#10;AcduNTV7UYWtlUEFyVtxk7/iWUHh/wkCE0LVxdcbTsY5mHjhVQarE0ygghk4KUtD/SzmNXCqT1DI&#10;c/sv4BmRO1sTZ7CWxvqSy+vucbxIFqX+kkDxnSI42vac3zlHgwOYn2n6WdKEv9xn+PMvvfsDAAD/&#10;/wMAUEsDBBQABgAIAAAAIQDSSsPQ3gAAAAoBAAAPAAAAZHJzL2Rvd25yZXYueG1sTI9Nb4MwDIbv&#10;k/YfIk/aZWoDdB+UEapqWk87teuhx0BcQCMOIinQfz9PO2xH249eP2++mW0nRhx860hBvIxAIFXO&#10;tFQrOH7uFikIHzQZ3TlCBVf0sClub3KdGTfRHsdDqAWHkM+0giaEPpPSVw1a7ZeuR+Lb2Q1WBx6H&#10;WppBTxxuO5lE0bO0uiX+0Oge3xqsvg4Xq2D1Pp6m41PdP1536dg+fIRyezJK3d/N21cQAefwB8OP&#10;PqtDwU6lu5DxolOwTtIXRhUs4mQFgonfTcloHIEscvm/QvENAAD//wMAUEsBAi0AFAAGAAgAAAAh&#10;ALaDOJL+AAAA4QEAABMAAAAAAAAAAAAAAAAAAAAAAFtDb250ZW50X1R5cGVzXS54bWxQSwECLQAU&#10;AAYACAAAACEAOP0h/9YAAACUAQAACwAAAAAAAAAAAAAAAAAvAQAAX3JlbHMvLnJlbHNQSwECLQAU&#10;AAYACAAAACEA8i0VceQBAAAaBAAADgAAAAAAAAAAAAAAAAAuAgAAZHJzL2Uyb0RvYy54bWxQSwEC&#10;LQAUAAYACAAAACEA0krD0N4AAAAKAQAADwAAAAAAAAAAAAAAAAA+BAAAZHJzL2Rvd25yZXYueG1s&#10;UEsFBgAAAAAEAAQA8wAAAEkFAAAAAA==&#10;" strokecolor="white [3212]" strokeweight="6pt">
                <v:stroke joinstyle="miter"/>
              </v:line>
            </w:pict>
          </mc:Fallback>
        </mc:AlternateContent>
      </w:r>
      <w:r w:rsidR="00F2657D">
        <w:rPr>
          <w:rFonts w:cs="Arial"/>
          <w:noProof/>
          <w:lang w:val="en"/>
        </w:rPr>
        <w:drawing>
          <wp:anchor distT="0" distB="0" distL="114300" distR="114300" simplePos="0" relativeHeight="251830272" behindDoc="0" locked="0" layoutInCell="1" allowOverlap="1" wp14:anchorId="0D420ED3" wp14:editId="4CBE1414">
            <wp:simplePos x="0" y="0"/>
            <wp:positionH relativeFrom="margin">
              <wp:posOffset>1647825</wp:posOffset>
            </wp:positionH>
            <wp:positionV relativeFrom="paragraph">
              <wp:posOffset>7174230</wp:posOffset>
            </wp:positionV>
            <wp:extent cx="2390775" cy="1543685"/>
            <wp:effectExtent l="38100" t="38100" r="47625" b="37465"/>
            <wp:wrapSquare wrapText="bothSides"/>
            <wp:docPr id="204" name="Picture 204" descr="A screenshot of a perso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Oyster Card.jpg"/>
                    <pic:cNvPicPr/>
                  </pic:nvPicPr>
                  <pic:blipFill>
                    <a:blip r:embed="rId75">
                      <a:extLst>
                        <a:ext uri="{28A0092B-C50C-407E-A947-70E740481C1C}">
                          <a14:useLocalDpi xmlns:a14="http://schemas.microsoft.com/office/drawing/2010/main" val="0"/>
                        </a:ext>
                      </a:extLst>
                    </a:blip>
                    <a:stretch>
                      <a:fillRect/>
                    </a:stretch>
                  </pic:blipFill>
                  <pic:spPr>
                    <a:xfrm>
                      <a:off x="0" y="0"/>
                      <a:ext cx="2390775" cy="1543685"/>
                    </a:xfrm>
                    <a:prstGeom prst="rect">
                      <a:avLst/>
                    </a:prstGeom>
                    <a:ln w="25400">
                      <a:solidFill>
                        <a:schemeClr val="accent1">
                          <a:lumMod val="60000"/>
                          <a:lumOff val="40000"/>
                        </a:schemeClr>
                      </a:solidFill>
                    </a:ln>
                  </pic:spPr>
                </pic:pic>
              </a:graphicData>
            </a:graphic>
            <wp14:sizeRelH relativeFrom="margin">
              <wp14:pctWidth>0</wp14:pctWidth>
            </wp14:sizeRelH>
            <wp14:sizeRelV relativeFrom="margin">
              <wp14:pctHeight>0</wp14:pctHeight>
            </wp14:sizeRelV>
          </wp:anchor>
        </w:drawing>
      </w:r>
      <w:r w:rsidR="004323BF">
        <w:rPr>
          <w:noProof/>
        </w:rPr>
        <mc:AlternateContent>
          <mc:Choice Requires="wps">
            <w:drawing>
              <wp:anchor distT="45720" distB="45720" distL="114300" distR="114300" simplePos="0" relativeHeight="251828224" behindDoc="0" locked="0" layoutInCell="1" allowOverlap="1" wp14:anchorId="2968528C" wp14:editId="33152127">
                <wp:simplePos x="0" y="0"/>
                <wp:positionH relativeFrom="column">
                  <wp:posOffset>-104775</wp:posOffset>
                </wp:positionH>
                <wp:positionV relativeFrom="paragraph">
                  <wp:posOffset>38100</wp:posOffset>
                </wp:positionV>
                <wp:extent cx="5867400" cy="7210425"/>
                <wp:effectExtent l="0" t="0" r="0" b="9525"/>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7210425"/>
                        </a:xfrm>
                        <a:prstGeom prst="rect">
                          <a:avLst/>
                        </a:prstGeom>
                        <a:solidFill>
                          <a:srgbClr val="FFFFFF"/>
                        </a:solidFill>
                        <a:ln w="9525">
                          <a:noFill/>
                          <a:miter lim="800000"/>
                          <a:headEnd/>
                          <a:tailEnd/>
                        </a:ln>
                      </wps:spPr>
                      <wps:txbx>
                        <w:txbxContent>
                          <w:p w14:paraId="0F32D173" w14:textId="36E51312" w:rsidR="00590727" w:rsidRDefault="00590727" w:rsidP="008142B8">
                            <w:pPr>
                              <w:pStyle w:val="Heading1"/>
                              <w:rPr>
                                <w:rFonts w:asciiTheme="minorHAnsi" w:hAnsiTheme="minorHAnsi"/>
                                <w:b/>
                                <w:bCs/>
                                <w:color w:val="auto"/>
                                <w:sz w:val="40"/>
                                <w:szCs w:val="40"/>
                                <w:lang w:val="en-US"/>
                              </w:rPr>
                            </w:pPr>
                            <w:bookmarkStart w:id="49" w:name="_Toc54093106"/>
                            <w:r w:rsidRPr="008142B8">
                              <w:rPr>
                                <w:rFonts w:asciiTheme="minorHAnsi" w:hAnsiTheme="minorHAnsi"/>
                                <w:b/>
                                <w:bCs/>
                                <w:color w:val="auto"/>
                                <w:sz w:val="40"/>
                                <w:szCs w:val="40"/>
                                <w:lang w:val="en-US"/>
                              </w:rPr>
                              <w:t>Apprentice Oyster Card</w:t>
                            </w:r>
                            <w:bookmarkEnd w:id="49"/>
                          </w:p>
                          <w:p w14:paraId="42B5CC7E" w14:textId="77777777" w:rsidR="00590727" w:rsidRPr="00651071" w:rsidRDefault="00590727" w:rsidP="00F2657D">
                            <w:pPr>
                              <w:spacing w:line="240" w:lineRule="auto"/>
                              <w:rPr>
                                <w:sz w:val="24"/>
                                <w:szCs w:val="24"/>
                                <w:lang w:eastAsia="en-GB"/>
                              </w:rPr>
                            </w:pPr>
                            <w:r>
                              <w:rPr>
                                <w:sz w:val="24"/>
                                <w:szCs w:val="24"/>
                                <w:lang w:eastAsia="en-GB"/>
                              </w:rPr>
                              <w:t>At the time of publishing, d</w:t>
                            </w:r>
                            <w:r w:rsidRPr="00651071">
                              <w:rPr>
                                <w:sz w:val="24"/>
                                <w:szCs w:val="24"/>
                                <w:lang w:eastAsia="en-GB"/>
                              </w:rPr>
                              <w:t>ue to COVID-19 there may be suspensions on the free travel for under 18s. This will result in not being able to use/get an apprentice Oyster Card.</w:t>
                            </w:r>
                          </w:p>
                          <w:p w14:paraId="5372CF25" w14:textId="77777777" w:rsidR="00590727" w:rsidRPr="00D84119" w:rsidRDefault="00590727" w:rsidP="00F2657D">
                            <w:pPr>
                              <w:autoSpaceDE w:val="0"/>
                              <w:autoSpaceDN w:val="0"/>
                              <w:adjustRightInd w:val="0"/>
                              <w:spacing w:before="200" w:after="0" w:line="240" w:lineRule="auto"/>
                              <w:jc w:val="both"/>
                              <w:rPr>
                                <w:rFonts w:cs="Arial"/>
                                <w:iCs/>
                                <w:color w:val="000000"/>
                                <w:sz w:val="24"/>
                                <w:szCs w:val="24"/>
                                <w:lang w:eastAsia="en-GB"/>
                              </w:rPr>
                            </w:pPr>
                            <w:r w:rsidRPr="00D84119">
                              <w:rPr>
                                <w:rFonts w:cs="Arial"/>
                                <w:iCs/>
                                <w:color w:val="000000"/>
                                <w:sz w:val="24"/>
                                <w:szCs w:val="24"/>
                                <w:lang w:eastAsia="en-GB"/>
                              </w:rPr>
                              <w:t xml:space="preserve">If you are 18 or over, live in a London borough and are in the first year of an approved apprenticeship, you may be eligible for an Apprentice Oyster Photocard. </w:t>
                            </w:r>
                          </w:p>
                          <w:p w14:paraId="7681A251" w14:textId="77777777" w:rsidR="00590727" w:rsidRPr="00D84119" w:rsidRDefault="00590727" w:rsidP="00F2657D">
                            <w:pPr>
                              <w:autoSpaceDE w:val="0"/>
                              <w:autoSpaceDN w:val="0"/>
                              <w:adjustRightInd w:val="0"/>
                              <w:spacing w:before="40" w:after="0" w:line="240" w:lineRule="auto"/>
                              <w:jc w:val="both"/>
                              <w:rPr>
                                <w:rFonts w:cs="Arial"/>
                                <w:iCs/>
                                <w:color w:val="000000"/>
                                <w:sz w:val="24"/>
                                <w:szCs w:val="24"/>
                                <w:lang w:eastAsia="en-GB"/>
                              </w:rPr>
                            </w:pPr>
                            <w:r w:rsidRPr="00D84119">
                              <w:rPr>
                                <w:rFonts w:cs="Arial"/>
                                <w:iCs/>
                                <w:color w:val="000000"/>
                                <w:sz w:val="24"/>
                                <w:szCs w:val="24"/>
                                <w:lang w:eastAsia="en-GB"/>
                              </w:rPr>
                              <w:t>You can save 30% off adult-rate Travelcards and Bus &amp; Tram Pass season tickets.</w:t>
                            </w:r>
                          </w:p>
                          <w:p w14:paraId="663D027F" w14:textId="77777777" w:rsidR="00590727" w:rsidRPr="00D84119" w:rsidRDefault="00590727" w:rsidP="00F2657D">
                            <w:pPr>
                              <w:autoSpaceDE w:val="0"/>
                              <w:autoSpaceDN w:val="0"/>
                              <w:adjustRightInd w:val="0"/>
                              <w:spacing w:before="80" w:after="0" w:line="240" w:lineRule="auto"/>
                              <w:jc w:val="both"/>
                              <w:rPr>
                                <w:rFonts w:cs="Arial"/>
                                <w:iCs/>
                                <w:color w:val="000000"/>
                                <w:sz w:val="24"/>
                                <w:szCs w:val="24"/>
                                <w:lang w:eastAsia="en-GB"/>
                              </w:rPr>
                            </w:pPr>
                            <w:r w:rsidRPr="00D84119">
                              <w:rPr>
                                <w:rFonts w:cs="Arial"/>
                                <w:iCs/>
                                <w:color w:val="000000"/>
                                <w:sz w:val="24"/>
                                <w:szCs w:val="24"/>
                                <w:lang w:eastAsia="en-GB"/>
                              </w:rPr>
                              <w:t xml:space="preserve">To be eligible for an Apprentice Oyster Photocard you must: </w:t>
                            </w:r>
                          </w:p>
                          <w:p w14:paraId="4D95B2C1" w14:textId="77777777" w:rsidR="00590727" w:rsidRPr="00D84119" w:rsidRDefault="00590727" w:rsidP="00F2657D">
                            <w:pPr>
                              <w:numPr>
                                <w:ilvl w:val="0"/>
                                <w:numId w:val="14"/>
                              </w:numPr>
                              <w:autoSpaceDE w:val="0"/>
                              <w:autoSpaceDN w:val="0"/>
                              <w:adjustRightInd w:val="0"/>
                              <w:spacing w:before="40" w:after="0" w:line="240" w:lineRule="auto"/>
                              <w:jc w:val="both"/>
                              <w:rPr>
                                <w:rFonts w:cs="Arial"/>
                                <w:iCs/>
                                <w:color w:val="000000"/>
                                <w:sz w:val="24"/>
                                <w:szCs w:val="24"/>
                                <w:lang w:eastAsia="en-GB"/>
                              </w:rPr>
                            </w:pPr>
                            <w:r w:rsidRPr="00D84119">
                              <w:rPr>
                                <w:rFonts w:cs="Arial"/>
                                <w:iCs/>
                                <w:color w:val="000000"/>
                                <w:sz w:val="24"/>
                                <w:szCs w:val="24"/>
                                <w:lang w:eastAsia="en-GB"/>
                              </w:rPr>
                              <w:t xml:space="preserve">Be aged 18 or over. </w:t>
                            </w:r>
                          </w:p>
                          <w:p w14:paraId="02F7702E" w14:textId="77777777" w:rsidR="00590727" w:rsidRPr="00D84119" w:rsidRDefault="00590727" w:rsidP="00F2657D">
                            <w:pPr>
                              <w:numPr>
                                <w:ilvl w:val="0"/>
                                <w:numId w:val="14"/>
                              </w:numPr>
                              <w:autoSpaceDE w:val="0"/>
                              <w:autoSpaceDN w:val="0"/>
                              <w:adjustRightInd w:val="0"/>
                              <w:spacing w:after="0" w:line="240" w:lineRule="auto"/>
                              <w:jc w:val="both"/>
                              <w:rPr>
                                <w:rFonts w:cs="Arial"/>
                                <w:iCs/>
                                <w:color w:val="000000"/>
                                <w:sz w:val="24"/>
                                <w:szCs w:val="24"/>
                                <w:lang w:eastAsia="en-GB"/>
                              </w:rPr>
                            </w:pPr>
                            <w:r w:rsidRPr="00D84119">
                              <w:rPr>
                                <w:rFonts w:cs="Arial"/>
                                <w:iCs/>
                                <w:color w:val="000000"/>
                                <w:sz w:val="24"/>
                                <w:szCs w:val="24"/>
                                <w:lang w:eastAsia="en-GB"/>
                              </w:rPr>
                              <w:t>Live in a London borough.</w:t>
                            </w:r>
                          </w:p>
                          <w:p w14:paraId="699754EC" w14:textId="77777777" w:rsidR="00590727" w:rsidRPr="00D84119" w:rsidRDefault="00590727" w:rsidP="00F2657D">
                            <w:pPr>
                              <w:numPr>
                                <w:ilvl w:val="0"/>
                                <w:numId w:val="14"/>
                              </w:numPr>
                              <w:autoSpaceDE w:val="0"/>
                              <w:autoSpaceDN w:val="0"/>
                              <w:adjustRightInd w:val="0"/>
                              <w:spacing w:after="0" w:line="240" w:lineRule="auto"/>
                              <w:jc w:val="both"/>
                              <w:rPr>
                                <w:rFonts w:cs="Arial"/>
                                <w:iCs/>
                                <w:color w:val="000000"/>
                                <w:sz w:val="24"/>
                                <w:szCs w:val="24"/>
                                <w:lang w:eastAsia="en-GB"/>
                              </w:rPr>
                            </w:pPr>
                            <w:r w:rsidRPr="00D84119">
                              <w:rPr>
                                <w:rFonts w:cs="Arial"/>
                                <w:iCs/>
                                <w:color w:val="000000"/>
                                <w:sz w:val="24"/>
                                <w:szCs w:val="24"/>
                                <w:lang w:eastAsia="en-GB"/>
                              </w:rPr>
                              <w:t>Be enrolled on an apprenticeship with a further educ</w:t>
                            </w:r>
                            <w:r>
                              <w:rPr>
                                <w:rFonts w:cs="Arial"/>
                                <w:iCs/>
                                <w:color w:val="000000"/>
                                <w:sz w:val="24"/>
                                <w:szCs w:val="24"/>
                                <w:lang w:eastAsia="en-GB"/>
                              </w:rPr>
                              <w:t>a</w:t>
                            </w:r>
                            <w:r w:rsidRPr="00D84119">
                              <w:rPr>
                                <w:rFonts w:cs="Arial"/>
                                <w:iCs/>
                                <w:color w:val="000000"/>
                                <w:sz w:val="24"/>
                                <w:szCs w:val="24"/>
                                <w:lang w:eastAsia="en-GB"/>
                              </w:rPr>
                              <w:t>tion college or training organisation for a minimum of 12 months.</w:t>
                            </w:r>
                          </w:p>
                          <w:p w14:paraId="6DA1D520" w14:textId="77777777" w:rsidR="00590727" w:rsidRPr="008A3752" w:rsidRDefault="00590727" w:rsidP="00F2657D">
                            <w:pPr>
                              <w:numPr>
                                <w:ilvl w:val="0"/>
                                <w:numId w:val="14"/>
                              </w:numPr>
                              <w:autoSpaceDE w:val="0"/>
                              <w:autoSpaceDN w:val="0"/>
                              <w:adjustRightInd w:val="0"/>
                              <w:spacing w:after="0" w:line="240" w:lineRule="auto"/>
                              <w:jc w:val="both"/>
                              <w:rPr>
                                <w:rFonts w:cs="Arial"/>
                                <w:iCs/>
                                <w:color w:val="000000"/>
                                <w:sz w:val="24"/>
                                <w:szCs w:val="24"/>
                                <w:lang w:eastAsia="en-GB"/>
                              </w:rPr>
                            </w:pPr>
                            <w:r w:rsidRPr="00D84119">
                              <w:rPr>
                                <w:rFonts w:cs="Arial"/>
                                <w:iCs/>
                                <w:color w:val="000000"/>
                                <w:sz w:val="24"/>
                                <w:szCs w:val="24"/>
                                <w:lang w:eastAsia="en-GB"/>
                              </w:rPr>
                              <w:t>Be in the first 12 months of your apprenticeship.</w:t>
                            </w:r>
                          </w:p>
                          <w:p w14:paraId="747A12F9" w14:textId="2D536F88" w:rsidR="00590727" w:rsidRPr="008A3752" w:rsidRDefault="00590727" w:rsidP="00F2657D">
                            <w:pPr>
                              <w:autoSpaceDE w:val="0"/>
                              <w:autoSpaceDN w:val="0"/>
                              <w:adjustRightInd w:val="0"/>
                              <w:spacing w:before="120" w:after="0" w:line="240" w:lineRule="auto"/>
                              <w:jc w:val="both"/>
                              <w:rPr>
                                <w:rFonts w:cs="Arial"/>
                                <w:b/>
                                <w:iCs/>
                                <w:color w:val="000000"/>
                                <w:sz w:val="24"/>
                                <w:szCs w:val="24"/>
                                <w:lang w:eastAsia="en-GB"/>
                              </w:rPr>
                            </w:pPr>
                            <w:r w:rsidRPr="00D84119">
                              <w:rPr>
                                <w:rFonts w:cs="Arial"/>
                                <w:b/>
                                <w:iCs/>
                                <w:color w:val="000000"/>
                                <w:sz w:val="24"/>
                                <w:szCs w:val="24"/>
                                <w:lang w:eastAsia="en-GB"/>
                              </w:rPr>
                              <w:t>You are not eligible for an Apprenticeship Oyster Photocard if you:</w:t>
                            </w:r>
                          </w:p>
                          <w:p w14:paraId="0A36DF75" w14:textId="77777777" w:rsidR="00590727" w:rsidRPr="00D84119" w:rsidRDefault="00590727" w:rsidP="00F2657D">
                            <w:pPr>
                              <w:numPr>
                                <w:ilvl w:val="0"/>
                                <w:numId w:val="15"/>
                              </w:numPr>
                              <w:autoSpaceDE w:val="0"/>
                              <w:autoSpaceDN w:val="0"/>
                              <w:adjustRightInd w:val="0"/>
                              <w:spacing w:before="40" w:after="0" w:line="240" w:lineRule="auto"/>
                              <w:jc w:val="both"/>
                              <w:rPr>
                                <w:rFonts w:cs="Arial"/>
                                <w:iCs/>
                                <w:color w:val="000000"/>
                                <w:sz w:val="24"/>
                                <w:szCs w:val="24"/>
                                <w:lang w:eastAsia="en-GB"/>
                              </w:rPr>
                            </w:pPr>
                            <w:r w:rsidRPr="00D84119">
                              <w:rPr>
                                <w:rFonts w:cs="Arial"/>
                                <w:iCs/>
                                <w:color w:val="000000"/>
                                <w:sz w:val="24"/>
                                <w:szCs w:val="24"/>
                                <w:lang w:eastAsia="en-GB"/>
                              </w:rPr>
                              <w:t>Live outside London, even if your apprenticeship is in London.</w:t>
                            </w:r>
                          </w:p>
                          <w:p w14:paraId="76274EDD" w14:textId="77777777" w:rsidR="00590727" w:rsidRPr="00D84119" w:rsidRDefault="00590727" w:rsidP="00F2657D">
                            <w:pPr>
                              <w:numPr>
                                <w:ilvl w:val="0"/>
                                <w:numId w:val="15"/>
                              </w:numPr>
                              <w:autoSpaceDE w:val="0"/>
                              <w:autoSpaceDN w:val="0"/>
                              <w:adjustRightInd w:val="0"/>
                              <w:spacing w:after="0" w:line="240" w:lineRule="auto"/>
                              <w:jc w:val="both"/>
                              <w:rPr>
                                <w:rFonts w:cs="Arial"/>
                                <w:iCs/>
                                <w:color w:val="000000"/>
                                <w:sz w:val="24"/>
                                <w:szCs w:val="24"/>
                                <w:lang w:eastAsia="en-GB"/>
                              </w:rPr>
                            </w:pPr>
                            <w:r w:rsidRPr="00D84119">
                              <w:rPr>
                                <w:rFonts w:cs="Arial"/>
                                <w:iCs/>
                                <w:color w:val="000000"/>
                                <w:sz w:val="24"/>
                                <w:szCs w:val="24"/>
                                <w:lang w:eastAsia="en-GB"/>
                              </w:rPr>
                              <w:t>Already have an Oyster Photocard, a Freedom Pass or a Bus &amp; Tram Discount Photocard.</w:t>
                            </w:r>
                          </w:p>
                          <w:p w14:paraId="5D095970" w14:textId="77777777" w:rsidR="00590727" w:rsidRPr="00D84119" w:rsidRDefault="00590727" w:rsidP="00F2657D">
                            <w:pPr>
                              <w:numPr>
                                <w:ilvl w:val="0"/>
                                <w:numId w:val="15"/>
                              </w:numPr>
                              <w:autoSpaceDE w:val="0"/>
                              <w:autoSpaceDN w:val="0"/>
                              <w:adjustRightInd w:val="0"/>
                              <w:spacing w:after="0" w:line="240" w:lineRule="auto"/>
                              <w:jc w:val="both"/>
                              <w:rPr>
                                <w:rFonts w:cs="Arial"/>
                                <w:iCs/>
                                <w:color w:val="000000"/>
                                <w:sz w:val="24"/>
                                <w:szCs w:val="24"/>
                                <w:lang w:eastAsia="en-GB"/>
                              </w:rPr>
                            </w:pPr>
                            <w:r w:rsidRPr="00D84119">
                              <w:rPr>
                                <w:rFonts w:cs="Arial"/>
                                <w:iCs/>
                                <w:color w:val="000000"/>
                                <w:sz w:val="24"/>
                                <w:szCs w:val="24"/>
                                <w:lang w:eastAsia="en-GB"/>
                              </w:rPr>
                              <w:t xml:space="preserve">Are on a planned break from your apprenticeship learning. </w:t>
                            </w:r>
                          </w:p>
                          <w:p w14:paraId="4AB8FFEB" w14:textId="77777777" w:rsidR="00590727" w:rsidRPr="00DC04AE" w:rsidRDefault="00590727" w:rsidP="00F2657D">
                            <w:pPr>
                              <w:numPr>
                                <w:ilvl w:val="0"/>
                                <w:numId w:val="15"/>
                              </w:numPr>
                              <w:autoSpaceDE w:val="0"/>
                              <w:autoSpaceDN w:val="0"/>
                              <w:adjustRightInd w:val="0"/>
                              <w:spacing w:after="0" w:line="240" w:lineRule="auto"/>
                              <w:jc w:val="both"/>
                              <w:rPr>
                                <w:rFonts w:cs="Arial"/>
                                <w:iCs/>
                                <w:color w:val="000000"/>
                                <w:sz w:val="24"/>
                                <w:szCs w:val="24"/>
                                <w:lang w:eastAsia="en-GB"/>
                              </w:rPr>
                            </w:pPr>
                            <w:r w:rsidRPr="00D84119">
                              <w:rPr>
                                <w:rFonts w:cs="Arial"/>
                                <w:iCs/>
                                <w:color w:val="000000"/>
                                <w:sz w:val="24"/>
                                <w:szCs w:val="24"/>
                                <w:lang w:eastAsia="en-GB"/>
                              </w:rPr>
                              <w:t>Are on a pre-Apprenticeship Access programme.</w:t>
                            </w:r>
                          </w:p>
                          <w:p w14:paraId="363EB93B" w14:textId="3159FE3D" w:rsidR="00590727" w:rsidRPr="00D84119" w:rsidRDefault="00590727" w:rsidP="00F2657D">
                            <w:pPr>
                              <w:autoSpaceDE w:val="0"/>
                              <w:autoSpaceDN w:val="0"/>
                              <w:adjustRightInd w:val="0"/>
                              <w:spacing w:before="80" w:after="0" w:line="240" w:lineRule="auto"/>
                              <w:jc w:val="both"/>
                              <w:rPr>
                                <w:rFonts w:cs="Arial"/>
                                <w:iCs/>
                                <w:color w:val="000000"/>
                                <w:sz w:val="24"/>
                                <w:szCs w:val="24"/>
                                <w:lang w:eastAsia="en-GB"/>
                              </w:rPr>
                            </w:pPr>
                            <w:r w:rsidRPr="00D84119">
                              <w:rPr>
                                <w:rFonts w:cs="Arial"/>
                                <w:iCs/>
                                <w:color w:val="000000"/>
                                <w:sz w:val="24"/>
                                <w:szCs w:val="24"/>
                                <w:lang w:eastAsia="en-GB"/>
                              </w:rPr>
                              <w:t xml:space="preserve">If you are unclear about your eligibility, speak to your tutor/assessor. </w:t>
                            </w:r>
                          </w:p>
                          <w:p w14:paraId="1F54E4A0" w14:textId="77777777" w:rsidR="00590727" w:rsidRPr="008A3752" w:rsidRDefault="00590727" w:rsidP="00F2657D">
                            <w:pPr>
                              <w:pStyle w:val="NormalWeb"/>
                              <w:spacing w:before="120" w:beforeAutospacing="0" w:after="0" w:afterAutospacing="0"/>
                              <w:jc w:val="both"/>
                              <w:rPr>
                                <w:rFonts w:ascii="Calibri" w:hAnsi="Calibri" w:cs="Arial"/>
                                <w:lang w:val="en"/>
                              </w:rPr>
                            </w:pPr>
                            <w:r w:rsidRPr="008A3752">
                              <w:rPr>
                                <w:rFonts w:ascii="Calibri" w:hAnsi="Calibri" w:cs="Arial"/>
                                <w:lang w:val="en"/>
                              </w:rPr>
                              <w:t>You must apply online for your Apprentice Oyster Photocard.</w:t>
                            </w:r>
                          </w:p>
                          <w:p w14:paraId="16D39FF3" w14:textId="76859E57" w:rsidR="00590727" w:rsidRPr="008A3752" w:rsidRDefault="00590727" w:rsidP="00F2657D">
                            <w:pPr>
                              <w:pStyle w:val="NormalWeb"/>
                              <w:spacing w:before="80" w:beforeAutospacing="0" w:after="0" w:afterAutospacing="0"/>
                              <w:jc w:val="both"/>
                              <w:rPr>
                                <w:rFonts w:ascii="Calibri" w:hAnsi="Calibri" w:cs="Arial"/>
                                <w:lang w:val="en"/>
                              </w:rPr>
                            </w:pPr>
                            <w:r w:rsidRPr="008A3752">
                              <w:rPr>
                                <w:rFonts w:ascii="Calibri" w:hAnsi="Calibri" w:cs="Arial"/>
                                <w:lang w:val="en"/>
                              </w:rPr>
                              <w:t>You will need:</w:t>
                            </w:r>
                          </w:p>
                          <w:p w14:paraId="4FABEE3D" w14:textId="75157D81" w:rsidR="00590727" w:rsidRPr="008A3752" w:rsidRDefault="00590727" w:rsidP="00F2657D">
                            <w:pPr>
                              <w:numPr>
                                <w:ilvl w:val="0"/>
                                <w:numId w:val="16"/>
                              </w:numPr>
                              <w:spacing w:before="40" w:after="0" w:line="240" w:lineRule="auto"/>
                              <w:ind w:left="375"/>
                              <w:jc w:val="both"/>
                              <w:rPr>
                                <w:rFonts w:cs="Arial"/>
                                <w:sz w:val="24"/>
                                <w:szCs w:val="24"/>
                                <w:lang w:val="en"/>
                              </w:rPr>
                            </w:pPr>
                            <w:r w:rsidRPr="008A3752">
                              <w:rPr>
                                <w:rFonts w:cs="Arial"/>
                                <w:sz w:val="24"/>
                                <w:szCs w:val="24"/>
                                <w:lang w:val="en"/>
                              </w:rPr>
                              <w:t>Your Unique Learner Number (ULN)</w:t>
                            </w:r>
                            <w:r>
                              <w:rPr>
                                <w:rFonts w:cs="Arial"/>
                                <w:sz w:val="24"/>
                                <w:szCs w:val="24"/>
                                <w:lang w:val="en"/>
                              </w:rPr>
                              <w:t xml:space="preserve"> - You can receive your ULN by contacting TrainPlus’ head office.</w:t>
                            </w:r>
                          </w:p>
                          <w:p w14:paraId="11DF8682" w14:textId="77777777" w:rsidR="00590727" w:rsidRPr="008A3752" w:rsidRDefault="00590727" w:rsidP="00F2657D">
                            <w:pPr>
                              <w:numPr>
                                <w:ilvl w:val="0"/>
                                <w:numId w:val="16"/>
                              </w:numPr>
                              <w:spacing w:before="100" w:beforeAutospacing="1" w:after="100" w:afterAutospacing="1" w:line="240" w:lineRule="auto"/>
                              <w:ind w:left="375"/>
                              <w:jc w:val="both"/>
                              <w:rPr>
                                <w:rFonts w:cs="Arial"/>
                                <w:sz w:val="24"/>
                                <w:szCs w:val="24"/>
                                <w:lang w:val="en"/>
                              </w:rPr>
                            </w:pPr>
                            <w:r w:rsidRPr="008A3752">
                              <w:rPr>
                                <w:rFonts w:cs="Arial"/>
                                <w:sz w:val="24"/>
                                <w:szCs w:val="24"/>
                                <w:lang w:val="en"/>
                              </w:rPr>
                              <w:t>A UK Provider Reference Number</w:t>
                            </w:r>
                            <w:r>
                              <w:rPr>
                                <w:rFonts w:cs="Arial"/>
                                <w:sz w:val="24"/>
                                <w:szCs w:val="24"/>
                                <w:lang w:val="en"/>
                              </w:rPr>
                              <w:t xml:space="preserve"> - Our number is </w:t>
                            </w:r>
                            <w:r>
                              <w:rPr>
                                <w:rFonts w:cs="Arial"/>
                                <w:b/>
                                <w:sz w:val="24"/>
                                <w:szCs w:val="24"/>
                                <w:lang w:val="en"/>
                              </w:rPr>
                              <w:t>10026331</w:t>
                            </w:r>
                            <w:r w:rsidRPr="008A3752">
                              <w:rPr>
                                <w:rFonts w:cs="Arial"/>
                                <w:sz w:val="24"/>
                                <w:szCs w:val="24"/>
                                <w:lang w:val="en"/>
                              </w:rPr>
                              <w:t> </w:t>
                            </w:r>
                          </w:p>
                          <w:p w14:paraId="4737F5BA" w14:textId="77777777" w:rsidR="00590727" w:rsidRPr="008A3752" w:rsidRDefault="00590727" w:rsidP="00F2657D">
                            <w:pPr>
                              <w:numPr>
                                <w:ilvl w:val="0"/>
                                <w:numId w:val="16"/>
                              </w:numPr>
                              <w:spacing w:before="100" w:beforeAutospacing="1" w:after="100" w:afterAutospacing="1" w:line="240" w:lineRule="auto"/>
                              <w:ind w:left="375"/>
                              <w:jc w:val="both"/>
                              <w:rPr>
                                <w:rFonts w:cs="Arial"/>
                                <w:sz w:val="24"/>
                                <w:szCs w:val="24"/>
                                <w:lang w:val="en"/>
                              </w:rPr>
                            </w:pPr>
                            <w:r w:rsidRPr="008A3752">
                              <w:rPr>
                                <w:rFonts w:cs="Arial"/>
                                <w:sz w:val="24"/>
                                <w:szCs w:val="24"/>
                                <w:lang w:val="en"/>
                              </w:rPr>
                              <w:t>A color, digital photo </w:t>
                            </w:r>
                          </w:p>
                          <w:p w14:paraId="48DACBDE" w14:textId="77777777" w:rsidR="00590727" w:rsidRPr="008A3752" w:rsidRDefault="00590727" w:rsidP="00F2657D">
                            <w:pPr>
                              <w:numPr>
                                <w:ilvl w:val="0"/>
                                <w:numId w:val="16"/>
                              </w:numPr>
                              <w:spacing w:before="100" w:beforeAutospacing="1" w:after="100" w:afterAutospacing="1" w:line="240" w:lineRule="auto"/>
                              <w:ind w:left="375"/>
                              <w:jc w:val="both"/>
                              <w:rPr>
                                <w:rFonts w:cs="Arial"/>
                                <w:sz w:val="24"/>
                                <w:szCs w:val="24"/>
                                <w:lang w:val="en"/>
                              </w:rPr>
                            </w:pPr>
                            <w:r w:rsidRPr="008A3752">
                              <w:rPr>
                                <w:rFonts w:cs="Arial"/>
                                <w:sz w:val="24"/>
                                <w:szCs w:val="24"/>
                                <w:lang w:val="en"/>
                              </w:rPr>
                              <w:t>An active, valid email address </w:t>
                            </w:r>
                          </w:p>
                          <w:p w14:paraId="0CCBE1B0" w14:textId="77777777" w:rsidR="00590727" w:rsidRPr="008A3752" w:rsidRDefault="00590727" w:rsidP="00F2657D">
                            <w:pPr>
                              <w:numPr>
                                <w:ilvl w:val="0"/>
                                <w:numId w:val="16"/>
                              </w:numPr>
                              <w:spacing w:before="100" w:beforeAutospacing="1" w:after="0" w:line="240" w:lineRule="auto"/>
                              <w:ind w:left="375"/>
                              <w:jc w:val="both"/>
                              <w:rPr>
                                <w:rFonts w:cs="Arial"/>
                                <w:sz w:val="24"/>
                                <w:szCs w:val="24"/>
                                <w:lang w:val="en"/>
                              </w:rPr>
                            </w:pPr>
                            <w:r w:rsidRPr="008A3752">
                              <w:rPr>
                                <w:rFonts w:cs="Arial"/>
                                <w:sz w:val="24"/>
                                <w:szCs w:val="24"/>
                                <w:lang w:val="en"/>
                              </w:rPr>
                              <w:t>A valid debit or credit card to pay the £20 administration fee</w:t>
                            </w:r>
                          </w:p>
                          <w:p w14:paraId="049DCED8" w14:textId="09386FBB" w:rsidR="00590727" w:rsidRPr="008A3752" w:rsidRDefault="00590727" w:rsidP="00F2657D">
                            <w:pPr>
                              <w:pStyle w:val="NormalWeb"/>
                              <w:spacing w:before="80" w:beforeAutospacing="0" w:after="0" w:afterAutospacing="0"/>
                              <w:jc w:val="both"/>
                              <w:rPr>
                                <w:rFonts w:ascii="Calibri" w:hAnsi="Calibri" w:cs="Arial"/>
                                <w:lang w:val="en"/>
                              </w:rPr>
                            </w:pPr>
                            <w:r w:rsidRPr="008A3752">
                              <w:rPr>
                                <w:rFonts w:ascii="Calibri" w:hAnsi="Calibri" w:cs="Arial"/>
                                <w:lang w:val="en"/>
                              </w:rPr>
                              <w:t>Both your Unique Learner Number and UK Provider Reference Number will be supplied by your apprenticeship training provider. Talk to them if you have not got these yet.</w:t>
                            </w:r>
                          </w:p>
                          <w:p w14:paraId="3514E6E6" w14:textId="7CAB70FC" w:rsidR="00590727" w:rsidRDefault="00590727" w:rsidP="00F2657D">
                            <w:pPr>
                              <w:pStyle w:val="NormalWeb"/>
                              <w:spacing w:before="80" w:beforeAutospacing="0" w:after="0" w:afterAutospacing="0"/>
                              <w:jc w:val="both"/>
                              <w:rPr>
                                <w:rFonts w:ascii="Calibri" w:hAnsi="Calibri" w:cs="Arial"/>
                                <w:lang w:val="en"/>
                              </w:rPr>
                            </w:pPr>
                            <w:r w:rsidRPr="008A3752">
                              <w:rPr>
                                <w:rFonts w:ascii="Calibri" w:hAnsi="Calibri" w:cs="Arial"/>
                                <w:lang w:val="en"/>
                              </w:rPr>
                              <w:t>Applicants can only apply once they are fully enrolled with a training provider on an apprenticeship that is</w:t>
                            </w:r>
                            <w:r>
                              <w:rPr>
                                <w:rFonts w:ascii="Calibri" w:hAnsi="Calibri" w:cs="Arial"/>
                                <w:lang w:val="en"/>
                              </w:rPr>
                              <w:t xml:space="preserve"> an approved standard</w:t>
                            </w:r>
                            <w:r w:rsidRPr="008A3752">
                              <w:rPr>
                                <w:rFonts w:ascii="Calibri" w:hAnsi="Calibri" w:cs="Arial"/>
                                <w:lang w:val="en"/>
                              </w:rPr>
                              <w:t>.</w:t>
                            </w:r>
                          </w:p>
                          <w:p w14:paraId="0D196CF0" w14:textId="77777777" w:rsidR="00590727" w:rsidRPr="008142B8" w:rsidRDefault="00590727" w:rsidP="008142B8">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68528C" id="_x0000_s1048" type="#_x0000_t202" style="position:absolute;margin-left:-8.25pt;margin-top:3pt;width:462pt;height:567.75pt;z-index:25182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d6rIwIAACYEAAAOAAAAZHJzL2Uyb0RvYy54bWysU81u2zAMvg/YOwi6L3aMpEmNOEWXLsOA&#10;7gdo9wCMLMfCJNGTlNjZ04+S0yzbbsN0EEiR/Eh+pFZ3g9HsKJ1XaCs+neScSSuwVnZf8a/P2zdL&#10;znwAW4NGKyt+kp7frV+/WvVdKQtsUdfSMQKxvuy7irchdGWWedFKA36CnbRkbNAZCKS6fVY76And&#10;6KzI85usR1d3DoX0nl4fRiNfJ/ymkSJ8bhovA9MVp9pCul26d/HO1iso9w66VolzGfAPVRhQlpJe&#10;oB4gADs49ReUUcKhxyZMBJoMm0YJmXqgbqb5H908tdDJ1AuR47sLTf7/wYpPxy+OqbriRV5wZsHQ&#10;kJ7lENhbHFgR+ek7X5LbU0eOYaBnmnPq1XePKL55ZnHTgt3Le+ewbyXUVN80RmZXoSOOjyC7/iPW&#10;lAYOARPQ0DgTySM6GKHTnE6X2cRSBD3OlzeLWU4mQbZFMc1nxTzlgPIlvHM+vJdoWBQq7mj4CR6O&#10;jz7EcqB8cYnZPGpVb5XWSXH73UY7dgRalG06Z/Tf3LRlfcVv55Q7RlmM8WmHjAq0yFqZii/zeGI4&#10;lJGOd7ZOcgClR5kq0fbMT6RkJCcMu2EcxYX3HdYnYszhuLj00Uho0f3grKelrbj/fgAnOdMfLLF+&#10;O53N4pYnZTZfFKS4a8vu2gJWEFTFA2ejuAnpZ4yd3dN0GpV4i2McKznXTMuY6Dx/nLjt13ry+vW9&#10;1z8BAAD//wMAUEsDBBQABgAIAAAAIQAd9PSQ3QAAAAoBAAAPAAAAZHJzL2Rvd25yZXYueG1sTI9B&#10;T4NAFITvJv6HzTPxYtoFU8AiS6MmGq+t/QEPeAUi+5aw20L/vc+THiczmfmm2C12UBeafO/YQLyO&#10;QBHXrum5NXD8el89gfIBucHBMRm4koddeXtTYN64mfd0OYRWSQn7HA10IYy51r7uyKJfu5FYvJOb&#10;LAaRU6ubCWcpt4N+jKJUW+xZFjoc6a2j+vtwtgZOn/NDsp2rj3DM9pv0Ffuscldj7u+Wl2dQgZbw&#10;F4ZffEGHUpgqd+bGq8HAKk4TiRpI5ZL42ygTXUkw3sQJ6LLQ/y+UPwAAAP//AwBQSwECLQAUAAYA&#10;CAAAACEAtoM4kv4AAADhAQAAEwAAAAAAAAAAAAAAAAAAAAAAW0NvbnRlbnRfVHlwZXNdLnhtbFBL&#10;AQItABQABgAIAAAAIQA4/SH/1gAAAJQBAAALAAAAAAAAAAAAAAAAAC8BAABfcmVscy8ucmVsc1BL&#10;AQItABQABgAIAAAAIQDqOd6rIwIAACYEAAAOAAAAAAAAAAAAAAAAAC4CAABkcnMvZTJvRG9jLnht&#10;bFBLAQItABQABgAIAAAAIQAd9PSQ3QAAAAoBAAAPAAAAAAAAAAAAAAAAAH0EAABkcnMvZG93bnJl&#10;di54bWxQSwUGAAAAAAQABADzAAAAhwUAAAAA&#10;" stroked="f">
                <v:textbox>
                  <w:txbxContent>
                    <w:p w14:paraId="0F32D173" w14:textId="36E51312" w:rsidR="00590727" w:rsidRDefault="00590727" w:rsidP="008142B8">
                      <w:pPr>
                        <w:pStyle w:val="Heading1"/>
                        <w:rPr>
                          <w:rFonts w:asciiTheme="minorHAnsi" w:hAnsiTheme="minorHAnsi"/>
                          <w:b/>
                          <w:bCs/>
                          <w:color w:val="auto"/>
                          <w:sz w:val="40"/>
                          <w:szCs w:val="40"/>
                          <w:lang w:val="en-US"/>
                        </w:rPr>
                      </w:pPr>
                      <w:bookmarkStart w:id="50" w:name="_Toc54093106"/>
                      <w:r w:rsidRPr="008142B8">
                        <w:rPr>
                          <w:rFonts w:asciiTheme="minorHAnsi" w:hAnsiTheme="minorHAnsi"/>
                          <w:b/>
                          <w:bCs/>
                          <w:color w:val="auto"/>
                          <w:sz w:val="40"/>
                          <w:szCs w:val="40"/>
                          <w:lang w:val="en-US"/>
                        </w:rPr>
                        <w:t>Apprentice Oyster Card</w:t>
                      </w:r>
                      <w:bookmarkEnd w:id="50"/>
                    </w:p>
                    <w:p w14:paraId="42B5CC7E" w14:textId="77777777" w:rsidR="00590727" w:rsidRPr="00651071" w:rsidRDefault="00590727" w:rsidP="00F2657D">
                      <w:pPr>
                        <w:spacing w:line="240" w:lineRule="auto"/>
                        <w:rPr>
                          <w:sz w:val="24"/>
                          <w:szCs w:val="24"/>
                          <w:lang w:eastAsia="en-GB"/>
                        </w:rPr>
                      </w:pPr>
                      <w:r>
                        <w:rPr>
                          <w:sz w:val="24"/>
                          <w:szCs w:val="24"/>
                          <w:lang w:eastAsia="en-GB"/>
                        </w:rPr>
                        <w:t>At the time of publishing, d</w:t>
                      </w:r>
                      <w:r w:rsidRPr="00651071">
                        <w:rPr>
                          <w:sz w:val="24"/>
                          <w:szCs w:val="24"/>
                          <w:lang w:eastAsia="en-GB"/>
                        </w:rPr>
                        <w:t>ue to COVID-19 there may be suspensions on the free travel for under 18s. This will result in not being able to use/get an apprentice Oyster Card.</w:t>
                      </w:r>
                    </w:p>
                    <w:p w14:paraId="5372CF25" w14:textId="77777777" w:rsidR="00590727" w:rsidRPr="00D84119" w:rsidRDefault="00590727" w:rsidP="00F2657D">
                      <w:pPr>
                        <w:autoSpaceDE w:val="0"/>
                        <w:autoSpaceDN w:val="0"/>
                        <w:adjustRightInd w:val="0"/>
                        <w:spacing w:before="200" w:after="0" w:line="240" w:lineRule="auto"/>
                        <w:jc w:val="both"/>
                        <w:rPr>
                          <w:rFonts w:cs="Arial"/>
                          <w:iCs/>
                          <w:color w:val="000000"/>
                          <w:sz w:val="24"/>
                          <w:szCs w:val="24"/>
                          <w:lang w:eastAsia="en-GB"/>
                        </w:rPr>
                      </w:pPr>
                      <w:r w:rsidRPr="00D84119">
                        <w:rPr>
                          <w:rFonts w:cs="Arial"/>
                          <w:iCs/>
                          <w:color w:val="000000"/>
                          <w:sz w:val="24"/>
                          <w:szCs w:val="24"/>
                          <w:lang w:eastAsia="en-GB"/>
                        </w:rPr>
                        <w:t xml:space="preserve">If you are 18 or over, live in a London borough and are in the first year of an approved apprenticeship, you may be eligible for an Apprentice Oyster Photocard. </w:t>
                      </w:r>
                    </w:p>
                    <w:p w14:paraId="7681A251" w14:textId="77777777" w:rsidR="00590727" w:rsidRPr="00D84119" w:rsidRDefault="00590727" w:rsidP="00F2657D">
                      <w:pPr>
                        <w:autoSpaceDE w:val="0"/>
                        <w:autoSpaceDN w:val="0"/>
                        <w:adjustRightInd w:val="0"/>
                        <w:spacing w:before="40" w:after="0" w:line="240" w:lineRule="auto"/>
                        <w:jc w:val="both"/>
                        <w:rPr>
                          <w:rFonts w:cs="Arial"/>
                          <w:iCs/>
                          <w:color w:val="000000"/>
                          <w:sz w:val="24"/>
                          <w:szCs w:val="24"/>
                          <w:lang w:eastAsia="en-GB"/>
                        </w:rPr>
                      </w:pPr>
                      <w:r w:rsidRPr="00D84119">
                        <w:rPr>
                          <w:rFonts w:cs="Arial"/>
                          <w:iCs/>
                          <w:color w:val="000000"/>
                          <w:sz w:val="24"/>
                          <w:szCs w:val="24"/>
                          <w:lang w:eastAsia="en-GB"/>
                        </w:rPr>
                        <w:t>You can save 30% off adult-rate Travelcards and Bus &amp; Tram Pass season tickets.</w:t>
                      </w:r>
                    </w:p>
                    <w:p w14:paraId="663D027F" w14:textId="77777777" w:rsidR="00590727" w:rsidRPr="00D84119" w:rsidRDefault="00590727" w:rsidP="00F2657D">
                      <w:pPr>
                        <w:autoSpaceDE w:val="0"/>
                        <w:autoSpaceDN w:val="0"/>
                        <w:adjustRightInd w:val="0"/>
                        <w:spacing w:before="80" w:after="0" w:line="240" w:lineRule="auto"/>
                        <w:jc w:val="both"/>
                        <w:rPr>
                          <w:rFonts w:cs="Arial"/>
                          <w:iCs/>
                          <w:color w:val="000000"/>
                          <w:sz w:val="24"/>
                          <w:szCs w:val="24"/>
                          <w:lang w:eastAsia="en-GB"/>
                        </w:rPr>
                      </w:pPr>
                      <w:r w:rsidRPr="00D84119">
                        <w:rPr>
                          <w:rFonts w:cs="Arial"/>
                          <w:iCs/>
                          <w:color w:val="000000"/>
                          <w:sz w:val="24"/>
                          <w:szCs w:val="24"/>
                          <w:lang w:eastAsia="en-GB"/>
                        </w:rPr>
                        <w:t xml:space="preserve">To be eligible for an Apprentice Oyster Photocard you must: </w:t>
                      </w:r>
                    </w:p>
                    <w:p w14:paraId="4D95B2C1" w14:textId="77777777" w:rsidR="00590727" w:rsidRPr="00D84119" w:rsidRDefault="00590727" w:rsidP="00F2657D">
                      <w:pPr>
                        <w:numPr>
                          <w:ilvl w:val="0"/>
                          <w:numId w:val="14"/>
                        </w:numPr>
                        <w:autoSpaceDE w:val="0"/>
                        <w:autoSpaceDN w:val="0"/>
                        <w:adjustRightInd w:val="0"/>
                        <w:spacing w:before="40" w:after="0" w:line="240" w:lineRule="auto"/>
                        <w:jc w:val="both"/>
                        <w:rPr>
                          <w:rFonts w:cs="Arial"/>
                          <w:iCs/>
                          <w:color w:val="000000"/>
                          <w:sz w:val="24"/>
                          <w:szCs w:val="24"/>
                          <w:lang w:eastAsia="en-GB"/>
                        </w:rPr>
                      </w:pPr>
                      <w:r w:rsidRPr="00D84119">
                        <w:rPr>
                          <w:rFonts w:cs="Arial"/>
                          <w:iCs/>
                          <w:color w:val="000000"/>
                          <w:sz w:val="24"/>
                          <w:szCs w:val="24"/>
                          <w:lang w:eastAsia="en-GB"/>
                        </w:rPr>
                        <w:t xml:space="preserve">Be aged 18 or over. </w:t>
                      </w:r>
                    </w:p>
                    <w:p w14:paraId="02F7702E" w14:textId="77777777" w:rsidR="00590727" w:rsidRPr="00D84119" w:rsidRDefault="00590727" w:rsidP="00F2657D">
                      <w:pPr>
                        <w:numPr>
                          <w:ilvl w:val="0"/>
                          <w:numId w:val="14"/>
                        </w:numPr>
                        <w:autoSpaceDE w:val="0"/>
                        <w:autoSpaceDN w:val="0"/>
                        <w:adjustRightInd w:val="0"/>
                        <w:spacing w:after="0" w:line="240" w:lineRule="auto"/>
                        <w:jc w:val="both"/>
                        <w:rPr>
                          <w:rFonts w:cs="Arial"/>
                          <w:iCs/>
                          <w:color w:val="000000"/>
                          <w:sz w:val="24"/>
                          <w:szCs w:val="24"/>
                          <w:lang w:eastAsia="en-GB"/>
                        </w:rPr>
                      </w:pPr>
                      <w:r w:rsidRPr="00D84119">
                        <w:rPr>
                          <w:rFonts w:cs="Arial"/>
                          <w:iCs/>
                          <w:color w:val="000000"/>
                          <w:sz w:val="24"/>
                          <w:szCs w:val="24"/>
                          <w:lang w:eastAsia="en-GB"/>
                        </w:rPr>
                        <w:t>Live in a London borough.</w:t>
                      </w:r>
                    </w:p>
                    <w:p w14:paraId="699754EC" w14:textId="77777777" w:rsidR="00590727" w:rsidRPr="00D84119" w:rsidRDefault="00590727" w:rsidP="00F2657D">
                      <w:pPr>
                        <w:numPr>
                          <w:ilvl w:val="0"/>
                          <w:numId w:val="14"/>
                        </w:numPr>
                        <w:autoSpaceDE w:val="0"/>
                        <w:autoSpaceDN w:val="0"/>
                        <w:adjustRightInd w:val="0"/>
                        <w:spacing w:after="0" w:line="240" w:lineRule="auto"/>
                        <w:jc w:val="both"/>
                        <w:rPr>
                          <w:rFonts w:cs="Arial"/>
                          <w:iCs/>
                          <w:color w:val="000000"/>
                          <w:sz w:val="24"/>
                          <w:szCs w:val="24"/>
                          <w:lang w:eastAsia="en-GB"/>
                        </w:rPr>
                      </w:pPr>
                      <w:r w:rsidRPr="00D84119">
                        <w:rPr>
                          <w:rFonts w:cs="Arial"/>
                          <w:iCs/>
                          <w:color w:val="000000"/>
                          <w:sz w:val="24"/>
                          <w:szCs w:val="24"/>
                          <w:lang w:eastAsia="en-GB"/>
                        </w:rPr>
                        <w:t>Be enrolled on an apprenticeship with a further educ</w:t>
                      </w:r>
                      <w:r>
                        <w:rPr>
                          <w:rFonts w:cs="Arial"/>
                          <w:iCs/>
                          <w:color w:val="000000"/>
                          <w:sz w:val="24"/>
                          <w:szCs w:val="24"/>
                          <w:lang w:eastAsia="en-GB"/>
                        </w:rPr>
                        <w:t>a</w:t>
                      </w:r>
                      <w:r w:rsidRPr="00D84119">
                        <w:rPr>
                          <w:rFonts w:cs="Arial"/>
                          <w:iCs/>
                          <w:color w:val="000000"/>
                          <w:sz w:val="24"/>
                          <w:szCs w:val="24"/>
                          <w:lang w:eastAsia="en-GB"/>
                        </w:rPr>
                        <w:t>tion college or training organisation for a minimum of 12 months.</w:t>
                      </w:r>
                    </w:p>
                    <w:p w14:paraId="6DA1D520" w14:textId="77777777" w:rsidR="00590727" w:rsidRPr="008A3752" w:rsidRDefault="00590727" w:rsidP="00F2657D">
                      <w:pPr>
                        <w:numPr>
                          <w:ilvl w:val="0"/>
                          <w:numId w:val="14"/>
                        </w:numPr>
                        <w:autoSpaceDE w:val="0"/>
                        <w:autoSpaceDN w:val="0"/>
                        <w:adjustRightInd w:val="0"/>
                        <w:spacing w:after="0" w:line="240" w:lineRule="auto"/>
                        <w:jc w:val="both"/>
                        <w:rPr>
                          <w:rFonts w:cs="Arial"/>
                          <w:iCs/>
                          <w:color w:val="000000"/>
                          <w:sz w:val="24"/>
                          <w:szCs w:val="24"/>
                          <w:lang w:eastAsia="en-GB"/>
                        </w:rPr>
                      </w:pPr>
                      <w:r w:rsidRPr="00D84119">
                        <w:rPr>
                          <w:rFonts w:cs="Arial"/>
                          <w:iCs/>
                          <w:color w:val="000000"/>
                          <w:sz w:val="24"/>
                          <w:szCs w:val="24"/>
                          <w:lang w:eastAsia="en-GB"/>
                        </w:rPr>
                        <w:t>Be in the first 12 months of your apprenticeship.</w:t>
                      </w:r>
                    </w:p>
                    <w:p w14:paraId="747A12F9" w14:textId="2D536F88" w:rsidR="00590727" w:rsidRPr="008A3752" w:rsidRDefault="00590727" w:rsidP="00F2657D">
                      <w:pPr>
                        <w:autoSpaceDE w:val="0"/>
                        <w:autoSpaceDN w:val="0"/>
                        <w:adjustRightInd w:val="0"/>
                        <w:spacing w:before="120" w:after="0" w:line="240" w:lineRule="auto"/>
                        <w:jc w:val="both"/>
                        <w:rPr>
                          <w:rFonts w:cs="Arial"/>
                          <w:b/>
                          <w:iCs/>
                          <w:color w:val="000000"/>
                          <w:sz w:val="24"/>
                          <w:szCs w:val="24"/>
                          <w:lang w:eastAsia="en-GB"/>
                        </w:rPr>
                      </w:pPr>
                      <w:r w:rsidRPr="00D84119">
                        <w:rPr>
                          <w:rFonts w:cs="Arial"/>
                          <w:b/>
                          <w:iCs/>
                          <w:color w:val="000000"/>
                          <w:sz w:val="24"/>
                          <w:szCs w:val="24"/>
                          <w:lang w:eastAsia="en-GB"/>
                        </w:rPr>
                        <w:t>You are not eligible for an Apprenticeship Oyster Photocard if you:</w:t>
                      </w:r>
                    </w:p>
                    <w:p w14:paraId="0A36DF75" w14:textId="77777777" w:rsidR="00590727" w:rsidRPr="00D84119" w:rsidRDefault="00590727" w:rsidP="00F2657D">
                      <w:pPr>
                        <w:numPr>
                          <w:ilvl w:val="0"/>
                          <w:numId w:val="15"/>
                        </w:numPr>
                        <w:autoSpaceDE w:val="0"/>
                        <w:autoSpaceDN w:val="0"/>
                        <w:adjustRightInd w:val="0"/>
                        <w:spacing w:before="40" w:after="0" w:line="240" w:lineRule="auto"/>
                        <w:jc w:val="both"/>
                        <w:rPr>
                          <w:rFonts w:cs="Arial"/>
                          <w:iCs/>
                          <w:color w:val="000000"/>
                          <w:sz w:val="24"/>
                          <w:szCs w:val="24"/>
                          <w:lang w:eastAsia="en-GB"/>
                        </w:rPr>
                      </w:pPr>
                      <w:r w:rsidRPr="00D84119">
                        <w:rPr>
                          <w:rFonts w:cs="Arial"/>
                          <w:iCs/>
                          <w:color w:val="000000"/>
                          <w:sz w:val="24"/>
                          <w:szCs w:val="24"/>
                          <w:lang w:eastAsia="en-GB"/>
                        </w:rPr>
                        <w:t>Live outside London, even if your apprenticeship is in London.</w:t>
                      </w:r>
                    </w:p>
                    <w:p w14:paraId="76274EDD" w14:textId="77777777" w:rsidR="00590727" w:rsidRPr="00D84119" w:rsidRDefault="00590727" w:rsidP="00F2657D">
                      <w:pPr>
                        <w:numPr>
                          <w:ilvl w:val="0"/>
                          <w:numId w:val="15"/>
                        </w:numPr>
                        <w:autoSpaceDE w:val="0"/>
                        <w:autoSpaceDN w:val="0"/>
                        <w:adjustRightInd w:val="0"/>
                        <w:spacing w:after="0" w:line="240" w:lineRule="auto"/>
                        <w:jc w:val="both"/>
                        <w:rPr>
                          <w:rFonts w:cs="Arial"/>
                          <w:iCs/>
                          <w:color w:val="000000"/>
                          <w:sz w:val="24"/>
                          <w:szCs w:val="24"/>
                          <w:lang w:eastAsia="en-GB"/>
                        </w:rPr>
                      </w:pPr>
                      <w:r w:rsidRPr="00D84119">
                        <w:rPr>
                          <w:rFonts w:cs="Arial"/>
                          <w:iCs/>
                          <w:color w:val="000000"/>
                          <w:sz w:val="24"/>
                          <w:szCs w:val="24"/>
                          <w:lang w:eastAsia="en-GB"/>
                        </w:rPr>
                        <w:t>Already have an Oyster Photocard, a Freedom Pass or a Bus &amp; Tram Discount Photocard.</w:t>
                      </w:r>
                    </w:p>
                    <w:p w14:paraId="5D095970" w14:textId="77777777" w:rsidR="00590727" w:rsidRPr="00D84119" w:rsidRDefault="00590727" w:rsidP="00F2657D">
                      <w:pPr>
                        <w:numPr>
                          <w:ilvl w:val="0"/>
                          <w:numId w:val="15"/>
                        </w:numPr>
                        <w:autoSpaceDE w:val="0"/>
                        <w:autoSpaceDN w:val="0"/>
                        <w:adjustRightInd w:val="0"/>
                        <w:spacing w:after="0" w:line="240" w:lineRule="auto"/>
                        <w:jc w:val="both"/>
                        <w:rPr>
                          <w:rFonts w:cs="Arial"/>
                          <w:iCs/>
                          <w:color w:val="000000"/>
                          <w:sz w:val="24"/>
                          <w:szCs w:val="24"/>
                          <w:lang w:eastAsia="en-GB"/>
                        </w:rPr>
                      </w:pPr>
                      <w:r w:rsidRPr="00D84119">
                        <w:rPr>
                          <w:rFonts w:cs="Arial"/>
                          <w:iCs/>
                          <w:color w:val="000000"/>
                          <w:sz w:val="24"/>
                          <w:szCs w:val="24"/>
                          <w:lang w:eastAsia="en-GB"/>
                        </w:rPr>
                        <w:t xml:space="preserve">Are on a planned break from your apprenticeship learning. </w:t>
                      </w:r>
                    </w:p>
                    <w:p w14:paraId="4AB8FFEB" w14:textId="77777777" w:rsidR="00590727" w:rsidRPr="00DC04AE" w:rsidRDefault="00590727" w:rsidP="00F2657D">
                      <w:pPr>
                        <w:numPr>
                          <w:ilvl w:val="0"/>
                          <w:numId w:val="15"/>
                        </w:numPr>
                        <w:autoSpaceDE w:val="0"/>
                        <w:autoSpaceDN w:val="0"/>
                        <w:adjustRightInd w:val="0"/>
                        <w:spacing w:after="0" w:line="240" w:lineRule="auto"/>
                        <w:jc w:val="both"/>
                        <w:rPr>
                          <w:rFonts w:cs="Arial"/>
                          <w:iCs/>
                          <w:color w:val="000000"/>
                          <w:sz w:val="24"/>
                          <w:szCs w:val="24"/>
                          <w:lang w:eastAsia="en-GB"/>
                        </w:rPr>
                      </w:pPr>
                      <w:r w:rsidRPr="00D84119">
                        <w:rPr>
                          <w:rFonts w:cs="Arial"/>
                          <w:iCs/>
                          <w:color w:val="000000"/>
                          <w:sz w:val="24"/>
                          <w:szCs w:val="24"/>
                          <w:lang w:eastAsia="en-GB"/>
                        </w:rPr>
                        <w:t>Are on a pre-Apprenticeship Access programme.</w:t>
                      </w:r>
                    </w:p>
                    <w:p w14:paraId="363EB93B" w14:textId="3159FE3D" w:rsidR="00590727" w:rsidRPr="00D84119" w:rsidRDefault="00590727" w:rsidP="00F2657D">
                      <w:pPr>
                        <w:autoSpaceDE w:val="0"/>
                        <w:autoSpaceDN w:val="0"/>
                        <w:adjustRightInd w:val="0"/>
                        <w:spacing w:before="80" w:after="0" w:line="240" w:lineRule="auto"/>
                        <w:jc w:val="both"/>
                        <w:rPr>
                          <w:rFonts w:cs="Arial"/>
                          <w:iCs/>
                          <w:color w:val="000000"/>
                          <w:sz w:val="24"/>
                          <w:szCs w:val="24"/>
                          <w:lang w:eastAsia="en-GB"/>
                        </w:rPr>
                      </w:pPr>
                      <w:r w:rsidRPr="00D84119">
                        <w:rPr>
                          <w:rFonts w:cs="Arial"/>
                          <w:iCs/>
                          <w:color w:val="000000"/>
                          <w:sz w:val="24"/>
                          <w:szCs w:val="24"/>
                          <w:lang w:eastAsia="en-GB"/>
                        </w:rPr>
                        <w:t xml:space="preserve">If you are unclear about your eligibility, speak to your tutor/assessor. </w:t>
                      </w:r>
                    </w:p>
                    <w:p w14:paraId="1F54E4A0" w14:textId="77777777" w:rsidR="00590727" w:rsidRPr="008A3752" w:rsidRDefault="00590727" w:rsidP="00F2657D">
                      <w:pPr>
                        <w:pStyle w:val="NormalWeb"/>
                        <w:spacing w:before="120" w:beforeAutospacing="0" w:after="0" w:afterAutospacing="0"/>
                        <w:jc w:val="both"/>
                        <w:rPr>
                          <w:rFonts w:ascii="Calibri" w:hAnsi="Calibri" w:cs="Arial"/>
                          <w:lang w:val="en"/>
                        </w:rPr>
                      </w:pPr>
                      <w:r w:rsidRPr="008A3752">
                        <w:rPr>
                          <w:rFonts w:ascii="Calibri" w:hAnsi="Calibri" w:cs="Arial"/>
                          <w:lang w:val="en"/>
                        </w:rPr>
                        <w:t>You must apply online for your Apprentice Oyster Photocard.</w:t>
                      </w:r>
                    </w:p>
                    <w:p w14:paraId="16D39FF3" w14:textId="76859E57" w:rsidR="00590727" w:rsidRPr="008A3752" w:rsidRDefault="00590727" w:rsidP="00F2657D">
                      <w:pPr>
                        <w:pStyle w:val="NormalWeb"/>
                        <w:spacing w:before="80" w:beforeAutospacing="0" w:after="0" w:afterAutospacing="0"/>
                        <w:jc w:val="both"/>
                        <w:rPr>
                          <w:rFonts w:ascii="Calibri" w:hAnsi="Calibri" w:cs="Arial"/>
                          <w:lang w:val="en"/>
                        </w:rPr>
                      </w:pPr>
                      <w:r w:rsidRPr="008A3752">
                        <w:rPr>
                          <w:rFonts w:ascii="Calibri" w:hAnsi="Calibri" w:cs="Arial"/>
                          <w:lang w:val="en"/>
                        </w:rPr>
                        <w:t>You will need:</w:t>
                      </w:r>
                    </w:p>
                    <w:p w14:paraId="4FABEE3D" w14:textId="75157D81" w:rsidR="00590727" w:rsidRPr="008A3752" w:rsidRDefault="00590727" w:rsidP="00F2657D">
                      <w:pPr>
                        <w:numPr>
                          <w:ilvl w:val="0"/>
                          <w:numId w:val="16"/>
                        </w:numPr>
                        <w:spacing w:before="40" w:after="0" w:line="240" w:lineRule="auto"/>
                        <w:ind w:left="375"/>
                        <w:jc w:val="both"/>
                        <w:rPr>
                          <w:rFonts w:cs="Arial"/>
                          <w:sz w:val="24"/>
                          <w:szCs w:val="24"/>
                          <w:lang w:val="en"/>
                        </w:rPr>
                      </w:pPr>
                      <w:r w:rsidRPr="008A3752">
                        <w:rPr>
                          <w:rFonts w:cs="Arial"/>
                          <w:sz w:val="24"/>
                          <w:szCs w:val="24"/>
                          <w:lang w:val="en"/>
                        </w:rPr>
                        <w:t>Your Unique Learner Number (ULN)</w:t>
                      </w:r>
                      <w:r>
                        <w:rPr>
                          <w:rFonts w:cs="Arial"/>
                          <w:sz w:val="24"/>
                          <w:szCs w:val="24"/>
                          <w:lang w:val="en"/>
                        </w:rPr>
                        <w:t xml:space="preserve"> - You can receive your ULN by contacting TrainPlus’ head office.</w:t>
                      </w:r>
                    </w:p>
                    <w:p w14:paraId="11DF8682" w14:textId="77777777" w:rsidR="00590727" w:rsidRPr="008A3752" w:rsidRDefault="00590727" w:rsidP="00F2657D">
                      <w:pPr>
                        <w:numPr>
                          <w:ilvl w:val="0"/>
                          <w:numId w:val="16"/>
                        </w:numPr>
                        <w:spacing w:before="100" w:beforeAutospacing="1" w:after="100" w:afterAutospacing="1" w:line="240" w:lineRule="auto"/>
                        <w:ind w:left="375"/>
                        <w:jc w:val="both"/>
                        <w:rPr>
                          <w:rFonts w:cs="Arial"/>
                          <w:sz w:val="24"/>
                          <w:szCs w:val="24"/>
                          <w:lang w:val="en"/>
                        </w:rPr>
                      </w:pPr>
                      <w:r w:rsidRPr="008A3752">
                        <w:rPr>
                          <w:rFonts w:cs="Arial"/>
                          <w:sz w:val="24"/>
                          <w:szCs w:val="24"/>
                          <w:lang w:val="en"/>
                        </w:rPr>
                        <w:t>A UK Provider Reference Number</w:t>
                      </w:r>
                      <w:r>
                        <w:rPr>
                          <w:rFonts w:cs="Arial"/>
                          <w:sz w:val="24"/>
                          <w:szCs w:val="24"/>
                          <w:lang w:val="en"/>
                        </w:rPr>
                        <w:t xml:space="preserve"> - Our number is </w:t>
                      </w:r>
                      <w:r>
                        <w:rPr>
                          <w:rFonts w:cs="Arial"/>
                          <w:b/>
                          <w:sz w:val="24"/>
                          <w:szCs w:val="24"/>
                          <w:lang w:val="en"/>
                        </w:rPr>
                        <w:t>10026331</w:t>
                      </w:r>
                      <w:r w:rsidRPr="008A3752">
                        <w:rPr>
                          <w:rFonts w:cs="Arial"/>
                          <w:sz w:val="24"/>
                          <w:szCs w:val="24"/>
                          <w:lang w:val="en"/>
                        </w:rPr>
                        <w:t> </w:t>
                      </w:r>
                    </w:p>
                    <w:p w14:paraId="4737F5BA" w14:textId="77777777" w:rsidR="00590727" w:rsidRPr="008A3752" w:rsidRDefault="00590727" w:rsidP="00F2657D">
                      <w:pPr>
                        <w:numPr>
                          <w:ilvl w:val="0"/>
                          <w:numId w:val="16"/>
                        </w:numPr>
                        <w:spacing w:before="100" w:beforeAutospacing="1" w:after="100" w:afterAutospacing="1" w:line="240" w:lineRule="auto"/>
                        <w:ind w:left="375"/>
                        <w:jc w:val="both"/>
                        <w:rPr>
                          <w:rFonts w:cs="Arial"/>
                          <w:sz w:val="24"/>
                          <w:szCs w:val="24"/>
                          <w:lang w:val="en"/>
                        </w:rPr>
                      </w:pPr>
                      <w:r w:rsidRPr="008A3752">
                        <w:rPr>
                          <w:rFonts w:cs="Arial"/>
                          <w:sz w:val="24"/>
                          <w:szCs w:val="24"/>
                          <w:lang w:val="en"/>
                        </w:rPr>
                        <w:t>A color, digital photo </w:t>
                      </w:r>
                    </w:p>
                    <w:p w14:paraId="48DACBDE" w14:textId="77777777" w:rsidR="00590727" w:rsidRPr="008A3752" w:rsidRDefault="00590727" w:rsidP="00F2657D">
                      <w:pPr>
                        <w:numPr>
                          <w:ilvl w:val="0"/>
                          <w:numId w:val="16"/>
                        </w:numPr>
                        <w:spacing w:before="100" w:beforeAutospacing="1" w:after="100" w:afterAutospacing="1" w:line="240" w:lineRule="auto"/>
                        <w:ind w:left="375"/>
                        <w:jc w:val="both"/>
                        <w:rPr>
                          <w:rFonts w:cs="Arial"/>
                          <w:sz w:val="24"/>
                          <w:szCs w:val="24"/>
                          <w:lang w:val="en"/>
                        </w:rPr>
                      </w:pPr>
                      <w:r w:rsidRPr="008A3752">
                        <w:rPr>
                          <w:rFonts w:cs="Arial"/>
                          <w:sz w:val="24"/>
                          <w:szCs w:val="24"/>
                          <w:lang w:val="en"/>
                        </w:rPr>
                        <w:t>An active, valid email address </w:t>
                      </w:r>
                    </w:p>
                    <w:p w14:paraId="0CCBE1B0" w14:textId="77777777" w:rsidR="00590727" w:rsidRPr="008A3752" w:rsidRDefault="00590727" w:rsidP="00F2657D">
                      <w:pPr>
                        <w:numPr>
                          <w:ilvl w:val="0"/>
                          <w:numId w:val="16"/>
                        </w:numPr>
                        <w:spacing w:before="100" w:beforeAutospacing="1" w:after="0" w:line="240" w:lineRule="auto"/>
                        <w:ind w:left="375"/>
                        <w:jc w:val="both"/>
                        <w:rPr>
                          <w:rFonts w:cs="Arial"/>
                          <w:sz w:val="24"/>
                          <w:szCs w:val="24"/>
                          <w:lang w:val="en"/>
                        </w:rPr>
                      </w:pPr>
                      <w:r w:rsidRPr="008A3752">
                        <w:rPr>
                          <w:rFonts w:cs="Arial"/>
                          <w:sz w:val="24"/>
                          <w:szCs w:val="24"/>
                          <w:lang w:val="en"/>
                        </w:rPr>
                        <w:t>A valid debit or credit card to pay the £20 administration fee</w:t>
                      </w:r>
                    </w:p>
                    <w:p w14:paraId="049DCED8" w14:textId="09386FBB" w:rsidR="00590727" w:rsidRPr="008A3752" w:rsidRDefault="00590727" w:rsidP="00F2657D">
                      <w:pPr>
                        <w:pStyle w:val="NormalWeb"/>
                        <w:spacing w:before="80" w:beforeAutospacing="0" w:after="0" w:afterAutospacing="0"/>
                        <w:jc w:val="both"/>
                        <w:rPr>
                          <w:rFonts w:ascii="Calibri" w:hAnsi="Calibri" w:cs="Arial"/>
                          <w:lang w:val="en"/>
                        </w:rPr>
                      </w:pPr>
                      <w:r w:rsidRPr="008A3752">
                        <w:rPr>
                          <w:rFonts w:ascii="Calibri" w:hAnsi="Calibri" w:cs="Arial"/>
                          <w:lang w:val="en"/>
                        </w:rPr>
                        <w:t>Both your Unique Learner Number and UK Provider Reference Number will be supplied by your apprenticeship training provider. Talk to them if you have not got these yet.</w:t>
                      </w:r>
                    </w:p>
                    <w:p w14:paraId="3514E6E6" w14:textId="7CAB70FC" w:rsidR="00590727" w:rsidRDefault="00590727" w:rsidP="00F2657D">
                      <w:pPr>
                        <w:pStyle w:val="NormalWeb"/>
                        <w:spacing w:before="80" w:beforeAutospacing="0" w:after="0" w:afterAutospacing="0"/>
                        <w:jc w:val="both"/>
                        <w:rPr>
                          <w:rFonts w:ascii="Calibri" w:hAnsi="Calibri" w:cs="Arial"/>
                          <w:lang w:val="en"/>
                        </w:rPr>
                      </w:pPr>
                      <w:r w:rsidRPr="008A3752">
                        <w:rPr>
                          <w:rFonts w:ascii="Calibri" w:hAnsi="Calibri" w:cs="Arial"/>
                          <w:lang w:val="en"/>
                        </w:rPr>
                        <w:t>Applicants can only apply once they are fully enrolled with a training provider on an apprenticeship that is</w:t>
                      </w:r>
                      <w:r>
                        <w:rPr>
                          <w:rFonts w:ascii="Calibri" w:hAnsi="Calibri" w:cs="Arial"/>
                          <w:lang w:val="en"/>
                        </w:rPr>
                        <w:t xml:space="preserve"> an approved standard</w:t>
                      </w:r>
                      <w:r w:rsidRPr="008A3752">
                        <w:rPr>
                          <w:rFonts w:ascii="Calibri" w:hAnsi="Calibri" w:cs="Arial"/>
                          <w:lang w:val="en"/>
                        </w:rPr>
                        <w:t>.</w:t>
                      </w:r>
                    </w:p>
                    <w:p w14:paraId="0D196CF0" w14:textId="77777777" w:rsidR="00590727" w:rsidRPr="008142B8" w:rsidRDefault="00590727" w:rsidP="008142B8">
                      <w:pPr>
                        <w:rPr>
                          <w:lang w:val="en-US"/>
                        </w:rPr>
                      </w:pPr>
                    </w:p>
                  </w:txbxContent>
                </v:textbox>
                <w10:wrap type="square"/>
              </v:shape>
            </w:pict>
          </mc:Fallback>
        </mc:AlternateContent>
      </w:r>
      <w:r w:rsidR="00743845" w:rsidRPr="00EE2733">
        <w:rPr>
          <w:noProof/>
          <w:sz w:val="48"/>
          <w:szCs w:val="48"/>
        </w:rPr>
        <mc:AlternateContent>
          <mc:Choice Requires="wpg">
            <w:drawing>
              <wp:anchor distT="0" distB="0" distL="114300" distR="114300" simplePos="0" relativeHeight="251826176" behindDoc="0" locked="0" layoutInCell="1" allowOverlap="1" wp14:anchorId="7D7572F5" wp14:editId="4CA59F7F">
                <wp:simplePos x="0" y="0"/>
                <wp:positionH relativeFrom="column">
                  <wp:posOffset>-228600</wp:posOffset>
                </wp:positionH>
                <wp:positionV relativeFrom="paragraph">
                  <wp:posOffset>-114300</wp:posOffset>
                </wp:positionV>
                <wp:extent cx="6515100" cy="9144000"/>
                <wp:effectExtent l="19050" t="114300" r="0" b="38100"/>
                <wp:wrapNone/>
                <wp:docPr id="199" name="Group 199"/>
                <wp:cNvGraphicFramePr/>
                <a:graphic xmlns:a="http://schemas.openxmlformats.org/drawingml/2006/main">
                  <a:graphicData uri="http://schemas.microsoft.com/office/word/2010/wordprocessingGroup">
                    <wpg:wgp>
                      <wpg:cNvGrpSpPr/>
                      <wpg:grpSpPr>
                        <a:xfrm>
                          <a:off x="0" y="0"/>
                          <a:ext cx="6515100" cy="9144000"/>
                          <a:chOff x="0" y="-342900"/>
                          <a:chExt cx="6320790" cy="9144000"/>
                        </a:xfrm>
                      </wpg:grpSpPr>
                      <wps:wsp>
                        <wps:cNvPr id="200" name="Rectangle 200"/>
                        <wps:cNvSpPr/>
                        <wps:spPr>
                          <a:xfrm>
                            <a:off x="0" y="-342900"/>
                            <a:ext cx="5943600" cy="9144000"/>
                          </a:xfrm>
                          <a:prstGeom prst="rect">
                            <a:avLst/>
                          </a:prstGeom>
                          <a:noFill/>
                          <a:ln w="63500">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Straight Arrow Connector 201"/>
                        <wps:cNvCnPr/>
                        <wps:spPr>
                          <a:xfrm>
                            <a:off x="5972175" y="-342900"/>
                            <a:ext cx="348615" cy="0"/>
                          </a:xfrm>
                          <a:prstGeom prst="straightConnector1">
                            <a:avLst/>
                          </a:prstGeom>
                          <a:ln w="63500">
                            <a:solidFill>
                              <a:schemeClr val="accent1">
                                <a:lumMod val="60000"/>
                                <a:lumOff val="40000"/>
                              </a:schemeClr>
                            </a:solidFill>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D45D5C9" id="Group 199" o:spid="_x0000_s1026" style="position:absolute;margin-left:-18pt;margin-top:-9pt;width:513pt;height:10in;z-index:251826176;mso-width-relative:margin;mso-height-relative:margin" coordorigin=",-3429" coordsize="63207,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IxhoQMAAB8KAAAOAAAAZHJzL2Uyb0RvYy54bWzEVttu2zgQfV9g/4HgeyPLl6QWohSG2wQF&#10;sm3QtOgzQ1GWAIrkknRk9+t7SF2cuA4QdIHui0xyhnM5M3PMy3e7RpJHYV2tVU7TswklQnFd1GqT&#10;029fr9+8pcR5pgomtRI53QtH3139/ddlazIx1ZWWhbAERpTLWpPTynuTJYnjlWiYO9NGKAhLbRvm&#10;sbWbpLCshfVGJtPJ5DxptS2M1Vw4h9P3nZBeRftlKbj/XJZOeCJzith8/Nr4fQjf5OqSZRvLTFXz&#10;Pgz2G1E0rFZwOpp6zzwjW1v/YqqpudVOl/6M6ybRZVlzEXNANunkKJsbq7cm5rLJ2o0ZYQK0Rzj9&#10;tln+6fHOkrpA7ZZLShRrUKTol4QDwNOaTQatG2vuzZ3tDzbdLmS8K20TfpEL2UVg9yOwYucJx+H5&#10;Il2kE+DPIVum8/kEmwg9r1Cfw703s/l0eZB9GO7PppOL5a/3k8F9EqIcg2oNmskd8HL/Da/7ihkR&#10;y+ACEj1e6L4Bry9oM6Y2UpBwGCGKmiNgLnPA7kW0nmU9YLZYzmfnwccRZmPOLDPW+RuhGxIWObUI&#10;IzYhe7x1HmFAdVAJvpW+rqWMsEtFWpRltoCDIHJa1kWQxk0YPrGWljwyjA3jXCifRj25bf7RRXeO&#10;4LpsWYbjUMaoHmobQYD3OMbBUozliRPIpMJhqFQHTVz5vRQhAqm+iBJdidaZdvG9HJKrWCE618jm&#10;BdfRYLBcIsfRdpfTGOTzdDv8ev1wVUQ6GS/3wJ0OrLs83oietfLj5aZW2p7KTALo3nOnP4DUQRNQ&#10;etDFHj1odUdmzvDrGvW/Zc7fMQv2Qs+Akf1nfEqpUWfdryiptP1x6jzoY0ggpaQFG+bU/btlVlAi&#10;PyqMT5xZ0GfczBcXU/iwTyUPTyVq26w1OicF9xsel0Hfy2FZWt18B3GvgleImOLwnVPu7bBZ+46l&#10;Qf1crFZRDZRpmL9V94YH4wHV0N9fd9+ZNf0QeMzPJz2MLMuOZqHTDTeVXm29Lus4KAdce7xBH4H6&#10;/giPAKaOd++9ZfWm8mRlrW7JWiuFkdYWtBK7IsQDAlqrnoeH2RlYcCThxfJiml4sKAHdniSX2fzt&#10;eQp54JZhWAciHyijB9T1QY3RdMAf4RpoKKD6fxMLyzyr5QdVEL83+Cvzto7MjLbOaSMKNLTAQyWs&#10;ujF7JQ29gipOc8wraOJPc4zfvZJjAkL9DMRVfIVg9eyZ83QftQ7vuqufAAAA//8DAFBLAwQUAAYA&#10;CAAAACEA4YbnQuEAAAAMAQAADwAAAGRycy9kb3ducmV2LnhtbEyPQWvCQBCF74X+h2WE3nQ3sRWN&#10;2YhI25MUqoXS25qMSTA7G7JrEv99p6d6e495vPleuhltI3rsfO1IQzRTIJByV9RUavg6vk2XIHww&#10;VJjGEWq4oYdN9viQmqRwA31ifwil4BLyidFQhdAmUvq8Qmv8zLVIfDu7zprAtitl0ZmBy20jY6UW&#10;0pqa+ENlWtxVmF8OV6vhfTDDdh699vvLeXf7Ob58fO8j1PppMm7XIAKO4T8Mf/iMDhkzndyVCi8a&#10;DdP5grcEFtGSBSdWK8XixNHnOFYgs1Tej8h+AQAA//8DAFBLAQItABQABgAIAAAAIQC2gziS/gAA&#10;AOEBAAATAAAAAAAAAAAAAAAAAAAAAABbQ29udGVudF9UeXBlc10ueG1sUEsBAi0AFAAGAAgAAAAh&#10;ADj9If/WAAAAlAEAAAsAAAAAAAAAAAAAAAAALwEAAF9yZWxzLy5yZWxzUEsBAi0AFAAGAAgAAAAh&#10;AF+kjGGhAwAAHwoAAA4AAAAAAAAAAAAAAAAALgIAAGRycy9lMm9Eb2MueG1sUEsBAi0AFAAGAAgA&#10;AAAhAOGG50LhAAAADAEAAA8AAAAAAAAAAAAAAAAA+wUAAGRycy9kb3ducmV2LnhtbFBLBQYAAAAA&#10;BAAEAPMAAAAJBwAAAAA=&#10;">
                <v:rect id="Rectangle 200" o:spid="_x0000_s1027" style="position:absolute;top:-3429;width:59436;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gihvgAAANwAAAAPAAAAZHJzL2Rvd25yZXYueG1sRI/NCsIw&#10;EITvgu8QVvCmaT2IVKOIIKh48Q88Ls3aFptNaaKtPr0RBI/DzHzDzBatKcWTaldYVhAPIxDEqdUF&#10;ZwrOp/VgAsJ5ZI2lZVLwIgeLebczw0Tbhg/0PPpMBAi7BBXk3leJlC7NyaAb2oo4eDdbG/RB1pnU&#10;NTYBbko5iqKxNFhwWMixolVO6f34MGH3HTtdZlfb8gXj6rJLH812r1S/1y6nIDy1/h/+tTdaQSDC&#10;90w4AnL+AQAA//8DAFBLAQItABQABgAIAAAAIQDb4fbL7gAAAIUBAAATAAAAAAAAAAAAAAAAAAAA&#10;AABbQ29udGVudF9UeXBlc10ueG1sUEsBAi0AFAAGAAgAAAAhAFr0LFu/AAAAFQEAAAsAAAAAAAAA&#10;AAAAAAAAHwEAAF9yZWxzLy5yZWxzUEsBAi0AFAAGAAgAAAAhAOzWCKG+AAAA3AAAAA8AAAAAAAAA&#10;AAAAAAAABwIAAGRycy9kb3ducmV2LnhtbFBLBQYAAAAAAwADALcAAADyAgAAAAA=&#10;" filled="f" strokecolor="#8eaadb [1940]" strokeweight="5pt"/>
                <v:shape id="Straight Arrow Connector 201" o:spid="_x0000_s1028" type="#_x0000_t32" style="position:absolute;left:59721;top:-3429;width:34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yZ1xAAAANwAAAAPAAAAZHJzL2Rvd25yZXYueG1sRI9Ba8JA&#10;FITvhf6H5RV6q5sIFUldRYSmvUjRFnp9ZJ9JMPs27D5j6q/vCoLHYWa+YRar0XVqoBBbzwbySQaK&#10;uPK25drAz/f7yxxUFGSLnWcy8EcRVsvHhwUW1p95R8NeapUgHAs00Ij0hdaxashhnPieOHkHHxxK&#10;kqHWNuA5wV2np1k20w5bTgsN9rRpqDruT85A/A2HbXn5KE+dbNqvXDSVr4Mxz0/j+g2U0Cj38K39&#10;aQ1MsxyuZ9IR0Mt/AAAA//8DAFBLAQItABQABgAIAAAAIQDb4fbL7gAAAIUBAAATAAAAAAAAAAAA&#10;AAAAAAAAAABbQ29udGVudF9UeXBlc10ueG1sUEsBAi0AFAAGAAgAAAAhAFr0LFu/AAAAFQEAAAsA&#10;AAAAAAAAAAAAAAAAHwEAAF9yZWxzLy5yZWxzUEsBAi0AFAAGAAgAAAAhAMqfJnXEAAAA3AAAAA8A&#10;AAAAAAAAAAAAAAAABwIAAGRycy9kb3ducmV2LnhtbFBLBQYAAAAAAwADALcAAAD4AgAAAAA=&#10;" strokecolor="#8eaadb [1940]" strokeweight="5pt">
                  <v:stroke endarrow="block" joinstyle="miter"/>
                </v:shape>
              </v:group>
            </w:pict>
          </mc:Fallback>
        </mc:AlternateContent>
      </w:r>
    </w:p>
    <w:p w14:paraId="18AA9FF4" w14:textId="72DDF680" w:rsidR="00050144" w:rsidRPr="00050144" w:rsidRDefault="00050144" w:rsidP="00050144"/>
    <w:p w14:paraId="45CCF484" w14:textId="1359BB26" w:rsidR="00050144" w:rsidRDefault="00050144" w:rsidP="00050144"/>
    <w:p w14:paraId="75606C6B" w14:textId="7F101821" w:rsidR="00536634" w:rsidRDefault="00050144" w:rsidP="00050144">
      <w:pPr>
        <w:tabs>
          <w:tab w:val="left" w:pos="1770"/>
        </w:tabs>
      </w:pPr>
      <w:r>
        <w:tab/>
      </w:r>
    </w:p>
    <w:p w14:paraId="277A9690" w14:textId="77777777" w:rsidR="00536634" w:rsidRDefault="00536634">
      <w:pPr>
        <w:spacing w:after="160" w:line="259" w:lineRule="auto"/>
      </w:pPr>
      <w:r>
        <w:br w:type="page"/>
      </w:r>
    </w:p>
    <w:p w14:paraId="152805B6" w14:textId="6412297B" w:rsidR="000137D0" w:rsidRDefault="005E3C51" w:rsidP="00C718A7">
      <w:pPr>
        <w:rPr>
          <w:sz w:val="40"/>
          <w:szCs w:val="40"/>
        </w:rPr>
      </w:pPr>
      <w:r>
        <w:rPr>
          <w:noProof/>
        </w:rPr>
        <w:lastRenderedPageBreak/>
        <mc:AlternateContent>
          <mc:Choice Requires="wps">
            <w:drawing>
              <wp:anchor distT="0" distB="0" distL="114300" distR="114300" simplePos="0" relativeHeight="251891712" behindDoc="0" locked="0" layoutInCell="1" allowOverlap="1" wp14:anchorId="6BF5FE5B" wp14:editId="08E4AC2C">
                <wp:simplePos x="0" y="0"/>
                <wp:positionH relativeFrom="column">
                  <wp:posOffset>4048125</wp:posOffset>
                </wp:positionH>
                <wp:positionV relativeFrom="paragraph">
                  <wp:posOffset>7828280</wp:posOffset>
                </wp:positionV>
                <wp:extent cx="1078230" cy="86360"/>
                <wp:effectExtent l="0" t="0" r="7620" b="8890"/>
                <wp:wrapNone/>
                <wp:docPr id="470"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8230" cy="863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8D9949" id="Rectangle 126" o:spid="_x0000_s1026" style="position:absolute;margin-left:318.75pt;margin-top:616.4pt;width:84.9pt;height:6.8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c/s/wEAAN4DAAAOAAAAZHJzL2Uyb0RvYy54bWysU1Fv0zAQfkfiP1h+p0m60nZR02nqNIQ0&#10;2MTGD3AdJ7FwfObsNi2/nrPTlQJviDxYPt/dl+/7fF7dHHrD9gq9BlvxYpJzpqyEWtu24l9f7t8t&#10;OfNB2FoYsKriR+X5zfrtm9XgSjWFDkytkBGI9eXgKt6F4Mos87JTvfATcMpSsgHsRaAQ26xGMRB6&#10;b7Jpns+zAbB2CFJ5T6d3Y5KvE37TKBkem8arwEzFiVtIK6Z1G9dsvRJli8J1Wp5oiH9g0Qtt6adn&#10;qDsRBNuh/guq1xLBQxMmEvoMmkZLlTSQmiL/Q81zJ5xKWsgc7842+f8HKz/vn5DpuuKzBfljRU+X&#10;9IVsE7Y1ihXTebRocL6kymf3hFGkdw8gv3lmYdNRnbpFhKFToiZiRazPfmuIgadWth0+QU34Yhcg&#10;uXVosI+A5AM7pEs5ni9FHQKTdFjki+X0irhJyi3nV/N0aZkoX5sd+vBBQc/ipuJI5BO42D/4EMmI&#10;8rUkkQej63ttTAqw3W4Msr2I85G+xJ80XpYZG4stxLYRMZ4klVHYaNAW6iOJRBiHjB4FbTrAH5wN&#10;NGAV9993AhVn5qMlo66L2SxOZApm7xdTCvAys73MCCsJquKBs3G7CeMU7xzqtqM/FUm0hVsyt9FJ&#10;eDR+ZHUiS0OU/DgNfJzSyzhV/XqW658AAAD//wMAUEsDBBQABgAIAAAAIQBekCdt4gAAAA0BAAAP&#10;AAAAZHJzL2Rvd25yZXYueG1sTI9BT4NAEIXvJv6HzZh4s4tAKSJLY008NrHVg70tMAIpO4vstsX+&#10;eqenepz3vrx5L19OphdHHF1nScHjLACBVNm6o0bB58fbQwrCeU217i2hgl90sCxub3Kd1fZEGzxu&#10;fSM4hFymFbTeD5mUrmrRaDezAxJ733Y02vM5NrIe9YnDTS/DIEik0R3xh1YP+Npitd8ejILVU7r6&#10;eY9pfd6UO9x9lft5OAZK3d9NL88gPE7+CsOlPleHgjuV9kC1E72CJFrMGWUjjEIewUgaLCIQ5UWK&#10;kxhkkcv/K4o/AAAA//8DAFBLAQItABQABgAIAAAAIQC2gziS/gAAAOEBAAATAAAAAAAAAAAAAAAA&#10;AAAAAABbQ29udGVudF9UeXBlc10ueG1sUEsBAi0AFAAGAAgAAAAhADj9If/WAAAAlAEAAAsAAAAA&#10;AAAAAAAAAAAALwEAAF9yZWxzLy5yZWxzUEsBAi0AFAAGAAgAAAAhAOvpz+z/AQAA3gMAAA4AAAAA&#10;AAAAAAAAAAAALgIAAGRycy9lMm9Eb2MueG1sUEsBAi0AFAAGAAgAAAAhAF6QJ23iAAAADQEAAA8A&#10;AAAAAAAAAAAAAAAAWQQAAGRycy9kb3ducmV2LnhtbFBLBQYAAAAABAAEAPMAAABoBQAAAAA=&#10;" fillcolor="black" stroked="f"/>
            </w:pict>
          </mc:Fallback>
        </mc:AlternateContent>
      </w:r>
      <w:r>
        <w:rPr>
          <w:rFonts w:eastAsia="Times New Roman" w:cs="Arial"/>
          <w:noProof/>
          <w:color w:val="2D3039"/>
          <w:sz w:val="24"/>
          <w:szCs w:val="24"/>
          <w:lang w:val="en" w:eastAsia="en-GB"/>
        </w:rPr>
        <mc:AlternateContent>
          <mc:Choice Requires="wps">
            <w:drawing>
              <wp:anchor distT="0" distB="0" distL="114300" distR="114300" simplePos="0" relativeHeight="251889664" behindDoc="0" locked="0" layoutInCell="1" allowOverlap="1" wp14:anchorId="4CDC04B4" wp14:editId="47ADD014">
                <wp:simplePos x="0" y="0"/>
                <wp:positionH relativeFrom="column">
                  <wp:posOffset>1638300</wp:posOffset>
                </wp:positionH>
                <wp:positionV relativeFrom="paragraph">
                  <wp:posOffset>7907655</wp:posOffset>
                </wp:positionV>
                <wp:extent cx="125730" cy="210185"/>
                <wp:effectExtent l="0" t="0" r="83820" b="56515"/>
                <wp:wrapNone/>
                <wp:docPr id="469"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210185"/>
                        </a:xfrm>
                        <a:prstGeom prst="straightConnector1">
                          <a:avLst/>
                        </a:prstGeom>
                        <a:noFill/>
                        <a:ln w="9525">
                          <a:solidFill>
                            <a:srgbClr val="FF0000"/>
                          </a:solidFill>
                          <a:round/>
                          <a:headEnd/>
                          <a:tailEnd type="triangl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EBA6A1A" id="AutoShape 147" o:spid="_x0000_s1026" type="#_x0000_t32" style="position:absolute;margin-left:129pt;margin-top:622.65pt;width:9.9pt;height:16.5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fEc7gEAALIDAAAOAAAAZHJzL2Uyb0RvYy54bWysU9tu2zAMfR+wfxD0vtjOml6MOMWQLnvp&#10;1gBtP4CRZFuYLAqSEid/P0q5bN3eivlBoETyHPKQnt/vB8N2ygeNtuHVpORMWYFS267hry+rT7ec&#10;hQhWgkGrGn5Qgd8vPn6Yj65WU+zRSOUZgdhQj67hfYyuLoogejVAmKBTlpwt+gEiXX1XSA8joQ+m&#10;mJbldTGil86jUCHQ68PRyRcZv22ViE9tG1RkpuFUW8ynz+cmncViDnXnwfVanMqAd1QxgLZEeoF6&#10;gAhs6/U/UIMWHgO2cSJwKLBttVC5B+qmKv/q5rkHp3IvJE5wF5nC/4MVP3Zrz7Rs+NX1HWcWBhrS&#10;l23EzM2qq5sk0ehCTZFLu/apSbG3z+4Rxc/ALC57sJ3K4S8HR9lVyijepKRLcES0Gb+jpBgghqzX&#10;vvVDgiQl2D6P5XAZi9pHJuixms5uPtPwBLmmVVndzjID1Odk50P8pnBgyWh4iB5018clWksLgL7K&#10;VLB7DDGVBvU5ITFbXGlj8h4Yy8aG382ms5wQ0GiZnCks+G6zNJ7tgDZptSrpO1XxJszj1soM1iuQ&#10;X092BG3IZjELFL0myYziic10nBlF/w4Zx+KMTXwqL++p4rN+x0lsUB7WPgWnd1qM3NNpidPm/XnP&#10;Ub9/tcUvAAAA//8DAFBLAwQUAAYACAAAACEAnpPuNN8AAAANAQAADwAAAGRycy9kb3ducmV2Lnht&#10;bEyPwU7DMBBE70j8g7VI3KhD2pIoxKkqJCQ49EDhA9x4iSPitWW7beDr2Z7guDOj2XntZnaTOGFM&#10;oycF94sCBFLvzUiDgo/357saRMqajJ48oYJvTLDprq9a3Rh/pjc87fMguIRSoxXYnEMjZeotOp0W&#10;PiCx9+mj05nPOEgT9ZnL3STLoniQTo/EH6wO+GSx/9ofnQK9e41y17+EYml+ogt2IIxbpW5v5u0j&#10;iIxz/gvDZT5Ph443HfyRTBKTgnJdM0tmo1ytlyA4UlYV0xwuUlWvQHat/E/R/QIAAP//AwBQSwEC&#10;LQAUAAYACAAAACEAtoM4kv4AAADhAQAAEwAAAAAAAAAAAAAAAAAAAAAAW0NvbnRlbnRfVHlwZXNd&#10;LnhtbFBLAQItABQABgAIAAAAIQA4/SH/1gAAAJQBAAALAAAAAAAAAAAAAAAAAC8BAABfcmVscy8u&#10;cmVsc1BLAQItABQABgAIAAAAIQBYWfEc7gEAALIDAAAOAAAAAAAAAAAAAAAAAC4CAABkcnMvZTJv&#10;RG9jLnhtbFBLAQItABQABgAIAAAAIQCek+403wAAAA0BAAAPAAAAAAAAAAAAAAAAAEgEAABkcnMv&#10;ZG93bnJldi54bWxQSwUGAAAAAAQABADzAAAAVAUAAAAA&#10;" strokecolor="red">
                <v:stroke endarrow="block" endarrowwidth="wide" endarrowlength="long"/>
              </v:shape>
            </w:pict>
          </mc:Fallback>
        </mc:AlternateContent>
      </w:r>
      <w:r>
        <w:rPr>
          <w:rFonts w:eastAsia="Times New Roman" w:cs="Arial"/>
          <w:noProof/>
          <w:color w:val="2D3039"/>
          <w:sz w:val="24"/>
          <w:szCs w:val="24"/>
          <w:lang w:val="en" w:eastAsia="en-GB"/>
        </w:rPr>
        <mc:AlternateContent>
          <mc:Choice Requires="wps">
            <w:drawing>
              <wp:anchor distT="0" distB="0" distL="114300" distR="114300" simplePos="0" relativeHeight="251887616" behindDoc="0" locked="0" layoutInCell="1" allowOverlap="1" wp14:anchorId="6F825ACF" wp14:editId="72145CAA">
                <wp:simplePos x="0" y="0"/>
                <wp:positionH relativeFrom="column">
                  <wp:posOffset>1495425</wp:posOffset>
                </wp:positionH>
                <wp:positionV relativeFrom="paragraph">
                  <wp:posOffset>7695565</wp:posOffset>
                </wp:positionV>
                <wp:extent cx="714375" cy="231140"/>
                <wp:effectExtent l="0" t="0" r="28575" b="16510"/>
                <wp:wrapNone/>
                <wp:docPr id="468" name="Oval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311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A1775F" id="Oval 129" o:spid="_x0000_s1026" style="position:absolute;margin-left:117.75pt;margin-top:605.95pt;width:56.25pt;height:18.2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eIfGgIAAAgEAAAOAAAAZHJzL2Uyb0RvYy54bWysU8Fu2zAMvQ/YPwi6L7bTpF2MOEWRLsOA&#10;ri3Q7QMUWbaFyaJGKXGyrx8lp1m23YbpIJAi9cT3SC1vD71he4Veg614Mck5U1ZCrW1b8a9fNu/e&#10;c+aDsLUwYFXFj8rz29XbN8vBlWoKHZhaISMQ68vBVbwLwZVZ5mWneuEn4JSlYAPYi0AutlmNYiD0&#10;3mTTPL/OBsDaIUjlPZ3ej0G+SvhNo2R4ahqvAjMVp9pC2jHt27hnq6UoWxSu0/JUhviHKnqhLT16&#10;hroXQbAd6r+gei0RPDRhIqHPoGm0VIkDsSnyP9i8dMKpxIXE8e4sk/9/sPJx/4xM1xWfXVOrrOip&#10;SU97YVgxXUR1BudLSnpxzxj5efcA8ptnFtadsK26Q4ShU6KmmoqYn/12ITqerrLt8Blqgha7AEmo&#10;Q4N9BCQJ2CH143juhzoEJunwpphd3cw5kxSaXhXFLPUrE+XrZYc+fFTQs2hUXBmjnY+KiVLsH3yI&#10;9YjyNSseW9hoY1LXjWUDFb3I53m64cHoOkYTT2y3a4OMlKj4ZpPTSuxIgcs0hJ2tE1rU4MPJDkKb&#10;0abXjT2JEnUY9dxCfSRNEMZxpO9DRgf4g7OBRrHi/vtOoOLMfLKk66KYEXMWkjOb30zJwcvI9jIi&#10;rCSoigfORnMdxnnfOdRtRy8Via6FO+pFo5NIsU9jVadiadySdqevEef50k9Zvz7w6icAAAD//wMA&#10;UEsDBBQABgAIAAAAIQDXWv+h4gAAAA0BAAAPAAAAZHJzL2Rvd25yZXYueG1sTI9LT8MwEITvSPwH&#10;a5G4UefRohDiVBUSgkM5tKBy3cZuHOFHFLtNyq9neyrHnfk0O1MtJ2vYSQ2h805AOkuAKdd42blW&#10;wNfn60MBLER0Eo13SsBZBVjWtzcVltKPbqNO29gyCnGhRAE6xr7kPDRaWQwz3ytH3sEPFiOdQ8vl&#10;gCOFW8OzJHnkFjtHHzT26kWr5md7tAJ269+Pt4PRXGe4Oe/s+7j23ysh7u+m1TOwqKZ4heFSn6pD&#10;TZ32/uhkYEZAli8WhJKRpekTMELyeUHz9hdpXuTA64r/X1H/AQAA//8DAFBLAQItABQABgAIAAAA&#10;IQC2gziS/gAAAOEBAAATAAAAAAAAAAAAAAAAAAAAAABbQ29udGVudF9UeXBlc10ueG1sUEsBAi0A&#10;FAAGAAgAAAAhADj9If/WAAAAlAEAAAsAAAAAAAAAAAAAAAAALwEAAF9yZWxzLy5yZWxzUEsBAi0A&#10;FAAGAAgAAAAhAHrB4h8aAgAACAQAAA4AAAAAAAAAAAAAAAAALgIAAGRycy9lMm9Eb2MueG1sUEsB&#10;Ai0AFAAGAAgAAAAhANda/6HiAAAADQEAAA8AAAAAAAAAAAAAAAAAdAQAAGRycy9kb3ducmV2Lnht&#10;bFBLBQYAAAAABAAEAPMAAACDBQAAAAA=&#10;" filled="f" strokecolor="red" strokeweight="1.5pt"/>
            </w:pict>
          </mc:Fallback>
        </mc:AlternateContent>
      </w:r>
      <w:r w:rsidR="00FA7E72">
        <w:rPr>
          <w:noProof/>
          <w:sz w:val="32"/>
          <w:lang w:val="en"/>
        </w:rPr>
        <mc:AlternateContent>
          <mc:Choice Requires="wps">
            <w:drawing>
              <wp:anchor distT="0" distB="0" distL="114300" distR="114300" simplePos="0" relativeHeight="251885568" behindDoc="0" locked="0" layoutInCell="1" allowOverlap="1" wp14:anchorId="0348732E" wp14:editId="1233D7F4">
                <wp:simplePos x="0" y="0"/>
                <wp:positionH relativeFrom="column">
                  <wp:posOffset>4038600</wp:posOffset>
                </wp:positionH>
                <wp:positionV relativeFrom="paragraph">
                  <wp:posOffset>3619501</wp:posOffset>
                </wp:positionV>
                <wp:extent cx="200025" cy="857250"/>
                <wp:effectExtent l="0" t="0" r="66675" b="57150"/>
                <wp:wrapNone/>
                <wp:docPr id="467"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857250"/>
                        </a:xfrm>
                        <a:prstGeom prst="straightConnector1">
                          <a:avLst/>
                        </a:prstGeom>
                        <a:noFill/>
                        <a:ln w="9525">
                          <a:solidFill>
                            <a:srgbClr val="FF0000"/>
                          </a:solidFill>
                          <a:round/>
                          <a:headEnd/>
                          <a:tailEnd type="triangl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D98CA9F" id="AutoShape 146" o:spid="_x0000_s1026" type="#_x0000_t32" style="position:absolute;margin-left:318pt;margin-top:285pt;width:15.75pt;height:67.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2D26wEAALIDAAAOAAAAZHJzL2Uyb0RvYy54bWysU9tu2zAMfR+wfxD0vjgJmrQz4hRDuuyl&#10;2wK0/QBGlm1hsihQSpz8/Sjl0nV7K/YiUCJ5zuFFi/tDb8VeUzDoKjkZjaXQTmFtXFvJl+f1pzsp&#10;QgRXg0WnK3nUQd4vP35YDL7UU+zQ1poEg7hQDr6SXYy+LIqgOt1DGKHXjp0NUg+Rr9QWNcHA6L0t&#10;puPxvBiQak+odAj8+nByymXGbxqt4s+mCToKW0nWFvNJ+dyms1guoGwJfGfUWQa8Q0UPxjHpFeoB&#10;IogdmX+geqMIAzZxpLAvsGmM0rkGrmYy/quapw68zrVwc4K/tin8P1j1Y78hYepK3sxvpXDQ85C+&#10;7CJmbjG5macWDT6UHLlyG0pFqoN78o+ofgXhcNWBa3UOfz56zp6kjOJNSroEz0Tb4TvWHAPMkPt1&#10;aKhPkNwJcchjOV7Hog9RKH7kOY+nMykUu+5mt9NZHlsB5SXZU4jfNPYiGZUMkcC0XVyhc7wASJNM&#10;BfvHEJM0KC8Jidnh2lib98A6MVTy84zJkiegNXVy5gu125UlsQfepPWaJV1UvAkj3Lk6g3Ua6q9n&#10;O4KxbIuYGxTJcMuslonNtlJYzX+HjZM46xKfzst7Vnzp32kSW6yPG0rB6Z0XI9d0XuK0eX/ec9Tr&#10;V1v+BgAA//8DAFBLAwQUAAYACAAAACEA7w5MGt4AAAALAQAADwAAAGRycy9kb3ducmV2LnhtbEyP&#10;wU7DMBBE70j8g7VI3KgNVRwU4lQVEhIceqDwAW68xBHxOrLdNvD1LCe4zWpGs2/azRImccKUx0gG&#10;blcKBFIf3UiDgfe3p5t7ELlYcnaKhAa+MMOmu7xobePimV7xtC+D4BLKjTXgS5kbKXPvMdi8ijMS&#10;ex8xBVv4TIN0yZ65PEzyTiktgx2JP3g746PH/nN/DAbs7iXJXf88q7X7TmH2A2HaGnN9tWwfQBRc&#10;yl8YfvEZHTpmOsQjuSwmA3qteUsxUNWKBSe0risQBwO1qhTIrpX/N3Q/AAAA//8DAFBLAQItABQA&#10;BgAIAAAAIQC2gziS/gAAAOEBAAATAAAAAAAAAAAAAAAAAAAAAABbQ29udGVudF9UeXBlc10ueG1s&#10;UEsBAi0AFAAGAAgAAAAhADj9If/WAAAAlAEAAAsAAAAAAAAAAAAAAAAALwEAAF9yZWxzLy5yZWxz&#10;UEsBAi0AFAAGAAgAAAAhAMmPYPbrAQAAsgMAAA4AAAAAAAAAAAAAAAAALgIAAGRycy9lMm9Eb2Mu&#10;eG1sUEsBAi0AFAAGAAgAAAAhAO8OTBreAAAACwEAAA8AAAAAAAAAAAAAAAAARQQAAGRycy9kb3du&#10;cmV2LnhtbFBLBQYAAAAABAAEAPMAAABQBQAAAAA=&#10;" strokecolor="red">
                <v:stroke endarrow="block" endarrowwidth="wide" endarrowlength="long"/>
              </v:shape>
            </w:pict>
          </mc:Fallback>
        </mc:AlternateContent>
      </w:r>
      <w:r w:rsidR="00FA7E72">
        <w:rPr>
          <w:noProof/>
        </w:rPr>
        <mc:AlternateContent>
          <mc:Choice Requires="wps">
            <w:drawing>
              <wp:anchor distT="0" distB="0" distL="114300" distR="114300" simplePos="0" relativeHeight="251883520" behindDoc="0" locked="0" layoutInCell="1" allowOverlap="1" wp14:anchorId="4A490DAC" wp14:editId="69F05839">
                <wp:simplePos x="0" y="0"/>
                <wp:positionH relativeFrom="column">
                  <wp:posOffset>3676650</wp:posOffset>
                </wp:positionH>
                <wp:positionV relativeFrom="paragraph">
                  <wp:posOffset>3333115</wp:posOffset>
                </wp:positionV>
                <wp:extent cx="1028700" cy="288290"/>
                <wp:effectExtent l="0" t="0" r="19050" b="16510"/>
                <wp:wrapNone/>
                <wp:docPr id="466" name="Oval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8829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2FB8D7" id="Oval 128" o:spid="_x0000_s1026" style="position:absolute;margin-left:289.5pt;margin-top:262.45pt;width:81pt;height:22.7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PEMGgIAAAkEAAAOAAAAZHJzL2Uyb0RvYy54bWysU82OEzEMviPxDlHudH7U7bajTlerLkVI&#10;C7vSwgOkmUwnIhMHJ+20PD1OplsK3BA5RHZsf7Y/O8u7Y2/YQaHXYGteTHLOlJXQaLur+dcvm3dz&#10;znwQthEGrKr5SXl+t3r7Zjm4SpXQgWkUMgKxvhpczbsQXJVlXnaqF34CTlkytoC9CKTiLmtQDITe&#10;m6zM81k2ADYOQSrv6fVhNPJVwm9bJcNT23oVmKk51RbSjenexjtbLUW1Q+E6Lc9liH+oohfaUtIL&#10;1IMIgu1R/wXVa4ngoQ0TCX0GbaulSj1QN0X+RzcvnXAq9ULkeHehyf8/WPn58IxMNzWfzmacWdHT&#10;kJ4OwrCinEd2Bucrcnpxzxj78+4R5DfPLKw7YXfqHhGGTomGaiqif/ZbQFQ8hbLt8Akaghb7AImo&#10;Y4t9BCQK2DHN43SZhzoGJumxyMv5bU5jk2Qr5/NykQaWieo12qEPHxT0LAo1V8Zo5yNlohKHRx9i&#10;QaJ69YrPFjbamDR2Y9lASRb5TZ4iPBjdRGtqFHfbtUFGVNR8s8nppPaIgms3hL1tElok4f1ZDkKb&#10;Uabsxp5ZiUSMhG6hOREpCOM+0v8hoQP8wdlAu1hz/30vUHFmPloidlFMp3F5kzK9uS1JwWvL9toi&#10;rCSomgfORnEdxoXfO9S7jjIVqV0L9zSMVieS4qDGqs7F0r4l7s5/Iy70tZ68fv3g1U8AAAD//wMA&#10;UEsDBBQABgAIAAAAIQBCutyf4QAAAAsBAAAPAAAAZHJzL2Rvd25yZXYueG1sTI9PT8JAEMXvJn6H&#10;zZh4ky0VBWq3hJgYPcABNHAd2qHbuH+a7kKLn97hpLeZeS9vfi9fDNaIM3Wh8U7BeJSAIFf6qnG1&#10;gq/Pt4cZiBDRVWi8IwUXCrAobm9yzCrfuw2dt7EWHOJChgp0jG0mZSg1WQwj35Jj7eg7i5HXrpZV&#10;hz2HWyPTJHmWFhvHHzS29Kqp/N6erILd6mf9fjRa6hQ3l5396Fd+v1Tq/m5YvoCINMQ/M1zxGR0K&#10;Zjr4k6uCMAqepnPuEnlIJ3MQ7JhOxnw5XKXkEWSRy/8dil8AAAD//wMAUEsBAi0AFAAGAAgAAAAh&#10;ALaDOJL+AAAA4QEAABMAAAAAAAAAAAAAAAAAAAAAAFtDb250ZW50X1R5cGVzXS54bWxQSwECLQAU&#10;AAYACAAAACEAOP0h/9YAAACUAQAACwAAAAAAAAAAAAAAAAAvAQAAX3JlbHMvLnJlbHNQSwECLQAU&#10;AAYACAAAACEAIUTxDBoCAAAJBAAADgAAAAAAAAAAAAAAAAAuAgAAZHJzL2Uyb0RvYy54bWxQSwEC&#10;LQAUAAYACAAAACEAQrrcn+EAAAALAQAADwAAAAAAAAAAAAAAAAB0BAAAZHJzL2Rvd25yZXYueG1s&#10;UEsFBgAAAAAEAAQA8wAAAIIFAAAAAA==&#10;" filled="f" strokecolor="red" strokeweight="1.5pt"/>
            </w:pict>
          </mc:Fallback>
        </mc:AlternateContent>
      </w:r>
      <w:r w:rsidR="00B72229" w:rsidRPr="00874476">
        <w:rPr>
          <w:rFonts w:asciiTheme="minorHAnsi" w:hAnsiTheme="minorHAnsi"/>
          <w:b/>
          <w:bCs/>
          <w:noProof/>
          <w:sz w:val="40"/>
          <w:szCs w:val="40"/>
        </w:rPr>
        <mc:AlternateContent>
          <mc:Choice Requires="wps">
            <w:drawing>
              <wp:anchor distT="0" distB="0" distL="114300" distR="114300" simplePos="0" relativeHeight="251870208" behindDoc="0" locked="0" layoutInCell="1" allowOverlap="1" wp14:anchorId="732592F9" wp14:editId="44755F78">
                <wp:simplePos x="0" y="0"/>
                <wp:positionH relativeFrom="column">
                  <wp:posOffset>5897245</wp:posOffset>
                </wp:positionH>
                <wp:positionV relativeFrom="paragraph">
                  <wp:posOffset>-95885</wp:posOffset>
                </wp:positionV>
                <wp:extent cx="0" cy="147955"/>
                <wp:effectExtent l="38100" t="0" r="38100" b="42545"/>
                <wp:wrapNone/>
                <wp:docPr id="458" name="Straight Connector 458"/>
                <wp:cNvGraphicFramePr/>
                <a:graphic xmlns:a="http://schemas.openxmlformats.org/drawingml/2006/main">
                  <a:graphicData uri="http://schemas.microsoft.com/office/word/2010/wordprocessingShape">
                    <wps:wsp>
                      <wps:cNvCnPr/>
                      <wps:spPr>
                        <a:xfrm flipH="1">
                          <a:off x="0" y="0"/>
                          <a:ext cx="0" cy="147955"/>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0AD8B9" id="Straight Connector 458" o:spid="_x0000_s1026" style="position:absolute;flip:x;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35pt,-7.55pt" to="464.3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Cf5QEAABoEAAAOAAAAZHJzL2Uyb0RvYy54bWysU02P2yAQvVfqf0DcGyerzW5rxdlDVtse&#10;qjbqbn8AwYONBAwCGif/vgN2vB89teoFGZj35r3HeHN3soYdIUSNruGrxZIzcBJb7bqG/3x6+PCR&#10;s5iEa4VBBw0/Q+R32/fvNoOv4Qp7NC0ERiQu1oNveJ+Sr6sqyh6siAv04OhSYbAi0TZ0VRvEQOzW&#10;VFfL5U01YGh9QAkx0un9eMm3hV8pkOm7UhESMw0nbamsoayHvFbbjai7IHyv5SRD/IMKK7SjpjPV&#10;vUiC/Qr6DyqrZcCIKi0k2gqV0hKKB3KzWr5x89gLD8ULhRP9HFP8f7Ty23EfmG4bfr2mp3LC0iM9&#10;piB01ye2Q+coQgws31JWg481QXZuH6Zd9PuQjZ9UsEwZ7b/QGJQoyBw7laTPc9JwSkyOh5JOV9e3&#10;n9brTFyNDJnJh5g+A1qWPxputMsZiFocv8Y0ll5K8rFxbGj47Q1NQymLaHT7oI3Jl2WOYGcCOwqa&#10;gEO3mpq9qKLWxpGC7G10U77S2cDI/wMUJUSqR19vOIWU4NKF1ziqzjBFCmbgpCwP9bOY18CpPkOh&#10;zO3fgGdE6YwuzWCrHYYxl9fd0+kiWY31lwRG3zmCA7bn8s4lGhrA8kzTz5In/OW+wJ9/6e1vAAAA&#10;//8DAFBLAwQUAAYACAAAACEA17H+CN4AAAAJAQAADwAAAGRycy9kb3ducmV2LnhtbEyPwU6DQBCG&#10;7ya+w2ZMvJh2Aa1SZGgaY0+erD30uLBTILKzhN0CfXvXeLDHmfnyz/fnm9l0YqTBtZYR4mUEgriy&#10;uuUa4fC1W6QgnFesVWeZEC7kYFPc3uQq03biTxr3vhYhhF2mEBrv+0xKVzVklFvanjjcTnYwyodx&#10;qKUe1BTCTSeTKHqWRrUcPjSqp7eGqu/92SA8vo/H6bCq+6fLLh3bhw9fbo8a8f5u3r6C8DT7fxh+&#10;9YM6FMGptGfWTnQI6yR9CSjCIl7FIALxtykR0gRkkcvrBsUPAAAA//8DAFBLAQItABQABgAIAAAA&#10;IQC2gziS/gAAAOEBAAATAAAAAAAAAAAAAAAAAAAAAABbQ29udGVudF9UeXBlc10ueG1sUEsBAi0A&#10;FAAGAAgAAAAhADj9If/WAAAAlAEAAAsAAAAAAAAAAAAAAAAALwEAAF9yZWxzLy5yZWxzUEsBAi0A&#10;FAAGAAgAAAAhAL5wAJ/lAQAAGgQAAA4AAAAAAAAAAAAAAAAALgIAAGRycy9lMm9Eb2MueG1sUEsB&#10;Ai0AFAAGAAgAAAAhANex/gjeAAAACQEAAA8AAAAAAAAAAAAAAAAAPwQAAGRycy9kb3ducmV2Lnht&#10;bFBLBQYAAAAABAAEAPMAAABKBQAAAAA=&#10;" strokecolor="white [3212]" strokeweight="6pt">
                <v:stroke joinstyle="miter"/>
              </v:line>
            </w:pict>
          </mc:Fallback>
        </mc:AlternateContent>
      </w:r>
      <w:r w:rsidR="00145A09">
        <w:rPr>
          <w:noProof/>
        </w:rPr>
        <w:drawing>
          <wp:anchor distT="0" distB="0" distL="114300" distR="114300" simplePos="0" relativeHeight="251838464" behindDoc="0" locked="0" layoutInCell="1" allowOverlap="1" wp14:anchorId="235A11AA" wp14:editId="65DC537C">
            <wp:simplePos x="0" y="0"/>
            <wp:positionH relativeFrom="column">
              <wp:posOffset>114300</wp:posOffset>
            </wp:positionH>
            <wp:positionV relativeFrom="paragraph">
              <wp:posOffset>5619750</wp:posOffset>
            </wp:positionV>
            <wp:extent cx="5467350" cy="3046095"/>
            <wp:effectExtent l="38100" t="38100" r="38100" b="40005"/>
            <wp:wrapSquare wrapText="bothSides"/>
            <wp:docPr id="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l="22601" t="8981" r="26257" b="40477"/>
                    <a:stretch>
                      <a:fillRect/>
                    </a:stretch>
                  </pic:blipFill>
                  <pic:spPr bwMode="auto">
                    <a:xfrm>
                      <a:off x="0" y="0"/>
                      <a:ext cx="5467350" cy="3046095"/>
                    </a:xfrm>
                    <a:prstGeom prst="rect">
                      <a:avLst/>
                    </a:prstGeom>
                    <a:noFill/>
                    <a:ln w="25400">
                      <a:solidFill>
                        <a:schemeClr val="accent1">
                          <a:lumMod val="60000"/>
                          <a:lumOff val="40000"/>
                        </a:schemeClr>
                      </a:solidFill>
                    </a:ln>
                  </pic:spPr>
                </pic:pic>
              </a:graphicData>
            </a:graphic>
            <wp14:sizeRelH relativeFrom="margin">
              <wp14:pctWidth>0</wp14:pctWidth>
            </wp14:sizeRelH>
            <wp14:sizeRelV relativeFrom="margin">
              <wp14:pctHeight>0</wp14:pctHeight>
            </wp14:sizeRelV>
          </wp:anchor>
        </w:drawing>
      </w:r>
      <w:r w:rsidR="00182804" w:rsidRPr="00182804">
        <w:rPr>
          <w:noProof/>
          <w:sz w:val="40"/>
          <w:szCs w:val="40"/>
        </w:rPr>
        <mc:AlternateContent>
          <mc:Choice Requires="wps">
            <w:drawing>
              <wp:anchor distT="45720" distB="45720" distL="114300" distR="114300" simplePos="0" relativeHeight="251837440" behindDoc="0" locked="0" layoutInCell="1" allowOverlap="1" wp14:anchorId="19B256E8" wp14:editId="507BB488">
                <wp:simplePos x="0" y="0"/>
                <wp:positionH relativeFrom="column">
                  <wp:posOffset>-47625</wp:posOffset>
                </wp:positionH>
                <wp:positionV relativeFrom="paragraph">
                  <wp:posOffset>4962525</wp:posOffset>
                </wp:positionV>
                <wp:extent cx="5686425" cy="600075"/>
                <wp:effectExtent l="0" t="0" r="9525" b="9525"/>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600075"/>
                        </a:xfrm>
                        <a:prstGeom prst="rect">
                          <a:avLst/>
                        </a:prstGeom>
                        <a:solidFill>
                          <a:srgbClr val="FFFFFF"/>
                        </a:solidFill>
                        <a:ln w="9525">
                          <a:noFill/>
                          <a:miter lim="800000"/>
                          <a:headEnd/>
                          <a:tailEnd/>
                        </a:ln>
                      </wps:spPr>
                      <wps:txbx>
                        <w:txbxContent>
                          <w:p w14:paraId="07F901B2" w14:textId="77777777" w:rsidR="00590727" w:rsidRPr="00166A0D" w:rsidRDefault="00590727" w:rsidP="00182804">
                            <w:pPr>
                              <w:spacing w:before="200" w:after="0" w:line="240" w:lineRule="auto"/>
                              <w:jc w:val="both"/>
                              <w:rPr>
                                <w:rFonts w:eastAsia="Times New Roman" w:cs="Arial"/>
                                <w:sz w:val="24"/>
                                <w:szCs w:val="24"/>
                                <w:lang w:val="en" w:eastAsia="en-GB"/>
                              </w:rPr>
                            </w:pPr>
                            <w:r w:rsidRPr="00166A0D">
                              <w:rPr>
                                <w:rFonts w:eastAsia="Times New Roman" w:cs="Arial"/>
                                <w:sz w:val="24"/>
                                <w:szCs w:val="24"/>
                                <w:lang w:val="en" w:eastAsia="en-GB"/>
                              </w:rPr>
                              <w:t>On the next page, select "TrainPlus Ltd" as your place of study by typing it into the box shown below and click 'Continue'.</w:t>
                            </w:r>
                          </w:p>
                          <w:p w14:paraId="3108E8C6" w14:textId="54A55435" w:rsidR="00590727" w:rsidRDefault="005907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B256E8" id="_x0000_s1049" type="#_x0000_t202" style="position:absolute;margin-left:-3.75pt;margin-top:390.75pt;width:447.75pt;height:47.25pt;z-index:251837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LjHJAIAACUEAAAOAAAAZHJzL2Uyb0RvYy54bWysU9uO2yAQfa/Uf0C8N3bSJJu14qy22aaq&#10;tL1Iu/0AjHGMCgwFEjv9+h2wk6btW1UeEMPMHM6cGdZ3vVbkKJyXYEo6neSUCMOhlmZf0m/Puzcr&#10;SnxgpmYKjCjpSXh6t3n9at3ZQsygBVULRxDE+KKzJW1DsEWWed4KzfwErDDobMBpFtB0+6x2rEN0&#10;rbJZni+zDlxtHXDhPd4+DE66SfhNI3j40jReBKJKitxC2l3aq7hnmzUr9o7ZVvKRBvsHFppJg49e&#10;oB5YYOTg5F9QWnIHHpow4aAzaBrJRaoBq5nmf1Tz1DIrUi0ojrcXmfz/g+Wfj18dkXVJZ1PUxzCN&#10;TXoWfSDvoCezqE9nfYFhTxYDQ4/X2OdUq7ePwL97YmDbMrMX985B1wpWI79pzMyuUgccH0Gq7hPU&#10;+Aw7BEhAfeN0FA/lIIiOPE6X3kQqHC8Xy9VyPltQwtG3zPP8ZpGeYMU52zofPgjQJB5K6rD3CZ0d&#10;H32IbFhxDomPeVCy3kmlkuH21VY5cmQ4J7u0RvTfwpQhXUlvF8gjZhmI+WmEtAw4x0rqkq6QXD5O&#10;VlTjvalTSGBSDWdkoswoT1Rk0Cb0VT904u1Z9grqEwrmYJhb/Gd4aMH9pKTDmS2p/3FgTlCiPhoU&#10;/XY6n8chT8Z8cTNDw117qmsPMxyhShooGY7bkD7GUNk9NqeRSbfYxYHJyBlnMck5/ps47Nd2ivr1&#10;uzcvAAAA//8DAFBLAwQUAAYACAAAACEARvjA6N4AAAAKAQAADwAAAGRycy9kb3ducmV2LnhtbEyP&#10;zU7DMBCE70i8g7WVuKDWKaKxCXEqQAJx7c8DbBI3iRqvo9ht0rdnOcFtRvtpdibfzq4XVzuGzpOB&#10;9SoBYanydUeNgePhc6lBhIhUY+/JGrjZANvi/i7HrPYT7ex1HxvBIRQyNNDGOGRShqq1DsPKD5b4&#10;dvKjw8h2bGQ94sThrpdPSZJKhx3xhxYH+9Ha6ry/OAOn7+lx8zKVX/Gods/pO3aq9DdjHhbz2yuI&#10;aOf4B8Nvfa4OBXcq/YXqIHoDS7Vh0oDSaxYMaK15XMlCpQnIIpf/JxQ/AAAA//8DAFBLAQItABQA&#10;BgAIAAAAIQC2gziS/gAAAOEBAAATAAAAAAAAAAAAAAAAAAAAAABbQ29udGVudF9UeXBlc10ueG1s&#10;UEsBAi0AFAAGAAgAAAAhADj9If/WAAAAlAEAAAsAAAAAAAAAAAAAAAAALwEAAF9yZWxzLy5yZWxz&#10;UEsBAi0AFAAGAAgAAAAhAM+IuMckAgAAJQQAAA4AAAAAAAAAAAAAAAAALgIAAGRycy9lMm9Eb2Mu&#10;eG1sUEsBAi0AFAAGAAgAAAAhAEb4wOjeAAAACgEAAA8AAAAAAAAAAAAAAAAAfgQAAGRycy9kb3du&#10;cmV2LnhtbFBLBQYAAAAABAAEAPMAAACJBQAAAAA=&#10;" stroked="f">
                <v:textbox>
                  <w:txbxContent>
                    <w:p w14:paraId="07F901B2" w14:textId="77777777" w:rsidR="00590727" w:rsidRPr="00166A0D" w:rsidRDefault="00590727" w:rsidP="00182804">
                      <w:pPr>
                        <w:spacing w:before="200" w:after="0" w:line="240" w:lineRule="auto"/>
                        <w:jc w:val="both"/>
                        <w:rPr>
                          <w:rFonts w:eastAsia="Times New Roman" w:cs="Arial"/>
                          <w:sz w:val="24"/>
                          <w:szCs w:val="24"/>
                          <w:lang w:val="en" w:eastAsia="en-GB"/>
                        </w:rPr>
                      </w:pPr>
                      <w:r w:rsidRPr="00166A0D">
                        <w:rPr>
                          <w:rFonts w:eastAsia="Times New Roman" w:cs="Arial"/>
                          <w:sz w:val="24"/>
                          <w:szCs w:val="24"/>
                          <w:lang w:val="en" w:eastAsia="en-GB"/>
                        </w:rPr>
                        <w:t>On the next page, select "TrainPlus Ltd" as your place of study by typing it into the box shown below and click 'Continue'.</w:t>
                      </w:r>
                    </w:p>
                    <w:p w14:paraId="3108E8C6" w14:textId="54A55435" w:rsidR="00590727" w:rsidRDefault="00590727"/>
                  </w:txbxContent>
                </v:textbox>
                <w10:wrap type="square"/>
              </v:shape>
            </w:pict>
          </mc:Fallback>
        </mc:AlternateContent>
      </w:r>
      <w:r w:rsidR="00182804">
        <w:rPr>
          <w:noProof/>
        </w:rPr>
        <w:drawing>
          <wp:anchor distT="0" distB="0" distL="114300" distR="114300" simplePos="0" relativeHeight="251835392" behindDoc="0" locked="0" layoutInCell="1" allowOverlap="1" wp14:anchorId="5E1AC2D8" wp14:editId="34C9A23E">
            <wp:simplePos x="0" y="0"/>
            <wp:positionH relativeFrom="column">
              <wp:posOffset>114300</wp:posOffset>
            </wp:positionH>
            <wp:positionV relativeFrom="paragraph">
              <wp:posOffset>1504950</wp:posOffset>
            </wp:positionV>
            <wp:extent cx="5391150" cy="3352800"/>
            <wp:effectExtent l="38100" t="38100" r="38100" b="38100"/>
            <wp:wrapSquare wrapText="bothSides"/>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l="21442" t="8618" r="25140" b="25703"/>
                    <a:stretch>
                      <a:fillRect/>
                    </a:stretch>
                  </pic:blipFill>
                  <pic:spPr bwMode="auto">
                    <a:xfrm>
                      <a:off x="0" y="0"/>
                      <a:ext cx="5391150" cy="3352800"/>
                    </a:xfrm>
                    <a:prstGeom prst="rect">
                      <a:avLst/>
                    </a:prstGeom>
                    <a:noFill/>
                    <a:ln w="25400">
                      <a:solidFill>
                        <a:schemeClr val="accent1">
                          <a:lumMod val="60000"/>
                          <a:lumOff val="40000"/>
                        </a:schemeClr>
                      </a:solidFill>
                    </a:ln>
                  </pic:spPr>
                </pic:pic>
              </a:graphicData>
            </a:graphic>
            <wp14:sizeRelV relativeFrom="margin">
              <wp14:pctHeight>0</wp14:pctHeight>
            </wp14:sizeRelV>
          </wp:anchor>
        </w:drawing>
      </w:r>
      <w:r w:rsidR="00C718A7" w:rsidRPr="00C718A7">
        <w:rPr>
          <w:noProof/>
          <w:sz w:val="40"/>
          <w:szCs w:val="40"/>
        </w:rPr>
        <mc:AlternateContent>
          <mc:Choice Requires="wps">
            <w:drawing>
              <wp:anchor distT="45720" distB="45720" distL="114300" distR="114300" simplePos="0" relativeHeight="251834368" behindDoc="0" locked="0" layoutInCell="1" allowOverlap="1" wp14:anchorId="63407560" wp14:editId="36620063">
                <wp:simplePos x="0" y="0"/>
                <wp:positionH relativeFrom="column">
                  <wp:posOffset>-123825</wp:posOffset>
                </wp:positionH>
                <wp:positionV relativeFrom="paragraph">
                  <wp:posOffset>0</wp:posOffset>
                </wp:positionV>
                <wp:extent cx="5829300" cy="1504950"/>
                <wp:effectExtent l="0" t="0" r="0" b="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504950"/>
                        </a:xfrm>
                        <a:prstGeom prst="rect">
                          <a:avLst/>
                        </a:prstGeom>
                        <a:solidFill>
                          <a:srgbClr val="FFFFFF"/>
                        </a:solidFill>
                        <a:ln w="9525">
                          <a:noFill/>
                          <a:miter lim="800000"/>
                          <a:headEnd/>
                          <a:tailEnd/>
                        </a:ln>
                      </wps:spPr>
                      <wps:txbx>
                        <w:txbxContent>
                          <w:p w14:paraId="373B509F" w14:textId="26B04075" w:rsidR="00590727" w:rsidRDefault="00590727" w:rsidP="00C718A7">
                            <w:pPr>
                              <w:pStyle w:val="Heading1"/>
                              <w:rPr>
                                <w:rFonts w:asciiTheme="minorHAnsi" w:hAnsiTheme="minorHAnsi"/>
                                <w:b/>
                                <w:bCs/>
                                <w:color w:val="auto"/>
                                <w:sz w:val="40"/>
                                <w:szCs w:val="40"/>
                                <w:lang w:val="en-US"/>
                              </w:rPr>
                            </w:pPr>
                            <w:bookmarkStart w:id="51" w:name="_Toc54093107"/>
                            <w:r w:rsidRPr="00C718A7">
                              <w:rPr>
                                <w:rFonts w:asciiTheme="minorHAnsi" w:hAnsiTheme="minorHAnsi"/>
                                <w:b/>
                                <w:bCs/>
                                <w:color w:val="auto"/>
                                <w:sz w:val="40"/>
                                <w:szCs w:val="40"/>
                                <w:lang w:val="en-US"/>
                              </w:rPr>
                              <w:t>NUS Extra Card</w:t>
                            </w:r>
                            <w:bookmarkEnd w:id="51"/>
                          </w:p>
                          <w:p w14:paraId="597184CC" w14:textId="77777777" w:rsidR="00590727" w:rsidRPr="00166A0D" w:rsidRDefault="00590727" w:rsidP="00182804">
                            <w:pPr>
                              <w:spacing w:before="200" w:after="0" w:line="240" w:lineRule="auto"/>
                              <w:jc w:val="both"/>
                              <w:rPr>
                                <w:rFonts w:eastAsia="Times New Roman" w:cs="Arial"/>
                                <w:sz w:val="24"/>
                                <w:szCs w:val="24"/>
                                <w:lang w:val="en" w:eastAsia="en-GB"/>
                              </w:rPr>
                            </w:pPr>
                            <w:r w:rsidRPr="00166A0D">
                              <w:rPr>
                                <w:rFonts w:eastAsia="Times New Roman" w:cs="Arial"/>
                                <w:sz w:val="24"/>
                                <w:szCs w:val="24"/>
                                <w:lang w:val="en" w:eastAsia="en-GB"/>
                              </w:rPr>
                              <w:t>For more information and to apply for a NUS Extra Card, visit:</w:t>
                            </w:r>
                            <w:r w:rsidRPr="00CF0C8B">
                              <w:rPr>
                                <w:noProof/>
                              </w:rPr>
                              <w:t xml:space="preserve"> </w:t>
                            </w:r>
                          </w:p>
                          <w:p w14:paraId="73006B56" w14:textId="77777777" w:rsidR="00590727" w:rsidRDefault="00590727" w:rsidP="00182804">
                            <w:pPr>
                              <w:spacing w:before="40" w:after="0" w:line="240" w:lineRule="auto"/>
                              <w:rPr>
                                <w:rFonts w:eastAsia="Times New Roman" w:cs="Arial"/>
                                <w:color w:val="2D3039"/>
                                <w:sz w:val="24"/>
                                <w:szCs w:val="24"/>
                                <w:lang w:val="en" w:eastAsia="en-GB"/>
                              </w:rPr>
                            </w:pPr>
                            <w:hyperlink r:id="rId78" w:history="1">
                              <w:r w:rsidRPr="005206BB">
                                <w:rPr>
                                  <w:rStyle w:val="Hyperlink"/>
                                  <w:rFonts w:eastAsia="Times New Roman" w:cs="Arial"/>
                                  <w:sz w:val="24"/>
                                  <w:szCs w:val="24"/>
                                  <w:lang w:val="en" w:eastAsia="en-GB"/>
                                </w:rPr>
                                <w:t>http://www.apprenticeextra.co.uk/buy-now.aspx</w:t>
                              </w:r>
                            </w:hyperlink>
                            <w:r w:rsidRPr="005206BB">
                              <w:rPr>
                                <w:rFonts w:eastAsia="Times New Roman" w:cs="Arial"/>
                                <w:color w:val="2D3039"/>
                                <w:sz w:val="24"/>
                                <w:szCs w:val="24"/>
                                <w:lang w:val="en" w:eastAsia="en-GB"/>
                              </w:rPr>
                              <w:t xml:space="preserve"> </w:t>
                            </w:r>
                          </w:p>
                          <w:p w14:paraId="7222AB4A" w14:textId="77777777" w:rsidR="00590727" w:rsidRPr="00166A0D" w:rsidRDefault="00590727" w:rsidP="00182804">
                            <w:pPr>
                              <w:spacing w:before="200" w:after="0" w:line="240" w:lineRule="auto"/>
                              <w:jc w:val="both"/>
                              <w:rPr>
                                <w:rFonts w:eastAsia="Times New Roman" w:cs="Arial"/>
                                <w:color w:val="000000"/>
                                <w:sz w:val="24"/>
                                <w:szCs w:val="24"/>
                                <w:lang w:val="en" w:eastAsia="en-GB"/>
                              </w:rPr>
                            </w:pPr>
                            <w:r w:rsidRPr="00166A0D">
                              <w:rPr>
                                <w:rFonts w:eastAsia="Times New Roman" w:cs="Arial"/>
                                <w:color w:val="000000"/>
                                <w:sz w:val="24"/>
                                <w:szCs w:val="24"/>
                                <w:lang w:val="en" w:eastAsia="en-GB"/>
                              </w:rPr>
                              <w:t>Visit the link above, enter your email address as shown, and then click 'Get Your Card Now'.</w:t>
                            </w:r>
                          </w:p>
                          <w:p w14:paraId="52A593F5" w14:textId="77777777" w:rsidR="00590727" w:rsidRPr="00C718A7" w:rsidRDefault="00590727" w:rsidP="00C718A7">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407560" id="_x0000_s1050" type="#_x0000_t202" style="position:absolute;margin-left:-9.75pt;margin-top:0;width:459pt;height:118.5pt;z-index:251834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o/sJAIAACYEAAAOAAAAZHJzL2Uyb0RvYy54bWysU9uO2yAQfa/Uf0C8N3bcuE2sOKtttqkq&#10;bS/Sbj8AYxyjAkOBxN5+/Q44SaPtW1UeEMMMh5lzZtY3o1bkKJyXYGo6n+WUCMOhlWZf0x+PuzdL&#10;SnxgpmUKjKjpk/D0ZvP61XqwlSigB9UKRxDE+GqwNe1DsFWWed4LzfwMrDDo7MBpFtB0+6x1bEB0&#10;rbIiz99lA7jWOuDCe7y9m5x0k/C7TvDwreu8CETVFHMLaXdpb+Kebdas2jtme8lPabB/yEIzafDT&#10;C9QdC4wcnPwLSkvuwEMXZhx0Bl0nuUg1YDXz/EU1Dz2zItWC5Hh7ocn/P1j+9fjdEdnWtMhRKsM0&#10;ivQoxkA+wEiKyM9gfYVhDxYDw4jXqHOq1dt74D89MbDtmdmLW+dg6AVrMb95fJldPZ1wfARphi/Q&#10;4jfsECABjZ3TkTykgyA66vR00SamwvGyXBartzm6OPrmZb5YlUm9jFXn59b58EmAJvFQU4fiJ3h2&#10;vPchpsOqc0j8zYOS7U4qlQy3b7bKkSPDRtmllSp4EaYMGWq6KosyIRuI71MPaRmwkZXUNV3mcU2t&#10;Fen4aNoUEphU0xkzUebET6RkIieMzThJsTjz3kD7hIw5mBoXBw0PPbjflAzYtDX1vw7MCUrUZ4Os&#10;r+aLRezyZCzK9wUa7trTXHuY4QhV00DJdNyGNBmRDwO3qE4nE29RximTU87YjInO0+DEbr+2U9Sf&#10;8d48AwAA//8DAFBLAwQUAAYACAAAACEAlCfzWN0AAAAIAQAADwAAAGRycy9kb3ducmV2LnhtbEyP&#10;zU7DMBCE70i8g7VIXFDrtNDmh2wqQAJxbekDbJJtEhHbUew26duznOA4mtHMN/luNr268Og7ZxFW&#10;ywgU28rVnW0Qjl/viwSUD2Rr6p1lhCt72BW3NzlltZvsni+H0CgpsT4jhDaEIdPaVy0b8ks3sBXv&#10;5EZDQeTY6HqkScpNr9dRtNWGOisLLQ381nL1fTgbhNPn9LBJp/IjHOP90/aVurh0V8T7u/nlGVTg&#10;OfyF4Rdf0KEQptKdbe1Vj7BYpRuJIsgjsZM0EVkirB/jCHSR6/8Hih8AAAD//wMAUEsBAi0AFAAG&#10;AAgAAAAhALaDOJL+AAAA4QEAABMAAAAAAAAAAAAAAAAAAAAAAFtDb250ZW50X1R5cGVzXS54bWxQ&#10;SwECLQAUAAYACAAAACEAOP0h/9YAAACUAQAACwAAAAAAAAAAAAAAAAAvAQAAX3JlbHMvLnJlbHNQ&#10;SwECLQAUAAYACAAAACEAUTKP7CQCAAAmBAAADgAAAAAAAAAAAAAAAAAuAgAAZHJzL2Uyb0RvYy54&#10;bWxQSwECLQAUAAYACAAAACEAlCfzWN0AAAAIAQAADwAAAAAAAAAAAAAAAAB+BAAAZHJzL2Rvd25y&#10;ZXYueG1sUEsFBgAAAAAEAAQA8wAAAIgFAAAAAA==&#10;" stroked="f">
                <v:textbox>
                  <w:txbxContent>
                    <w:p w14:paraId="373B509F" w14:textId="26B04075" w:rsidR="00590727" w:rsidRDefault="00590727" w:rsidP="00C718A7">
                      <w:pPr>
                        <w:pStyle w:val="Heading1"/>
                        <w:rPr>
                          <w:rFonts w:asciiTheme="minorHAnsi" w:hAnsiTheme="minorHAnsi"/>
                          <w:b/>
                          <w:bCs/>
                          <w:color w:val="auto"/>
                          <w:sz w:val="40"/>
                          <w:szCs w:val="40"/>
                          <w:lang w:val="en-US"/>
                        </w:rPr>
                      </w:pPr>
                      <w:bookmarkStart w:id="52" w:name="_Toc54093107"/>
                      <w:r w:rsidRPr="00C718A7">
                        <w:rPr>
                          <w:rFonts w:asciiTheme="minorHAnsi" w:hAnsiTheme="minorHAnsi"/>
                          <w:b/>
                          <w:bCs/>
                          <w:color w:val="auto"/>
                          <w:sz w:val="40"/>
                          <w:szCs w:val="40"/>
                          <w:lang w:val="en-US"/>
                        </w:rPr>
                        <w:t>NUS Extra Card</w:t>
                      </w:r>
                      <w:bookmarkEnd w:id="52"/>
                    </w:p>
                    <w:p w14:paraId="597184CC" w14:textId="77777777" w:rsidR="00590727" w:rsidRPr="00166A0D" w:rsidRDefault="00590727" w:rsidP="00182804">
                      <w:pPr>
                        <w:spacing w:before="200" w:after="0" w:line="240" w:lineRule="auto"/>
                        <w:jc w:val="both"/>
                        <w:rPr>
                          <w:rFonts w:eastAsia="Times New Roman" w:cs="Arial"/>
                          <w:sz w:val="24"/>
                          <w:szCs w:val="24"/>
                          <w:lang w:val="en" w:eastAsia="en-GB"/>
                        </w:rPr>
                      </w:pPr>
                      <w:r w:rsidRPr="00166A0D">
                        <w:rPr>
                          <w:rFonts w:eastAsia="Times New Roman" w:cs="Arial"/>
                          <w:sz w:val="24"/>
                          <w:szCs w:val="24"/>
                          <w:lang w:val="en" w:eastAsia="en-GB"/>
                        </w:rPr>
                        <w:t>For more information and to apply for a NUS Extra Card, visit:</w:t>
                      </w:r>
                      <w:r w:rsidRPr="00CF0C8B">
                        <w:rPr>
                          <w:noProof/>
                        </w:rPr>
                        <w:t xml:space="preserve"> </w:t>
                      </w:r>
                    </w:p>
                    <w:p w14:paraId="73006B56" w14:textId="77777777" w:rsidR="00590727" w:rsidRDefault="00590727" w:rsidP="00182804">
                      <w:pPr>
                        <w:spacing w:before="40" w:after="0" w:line="240" w:lineRule="auto"/>
                        <w:rPr>
                          <w:rFonts w:eastAsia="Times New Roman" w:cs="Arial"/>
                          <w:color w:val="2D3039"/>
                          <w:sz w:val="24"/>
                          <w:szCs w:val="24"/>
                          <w:lang w:val="en" w:eastAsia="en-GB"/>
                        </w:rPr>
                      </w:pPr>
                      <w:hyperlink r:id="rId79" w:history="1">
                        <w:r w:rsidRPr="005206BB">
                          <w:rPr>
                            <w:rStyle w:val="Hyperlink"/>
                            <w:rFonts w:eastAsia="Times New Roman" w:cs="Arial"/>
                            <w:sz w:val="24"/>
                            <w:szCs w:val="24"/>
                            <w:lang w:val="en" w:eastAsia="en-GB"/>
                          </w:rPr>
                          <w:t>http://www.apprenticeextra.co.uk/buy-now.aspx</w:t>
                        </w:r>
                      </w:hyperlink>
                      <w:r w:rsidRPr="005206BB">
                        <w:rPr>
                          <w:rFonts w:eastAsia="Times New Roman" w:cs="Arial"/>
                          <w:color w:val="2D3039"/>
                          <w:sz w:val="24"/>
                          <w:szCs w:val="24"/>
                          <w:lang w:val="en" w:eastAsia="en-GB"/>
                        </w:rPr>
                        <w:t xml:space="preserve"> </w:t>
                      </w:r>
                    </w:p>
                    <w:p w14:paraId="7222AB4A" w14:textId="77777777" w:rsidR="00590727" w:rsidRPr="00166A0D" w:rsidRDefault="00590727" w:rsidP="00182804">
                      <w:pPr>
                        <w:spacing w:before="200" w:after="0" w:line="240" w:lineRule="auto"/>
                        <w:jc w:val="both"/>
                        <w:rPr>
                          <w:rFonts w:eastAsia="Times New Roman" w:cs="Arial"/>
                          <w:color w:val="000000"/>
                          <w:sz w:val="24"/>
                          <w:szCs w:val="24"/>
                          <w:lang w:val="en" w:eastAsia="en-GB"/>
                        </w:rPr>
                      </w:pPr>
                      <w:r w:rsidRPr="00166A0D">
                        <w:rPr>
                          <w:rFonts w:eastAsia="Times New Roman" w:cs="Arial"/>
                          <w:color w:val="000000"/>
                          <w:sz w:val="24"/>
                          <w:szCs w:val="24"/>
                          <w:lang w:val="en" w:eastAsia="en-GB"/>
                        </w:rPr>
                        <w:t>Visit the link above, enter your email address as shown, and then click 'Get Your Card Now'.</w:t>
                      </w:r>
                    </w:p>
                    <w:p w14:paraId="52A593F5" w14:textId="77777777" w:rsidR="00590727" w:rsidRPr="00C718A7" w:rsidRDefault="00590727" w:rsidP="00C718A7">
                      <w:pPr>
                        <w:rPr>
                          <w:lang w:val="en-US"/>
                        </w:rPr>
                      </w:pPr>
                    </w:p>
                  </w:txbxContent>
                </v:textbox>
                <w10:wrap type="square"/>
              </v:shape>
            </w:pict>
          </mc:Fallback>
        </mc:AlternateContent>
      </w:r>
      <w:r w:rsidR="00536634" w:rsidRPr="000137D0">
        <w:rPr>
          <w:noProof/>
        </w:rPr>
        <mc:AlternateContent>
          <mc:Choice Requires="wpg">
            <w:drawing>
              <wp:anchor distT="0" distB="0" distL="114300" distR="114300" simplePos="0" relativeHeight="251832320" behindDoc="0" locked="0" layoutInCell="1" allowOverlap="1" wp14:anchorId="76764052" wp14:editId="68B5A3F7">
                <wp:simplePos x="0" y="0"/>
                <wp:positionH relativeFrom="column">
                  <wp:posOffset>-228600</wp:posOffset>
                </wp:positionH>
                <wp:positionV relativeFrom="paragraph">
                  <wp:posOffset>-133350</wp:posOffset>
                </wp:positionV>
                <wp:extent cx="6515100" cy="9144000"/>
                <wp:effectExtent l="19050" t="114300" r="0" b="38100"/>
                <wp:wrapNone/>
                <wp:docPr id="205" name="Group 205"/>
                <wp:cNvGraphicFramePr/>
                <a:graphic xmlns:a="http://schemas.openxmlformats.org/drawingml/2006/main">
                  <a:graphicData uri="http://schemas.microsoft.com/office/word/2010/wordprocessingGroup">
                    <wpg:wgp>
                      <wpg:cNvGrpSpPr/>
                      <wpg:grpSpPr>
                        <a:xfrm>
                          <a:off x="0" y="0"/>
                          <a:ext cx="6515100" cy="9144000"/>
                          <a:chOff x="0" y="-342900"/>
                          <a:chExt cx="6320790" cy="9144000"/>
                        </a:xfrm>
                      </wpg:grpSpPr>
                      <wps:wsp>
                        <wps:cNvPr id="206" name="Rectangle 206"/>
                        <wps:cNvSpPr/>
                        <wps:spPr>
                          <a:xfrm>
                            <a:off x="0" y="-342900"/>
                            <a:ext cx="5943600" cy="9144000"/>
                          </a:xfrm>
                          <a:prstGeom prst="rect">
                            <a:avLst/>
                          </a:prstGeom>
                          <a:noFill/>
                          <a:ln w="63500">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Straight Arrow Connector 207"/>
                        <wps:cNvCnPr/>
                        <wps:spPr>
                          <a:xfrm>
                            <a:off x="5972175" y="-342900"/>
                            <a:ext cx="348615" cy="0"/>
                          </a:xfrm>
                          <a:prstGeom prst="straightConnector1">
                            <a:avLst/>
                          </a:prstGeom>
                          <a:ln w="63500">
                            <a:solidFill>
                              <a:schemeClr val="accent1">
                                <a:lumMod val="60000"/>
                                <a:lumOff val="40000"/>
                              </a:schemeClr>
                            </a:solidFill>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0FBBF9A" id="Group 205" o:spid="_x0000_s1026" style="position:absolute;margin-left:-18pt;margin-top:-10.5pt;width:513pt;height:10in;z-index:251832320;mso-width-relative:margin;mso-height-relative:margin" coordorigin=",-3429" coordsize="63207,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ubFmgMAAB8KAAAOAAAAZHJzL2Uyb0RvYy54bWzEVttu2zgQfV9g/4HQeyPL11qIUhhuExTI&#10;tkHTos8MRV0AiuSSdGT363tIXeykDhB0ge6LTHKGczkzc8zLd/tGkEdubK1kFiUXk4hwyVReyzKL&#10;vn29fvM2ItZRmVOhJM+iA7fRu6u//7psdcqnqlIi54bAiLRpq7Oock6ncWxZxRtqL5TmEsJCmYY6&#10;bE0Z54a2sN6IeDqZLONWmVwbxbi1OH3fCaOrYL8oOHOfi8JyR0QWITYXviZ8H/w3vrqkaWmormrW&#10;h0F/I4qG1hJOR1PvqaNkZ+pfTDU1M8qqwl0w1cSqKGrGQw7IJpk8y+bGqJ0OuZRpW+oRJkD7DKff&#10;Nss+Pd4ZUudZNJ0sIiJpgyIFv8QfAJ5Wlym0boy+13emPyi7nc94X5jG/yIXsg/AHkZg+d4RhsPl&#10;IlkkE+DPIFsn8/kEmwA9q1Cf4703s/l0fZR9GO7PppPV+tf78eA+9lGOQbUazWSPeNn/htd9RTUP&#10;ZbAeiRGv5YDXF7QZlaXgwGzZYRY0R8BsaoHdi2g9yXrAbLGez5ZnMBtzpqk21t1w1RC/yCKDMEIT&#10;0sdb6wAvVAcV71uq61qIALuQpEVZZgs48CKrRJ17adj44eNbYcgjxdhQxrh0SdATu+YflXfnCG6o&#10;FI59GYO6r20oLryHMfaWQiwnTiATEoe+Uh00YeUOgvsIhPzCC3QlWmfaxfdySLaiOe9cI5sXXAeD&#10;3nKBHEfbXU5jkE/T7fDr9f1VHuhkvNwDdz6w7vJ4I3hW0o2Xm1oqcy4zAaB7z53+AFIHjUfpQeUH&#10;9KBRHZlZza5r1P+WWndHDdgLcwJGdp/xKYRCnVW/ikilzI9z514fQwJpRFqwYRbZf3fU8IiIjxLj&#10;E2YW9Bk288VqCh/mVPJwKpG7ZqvQOQm4X7Ow9PpODMvCqOY7iHvjvUJEJYPvLGLODJut61ga1M/4&#10;ZhPUQJmault5r5k37lH1/f11/50a3Q+Bw/x8UsPI0vTZLHS6/qZUm51TRR0G5Yhrjzfow1PfH+GR&#10;1cAj987Quqwc2RijWrJVUmKklQGtrE5oZSt7Hh5mZ2DBkYQX69U0WYHPQbdnyWU2f7tMIPd8PAzr&#10;QOQDZfSA2j6oMZoO+Ge4ehryqP7fxEJTR2vxQebEHTT+ypypAzOjrbOo4TkamuOh4lfdmL2Shl5B&#10;Fec55hU08ac5xu1fyTEeoX4Gwiq8QrB68sw53Qet47vu6icAAAD//wMAUEsDBBQABgAIAAAAIQDQ&#10;c2V24QAAAAwBAAAPAAAAZHJzL2Rvd25yZXYueG1sTI9BS8NAEIXvgv9hGcFbu5tWi4nZlFLUUxFs&#10;BfE2zU6T0OxuyG6T9N87nvT2HvN48718PdlWDNSHxjsNyVyBIFd607hKw+fhdfYEIkR0BlvvSMOV&#10;AqyL25scM+NH90HDPlaCS1zIUEMdY5dJGcqaLIa578jx7eR7i5FtX0nT48jltpULpVbSYuP4Q40d&#10;bWsqz/uL1fA24rhZJi/D7nzaXr8Pj+9fu4S0vr+bNs8gIk3xLwy/+IwOBTMd/cWZIFoNs+WKt0QW&#10;i4QFJ9JUsThy9CFJFcgil/9HFD8AAAD//wMAUEsBAi0AFAAGAAgAAAAhALaDOJL+AAAA4QEAABMA&#10;AAAAAAAAAAAAAAAAAAAAAFtDb250ZW50X1R5cGVzXS54bWxQSwECLQAUAAYACAAAACEAOP0h/9YA&#10;AACUAQAACwAAAAAAAAAAAAAAAAAvAQAAX3JlbHMvLnJlbHNQSwECLQAUAAYACAAAACEAhzbmxZoD&#10;AAAfCgAADgAAAAAAAAAAAAAAAAAuAgAAZHJzL2Uyb0RvYy54bWxQSwECLQAUAAYACAAAACEA0HNl&#10;duEAAAAMAQAADwAAAAAAAAAAAAAAAAD0BQAAZHJzL2Rvd25yZXYueG1sUEsFBgAAAAAEAAQA8wAA&#10;AAIHAAAAAA==&#10;">
                <v:rect id="Rectangle 206" o:spid="_x0000_s1027" style="position:absolute;top:-3429;width:59436;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VOvwAAANwAAAAPAAAAZHJzL2Rvd25yZXYueG1sRI/LCsIw&#10;EEX3gv8QRnCnaV2IVKOIIKi48QUuh2Zsi82kNNFWv94IgsvLfRzubNGaUjypdoVlBfEwAkGcWl1w&#10;puB8Wg8mIJxH1lhaJgUvcrCYdzszTLRt+EDPo89EGGGXoILc+yqR0qU5GXRDWxEH72Zrgz7IOpO6&#10;xiaMm1KOomgsDRYcCDlWtMopvR8fJnDfsdNldrUtXzCuLrv00Wz3SvV77XIKwlPr/+Ffe6MVjKIx&#10;fM+EIyDnHwAAAP//AwBQSwECLQAUAAYACAAAACEA2+H2y+4AAACFAQAAEwAAAAAAAAAAAAAAAAAA&#10;AAAAW0NvbnRlbnRfVHlwZXNdLnhtbFBLAQItABQABgAIAAAAIQBa9CxbvwAAABUBAAALAAAAAAAA&#10;AAAAAAAAAB8BAABfcmVscy8ucmVsc1BLAQItABQABgAIAAAAIQAMczVOvwAAANwAAAAPAAAAAAAA&#10;AAAAAAAAAAcCAABkcnMvZG93bnJldi54bWxQSwUGAAAAAAMAAwC3AAAA8wIAAAAA&#10;" filled="f" strokecolor="#8eaadb [1940]" strokeweight="5pt"/>
                <v:shape id="Straight Arrow Connector 207" o:spid="_x0000_s1028" type="#_x0000_t32" style="position:absolute;left:59721;top:-3429;width:34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huaxAAAANwAAAAPAAAAZHJzL2Rvd25yZXYueG1sRI9Ba8JA&#10;FITvhf6H5RW81Y2CtqSuIkJTL1KqhV4f2WcSzL4Nu88Y++u7BcHjMDPfMIvV4FrVU4iNZwOTcQaK&#10;uPS24crA9+H9+RVUFGSLrWcycKUIq+XjwwJz6y/8Rf1eKpUgHHM0UIt0udaxrMlhHPuOOHlHHxxK&#10;kqHSNuAlwV2rp1k21w4bTgs1drSpqTztz85A/AnHXfH7UZxb2TSfE9FUzHpjRk/D+g2U0CD38K29&#10;tQam2Qv8n0lHQC//AAAA//8DAFBLAQItABQABgAIAAAAIQDb4fbL7gAAAIUBAAATAAAAAAAAAAAA&#10;AAAAAAAAAABbQ29udGVudF9UeXBlc10ueG1sUEsBAi0AFAAGAAgAAAAhAFr0LFu/AAAAFQEAAAsA&#10;AAAAAAAAAAAAAAAAHwEAAF9yZWxzLy5yZWxzUEsBAi0AFAAGAAgAAAAhACo6G5rEAAAA3AAAAA8A&#10;AAAAAAAAAAAAAAAABwIAAGRycy9kb3ducmV2LnhtbFBLBQYAAAAAAwADALcAAAD4AgAAAAA=&#10;" strokecolor="#8eaadb [1940]" strokeweight="5pt">
                  <v:stroke endarrow="block" joinstyle="miter"/>
                </v:shape>
              </v:group>
            </w:pict>
          </mc:Fallback>
        </mc:AlternateContent>
      </w:r>
    </w:p>
    <w:p w14:paraId="10BB5DF4" w14:textId="2DFC36AF" w:rsidR="00536634" w:rsidRPr="000137D0" w:rsidRDefault="002F00A6" w:rsidP="000137D0">
      <w:r>
        <w:rPr>
          <w:rFonts w:eastAsia="Times New Roman" w:cs="Arial"/>
          <w:noProof/>
          <w:color w:val="2D3039"/>
          <w:sz w:val="24"/>
          <w:szCs w:val="24"/>
          <w:lang w:val="en" w:eastAsia="en-GB"/>
        </w:rPr>
        <w:lastRenderedPageBreak/>
        <mc:AlternateContent>
          <mc:Choice Requires="wps">
            <w:drawing>
              <wp:anchor distT="0" distB="0" distL="114300" distR="114300" simplePos="0" relativeHeight="251904000" behindDoc="0" locked="0" layoutInCell="1" allowOverlap="1" wp14:anchorId="7A2F1262" wp14:editId="1B6017F2">
                <wp:simplePos x="0" y="0"/>
                <wp:positionH relativeFrom="column">
                  <wp:posOffset>2695575</wp:posOffset>
                </wp:positionH>
                <wp:positionV relativeFrom="paragraph">
                  <wp:posOffset>6781800</wp:posOffset>
                </wp:positionV>
                <wp:extent cx="910590" cy="347345"/>
                <wp:effectExtent l="0" t="0" r="22860" b="14605"/>
                <wp:wrapNone/>
                <wp:docPr id="476" name="Oval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0590" cy="34734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92AE88" id="Oval 151" o:spid="_x0000_s1026" style="position:absolute;margin-left:212.25pt;margin-top:534pt;width:71.7pt;height:27.3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7EfFgIAAAgEAAAOAAAAZHJzL2Uyb0RvYy54bWysU8Fu2zAMvQ/YPwi6L7bTpFmMOEWRLsOA&#10;bi3Q7QMUWY6FyaJGKXGyrx8lJ1m63YbpIJAi9fT4SC3uDp1he4Veg614Mco5U1ZCre224t++rt+9&#10;58wHYWthwKqKH5Xnd8u3bxa9K9UYWjC1QkYg1pe9q3gbgiuzzMtWdcKPwClLwQawE4Fc3GY1ip7Q&#10;O5ON8/w26wFrhyCV93T6MAT5MuE3jZLhqWm8CsxUnLiFtGPaN3HPlgtRblG4VssTDfEPLDqhLT16&#10;gXoQQbAd6r+gOi0RPDRhJKHLoGm0VKkGqqbI/6jmpRVOpVpIHO8uMvn/Byu/7J+R6brik9ktZ1Z0&#10;1KSnvTCsmBZRnd75kpJe3DPG+rx7BPndMwurVtitukeEvlWiJk4pP3t1ITqerrJN/xlqgha7AEmo&#10;Q4NdBCQJ2CH143jphzoEJulwXuTTOXVNUuhmMruZTCOjTJTnyw59+KigY9GouDJGOx8VE6XYP/ow&#10;ZJ+z4rGFtTYmdd1Y1hPpeT7N0w0PRtcxmurE7WZlkJESFV+vc1qnt1+lIexsndCiBh9OdhDaDDZx&#10;NZYon3UY9NxAfSRNEIZxpO9DRgv4k7OeRrHi/sdOoOLMfLKk67yYTOLsJmcynY3JwevI5joirCSo&#10;igfOBnMVhnnfOdTbll4qUrkW7qkXjU4iRX4DqxNZGrek9OlrxHm+9lPW7w+8/AUAAP//AwBQSwME&#10;FAAGAAgAAAAhAOaobILjAAAADQEAAA8AAABkcnMvZG93bnJldi54bWxMj81OwzAQhO9IvIO1SNyo&#10;U6tNS4hTVUgIDuXQgsp1G7txhH+i2G1Snp7lVI4782l2plyNzrKz7mMbvITpJAOmfR1U6xsJnx8v&#10;D0tgMaFXaIPXEi46wqq6vSmxUGHwW33epYZRiI8FSjApdQXnsTbaYZyETnvyjqF3mOjsG656HCjc&#10;WS6yLOcOW08fDHb62ej6e3dyEvabn/fXozXcCNxe9u5t2ISvtZT3d+P6CVjSY7rC8FefqkNFnQ7h&#10;5FVkVsJMzOaEkpHlS1pFyDxfPAI7kDQVYgG8Kvn/FdUvAAAA//8DAFBLAQItABQABgAIAAAAIQC2&#10;gziS/gAAAOEBAAATAAAAAAAAAAAAAAAAAAAAAABbQ29udGVudF9UeXBlc10ueG1sUEsBAi0AFAAG&#10;AAgAAAAhADj9If/WAAAAlAEAAAsAAAAAAAAAAAAAAAAALwEAAF9yZWxzLy5yZWxzUEsBAi0AFAAG&#10;AAgAAAAhAPHvsR8WAgAACAQAAA4AAAAAAAAAAAAAAAAALgIAAGRycy9lMm9Eb2MueG1sUEsBAi0A&#10;FAAGAAgAAAAhAOaobILjAAAADQEAAA8AAAAAAAAAAAAAAAAAcAQAAGRycy9kb3ducmV2LnhtbFBL&#10;BQYAAAAABAAEAPMAAACABQAAAAA=&#10;" filled="f" strokecolor="red" strokeweight="1.5pt"/>
            </w:pict>
          </mc:Fallback>
        </mc:AlternateContent>
      </w:r>
      <w:r>
        <w:rPr>
          <w:rFonts w:eastAsia="Times New Roman" w:cs="Arial"/>
          <w:noProof/>
          <w:color w:val="2D3039"/>
          <w:sz w:val="24"/>
          <w:szCs w:val="24"/>
          <w:lang w:val="en" w:eastAsia="en-GB"/>
        </w:rPr>
        <mc:AlternateContent>
          <mc:Choice Requires="wps">
            <w:drawing>
              <wp:anchor distT="0" distB="0" distL="114300" distR="114300" simplePos="0" relativeHeight="251901952" behindDoc="0" locked="0" layoutInCell="1" allowOverlap="1" wp14:anchorId="38460D71" wp14:editId="508350E4">
                <wp:simplePos x="0" y="0"/>
                <wp:positionH relativeFrom="column">
                  <wp:posOffset>1552575</wp:posOffset>
                </wp:positionH>
                <wp:positionV relativeFrom="paragraph">
                  <wp:posOffset>6491605</wp:posOffset>
                </wp:positionV>
                <wp:extent cx="910590" cy="347345"/>
                <wp:effectExtent l="0" t="0" r="22860" b="14605"/>
                <wp:wrapNone/>
                <wp:docPr id="475" name="Oval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0590" cy="34734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E4722F" id="Oval 150" o:spid="_x0000_s1026" style="position:absolute;margin-left:122.25pt;margin-top:511.15pt;width:71.7pt;height:27.3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MkXFwIAAAgEAAAOAAAAZHJzL2Uyb0RvYy54bWysU8Fu2zAMvQ/YPwi6L7bTZF2MOEWRLsOA&#10;ri3Q7QMUWbaFyaJGKXGyrx+luGm23YbpIJCi9Pj4SC1vDr1he4Veg614Mck5U1ZCrW1b8W9fN+8+&#10;cOaDsLUwYFXFj8rzm9XbN8vBlWoKHZhaISMQ68vBVbwLwZVZ5mWneuEn4JSlYAPYi0AutlmNYiD0&#10;3mTTPH+fDYC1Q5DKezq9OwX5KuE3jZLhsWm8CsxUnLiFtGPat3HPVktRtihcp+VIQ/wDi15oS0nP&#10;UHciCLZD/RdUryWChyZMJPQZNI2WKtVA1RT5H9U8d8KpVAuJ491ZJv//YOXD/gmZris+u55zZkVP&#10;TXrcC8OKeVJncL6kS8/uCWN93t2D/O6ZhXUnbKtuEWHolKiJUxHVzH57EB1PT9l2+AI1QYtdgCTU&#10;ocE+ApIE7JD6cTz3Qx0Ck3S4KPL5gromKXQ1u76azVMGUb48dujDJwU9i0bFlTHa+aiYKMX+3ofI&#10;R5Qvt+KxhY02JnXdWDYQ6UVOhabSwOg6RpOD7XZtkJESFd9sclpjbn95DWFn64QWNfg42kFoc7Ip&#10;u7GjKFGHOJe+3EJ9JE0QTuNI34eMDvAnZwONYsX9j51AxZn5bEnXRTGbxdlNzmx+PSUHLyPby4iw&#10;kqAqHjg7metwmvedQ912lKlI5Vq4pV40Oon0ymokS+OWtBu/RpznSz/dev3Aq18AAAD//wMAUEsD&#10;BBQABgAIAAAAIQBqSwIH4gAAAA0BAAAPAAAAZHJzL2Rvd25yZXYueG1sTI/BTsMwDIbvSLxDZCRu&#10;LKEbdJSm04SE4LAdNtC4Zo3XVCRO1WRrx9OTneBo/59+fy4Xo7PshH1oPUm4nwhgSLXXLTUSPj9e&#10;7+bAQlSklfWEEs4YYFFdX5Wq0H6gDZ62sWGphEKhJJgYu4LzUBt0Kkx8h5Syg++dimnsG657NaRy&#10;Z3kmxCN3qqV0wagOXwzW39ujk7Bb/azfDtZwk6nNeefeh5X/Wkp5ezMun4FFHOMfDBf9pA5Vctr7&#10;I+nArIRsNntIaApElk2BJWQ6z5+A7S+rPBfAq5L//6L6BQAA//8DAFBLAQItABQABgAIAAAAIQC2&#10;gziS/gAAAOEBAAATAAAAAAAAAAAAAAAAAAAAAABbQ29udGVudF9UeXBlc10ueG1sUEsBAi0AFAAG&#10;AAgAAAAhADj9If/WAAAAlAEAAAsAAAAAAAAAAAAAAAAALwEAAF9yZWxzLy5yZWxzUEsBAi0AFAAG&#10;AAgAAAAhAGWEyRcXAgAACAQAAA4AAAAAAAAAAAAAAAAALgIAAGRycy9lMm9Eb2MueG1sUEsBAi0A&#10;FAAGAAgAAAAhAGpLAgfiAAAADQEAAA8AAAAAAAAAAAAAAAAAcQQAAGRycy9kb3ducmV2LnhtbFBL&#10;BQYAAAAABAAEAPMAAACABQAAAAA=&#10;" filled="f" strokecolor="red" strokeweight="1.5pt"/>
            </w:pict>
          </mc:Fallback>
        </mc:AlternateContent>
      </w:r>
      <w:r>
        <w:rPr>
          <w:rFonts w:ascii="Times New Roman" w:hAnsi="Times New Roman"/>
          <w:noProof/>
          <w:sz w:val="24"/>
          <w:szCs w:val="24"/>
        </w:rPr>
        <mc:AlternateContent>
          <mc:Choice Requires="wps">
            <w:drawing>
              <wp:anchor distT="0" distB="0" distL="114300" distR="114300" simplePos="0" relativeHeight="251899904" behindDoc="0" locked="0" layoutInCell="1" allowOverlap="1" wp14:anchorId="0224B31E" wp14:editId="58C31A96">
                <wp:simplePos x="0" y="0"/>
                <wp:positionH relativeFrom="column">
                  <wp:posOffset>419100</wp:posOffset>
                </wp:positionH>
                <wp:positionV relativeFrom="paragraph">
                  <wp:posOffset>6838950</wp:posOffset>
                </wp:positionV>
                <wp:extent cx="910590" cy="347345"/>
                <wp:effectExtent l="0" t="0" r="22860" b="14605"/>
                <wp:wrapNone/>
                <wp:docPr id="474" name="Oval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0590" cy="34734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FE5035" id="Oval 149" o:spid="_x0000_s1026" style="position:absolute;margin-left:33pt;margin-top:538.5pt;width:71.7pt;height:27.3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8yGGAIAAAgEAAAOAAAAZHJzL2Uyb0RvYy54bWysU8Fu2zAMvQ/YPwi6L7ZTZ12MOEWRLsOA&#10;ri3Q7QMUWY6FyaJGKXGyrx8lp1m63YbpIJAi+Ug+UoubQ2/YXqHXYGteTHLOlJXQaLut+bev63cf&#10;OPNB2EYYsKrmR+X5zfLtm8XgKjWFDkyjkBGI9dXgat6F4Kos87JTvfATcMqSsQXsRSAVt1mDYiD0&#10;3mTTPH+fDYCNQ5DKe3q9G418mfDbVsnw2LZeBWZqTrWFdGO6N/HOlgtRbVG4TstTGeIfquiFtpT0&#10;DHUngmA71H9B9VoieGjDREKfQdtqqVIP1E2R/9HNcyecSr0QOd6dafL/D1Y+7J+Q6abm5XXJmRU9&#10;DelxLwwrynlkZ3C+Iqdn94SxP+/uQX73zMKqE3arbhFh6JRoqKYi+mevAqLiKZRthi/QELTYBUhE&#10;HVrsIyBRwA5pHsfzPNQhMEmP8yKfzWlqkkxX5fVVOUsZRPUS7NCHTwp6FoWaK2O085ExUYn9vQ+x&#10;HlG9eMVnC2ttTJq6sWygouf5LE8RHoxuojX1idvNyiAjJmq+Xud0TrlfuSHsbJPQIgcfT3IQ2owy&#10;ZTf2RErkYeRzA82ROEEY15G+Dwkd4E/OBlrFmvsfO4GKM/PZEq/zoizj7ialnF1PScFLy+bSIqwk&#10;qJoHzkZxFcZ93znU244yFaldC7c0i1YnkuKcxqpOxdK6Je5OXyPu86WevH5/4OUvAAAA//8DAFBL&#10;AwQUAAYACAAAACEA+v10p+EAAAAMAQAADwAAAGRycy9kb3ducmV2LnhtbEyPzU7DMBCE70i8g7VI&#10;3KidgBIIcaoKCcGhHFpQuW5jN47wTxS7TcrTs5zgtjs7mv2mXs7OspMeYx+8hGwhgGnfBtX7TsLH&#10;+/PNPbCY0Cu0wWsJZx1h2Vxe1FipMPmNPm1TxyjExwolmJSGivPYGu0wLsKgPd0OYXSYaB07rkac&#10;KNxZngtRcIe9pw8GB/1kdPu1PToJu/X328vBGm5y3Jx37nVah8+VlNdX8+oRWNJz+jPDLz6hQ0NM&#10;+3D0KjIroSioSiJdlCVN5MjFwx2wPUnZbVYCb2r+v0TzAwAA//8DAFBLAQItABQABgAIAAAAIQC2&#10;gziS/gAAAOEBAAATAAAAAAAAAAAAAAAAAAAAAABbQ29udGVudF9UeXBlc10ueG1sUEsBAi0AFAAG&#10;AAgAAAAhADj9If/WAAAAlAEAAAsAAAAAAAAAAAAAAAAALwEAAF9yZWxzLy5yZWxzUEsBAi0AFAAG&#10;AAgAAAAhALoDzIYYAgAACAQAAA4AAAAAAAAAAAAAAAAALgIAAGRycy9lMm9Eb2MueG1sUEsBAi0A&#10;FAAGAAgAAAAhAPr9dKfhAAAADAEAAA8AAAAAAAAAAAAAAAAAcgQAAGRycy9kb3ducmV2LnhtbFBL&#10;BQYAAAAABAAEAPMAAACABQAAAAA=&#10;" filled="f" strokecolor="red" strokeweight="1.5pt"/>
            </w:pict>
          </mc:Fallback>
        </mc:AlternateContent>
      </w:r>
      <w:r>
        <w:rPr>
          <w:rFonts w:eastAsia="Times New Roman" w:cs="Arial"/>
          <w:noProof/>
          <w:color w:val="2D3039"/>
          <w:sz w:val="24"/>
          <w:szCs w:val="24"/>
          <w:lang w:val="en" w:eastAsia="en-GB"/>
        </w:rPr>
        <mc:AlternateContent>
          <mc:Choice Requires="wps">
            <w:drawing>
              <wp:anchor distT="0" distB="0" distL="114300" distR="114300" simplePos="0" relativeHeight="251897856" behindDoc="0" locked="0" layoutInCell="1" allowOverlap="1" wp14:anchorId="724B2B52" wp14:editId="4FDFCB93">
                <wp:simplePos x="0" y="0"/>
                <wp:positionH relativeFrom="column">
                  <wp:posOffset>3914775</wp:posOffset>
                </wp:positionH>
                <wp:positionV relativeFrom="paragraph">
                  <wp:posOffset>5543550</wp:posOffset>
                </wp:positionV>
                <wp:extent cx="1181735" cy="93980"/>
                <wp:effectExtent l="0" t="0" r="0" b="1270"/>
                <wp:wrapNone/>
                <wp:docPr id="473"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735" cy="939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C8A85C" id="Rectangle 127" o:spid="_x0000_s1026" style="position:absolute;margin-left:308.25pt;margin-top:436.5pt;width:93.05pt;height:7.4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IHA/wEAAN4DAAAOAAAAZHJzL2Uyb0RvYy54bWysU8GO0zAQvSPxD5bvNE3bpW3UdLXqahHS&#10;AisWPsBxnMTC8Zix27R8PWOnWwrcEDlYHs/My3vP483tsTfsoNBrsCXPJ1POlJVQa9uW/OuXhzcr&#10;znwQthYGrCr5SXl+u339ajO4Qs2gA1MrZARifTG4knchuCLLvOxUL/wEnLKUbAB7ESjENqtRDITe&#10;m2w2nb7NBsDaIUjlPZ3ej0m+TfhNo2T41DReBWZKTtxCWjGtVVyz7UYULQrXaXmmIf6BRS+0pZ9e&#10;oO5FEGyP+i+oXksED02YSOgzaBotVdJAavLpH2qeO+FU0kLmeHexyf8/WPnx8IRM1yVfLOecWdHT&#10;JX0m24RtjWL5bBktGpwvqPLZPWEU6d0jyG+eWdh1VKfuEGHolKiJWB7rs98aYuCplVXDB6gJX+wD&#10;JLeODfYRkHxgx3Qpp8ulqGNgkg7zfJUv5zecScqt5+tVurRMFC/NDn14p6BncVNyJPIJXBwefYhk&#10;RPFSksiD0fWDNiYF2FY7g+wg4nykL/EnjddlxsZiC7FtRIwnSWUUNhpUQX0ikQjjkNGjoE0H+IOz&#10;gQas5P77XqDizLy3ZNQ6XyziRKZgcbOcUYDXmeo6I6wkqJIHzsbtLoxTvHeo247+lCfRFu7I3EYn&#10;4dH4kdWZLA1R8uM88HFKr+NU9etZbn8CAAD//wMAUEsDBBQABgAIAAAAIQAetpQD4QAAAAsBAAAP&#10;AAAAZHJzL2Rvd25yZXYueG1sTI/BTsMwDIbvSLxDZCRuLF1hXShNJ4bEEYkNDuyWNqat1jilybbC&#10;0+Od4GbLn35/f7GaXC+OOIbOk4b5LAGBVHvbUaPh/e35RoEI0ZA1vSfU8I0BVuXlRWFy60+0weM2&#10;NoJDKORGQxvjkEsZ6hadCTM/IPHt04/ORF7HRtrRnDjc9TJNkkw60xF/aM2ATy3W++3BaVjfq/XX&#10;6x29/GyqHe4+qv0iHROtr6+mxwcQEaf4B8NZn9WhZKfKH8gG0WvI5tmCUQ1qeculmFBJmoGoeFBL&#10;BbIs5P8O5S8AAAD//wMAUEsBAi0AFAAGAAgAAAAhALaDOJL+AAAA4QEAABMAAAAAAAAAAAAAAAAA&#10;AAAAAFtDb250ZW50X1R5cGVzXS54bWxQSwECLQAUAAYACAAAACEAOP0h/9YAAACUAQAACwAAAAAA&#10;AAAAAAAAAAAvAQAAX3JlbHMvLnJlbHNQSwECLQAUAAYACAAAACEAaUiBwP8BAADeAwAADgAAAAAA&#10;AAAAAAAAAAAuAgAAZHJzL2Uyb0RvYy54bWxQSwECLQAUAAYACAAAACEAHraUA+EAAAALAQAADwAA&#10;AAAAAAAAAAAAAABZBAAAZHJzL2Rvd25yZXYueG1sUEsFBgAAAAAEAAQA8wAAAGcFAAAAAA==&#10;" fillcolor="black" stroked="f"/>
            </w:pict>
          </mc:Fallback>
        </mc:AlternateContent>
      </w:r>
      <w:r w:rsidR="0025533E" w:rsidRPr="00190F27">
        <w:rPr>
          <w:rFonts w:eastAsia="Times New Roman" w:cs="Arial"/>
          <w:noProof/>
          <w:color w:val="2D3039"/>
          <w:sz w:val="28"/>
          <w:szCs w:val="24"/>
          <w:lang w:val="en" w:eastAsia="en-GB"/>
        </w:rPr>
        <mc:AlternateContent>
          <mc:Choice Requires="wps">
            <w:drawing>
              <wp:anchor distT="0" distB="0" distL="114300" distR="114300" simplePos="0" relativeHeight="251895808" behindDoc="0" locked="0" layoutInCell="1" allowOverlap="1" wp14:anchorId="6642B7B0" wp14:editId="5791B37F">
                <wp:simplePos x="0" y="0"/>
                <wp:positionH relativeFrom="column">
                  <wp:posOffset>4067175</wp:posOffset>
                </wp:positionH>
                <wp:positionV relativeFrom="paragraph">
                  <wp:posOffset>1809750</wp:posOffset>
                </wp:positionV>
                <wp:extent cx="1181735" cy="93980"/>
                <wp:effectExtent l="0" t="0" r="0" b="1270"/>
                <wp:wrapNone/>
                <wp:docPr id="472"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735" cy="939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7B2842" id="Rectangle 130" o:spid="_x0000_s1026" style="position:absolute;margin-left:320.25pt;margin-top:142.5pt;width:93.05pt;height:7.4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gWU/wEAAN4DAAAOAAAAZHJzL2Uyb0RvYy54bWysU8Fu2zAMvQ/YPwi6L46TdEmMOEWRosOA&#10;bi3W9QNkWbaFyaJGKXGyrx+lpGm23ob5IIgi+fzeE7W63veG7RR6Dbbk+WjMmbISam3bkj9/v/uw&#10;4MwHYWthwKqSH5Tn1+v371aDK9QEOjC1QkYg1heDK3kXgiuyzMtO9cKPwClLyQawF4FCbLMaxUDo&#10;vckm4/HHbACsHYJU3tPp7THJ1wm/aZQMD03jVWCm5MQtpBXTWsU1W69E0aJwnZYnGuIfWPRCW/rp&#10;GepWBMG2qN9A9VoieGjCSEKfQdNoqZIGUpOP/1Lz1AmnkhYyx7uzTf7/wcqvu0dkui75bD7hzIqe&#10;Lukb2SZsaxTLp8miwfmCKp/cI0aR3t2D/OGZhU1HdeoGEYZOiZqI5dHS7I+GGHhqZdXwBWrCF9sA&#10;ya19g30EJB/YPl3K4Xwpah+YpMM8X+Tz6RVnknLL6XKRGGWieGl26MMnBT2Lm5IjkU/gYnfvQyQj&#10;ipeSRB6Mru+0MSnAttoYZDsR5yN9iT9pvCwzNhZbiG1HxHiSVEZhcdp8UUF9IJEIxyGjR0GbDvAX&#10;ZwMNWMn9z61AxZn5bMmoZT6bxYlMwexqPqEALzPVZUZYSVAlD5wdt5twnOKtQ9129Kc8ibZwQ+Y2&#10;Ogl/ZXUiS0OU/DgNfJzSyzhVvT7L9W8AAAD//wMAUEsDBBQABgAIAAAAIQB+l1UV4AAAAAsBAAAP&#10;AAAAZHJzL2Rvd25yZXYueG1sTI/BToNAEIbvJr7DZpp4s0tJIQuyNNbEo4ltPdjbAiOQsrPIblv0&#10;6R1PepyZL/98f7GZ7SAuOPnekYbVMgKBVLump1bD2+H5XoHwwVBjBkeo4Qs9bMrbm8LkjbvSDi/7&#10;0AoOIZ8bDV0IYy6lrzu0xi/diMS3DzdZE3icWtlM5srhdpBxFKXSmp74Q2dGfOqwPu3PVsM2U9vP&#10;1zW9fO+qIx7fq1MST5HWd4v58QFEwDn8wfCrz+pQslPlztR4MWhI11HCqIZYJVyKCRWnKYiKN1mm&#10;QJaF/N+h/AEAAP//AwBQSwECLQAUAAYACAAAACEAtoM4kv4AAADhAQAAEwAAAAAAAAAAAAAAAAAA&#10;AAAAW0NvbnRlbnRfVHlwZXNdLnhtbFBLAQItABQABgAIAAAAIQA4/SH/1gAAAJQBAAALAAAAAAAA&#10;AAAAAAAAAC8BAABfcmVscy8ucmVsc1BLAQItABQABgAIAAAAIQDvpgWU/wEAAN4DAAAOAAAAAAAA&#10;AAAAAAAAAC4CAABkcnMvZTJvRG9jLnhtbFBLAQItABQABgAIAAAAIQB+l1UV4AAAAAsBAAAPAAAA&#10;AAAAAAAAAAAAAFkEAABkcnMvZG93bnJldi54bWxQSwUGAAAAAAQABADzAAAAZgUAAAAA&#10;" fillcolor="black" stroked="f"/>
            </w:pict>
          </mc:Fallback>
        </mc:AlternateContent>
      </w:r>
      <w:r w:rsidR="0025533E" w:rsidRPr="00190F27">
        <w:rPr>
          <w:rFonts w:eastAsia="Times New Roman" w:cs="Arial"/>
          <w:noProof/>
          <w:color w:val="2D3039"/>
          <w:sz w:val="28"/>
          <w:szCs w:val="24"/>
          <w:lang w:val="en" w:eastAsia="en-GB"/>
        </w:rPr>
        <mc:AlternateContent>
          <mc:Choice Requires="wps">
            <w:drawing>
              <wp:anchor distT="0" distB="0" distL="114300" distR="114300" simplePos="0" relativeHeight="251893760" behindDoc="0" locked="0" layoutInCell="1" allowOverlap="1" wp14:anchorId="161407EE" wp14:editId="0B9FFAF6">
                <wp:simplePos x="0" y="0"/>
                <wp:positionH relativeFrom="column">
                  <wp:posOffset>3476625</wp:posOffset>
                </wp:positionH>
                <wp:positionV relativeFrom="paragraph">
                  <wp:posOffset>1647190</wp:posOffset>
                </wp:positionV>
                <wp:extent cx="57150" cy="1762125"/>
                <wp:effectExtent l="95250" t="38100" r="57150" b="47625"/>
                <wp:wrapNone/>
                <wp:docPr id="471"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 cy="1762125"/>
                        </a:xfrm>
                        <a:prstGeom prst="straightConnector1">
                          <a:avLst/>
                        </a:prstGeom>
                        <a:noFill/>
                        <a:ln w="9525">
                          <a:solidFill>
                            <a:srgbClr val="FF0000"/>
                          </a:solidFill>
                          <a:round/>
                          <a:headEnd type="triangle" w="lg" len="lg"/>
                          <a:tailEnd type="triangl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BC56446" id="AutoShape 148" o:spid="_x0000_s1026" type="#_x0000_t32" style="position:absolute;margin-left:273.75pt;margin-top:129.7pt;width:4.5pt;height:138.7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S2x7wEAANIDAAAOAAAAZHJzL2Uyb0RvYy54bWysU8Fu2zAMvQ/YPwi6L7aDpumMOMWQLrt0&#10;W4B2H8BIsi1MFgVJiZ2/H6Um2bpdhmE+CKZIvsdHUqv7aTDsqHzQaBtezUrOlBUote0a/u15++6O&#10;sxDBSjBoVcNPKvD79ds3q9HVao49Gqk8IxAb6tE1vI/R1UURRK8GCDN0ypKzRT9AJNN3hfQwEvpg&#10;inlZ3hYjeuk8ChUC3T68OPk647etEvFr2wYVmWk41Rbz6fO5T2exXkHdeXC9Fucy4B+qGEBbIr1C&#10;PUAEdvD6D6hBC48B2zgTOBTYtlqorIHUVOVvap56cCproeYEd21T+H+w4stx55mWDb9ZVpxZGGhI&#10;Hw4RMzerbu5Si0YXaorc2J1PIsVkn9wjiu+BWdz0YDuVw59PjrKrlFG8SklGcES0Hz+jpBgghtyv&#10;qfVDgqROsCmP5XQdi5oiE3S5WFYLmp0gT7W8nVfzRWaA+pLsfIifFA4s/TQ8RA+66+MGraUFQF9l&#10;Kjg+hphKg/qSkJgtbrUxeQ+MZWPD3y+IIHkCGi2TMxu+22+MZ0egTdpuS/rOVbwK83iwMoP1CuRH&#10;K1nMTYleU5uM4onBdJwZRe+FfnJsBG3+LpaKNzbVo/JynxVd+vsyqT3K084npemeFidrPi952sxf&#10;7Rz18ymufwAAAP//AwBQSwMEFAAGAAgAAAAhAJxZijrgAAAACwEAAA8AAABkcnMvZG93bnJldi54&#10;bWxMj99KwzAUh+8F3yEcwTuXbl06W5sOERRkIKzuAbLm2BabpCbZFt/e45XenT8fv/OdepvMxM7o&#10;w+ishOUiA4a2c3q0vYTD+/PdPbAQldVqchYlfGOAbXN9VatKu4vd47mNPaMQGyolYYhxrjgP3YBG&#10;hYWb0dLuw3mjIrW+59qrC4Wbia+yrOBGjZYuDGrGpwG7z/ZkJPh92KTdMk+le8Pd61f7cihzI+Xt&#10;TXp8ABYxxT8YfvVJHRpyOrqT1YFNEsR6IwiVsBLlGhgRQhQ0OVKRFyXwpub/f2h+AAAA//8DAFBL&#10;AQItABQABgAIAAAAIQC2gziS/gAAAOEBAAATAAAAAAAAAAAAAAAAAAAAAABbQ29udGVudF9UeXBl&#10;c10ueG1sUEsBAi0AFAAGAAgAAAAhADj9If/WAAAAlAEAAAsAAAAAAAAAAAAAAAAALwEAAF9yZWxz&#10;Ly5yZWxzUEsBAi0AFAAGAAgAAAAhABoVLbHvAQAA0gMAAA4AAAAAAAAAAAAAAAAALgIAAGRycy9l&#10;Mm9Eb2MueG1sUEsBAi0AFAAGAAgAAAAhAJxZijrgAAAACwEAAA8AAAAAAAAAAAAAAAAASQQAAGRy&#10;cy9kb3ducmV2LnhtbFBLBQYAAAAABAAEAPMAAABWBQAAAAA=&#10;" strokecolor="red">
                <v:stroke startarrow="block" startarrowwidth="wide" startarrowlength="long" endarrow="block" endarrowwidth="wide" endarrowlength="long"/>
              </v:shape>
            </w:pict>
          </mc:Fallback>
        </mc:AlternateContent>
      </w:r>
      <w:r w:rsidR="00B72229" w:rsidRPr="00874476">
        <w:rPr>
          <w:rFonts w:asciiTheme="minorHAnsi" w:hAnsiTheme="minorHAnsi"/>
          <w:b/>
          <w:bCs/>
          <w:noProof/>
          <w:sz w:val="40"/>
          <w:szCs w:val="40"/>
        </w:rPr>
        <mc:AlternateContent>
          <mc:Choice Requires="wps">
            <w:drawing>
              <wp:anchor distT="0" distB="0" distL="114300" distR="114300" simplePos="0" relativeHeight="251872256" behindDoc="0" locked="0" layoutInCell="1" allowOverlap="1" wp14:anchorId="142FA696" wp14:editId="136B7175">
                <wp:simplePos x="0" y="0"/>
                <wp:positionH relativeFrom="column">
                  <wp:posOffset>5897245</wp:posOffset>
                </wp:positionH>
                <wp:positionV relativeFrom="paragraph">
                  <wp:posOffset>-38100</wp:posOffset>
                </wp:positionV>
                <wp:extent cx="0" cy="147955"/>
                <wp:effectExtent l="38100" t="0" r="38100" b="42545"/>
                <wp:wrapNone/>
                <wp:docPr id="459" name="Straight Connector 459"/>
                <wp:cNvGraphicFramePr/>
                <a:graphic xmlns:a="http://schemas.openxmlformats.org/drawingml/2006/main">
                  <a:graphicData uri="http://schemas.microsoft.com/office/word/2010/wordprocessingShape">
                    <wps:wsp>
                      <wps:cNvCnPr/>
                      <wps:spPr>
                        <a:xfrm flipH="1">
                          <a:off x="0" y="0"/>
                          <a:ext cx="0" cy="147955"/>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39EAF9" id="Straight Connector 459" o:spid="_x0000_s1026" style="position:absolute;flip:x;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35pt,-3pt" to="464.3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SPE5QEAABoEAAAOAAAAZHJzL2Uyb0RvYy54bWysU02P2yAQvVfqf0DcGyerzW7XirOHrLY9&#10;VG3UbX8AwYONBAwCGif/vgN2vB89teoFGZj35r3HeHN/soYdIUSNruGrxZIzcBJb7bqG//zx+OEj&#10;ZzEJ1wqDDhp+hsjvt+/fbQZfwxX2aFoIjEhcrAff8D4lX1dVlD1YERfowdGlwmBFom3oqjaIgdit&#10;qa6Wy5tqwND6gBJipNOH8ZJvC79SINM3pSIkZhpO2lJZQ1kPea22G1F3Qfhey0mG+AcVVmhHTWeq&#10;B5EE+xX0H1RWy4ARVVpItBUqpSUUD+RmtXzj5qkXHooXCif6Oab4/2jl1+M+MN02/Hp9x5kTlh7p&#10;KQWhuz6xHTpHEWJg+ZayGnysCbJz+zDtot+HbPykgmXKaP+ZxqBEQebYqSR9npOGU2JyPJR0urq+&#10;vVuvM3E1MmQmH2L6BGhZ/mi40S5nIGpx/BLTWHopycfGsaHhtzc0DaUsotHtozYmX5Y5gp0J7Cho&#10;Ag7damr2oopaG0cKsrfRTflKZwMj/3dQlBCpHn294RRSgksXXuOoOsMUKZiBk7I81M9iXgOn+gyF&#10;Mrd/A54RpTO6NIOtdhjGXF53T6eLZDXWXxIYfecIDtieyzuXaGgAyzNNP0ue8Jf7An/+pbe/AQAA&#10;//8DAFBLAwQUAAYACAAAACEAvkZHa90AAAAJAQAADwAAAGRycy9kb3ducmV2LnhtbEyPwW7CMAyG&#10;75N4h8hIXCZIgQ1K1xShaZx2GuPAMW1MW61xqia05e3naYftaPvT7+9P96NtRI+drx0pWC4iEEiF&#10;MzWVCs6fx3kMwgdNRjeOUMEdPeyzyUOqE+MG+sD+FErBIeQTraAKoU2k9EWFVvuFa5H4dnWd1YHH&#10;rpSm0wOH20auomgjra6JP1S6xdcKi6/TzSpYv/WX4fxctk/3Y9zXj+8hP1yMUrPpeHgBEXAMfzD8&#10;6LM6ZOyUuxsZLxoFu1W8ZVTBfMOdGPhd5Exu1yCzVP5vkH0DAAD//wMAUEsBAi0AFAAGAAgAAAAh&#10;ALaDOJL+AAAA4QEAABMAAAAAAAAAAAAAAAAAAAAAAFtDb250ZW50X1R5cGVzXS54bWxQSwECLQAU&#10;AAYACAAAACEAOP0h/9YAAACUAQAACwAAAAAAAAAAAAAAAAAvAQAAX3JlbHMvLnJlbHNQSwECLQAU&#10;AAYACAAAACEAzNUjxOUBAAAaBAAADgAAAAAAAAAAAAAAAAAuAgAAZHJzL2Uyb0RvYy54bWxQSwEC&#10;LQAUAAYACAAAACEAvkZHa90AAAAJAQAADwAAAAAAAAAAAAAAAAA/BAAAZHJzL2Rvd25yZXYueG1s&#10;UEsFBgAAAAAEAAQA8wAAAEkFAAAAAA==&#10;" strokecolor="white [3212]" strokeweight="6pt">
                <v:stroke joinstyle="miter"/>
              </v:line>
            </w:pict>
          </mc:Fallback>
        </mc:AlternateContent>
      </w:r>
      <w:r w:rsidR="00331354" w:rsidRPr="00182804">
        <w:rPr>
          <w:noProof/>
          <w:sz w:val="40"/>
          <w:szCs w:val="40"/>
        </w:rPr>
        <mc:AlternateContent>
          <mc:Choice Requires="wps">
            <w:drawing>
              <wp:anchor distT="45720" distB="45720" distL="114300" distR="114300" simplePos="0" relativeHeight="251848704" behindDoc="0" locked="0" layoutInCell="1" allowOverlap="1" wp14:anchorId="09843C75" wp14:editId="1BEC50ED">
                <wp:simplePos x="0" y="0"/>
                <wp:positionH relativeFrom="column">
                  <wp:posOffset>0</wp:posOffset>
                </wp:positionH>
                <wp:positionV relativeFrom="paragraph">
                  <wp:posOffset>8298180</wp:posOffset>
                </wp:positionV>
                <wp:extent cx="5686425" cy="514350"/>
                <wp:effectExtent l="0" t="0" r="9525" b="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514350"/>
                        </a:xfrm>
                        <a:prstGeom prst="rect">
                          <a:avLst/>
                        </a:prstGeom>
                        <a:solidFill>
                          <a:srgbClr val="FFFFFF"/>
                        </a:solidFill>
                        <a:ln w="9525">
                          <a:noFill/>
                          <a:miter lim="800000"/>
                          <a:headEnd/>
                          <a:tailEnd/>
                        </a:ln>
                      </wps:spPr>
                      <wps:txbx>
                        <w:txbxContent>
                          <w:p w14:paraId="48379137" w14:textId="77777777" w:rsidR="00590727" w:rsidRPr="00E9082C" w:rsidRDefault="00590727" w:rsidP="00331354">
                            <w:pPr>
                              <w:spacing w:before="40" w:after="0" w:line="240" w:lineRule="auto"/>
                              <w:jc w:val="both"/>
                              <w:rPr>
                                <w:rFonts w:eastAsia="Times New Roman" w:cs="Arial"/>
                                <w:sz w:val="24"/>
                                <w:szCs w:val="24"/>
                                <w:lang w:val="en" w:eastAsia="en-GB"/>
                              </w:rPr>
                            </w:pPr>
                            <w:r w:rsidRPr="00166A0D">
                              <w:rPr>
                                <w:rFonts w:eastAsia="Times New Roman" w:cs="Arial"/>
                                <w:sz w:val="24"/>
                                <w:szCs w:val="24"/>
                                <w:lang w:val="en" w:eastAsia="en-GB"/>
                              </w:rPr>
                              <w:t>(Your photo must be passport-style, so it should be a clear photo showing your face and the top of your shoulders.)</w:t>
                            </w:r>
                          </w:p>
                          <w:p w14:paraId="7FECEC62" w14:textId="77777777" w:rsidR="00590727" w:rsidRDefault="00590727" w:rsidP="003313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843C75" id="_x0000_s1051" type="#_x0000_t202" style="position:absolute;margin-left:0;margin-top:653.4pt;width:447.75pt;height:40.5pt;z-index:251848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2fcIwIAACUEAAAOAAAAZHJzL2Uyb0RvYy54bWysU9uO2yAQfa/Uf0C8N07cOM1acVbbbFNV&#10;2l6k3X4AxjhGBYYCiZ1+fQecpNHu26o8IGBmDmfOzKxuB63IQTgvwVR0NplSIgyHRppdRX8+bd8t&#10;KfGBmYYpMKKiR+Hp7frtm1VvS5FDB6oRjiCI8WVvK9qFYMss87wTmvkJWGHQ2ILTLODV7bLGsR7R&#10;tcry6XSR9eAa64AL7/H1fjTSdcJvW8HD97b1IhBVUeQW0u7SXsc9W69YuXPMdpKfaLBXsNBMGvz0&#10;AnXPAiN7J19AackdeGjDhIPOoG0lFykHzGY2fZbNY8esSLmgON5eZPL/D5Z/O/xwRDYVzXPUxzCN&#10;RXoSQyAfYSB51Ke3vkS3R4uOYcBnrHPK1dsH4L88MbDpmNmJO+eg7wRrkN8sRmZXoSOOjyB1/xUa&#10;/IbtAySgoXU6iodyEERHHsdLbSIVjo/FYrmY5wUlHG3FbP6+SMXLWHmOts6HzwI0iYeKOqx9QmeH&#10;Bx8iG1aeXeJnHpRstlKpdHG7eqMcOTDsk21aKYFnbsqQvqI3BfKIUQZifGohLQP2sZK6ostpXGNn&#10;RTU+mSa5BCbVeEYmypzkiYqM2oShHsZKFGfZa2iOKJiDsW9xzvDQgftDSY89W1H/e8+coER9MSj6&#10;zWw+j02eLvPiQ6you7bU1xZmOEJVNFAyHjchDcaY2R0Wp5VJt1jFkcmJM/ZikvM0N7HZr+/J6990&#10;r/8CAAD//wMAUEsDBBQABgAIAAAAIQAuWy0h3QAAAAoBAAAPAAAAZHJzL2Rvd25yZXYueG1sTI/N&#10;TsNADITvSLzDykhcEN3wk5+GbCpAAnFt6QM4iZtEZL1Rdtukb497gqNnRuP5is1iB3WiyfeODTys&#10;IlDEtWt6bg3svz/uM1A+IDc4OCYDZ/KwKa+vCswbN/OWTrvQKilhn6OBLoQx19rXHVn0KzcSi3dw&#10;k8Ug59TqZsJZyu2gH6Mo0RZ7lg8djvTeUf2zO1oDh6/5Ll7P1WfYp9vn5A37tHJnY25vltcXUIGW&#10;8BeGy3yZDqVsqtyRG68GAwISRH2KEiEQP1vHMajqImVpBros9H+E8hcAAP//AwBQSwECLQAUAAYA&#10;CAAAACEAtoM4kv4AAADhAQAAEwAAAAAAAAAAAAAAAAAAAAAAW0NvbnRlbnRfVHlwZXNdLnhtbFBL&#10;AQItABQABgAIAAAAIQA4/SH/1gAAAJQBAAALAAAAAAAAAAAAAAAAAC8BAABfcmVscy8ucmVsc1BL&#10;AQItABQABgAIAAAAIQBcI2fcIwIAACUEAAAOAAAAAAAAAAAAAAAAAC4CAABkcnMvZTJvRG9jLnht&#10;bFBLAQItABQABgAIAAAAIQAuWy0h3QAAAAoBAAAPAAAAAAAAAAAAAAAAAH0EAABkcnMvZG93bnJl&#10;di54bWxQSwUGAAAAAAQABADzAAAAhwUAAAAA&#10;" stroked="f">
                <v:textbox>
                  <w:txbxContent>
                    <w:p w14:paraId="48379137" w14:textId="77777777" w:rsidR="00590727" w:rsidRPr="00E9082C" w:rsidRDefault="00590727" w:rsidP="00331354">
                      <w:pPr>
                        <w:spacing w:before="40" w:after="0" w:line="240" w:lineRule="auto"/>
                        <w:jc w:val="both"/>
                        <w:rPr>
                          <w:rFonts w:eastAsia="Times New Roman" w:cs="Arial"/>
                          <w:sz w:val="24"/>
                          <w:szCs w:val="24"/>
                          <w:lang w:val="en" w:eastAsia="en-GB"/>
                        </w:rPr>
                      </w:pPr>
                      <w:r w:rsidRPr="00166A0D">
                        <w:rPr>
                          <w:rFonts w:eastAsia="Times New Roman" w:cs="Arial"/>
                          <w:sz w:val="24"/>
                          <w:szCs w:val="24"/>
                          <w:lang w:val="en" w:eastAsia="en-GB"/>
                        </w:rPr>
                        <w:t>(Your photo must be passport-style, so it should be a clear photo showing your face and the top of your shoulders.)</w:t>
                      </w:r>
                    </w:p>
                    <w:p w14:paraId="7FECEC62" w14:textId="77777777" w:rsidR="00590727" w:rsidRDefault="00590727" w:rsidP="00331354"/>
                  </w:txbxContent>
                </v:textbox>
                <w10:wrap type="square"/>
              </v:shape>
            </w:pict>
          </mc:Fallback>
        </mc:AlternateContent>
      </w:r>
      <w:r w:rsidR="00331354">
        <w:rPr>
          <w:noProof/>
        </w:rPr>
        <w:drawing>
          <wp:anchor distT="0" distB="0" distL="114300" distR="114300" simplePos="0" relativeHeight="251846656" behindDoc="0" locked="0" layoutInCell="1" allowOverlap="1" wp14:anchorId="0A2D5D65" wp14:editId="53E94925">
            <wp:simplePos x="0" y="0"/>
            <wp:positionH relativeFrom="column">
              <wp:posOffset>171450</wp:posOffset>
            </wp:positionH>
            <wp:positionV relativeFrom="paragraph">
              <wp:posOffset>4262755</wp:posOffset>
            </wp:positionV>
            <wp:extent cx="5248275" cy="3861435"/>
            <wp:effectExtent l="38100" t="38100" r="47625" b="43815"/>
            <wp:wrapSquare wrapText="bothSides"/>
            <wp:docPr id="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l="24265" t="25034" r="27202" b="12114"/>
                    <a:stretch>
                      <a:fillRect/>
                    </a:stretch>
                  </pic:blipFill>
                  <pic:spPr bwMode="auto">
                    <a:xfrm>
                      <a:off x="0" y="0"/>
                      <a:ext cx="5248275" cy="3861435"/>
                    </a:xfrm>
                    <a:prstGeom prst="rect">
                      <a:avLst/>
                    </a:prstGeom>
                    <a:noFill/>
                    <a:ln w="25400">
                      <a:solidFill>
                        <a:schemeClr val="accent1">
                          <a:lumMod val="60000"/>
                          <a:lumOff val="40000"/>
                        </a:schemeClr>
                      </a:solidFill>
                    </a:ln>
                  </pic:spPr>
                </pic:pic>
              </a:graphicData>
            </a:graphic>
            <wp14:sizeRelH relativeFrom="margin">
              <wp14:pctWidth>0</wp14:pctWidth>
            </wp14:sizeRelH>
            <wp14:sizeRelV relativeFrom="margin">
              <wp14:pctHeight>0</wp14:pctHeight>
            </wp14:sizeRelV>
          </wp:anchor>
        </w:drawing>
      </w:r>
      <w:r w:rsidR="00331354" w:rsidRPr="00182804">
        <w:rPr>
          <w:noProof/>
          <w:sz w:val="40"/>
          <w:szCs w:val="40"/>
        </w:rPr>
        <mc:AlternateContent>
          <mc:Choice Requires="wps">
            <w:drawing>
              <wp:anchor distT="45720" distB="45720" distL="114300" distR="114300" simplePos="0" relativeHeight="251845632" behindDoc="0" locked="0" layoutInCell="1" allowOverlap="1" wp14:anchorId="1AE0CA6A" wp14:editId="37A8015C">
                <wp:simplePos x="0" y="0"/>
                <wp:positionH relativeFrom="column">
                  <wp:posOffset>-38100</wp:posOffset>
                </wp:positionH>
                <wp:positionV relativeFrom="paragraph">
                  <wp:posOffset>3752850</wp:posOffset>
                </wp:positionV>
                <wp:extent cx="5686425" cy="514350"/>
                <wp:effectExtent l="0" t="0" r="9525" b="0"/>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514350"/>
                        </a:xfrm>
                        <a:prstGeom prst="rect">
                          <a:avLst/>
                        </a:prstGeom>
                        <a:solidFill>
                          <a:srgbClr val="FFFFFF"/>
                        </a:solidFill>
                        <a:ln w="9525">
                          <a:noFill/>
                          <a:miter lim="800000"/>
                          <a:headEnd/>
                          <a:tailEnd/>
                        </a:ln>
                      </wps:spPr>
                      <wps:txbx>
                        <w:txbxContent>
                          <w:p w14:paraId="1FA17CCC" w14:textId="77777777" w:rsidR="00590727" w:rsidRPr="00166A0D" w:rsidRDefault="00590727" w:rsidP="00331354">
                            <w:pPr>
                              <w:spacing w:after="0" w:line="240" w:lineRule="auto"/>
                              <w:jc w:val="both"/>
                              <w:rPr>
                                <w:rFonts w:eastAsia="Times New Roman" w:cs="Arial"/>
                                <w:sz w:val="24"/>
                                <w:szCs w:val="24"/>
                                <w:lang w:val="en" w:eastAsia="en-GB"/>
                              </w:rPr>
                            </w:pPr>
                            <w:r w:rsidRPr="00166A0D">
                              <w:rPr>
                                <w:rFonts w:eastAsia="Times New Roman" w:cs="Arial"/>
                                <w:sz w:val="24"/>
                                <w:szCs w:val="24"/>
                                <w:lang w:val="en" w:eastAsia="en-GB"/>
                              </w:rPr>
                              <w:t>On the next page, take a picture of yourself and upload it by following the onscreen instructions, choosing from one of three upload options below:</w:t>
                            </w:r>
                          </w:p>
                          <w:p w14:paraId="293C62C6" w14:textId="77777777" w:rsidR="00590727" w:rsidRDefault="00590727" w:rsidP="003313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E0CA6A" id="_x0000_s1052" type="#_x0000_t202" style="position:absolute;margin-left:-3pt;margin-top:295.5pt;width:447.75pt;height:40.5pt;z-index:251845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zPMIwIAACUEAAAOAAAAZHJzL2Uyb0RvYy54bWysU9uO2yAQfa/Uf0C8N47dOM1acVbbbFNV&#10;2l6k3X4AxjhGBYYCib39+g44SaPtW1UeEMPMHM6cGda3o1bkKJyXYGqaz+aUCMOhlWZf0+9Puzcr&#10;SnxgpmUKjKjps/D0dvP61XqwlSigB9UKRxDE+GqwNe1DsFWWed4LzfwMrDDo7MBpFtB0+6x1bEB0&#10;rbJiPl9mA7jWOuDCe7y9n5x0k/C7TvDwteu8CETVFLmFtLu0N3HPNmtW7R2zveQnGuwfWGgmDT56&#10;gbpngZGDk39BackdeOjCjIPOoOskF6kGrCafv6jmsWdWpFpQHG8vMvn/B8u/HL85ItuaFjm2yjCN&#10;TXoSYyDvYSRF1GewvsKwR4uBYcRr7HOq1dsH4D88MbDtmdmLO+dg6AVrkV8eM7Or1AnHR5Bm+Awt&#10;PsMOARLQ2DkdxUM5CKJjn54vvYlUOF6Wy9VyUZSUcPSV+eJtmZqXseqcbZ0PHwVoEg81ddj7hM6O&#10;Dz5ENqw6h8THPCjZ7qRSyXD7ZqscOTKck11aqYAXYcqQoaY3JfKIWQZifhohLQPOsZK6pqt5XNNk&#10;RTU+mDaFBCbVdEYmypzkiYpM2oSxGadOLM+yN9A+o2AOprnFf4aHHtwvSgac2Zr6nwfmBCXqk0HR&#10;b/LFIg55MhbluwINd+1prj3McISqaaBkOm5D+hhTZXfYnE4m3WIXJyYnzjiLSc7Tv4nDfm2nqD+/&#10;e/MbAAD//wMAUEsDBBQABgAIAAAAIQDvL88e3gAAAAoBAAAPAAAAZHJzL2Rvd25yZXYueG1sTI/N&#10;TsMwEITvSLyDtUhcUOu0Ir9kUwESiGt/HmATb5OI2I5it0nfHnOC26xmNPtNuVv0IK48ud4ahM06&#10;AsGmsao3LcLp+LHKQDhPRtFgDSPc2MGuur8rqVB2Nnu+HnwrQolxBSF03o+FlK7pWJNb25FN8M52&#10;0uTDObVSTTSHcj3IbRQlUlNvwoeORn7vuPk+XDTC+Wt+ivO5/vSndP+cvFGf1vaG+PiwvL6A8Lz4&#10;vzD84gd0qAJTbS9GOTEgrJIwxSPE+SaIEMiyPAZRIyTpNgJZlfL/hOoHAAD//wMAUEsBAi0AFAAG&#10;AAgAAAAhALaDOJL+AAAA4QEAABMAAAAAAAAAAAAAAAAAAAAAAFtDb250ZW50X1R5cGVzXS54bWxQ&#10;SwECLQAUAAYACAAAACEAOP0h/9YAAACUAQAACwAAAAAAAAAAAAAAAAAvAQAAX3JlbHMvLnJlbHNQ&#10;SwECLQAUAAYACAAAACEAzdszzCMCAAAlBAAADgAAAAAAAAAAAAAAAAAuAgAAZHJzL2Uyb0RvYy54&#10;bWxQSwECLQAUAAYACAAAACEA7y/PHt4AAAAKAQAADwAAAAAAAAAAAAAAAAB9BAAAZHJzL2Rvd25y&#10;ZXYueG1sUEsFBgAAAAAEAAQA8wAAAIgFAAAAAA==&#10;" stroked="f">
                <v:textbox>
                  <w:txbxContent>
                    <w:p w14:paraId="1FA17CCC" w14:textId="77777777" w:rsidR="00590727" w:rsidRPr="00166A0D" w:rsidRDefault="00590727" w:rsidP="00331354">
                      <w:pPr>
                        <w:spacing w:after="0" w:line="240" w:lineRule="auto"/>
                        <w:jc w:val="both"/>
                        <w:rPr>
                          <w:rFonts w:eastAsia="Times New Roman" w:cs="Arial"/>
                          <w:sz w:val="24"/>
                          <w:szCs w:val="24"/>
                          <w:lang w:val="en" w:eastAsia="en-GB"/>
                        </w:rPr>
                      </w:pPr>
                      <w:r w:rsidRPr="00166A0D">
                        <w:rPr>
                          <w:rFonts w:eastAsia="Times New Roman" w:cs="Arial"/>
                          <w:sz w:val="24"/>
                          <w:szCs w:val="24"/>
                          <w:lang w:val="en" w:eastAsia="en-GB"/>
                        </w:rPr>
                        <w:t>On the next page, take a picture of yourself and upload it by following the onscreen instructions, choosing from one of three upload options below:</w:t>
                      </w:r>
                    </w:p>
                    <w:p w14:paraId="293C62C6" w14:textId="77777777" w:rsidR="00590727" w:rsidRDefault="00590727" w:rsidP="00331354"/>
                  </w:txbxContent>
                </v:textbox>
                <w10:wrap type="square"/>
              </v:shape>
            </w:pict>
          </mc:Fallback>
        </mc:AlternateContent>
      </w:r>
      <w:r w:rsidR="00331354">
        <w:rPr>
          <w:noProof/>
        </w:rPr>
        <w:drawing>
          <wp:anchor distT="0" distB="0" distL="114300" distR="114300" simplePos="0" relativeHeight="251843584" behindDoc="0" locked="0" layoutInCell="1" allowOverlap="1" wp14:anchorId="42E682AD" wp14:editId="4348F5FF">
            <wp:simplePos x="0" y="0"/>
            <wp:positionH relativeFrom="column">
              <wp:posOffset>9525</wp:posOffset>
            </wp:positionH>
            <wp:positionV relativeFrom="paragraph">
              <wp:posOffset>447675</wp:posOffset>
            </wp:positionV>
            <wp:extent cx="5600700" cy="3209925"/>
            <wp:effectExtent l="38100" t="38100" r="38100" b="47625"/>
            <wp:wrapSquare wrapText="bothSides"/>
            <wp:docPr id="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l="24670" t="24887" r="27100" b="26207"/>
                    <a:stretch>
                      <a:fillRect/>
                    </a:stretch>
                  </pic:blipFill>
                  <pic:spPr bwMode="auto">
                    <a:xfrm>
                      <a:off x="0" y="0"/>
                      <a:ext cx="5600700" cy="3209925"/>
                    </a:xfrm>
                    <a:prstGeom prst="rect">
                      <a:avLst/>
                    </a:prstGeom>
                    <a:noFill/>
                    <a:ln w="25400">
                      <a:solidFill>
                        <a:schemeClr val="accent1">
                          <a:lumMod val="60000"/>
                          <a:lumOff val="40000"/>
                        </a:schemeClr>
                      </a:solidFill>
                    </a:ln>
                  </pic:spPr>
                </pic:pic>
              </a:graphicData>
            </a:graphic>
          </wp:anchor>
        </w:drawing>
      </w:r>
      <w:r w:rsidR="00331354" w:rsidRPr="00182804">
        <w:rPr>
          <w:noProof/>
          <w:sz w:val="40"/>
          <w:szCs w:val="40"/>
        </w:rPr>
        <mc:AlternateContent>
          <mc:Choice Requires="wps">
            <w:drawing>
              <wp:anchor distT="45720" distB="45720" distL="114300" distR="114300" simplePos="0" relativeHeight="251842560" behindDoc="0" locked="0" layoutInCell="1" allowOverlap="1" wp14:anchorId="58356B36" wp14:editId="61120DBA">
                <wp:simplePos x="0" y="0"/>
                <wp:positionH relativeFrom="column">
                  <wp:posOffset>-76200</wp:posOffset>
                </wp:positionH>
                <wp:positionV relativeFrom="paragraph">
                  <wp:posOffset>57150</wp:posOffset>
                </wp:positionV>
                <wp:extent cx="5686425" cy="333375"/>
                <wp:effectExtent l="0" t="0" r="9525" b="9525"/>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333375"/>
                        </a:xfrm>
                        <a:prstGeom prst="rect">
                          <a:avLst/>
                        </a:prstGeom>
                        <a:solidFill>
                          <a:srgbClr val="FFFFFF"/>
                        </a:solidFill>
                        <a:ln w="9525">
                          <a:noFill/>
                          <a:miter lim="800000"/>
                          <a:headEnd/>
                          <a:tailEnd/>
                        </a:ln>
                      </wps:spPr>
                      <wps:txbx>
                        <w:txbxContent>
                          <w:p w14:paraId="168C94F5" w14:textId="77777777" w:rsidR="00590727" w:rsidRPr="00166A0D" w:rsidRDefault="00590727" w:rsidP="00331354">
                            <w:pPr>
                              <w:spacing w:after="0" w:line="240" w:lineRule="auto"/>
                              <w:rPr>
                                <w:sz w:val="24"/>
                              </w:rPr>
                            </w:pPr>
                            <w:r w:rsidRPr="00166A0D">
                              <w:rPr>
                                <w:sz w:val="24"/>
                              </w:rPr>
                              <w:t>On the next page, click 'Continue'.</w:t>
                            </w:r>
                          </w:p>
                          <w:p w14:paraId="429DA4A4" w14:textId="77777777" w:rsidR="00590727" w:rsidRDefault="00590727" w:rsidP="003313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356B36" id="_x0000_s1053" type="#_x0000_t202" style="position:absolute;margin-left:-6pt;margin-top:4.5pt;width:447.75pt;height:26.25pt;z-index:251842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P5PIgIAACUEAAAOAAAAZHJzL2Uyb0RvYy54bWysU9tu2zAMfR+wfxD0vjjJcqsRp+jSZRjQ&#10;XYB2H0DLcixMEj1JiZ19/Sg5TbPtbZgeBFEkjw4PqfVtbzQ7SucV2oJPRmPOpBVYKbsv+Len3ZsV&#10;Zz6ArUCjlQU/Sc9vN69frbs2l1NsUFfSMQKxPu/agjchtHmWedFIA36ErbTkrNEZCGS6fVY56Ajd&#10;6Gw6Hi+yDl3VOhTSe7q9H5x8k/DrWorwpa69DEwXnLiFtLu0l3HPNmvI9w7aRokzDfgHFgaUpUcv&#10;UPcQgB2c+gvKKOHQYx1GAk2Gda2ETDVQNZPxH9U8NtDKVAuJ49uLTP7/wYrPx6+Oqarg08mcMwuG&#10;mvQk+8DeYc+mUZ+u9TmFPbYUGHq6pj6nWn37gOK7Zxa3Ddi9vHMOu0ZCRfwmMTO7Sh1wfAQpu09Y&#10;0TNwCJiA+tqZKB7JwQid+nS69CZSEXQ5X6wWsylRFOR7S2s5T09A/pzdOh8+SDQsHgruqPcJHY4P&#10;PkQ2kD+HxMc8alXtlNbJcPtyqx07As3JLq0z+m9h2rKu4Ddz4hGzLMb8NEJGBZpjrUzBV+O4Yjrk&#10;UY33tkrnAEoPZ2Ki7VmeqMigTejLfujEMiZH7UqsTiSYw2Fu6Z/RoUH3k7OOZrbg/scBnORMf7Qk&#10;+s1kNotDnozZfDklw117ymsPWEFQBQ+cDcdtSB9jqOyOmlOrpNsLkzNnmsUk5/nfxGG/tlPUy+/e&#10;/AIAAP//AwBQSwMEFAAGAAgAAAAhAHnZR/neAAAACAEAAA8AAABkcnMvZG93bnJldi54bWxMj8FO&#10;wzAQRO9I/IO1lbig1kkhaRqyqQAJxLWlH7CJt0nU2I5it0n/HnOC02g1q5k3xW7Wvbjy6DprEOJV&#10;BIJNbVVnGoTj98cyA+E8GUW9NYxwYwe78v6uoFzZyez5evCNCCHG5YTQej/kUrq6ZU1uZQc2wTvZ&#10;UZMP59hINdIUwnUv11GUSk2dCQ0tDfzecn0+XDTC6Wt6TLZT9emPm/1z+kbdprI3xIfF/PoCwvPs&#10;/57hFz+gQxmYKnsxyokeYRmvwxaPsA0S/Cx7SkBUCGmcgCwL+X9A+QMAAP//AwBQSwECLQAUAAYA&#10;CAAAACEAtoM4kv4AAADhAQAAEwAAAAAAAAAAAAAAAAAAAAAAW0NvbnRlbnRfVHlwZXNdLnhtbFBL&#10;AQItABQABgAIAAAAIQA4/SH/1gAAAJQBAAALAAAAAAAAAAAAAAAAAC8BAABfcmVscy8ucmVsc1BL&#10;AQItABQABgAIAAAAIQCFNP5PIgIAACUEAAAOAAAAAAAAAAAAAAAAAC4CAABkcnMvZTJvRG9jLnht&#10;bFBLAQItABQABgAIAAAAIQB52Uf53gAAAAgBAAAPAAAAAAAAAAAAAAAAAHwEAABkcnMvZG93bnJl&#10;di54bWxQSwUGAAAAAAQABADzAAAAhwUAAAAA&#10;" stroked="f">
                <v:textbox>
                  <w:txbxContent>
                    <w:p w14:paraId="168C94F5" w14:textId="77777777" w:rsidR="00590727" w:rsidRPr="00166A0D" w:rsidRDefault="00590727" w:rsidP="00331354">
                      <w:pPr>
                        <w:spacing w:after="0" w:line="240" w:lineRule="auto"/>
                        <w:rPr>
                          <w:sz w:val="24"/>
                        </w:rPr>
                      </w:pPr>
                      <w:r w:rsidRPr="00166A0D">
                        <w:rPr>
                          <w:sz w:val="24"/>
                        </w:rPr>
                        <w:t>On the next page, click 'Continue'.</w:t>
                      </w:r>
                    </w:p>
                    <w:p w14:paraId="429DA4A4" w14:textId="77777777" w:rsidR="00590727" w:rsidRDefault="00590727" w:rsidP="00331354"/>
                  </w:txbxContent>
                </v:textbox>
                <w10:wrap type="square"/>
              </v:shape>
            </w:pict>
          </mc:Fallback>
        </mc:AlternateContent>
      </w:r>
      <w:r w:rsidR="00161428" w:rsidRPr="000137D0">
        <w:rPr>
          <w:noProof/>
        </w:rPr>
        <mc:AlternateContent>
          <mc:Choice Requires="wpg">
            <w:drawing>
              <wp:anchor distT="0" distB="0" distL="114300" distR="114300" simplePos="0" relativeHeight="251840512" behindDoc="0" locked="0" layoutInCell="1" allowOverlap="1" wp14:anchorId="409E552F" wp14:editId="0CA58D76">
                <wp:simplePos x="0" y="0"/>
                <wp:positionH relativeFrom="column">
                  <wp:posOffset>-228600</wp:posOffset>
                </wp:positionH>
                <wp:positionV relativeFrom="paragraph">
                  <wp:posOffset>-76200</wp:posOffset>
                </wp:positionV>
                <wp:extent cx="6515100" cy="9144000"/>
                <wp:effectExtent l="19050" t="114300" r="0" b="38100"/>
                <wp:wrapNone/>
                <wp:docPr id="212" name="Group 212"/>
                <wp:cNvGraphicFramePr/>
                <a:graphic xmlns:a="http://schemas.openxmlformats.org/drawingml/2006/main">
                  <a:graphicData uri="http://schemas.microsoft.com/office/word/2010/wordprocessingGroup">
                    <wpg:wgp>
                      <wpg:cNvGrpSpPr/>
                      <wpg:grpSpPr>
                        <a:xfrm>
                          <a:off x="0" y="0"/>
                          <a:ext cx="6515100" cy="9144000"/>
                          <a:chOff x="0" y="-342900"/>
                          <a:chExt cx="6320790" cy="9144000"/>
                        </a:xfrm>
                      </wpg:grpSpPr>
                      <wps:wsp>
                        <wps:cNvPr id="213" name="Rectangle 213"/>
                        <wps:cNvSpPr/>
                        <wps:spPr>
                          <a:xfrm>
                            <a:off x="0" y="-342900"/>
                            <a:ext cx="5943600" cy="9144000"/>
                          </a:xfrm>
                          <a:prstGeom prst="rect">
                            <a:avLst/>
                          </a:prstGeom>
                          <a:noFill/>
                          <a:ln w="63500">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Straight Arrow Connector 214"/>
                        <wps:cNvCnPr/>
                        <wps:spPr>
                          <a:xfrm>
                            <a:off x="5972175" y="-342900"/>
                            <a:ext cx="348615" cy="0"/>
                          </a:xfrm>
                          <a:prstGeom prst="straightConnector1">
                            <a:avLst/>
                          </a:prstGeom>
                          <a:ln w="63500">
                            <a:solidFill>
                              <a:schemeClr val="accent1">
                                <a:lumMod val="60000"/>
                                <a:lumOff val="40000"/>
                              </a:schemeClr>
                            </a:solidFill>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756C71B" id="Group 212" o:spid="_x0000_s1026" style="position:absolute;margin-left:-18pt;margin-top:-6pt;width:513pt;height:10in;z-index:251840512;mso-width-relative:margin;mso-height-relative:margin" coordorigin=",-3429" coordsize="63207,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SPCmwMAAB8KAAAOAAAAZHJzL2Uyb0RvYy54bWzEVttu2zgQfV9g/4HgeyPLl6QWohSG2wQF&#10;sm3QtOgzQ1GWAIrkknRk9+t7SF3spA4QdIHui0xyhnM5M3PMy3e7RpJHYV2tVU7TswklQnFd1GqT&#10;029fr9+8pcR5pgomtRI53QtH3139/ddlazIx1ZWWhbAERpTLWpPTynuTJYnjlWiYO9NGKAhLbRvm&#10;sbWbpLCshfVGJtPJ5DxptS2M1Vw4h9P3nZBeRftlKbj/XJZOeCJzith8/Nr4fQjf5OqSZRvLTFXz&#10;Pgz2G1E0rFZwOpp6zzwjW1v/YqqpudVOl/6M6ybRZVlzEXNANunkWTY3Vm9NzGWTtRszwgRon+H0&#10;22b5p8c7S+oip9N0SoliDYoU/ZJwAHhas8mgdWPNvbmz/cGm24WMd6Vtwi9yIbsI7H4EVuw84Tg8&#10;X6SLdAL8OWTLdD6fYBOh5xXqc7j3ZjafLg+yD8P92XRysfz1fjK4T0KUY1CtQTO5A17uv+F1XzEj&#10;YhlcQGLEazbg9QVtxtRGCmA26zCLmiNgLnPA7kW0nmQ9YLZYzmfnJzAbc2aZsc7fCN2QsMipRRix&#10;CdnjrfOAF6qDSvCt9HUtZYRdKtKiLLMFHASR07IugjRuwvCJtbTkkWFsGOdC+TTqyW3zjy66cwQ3&#10;VArHoYxRPdQ2Fhfe4xgHSzGWIyeQSYXDUKkOmrjyeylCBFJ9ESW6Eq0z7eJ7OSRXsUJ0rpHNC66j&#10;wWC5RI6j7S6nMcin6Xb49frhqoh0Ml7ugTsdWHd5vBE9a+XHy02ttD2VmQTQvedOfwCpgyag9KCL&#10;PXrQ6o7MnOHXNep/y5y/YxbshTkBI/vP+JRSo866X1FSafvj1HnQx5BASkkLNsyp+3fLrKBEflQY&#10;nzizoM+4mS8upvBhjyUPxxK1bdYanZOC+w2Py6Dv5bAsrW6+g7hXwStETHH4zin3dtisfcfSoH4u&#10;VquoBso0zN+qe8OD8YBq6O+vu+/Mmn4IPObnkx5GlmXPZqHTDTeVXm29Lus4KAdce7xBH4H6/giP&#10;zAceufeW1ZvKk5W1uiVrrRRGWlvQyvyIVtaq5+FhdgYWHEl4sbyYphcLSkC3J8llNn97nkIe+HgY&#10;1oHIB8roAXV9UGM0HfDPcA00FFD9v4mFZZ7V8oMqiN8b/JV5W0dmRlvntBEFGlrgoRJW3Zi9koZe&#10;QRWnOeYVNPGnOcbvXskxAaF+BuIqvkKwevLMOd5HrcO77uonAAAA//8DAFBLAwQUAAYACAAAACEA&#10;BmY7keEAAAAMAQAADwAAAGRycy9kb3ducmV2LnhtbEyPQWvCQBCF74X+h2WE3nQ3sRWN2YhI25MU&#10;qoXS25qMSTA7G7JrEv99p6d6e495vPleuhltI3rsfO1IQzRTIJByV9RUavg6vk2XIHwwVJjGEWq4&#10;oYdN9viQmqRwA31ifwil4BLyidFQhdAmUvq8Qmv8zLVIfDu7zprAtitl0ZmBy20jY6UW0pqa+ENl&#10;WtxVmF8OV6vhfTDDdh699vvLeXf7Ob58fO8j1PppMm7XIAKO4T8Mf/iMDhkzndyVCi8aDdP5grcE&#10;FlHMghOrlWJx4uhzvFQgs1Tej8h+AQAA//8DAFBLAQItABQABgAIAAAAIQC2gziS/gAAAOEBAAAT&#10;AAAAAAAAAAAAAAAAAAAAAABbQ29udGVudF9UeXBlc10ueG1sUEsBAi0AFAAGAAgAAAAhADj9If/W&#10;AAAAlAEAAAsAAAAAAAAAAAAAAAAALwEAAF9yZWxzLy5yZWxzUEsBAi0AFAAGAAgAAAAhAJQZI8Kb&#10;AwAAHwoAAA4AAAAAAAAAAAAAAAAALgIAAGRycy9lMm9Eb2MueG1sUEsBAi0AFAAGAAgAAAAhAAZm&#10;O5HhAAAADAEAAA8AAAAAAAAAAAAAAAAA9QUAAGRycy9kb3ducmV2LnhtbFBLBQYAAAAABAAEAPMA&#10;AAADBwAAAAA=&#10;">
                <v:rect id="Rectangle 213" o:spid="_x0000_s1027" style="position:absolute;top:-3429;width:59436;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QALwgAAANwAAAAPAAAAZHJzL2Rvd25yZXYueG1sRI9Li8Iw&#10;FIX3wvyHcAdmp2kVRDqmRQYGVNz4KLi8NHfaYnNTmmg7/nojCC4P5/FxltlgGnGjztWWFcSTCARx&#10;YXXNpYLT8Xe8AOE8ssbGMin4JwdZ+jFaYqJtz3u6HXwpwgi7BBVU3reJlK6oyKCb2JY4eH+2M+iD&#10;7EqpO+zDuGnkNIrm0mDNgVBhSz8VFZfD1QTuPXa6Kc924BzjNt8W136zU+rrc1h9g/A0+Hf41V5r&#10;BdN4Bs8z4QjI9AEAAP//AwBQSwECLQAUAAYACAAAACEA2+H2y+4AAACFAQAAEwAAAAAAAAAAAAAA&#10;AAAAAAAAW0NvbnRlbnRfVHlwZXNdLnhtbFBLAQItABQABgAIAAAAIQBa9CxbvwAAABUBAAALAAAA&#10;AAAAAAAAAAAAAB8BAABfcmVscy8ucmVsc1BLAQItABQABgAIAAAAIQCZ3QALwgAAANwAAAAPAAAA&#10;AAAAAAAAAAAAAAcCAABkcnMvZG93bnJldi54bWxQSwUGAAAAAAMAAwC3AAAA9gIAAAAA&#10;" filled="f" strokecolor="#8eaadb [1940]" strokeweight="5pt"/>
                <v:shape id="Straight Arrow Connector 214" o:spid="_x0000_s1028" type="#_x0000_t32" style="position:absolute;left:59721;top:-3429;width:34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RMwxAAAANwAAAAPAAAAZHJzL2Rvd25yZXYueG1sRI9Ba8JA&#10;FITvhf6H5RV6q5tIW0p0FRGaeimlWvD6yD6TYPZt2H3G2F/fLQgeh5n5hpkvR9epgUJsPRvIJxko&#10;4srblmsDP7v3pzdQUZAtdp7JwIUiLBf3d3MsrD/zNw1bqVWCcCzQQCPSF1rHqiGHceJ74uQdfHAo&#10;SYZa24DnBHednmbZq3bYclposKd1Q9Vxe3IG4j4cPsvfj/LUybr9ykVT+TIY8/gwrmaghEa5ha/t&#10;jTUwzZ/h/0w6AnrxBwAA//8DAFBLAQItABQABgAIAAAAIQDb4fbL7gAAAIUBAAATAAAAAAAAAAAA&#10;AAAAAAAAAABbQ29udGVudF9UeXBlc10ueG1sUEsBAi0AFAAGAAgAAAAhAFr0LFu/AAAAFQEAAAsA&#10;AAAAAAAAAAAAAAAAHwEAAF9yZWxzLy5yZWxzUEsBAi0AFAAGAAgAAAAhAF8xEzDEAAAA3AAAAA8A&#10;AAAAAAAAAAAAAAAABwIAAGRycy9kb3ducmV2LnhtbFBLBQYAAAAAAwADALcAAAD4AgAAAAA=&#10;" strokecolor="#8eaadb [1940]" strokeweight="5pt">
                  <v:stroke endarrow="block" joinstyle="miter"/>
                </v:shape>
              </v:group>
            </w:pict>
          </mc:Fallback>
        </mc:AlternateContent>
      </w:r>
      <w:r w:rsidR="00536634" w:rsidRPr="000137D0">
        <w:br w:type="page"/>
      </w:r>
    </w:p>
    <w:p w14:paraId="784BDADC" w14:textId="558DBD8C" w:rsidR="00536634" w:rsidRDefault="005024D2">
      <w:pPr>
        <w:spacing w:after="160" w:line="259" w:lineRule="auto"/>
      </w:pPr>
      <w:r>
        <w:rPr>
          <w:noProof/>
        </w:rPr>
        <w:lastRenderedPageBreak/>
        <w:drawing>
          <wp:anchor distT="0" distB="0" distL="114300" distR="114300" simplePos="0" relativeHeight="251633661" behindDoc="0" locked="0" layoutInCell="1" allowOverlap="1" wp14:anchorId="02372C8C" wp14:editId="4630A921">
            <wp:simplePos x="0" y="0"/>
            <wp:positionH relativeFrom="column">
              <wp:posOffset>3771900</wp:posOffset>
            </wp:positionH>
            <wp:positionV relativeFrom="paragraph">
              <wp:posOffset>2653665</wp:posOffset>
            </wp:positionV>
            <wp:extent cx="1351915" cy="1351915"/>
            <wp:effectExtent l="0" t="0" r="0" b="0"/>
            <wp:wrapNone/>
            <wp:docPr id="484" name="Picture 133" descr="th?u=http%3a%2f%2fopen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33" descr="th?u=http%3a%2f%2fopenclipart"/>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51915" cy="1351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mc:AlternateContent>
          <mc:Choice Requires="wps">
            <w:drawing>
              <wp:anchor distT="0" distB="0" distL="114300" distR="114300" simplePos="0" relativeHeight="251633148" behindDoc="0" locked="0" layoutInCell="1" allowOverlap="1" wp14:anchorId="6D88A8C0" wp14:editId="53D538D8">
                <wp:simplePos x="0" y="0"/>
                <wp:positionH relativeFrom="column">
                  <wp:posOffset>3905250</wp:posOffset>
                </wp:positionH>
                <wp:positionV relativeFrom="paragraph">
                  <wp:posOffset>2661920</wp:posOffset>
                </wp:positionV>
                <wp:extent cx="1082675" cy="1283970"/>
                <wp:effectExtent l="0" t="0" r="0" b="0"/>
                <wp:wrapNone/>
                <wp:docPr id="485" name="Rectangle 132" descr="Blue tissue pap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2675" cy="1283970"/>
                        </a:xfrm>
                        <a:prstGeom prst="rect">
                          <a:avLst/>
                        </a:prstGeom>
                        <a:blipFill dpi="0" rotWithShape="1">
                          <a:blip r:embed="rId83"/>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5B77CBD8" id="Rectangle 132" o:spid="_x0000_s1026" alt="Blue tissue paper" style="position:absolute;margin-left:307.5pt;margin-top:209.6pt;width:85.25pt;height:101.1pt;z-index:2516331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LCwJnAgAArwQAAA4AAABkcnMvZTJvRG9jLnhtbKxUXW/TMBR9R+I/&#10;WH5nabpu66Km01g1NGnAxEA8u47TWDi2uXaXjl/PsdN1Ax6QEH1w/XnuPefcm8XFrjfsQVHQzta8&#10;PJpwpqx0jbabmn/5fP1mzlmIwjbCOKtq/qgCv1i+frUYfKWmrnOmUcQAYkM1+Jp3MfqqKILsVC/C&#10;kfPK4rB11IuIJW2KhsQA9N4U08nktBgcNZ6cVCFgdzUe8mXGb1sl48e2DSoyU3PkFvNIeVynsVgu&#10;RLUh4Tst92mIf8iiF9oi6AFqJaJgW9J/QPVakguujUfS9YVrWy1V5gA25eQ3Nved8CpzgTjBH2QK&#10;/w9Wfni4I6abms/mJ5xZ0cOkT5BN2I1RrDyectaoICHZW7NVLOoQ8OeRGCXxBh8qYNz7O0r0g791&#10;8ltg1l11QFCXRG7olGiQcpnuF788SIuAp2w9vHcNIottdFnHXUt9AoRCbJftejzYpXaRSWyWk/n0&#10;9AxZS5yV0/nx+Vk2tBDV03NPIb5TrmdpUnMCsQwvHm5DTOmI6ulKirY22l9rY1jjYR3qhVz8qmOX&#10;jUgMni7trYAqfy/Y0eSVk9te2ThWLSkjIlomdNoHhKlUv1YwgW6aLBOUJJlsyPUZNayIowwx68BC&#10;5j/BD/2V6Kcp5i0Y1Nyi1zgTZoOejCbr/kwucTA2jdYlsqMMaSebk/wYfV275hHeQIOsBbock87R&#10;D84GdEzNw/etIAQyNxb+npezWWqxvJidnE2Tfi9P1i9PhJWAQnrIM0+vIlZ4svWkNx0ijWpbd4ma&#10;aHV2K9XLmNU+WXRFNnHfwantXq7zrefvzPInAAAA//8DAFBLAwQKAAAAAAAAACEAfdHF8B8LAAAf&#10;CwAAFQAAAGRycy9tZWRpYS9pbWFnZTEuanBlZ//Y/+AAEEpGSUYAAQEBAEsASwAA/+MDDk1TTyBQ&#10;YWxldHRlILjd+8Dg+8Xh+8fj+8vj+8vk+83l+8/m+9Hl+9Ln+9Tn+9bo+9fn+9jo+9jp+9rq+9zp&#10;+93q+97r+97s++Hr++Hs++Ts++Tu++fs++fv++rv++zx++3v+/Hy+/P0+/n3+6rY+7Da+7Pb+7Tc&#10;+7bb+7fd+7fe+7jf+7re+7vd+7vf+7zg+73e+77e+77g+7/h+8De+8Di+8Hg+8Hh+8Lh+8Li+8Pf&#10;+8Ph+8Pi+8Th+8Ti+8Tj+8Xi+8Xj+8Xk+8bg+8bh+8bi+8bj+8fi+8fk+8fl+8ji+8jj+8jk+8nh&#10;+8nj+8nk+8nl+8ri+8rk+8rl+8rm+8vl+8zj+8zk+8zl+8zm+8zn+83j+83k+83m+83n+87k+87l&#10;+87m+87n+87o+8/j+8/l+8/n+8/o+9Dk+9Dl+9Dm+9Dn+9Hm+9Hn+9Ho+9Lk+9Lm+9Lo+9Pk+9Pm&#10;+9Pn+9Po+9Pp+9Tm+9To+9Xm+9Xn+9Xo+9Xp+9bl+9bn+9bp+9fo+9fp+9fq+9jm+9jn+9jq+9jr&#10;+9no+9np+9nq+9ro+9rp+9rr+9rs+9vn+9vp+9vq+9vr+9zo+9zq+9zr+9zs+9zt+93o+93p+93r&#10;+93s+97o+97q+97t+9/q+9/r+9/s+9/t+9/u++Dp++Dq++Dr++Ds++Dt++Du++Ht++Hu++Lq++Lr&#10;++Ls++Lt++Pr++Ps++Pt++Pu++Pv++Tr++Tt++Tw++Xr++Xs++Xt++Xu++Xv++bt++bu++bv++bw&#10;++ft++fu++fw++fx++ju++jv++jw++jx++nu++nv++nw++nx++rs++ru++rw++rx++ry++vu++vv&#10;++vw++vx++zu++zw++zy++3u++3w++3x++3y++3z++7w++7x++7y++70++/x++/y++/z+/Dv+/Dx&#10;+/Dy+/Dz+/D1+/Hx+/Hz+/H0+/Ly+/Lz+/L0+/L1+/Px+/Pz+/P2+/Tz+/T0+/T1+/Xy+/Xz+/X2&#10;+/b0+/b3+/f1+/j2+/n0+/n4+/v2+/v4+/74+/76+/78+//bAEMACwgICggHCwoJCg0MCw0RHBIR&#10;Dw8RIhkaFBwpJCsqKCQnJy0yQDctMD0wJyc4TDk9Q0VISUgrNk9VTkZUQEdIRf/bAEMBDA0NEQ8R&#10;IRISIUUuJy5FRUVFRUVFRUVFRUVFRUVFRUVFRUVFRUVFRUVFRUVFRUVFRUVFRUVFRUVFRUVFRUVF&#10;Rf/AABEIAIAAgAMBIgACEQEDEQH/xAAYAAEBAQEBAAAAAAAAAAAAAAABAgADB//EAC0QAQACAgIC&#10;AgECBQUBAQAAAAECEQAhEjFBUSJhcQMyE0KBkaFSscHR8CPh/8QAGAEBAQEBAQAAAAAAAAAAAAAA&#10;AQACAwT/xAAaEQEBAQADAQAAAAAAAAAAAAAAAREhMUFh/9oADAMBAAIRAxEAPwD0kYs+MlaO8eVt&#10;UU38c0YrSe/7Ya/iR01/vnocFcUiMabO3AC3d3f3TmidSk69PvGPxjL/AErRXnIomI8YvzrKBY+M&#10;QjcpWrEp/GaCcaiU1e+zICNloWuLD5qFkfvvJlCUpNK3v3Ws6hxOTLoypiP2zTj8XGcpCREPYeMx&#10;8kj96rFtXWhd/WBGpXepV2YNoWbLrHiGrLxY8vl395JzHZyusyxlOvdgV/jMRI3b1qnCQv6lu4tX&#10;mmVCIJFtGr6zUW+zoyl+O+121kyel0pa4GlQlRoPu85lrf8AOaT1lMF+Rvx15yokhOUt+jv+uQTx&#10;5SbQL7fGMmwDx/t5xnuq0eI4QOMtlRXvy6yQ5tiR/t5y5cS3xfq95zOuvl33/n85drJOtd13rzlV&#10;Ey/U5S1TB1nSL8bqn++RGED3fn1eUgrFdtdeMrhmqKBuTveEeKtWta+8ksCJv/rKlL5VY/QXgWlG&#10;HIF+6rxmhRFIvb48ZmVwGUflvDlWrprpe8kESz9SkXWaEeaIRK83i1xOUBr73iSGnhR6rIFlRSG6&#10;2/7ZNEzq69OKkZkabf8AOLO46gRPz3gWGq4qHj/rJ+NaJF+isggVYJ+fGVJbKuP3dXjg0xI6Sah/&#10;KNYUMyVWmtuPLir+o3H/AN3jxIpQd2VkU7grenyYNSlKunzWaUv4hs3+bvDlaA6PWLJDaH56vKfK&#10;aTzfjNG6Aq7vCmUjSq69YEjU/wA9131k08m/ivXozNxvxF+uslvxe/JiFFyjxSonRhaCDs83/jGP&#10;7S9V785TQkSJVXo85HDxWgprV+sKuzt84RsiUDvszry01E71hTOXMl/9HSxOs0eIbW1aprLlafLd&#10;eNbzlylaSCUa67yivCQ2oh46vKGhPl3/AF/OGpRHXbvGTxiGm+8WSXDbs1deMSoxavukzDr49Ffe&#10;UzjVSKXdmDSGNWlaPHrJjE5WdPb7ymXKUSmq1lXf7tN9uIwTkkuXENbvxhFeVsX8ZlIxpJKYDa7W&#10;tV4wWlGUvlUfGMaOnrXeTEv9SQV7TNOFSlJbP5TH4vq+48nQ+/GRIUSt+bzFdL21vzmj+mCcY/1T&#10;Lpdrj2MnorReMpUHH8V9ZMCo2mjr7zT6Kur3WHp8EZd3V+fxmOKoR+VX3rCQRdB/XMHctEaLtxCQ&#10;JRFQr31naJRE5a/2zlHSErofB3lo+a5fTv6yqjSSvQdUax42XLcfpxjctDEfOc5frc7Y8taD3gV8&#10;fvb6cKRiyOuvOEJXGz+ubmsbLoy5WxiLeg34esySFXQefDnOJPqzluvxlxkx+MpDL+ZrrHGdJQ2q&#10;x++sSBIeTTp13jwiUqWe8ABHW/224NY0g+TGLcf6ZuUph/mjGl5bq/fWEgr8a0+ck0h+JRa6Dxj/&#10;AA1K6vveEbrkiFtF/wCcxIOy7esk0oxSQFp5vOW+JLT+POXK51Fa/wBVGZjyjVfu3/8AmMZvJinN&#10;otcR28S6dvv7/GafLolft9YhTZv6f84FHTW8ZkBB3uu83E5IKp/4wnCU00UN3iPG/iBDR17LzEyb&#10;UhtN5U4D8hbK04QgtctPduXB51X6ca/U172uRCGkdWb950WpeqezrOc0/T4lW916vCK4RVo49+Mw&#10;309dOc5KzT+4dZ0ojCz+v5+sRKwvC7OJrR395o0yvt8BmdRjckvqPjIp3FvfrJOhcmkvJTo1frMx&#10;v427O/rKW/2+u/rIpVK+tuWbBKXzk8eM7rX31iSldRbXo6wURHxdB7vLqMjiWgbTzkr8+Ju+g+8p&#10;1aV+QxTGpceiujblR1HR3r7/ADkRjy/UolYd11nSVlpo6D3WZpiJsqoWjdfWEG7kxpPOZvSrroO3&#10;LjHSSj32rbj4PXNd6NGlME5u139VlTgEY8R4np85HGUWRJo8F4wVQR5nbfgxkEuLWr1vVZmXCJS+&#10;uqrJbUVeX34ySoISkvdayyN9vZZnKM47OLa9Y2tMu1/sYWGVlpqMqrd+8VWXwB/06wS42IXtzQhy&#10;GzrTXrFLqVRo2bV8ZmP7iI0nvKlJldagaN1kGvW/vzmSGSTPlV9mEYXxZd3oT/15txbYxKfPkzPL&#10;q1vz7+80yqwlpNO6yZGgTSH5waIFGr3XlxVYyG++3JKCvW8DlcSvjd9+cqPei5e/+M02g5J1dXvA&#10;j9WIrxOu9ZziN1O3k9LnSclj/wAmQftZ6U1jOhezvig1/wA/nCMRGSPH/OZZkgHSarLgcocjtd16&#10;y6XaDVj3lfpw43ZpN5qUDpOw85uWgkJkZAyixtVt6Htzcn5RP6uYlQvAt/vWRHy8Crq7ywa6xDmc&#10;i7bq/OHH5RveqcbeQ8Q84MhaXXo8YF//2VBLAwQUAAYACAAAACEAH2BAbt4AAAALAQAADwAAAGRy&#10;cy9kb3ducmV2LnhtbEyPQU+EMBSE7yb+h+aZeHMLBCoiZWNMNNmjqxdvhb6luLQltAv4732e9DiZ&#10;ycw39X6zI1twDoN3EtJdAgxd5/Xgegkf7y93JbAQldNq9A4lfGOAfXN9VatK+9W94XKMPaMSFyol&#10;wcQ4VZyHzqBVYecndOSd/GxVJDn3XM9qpXI78ixJBLdqcLRg1ITPBrvz8WJpd/taT/GwiPbzXL4K&#10;w1V+WIWUtzfb0yOwiFv8C8MvPqFDQ0ytvzgd2ChBpAV9iRLy9CEDRon7siiAtWRlaQ68qfn/D80P&#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BESwsCZwIAAK8EAAAO&#10;AAAAAAAAAAAAAAAAADwCAABkcnMvZTJvRG9jLnhtbFBLAQItAAoAAAAAAAAAIQB90cXwHwsAAB8L&#10;AAAVAAAAAAAAAAAAAAAAAM8EAABkcnMvbWVkaWEvaW1hZ2UxLmpwZWdQSwECLQAUAAYACAAAACEA&#10;H2BAbt4AAAALAQAADwAAAAAAAAAAAAAAAAAhEAAAZHJzL2Rvd25yZXYueG1sUEsBAi0AFAAGAAgA&#10;AAAhAFhgsxu6AAAAIgEAABkAAAAAAAAAAAAAAAAALBEAAGRycy9fcmVscy9lMm9Eb2MueG1sLnJl&#10;bHNQSwUGAAAAAAYABgB9AQAAHRIAAAAA&#10;" stroked="f">
                <v:fill r:id="rId84" o:title="Blue tissue paper" recolor="t" rotate="t" type="tile"/>
              </v:rect>
            </w:pict>
          </mc:Fallback>
        </mc:AlternateContent>
      </w:r>
      <w:r>
        <w:rPr>
          <w:rFonts w:eastAsia="Times New Roman" w:cs="Arial"/>
          <w:noProof/>
          <w:color w:val="2D3039"/>
          <w:sz w:val="24"/>
          <w:szCs w:val="24"/>
          <w:lang w:val="en" w:eastAsia="en-GB"/>
        </w:rPr>
        <mc:AlternateContent>
          <mc:Choice Requires="wps">
            <w:drawing>
              <wp:anchor distT="0" distB="0" distL="114300" distR="114300" simplePos="0" relativeHeight="251924480" behindDoc="0" locked="0" layoutInCell="1" allowOverlap="1" wp14:anchorId="09D3DF65" wp14:editId="35F298DA">
                <wp:simplePos x="0" y="0"/>
                <wp:positionH relativeFrom="column">
                  <wp:posOffset>3905250</wp:posOffset>
                </wp:positionH>
                <wp:positionV relativeFrom="paragraph">
                  <wp:posOffset>1824990</wp:posOffset>
                </wp:positionV>
                <wp:extent cx="970915" cy="77470"/>
                <wp:effectExtent l="0" t="0" r="635" b="0"/>
                <wp:wrapNone/>
                <wp:docPr id="483"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0915" cy="774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8344D4" id="Rectangle 134" o:spid="_x0000_s1026" style="position:absolute;margin-left:307.5pt;margin-top:143.7pt;width:76.45pt;height:6.1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VWK/gEAAN0DAAAOAAAAZHJzL2Uyb0RvYy54bWysU8GO0zAQvSPxD5bvNEk3S7dR09Wqq0VI&#10;C6xY+ADXcRILx2PGbtPy9YydbilwQ+RgeTwzL+89j1e3h8GwvUKvwda8mOWcKSuh0bar+dcvD29u&#10;OPNB2EYYsKrmR+X57fr1q9XoKjWHHkyjkBGI9dXoat6H4Kos87JXg/AzcMpSsgUcRKAQu6xBMRL6&#10;YLJ5nr/NRsDGIUjlPZ3eT0m+Tvhtq2T41LZeBWZqTtxCWjGt27hm65WoOhSu1/JEQ/wDi0FoSz89&#10;Q92LINgO9V9Qg5YIHtowkzBk0LZaqqSB1BT5H2qee+FU0kLmeHe2yf8/WPlx/4RMNzUvb644s2Kg&#10;S/pMtgnbGcWKqzJaNDpfUeWze8Io0rtHkN88s7DpqU7dIcLYK9EQsSLWZ781xMBTK9uOH6AhfLEL&#10;kNw6tDhEQPKBHdKlHM+Xog6BSTpcLvJlcc2ZpNRiUS7SnWWieul16MM7BQOLm5ojcU/YYv/oQ+Qi&#10;qpeSxB2Mbh60MSnAbrsxyPYijkf6En2SeFlmbCy2ENsmxHiSREZdkz9baI6kEWGaMXoTtOkBf3A2&#10;0nzV3H/fCVScmfeWfFoWZRkHMgXl9WJOAV5mtpcZYSVB1TxwNm03YRrinUPd9fSnIom2cEfetjoJ&#10;j75PrE5kaYaSH6d5j0N6GaeqX69y/RMAAP//AwBQSwMEFAAGAAgAAAAhAFA0tWzhAAAACwEAAA8A&#10;AABkcnMvZG93bnJldi54bWxMj81OwzAQhO9IvIO1SNyo06jNH3EqisQRiRYO9ObESxI1XofYbQNP&#10;z3KC4+yMZr8pN7MdxBkn3ztSsFxEIJAaZ3pqFby9Pt1lIHzQZPTgCBV8oYdNdX1V6sK4C+3wvA+t&#10;4BLyhVbQhTAWUvqmQ6v9wo1I7H24yerAcmqlmfSFy+0g4yhKpNU98YdOj/jYYXPcn6yCbZ5tP19W&#10;9Py9qw94eK+P63iKlLq9mR/uQQScw18YfvEZHSpmqt2JjBeDgmS55i1BQZylKxCcSJM0B1HzJc8T&#10;kFUp/2+ofgAAAP//AwBQSwECLQAUAAYACAAAACEAtoM4kv4AAADhAQAAEwAAAAAAAAAAAAAAAAAA&#10;AAAAW0NvbnRlbnRfVHlwZXNdLnhtbFBLAQItABQABgAIAAAAIQA4/SH/1gAAAJQBAAALAAAAAAAA&#10;AAAAAAAAAC8BAABfcmVscy8ucmVsc1BLAQItABQABgAIAAAAIQCiTVWK/gEAAN0DAAAOAAAAAAAA&#10;AAAAAAAAAC4CAABkcnMvZTJvRG9jLnhtbFBLAQItABQABgAIAAAAIQBQNLVs4QAAAAsBAAAPAAAA&#10;AAAAAAAAAAAAAFgEAABkcnMvZG93bnJldi54bWxQSwUGAAAAAAQABADzAAAAZgUAAAAA&#10;" fillcolor="black" stroked="f"/>
            </w:pict>
          </mc:Fallback>
        </mc:AlternateContent>
      </w:r>
      <w:r>
        <w:rPr>
          <w:rFonts w:ascii="Times New Roman" w:hAnsi="Times New Roman"/>
          <w:noProof/>
          <w:sz w:val="24"/>
          <w:szCs w:val="24"/>
        </w:rPr>
        <mc:AlternateContent>
          <mc:Choice Requires="wps">
            <w:drawing>
              <wp:anchor distT="0" distB="0" distL="114300" distR="114300" simplePos="0" relativeHeight="251920384" behindDoc="0" locked="0" layoutInCell="1" allowOverlap="1" wp14:anchorId="6D188143" wp14:editId="36DEA9A1">
                <wp:simplePos x="0" y="0"/>
                <wp:positionH relativeFrom="column">
                  <wp:posOffset>1524000</wp:posOffset>
                </wp:positionH>
                <wp:positionV relativeFrom="paragraph">
                  <wp:posOffset>5282565</wp:posOffset>
                </wp:positionV>
                <wp:extent cx="385445" cy="78105"/>
                <wp:effectExtent l="0" t="0" r="0" b="0"/>
                <wp:wrapNone/>
                <wp:docPr id="481"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445" cy="781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59ABDA" id="Rectangle 142" o:spid="_x0000_s1026" style="position:absolute;margin-left:120pt;margin-top:415.95pt;width:30.35pt;height:6.1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8z/QEAAN0DAAAOAAAAZHJzL2Uyb0RvYy54bWysU8GO0zAQvSPxD5bvNE1J2RI1Xa26WoS0&#10;wIpdPsBxnMTC8Zix27R8PWOnWwp7Q+RgeTwzz+89T9bXh8GwvUKvwVY8n805U1ZCo21X8W9Pd29W&#10;nPkgbCMMWFXxo/L8evP61Xp0pVpAD6ZRyAjE+nJ0Fe9DcGWWedmrQfgZOGUp2QIOIlCIXdagGAl9&#10;MNliPn+XjYCNQ5DKezq9nZJ8k/DbVsnwpW29CsxUnLiFtGJa67hmm7UoOxSu1/JEQ/wDi0FoS5ee&#10;oW5FEGyH+gXUoCWChzbMJAwZtK2WKmkgNfn8LzWPvXAqaSFzvDvb5P8frPy8f0Cmm4oXq5wzKwZ6&#10;pK9km7CdUSwvFtGi0fmSKh/dA0aR3t2D/O6ZhW1PdeoGEcZeiYaI5bE++6MhBp5aWT1+gobwxS5A&#10;cuvQ4hAByQd2SI9yPD+KOgQm6fDtalkUS84kpa5W+XyZLhDlc69DHz4oGFjcVByJe8IW+3sfIhdR&#10;Ppck7mB0c6eNSQF29dYg24s4Huk7ofvLMmNjsYXYNiHGkyQy6pr8qaE5kkaEacbon6BND/iTs5Hm&#10;q+L+x06g4sx8tOTT+7wo4kCmoFheLSjAy0x9mRFWElTFA2fTdhumId451F1PN+VJtIUb8rbVSXj0&#10;fWJ1IkszlPw4zXsc0ss4Vf3+Kze/AAAA//8DAFBLAwQUAAYACAAAACEAYJWRVOEAAAALAQAADwAA&#10;AGRycy9kb3ducmV2LnhtbEyPwU7DMBBE70j8g7VI3KjdNEAa4lQUiSMSLRzozYmXJGq8DrHbBr6e&#10;7QmOszOafVOsJteLI46h86RhPlMgkGpvO2o0vL8932QgQjRkTe8JNXxjgFV5eVGY3PoTbfC4jY3g&#10;Egq50dDGOORShrpFZ8LMD0jsffrRmchybKQdzYnLXS8Tpe6kMx3xh9YM+NRivd8enIb1Mlt/vab0&#10;8rOpdrj7qPa3yai0vr6aHh9ARJziXxjO+IwOJTNV/kA2iF5DkireEjVki/kSBCcWSt2DqPiSpgnI&#10;spD/N5S/AAAA//8DAFBLAQItABQABgAIAAAAIQC2gziS/gAAAOEBAAATAAAAAAAAAAAAAAAAAAAA&#10;AABbQ29udGVudF9UeXBlc10ueG1sUEsBAi0AFAAGAAgAAAAhADj9If/WAAAAlAEAAAsAAAAAAAAA&#10;AAAAAAAALwEAAF9yZWxzLy5yZWxzUEsBAi0AFAAGAAgAAAAhABVv/zP9AQAA3QMAAA4AAAAAAAAA&#10;AAAAAAAALgIAAGRycy9lMm9Eb2MueG1sUEsBAi0AFAAGAAgAAAAhAGCVkVThAAAACwEAAA8AAAAA&#10;AAAAAAAAAAAAVwQAAGRycy9kb3ducmV2LnhtbFBLBQYAAAAABAAEAPMAAABlBQAAAAA=&#10;" fillcolor="black" stroked="f"/>
            </w:pict>
          </mc:Fallback>
        </mc:AlternateContent>
      </w:r>
      <w:r>
        <w:rPr>
          <w:rFonts w:ascii="Times New Roman" w:hAnsi="Times New Roman"/>
          <w:noProof/>
          <w:sz w:val="24"/>
          <w:szCs w:val="24"/>
        </w:rPr>
        <mc:AlternateContent>
          <mc:Choice Requires="wps">
            <w:drawing>
              <wp:anchor distT="0" distB="0" distL="114300" distR="114300" simplePos="0" relativeHeight="251922432" behindDoc="0" locked="0" layoutInCell="1" allowOverlap="1" wp14:anchorId="3D2E0F98" wp14:editId="171E5571">
                <wp:simplePos x="0" y="0"/>
                <wp:positionH relativeFrom="column">
                  <wp:posOffset>1504950</wp:posOffset>
                </wp:positionH>
                <wp:positionV relativeFrom="paragraph">
                  <wp:posOffset>5644515</wp:posOffset>
                </wp:positionV>
                <wp:extent cx="379730" cy="78740"/>
                <wp:effectExtent l="0" t="0" r="1270" b="0"/>
                <wp:wrapNone/>
                <wp:docPr id="482"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730" cy="787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1A27D2" id="Rectangle 143" o:spid="_x0000_s1026" style="position:absolute;margin-left:118.5pt;margin-top:444.45pt;width:29.9pt;height:6.2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is/wEAAN0DAAAOAAAAZHJzL2Uyb0RvYy54bWysU1Fv0zAQfkfiP1h+p2naQruo6TR1GkIa&#10;bGLjBziOk1g4PnN2m5Zfz9npSmFviDxYPt/5y/d9d15fH3rD9gq9BlvyfDLlTFkJtbZtyb89371b&#10;ceaDsLUwYFXJj8rz683bN+vBFWoGHZhaISMQ64vBlbwLwRVZ5mWneuEn4JSlZAPYi0AhtlmNYiD0&#10;3mSz6fRDNgDWDkEq7+n0dkzyTcJvGiXDQ9N4FZgpOXELacW0VnHNNmtRtChcp+WJhvgHFr3Qln56&#10;hroVQbAd6ldQvZYIHpowkdBn0DRaqqSB1OTTv9Q8dcKppIXM8e5sk/9/sPLL/hGZrku+WM04s6Kn&#10;Jn0l24RtjWL5Yh4tGpwvqPLJPWIU6d09yO+eWdh2VKduEGHolKiJWB7rsz8uxMDTVVYNn6EmfLEL&#10;kNw6NNhHQPKBHVJTjuemqENgkg7ny6vlnFonKbVcLRepZ5koXu469OGjgp7FTcmRuCdssb/3IXIR&#10;xUtJ4g5G13famBRgW20Nsr2I45G+RJ8kXpYZG4stxGsjYjxJIqOu0Z8K6iNpRBhnjN4EbTrAn5wN&#10;NF8l9z92AhVn5pMln67yBUlhIQWL98sZBXiZqS4zwkqCKnngbNxuwzjEO4e67ehPeRJt4Ya8bXQS&#10;Hn0fWZ3I0gwlP07zHof0Mk5Vv1/l5hcAAAD//wMAUEsDBBQABgAIAAAAIQDMh7y64QAAAAsBAAAP&#10;AAAAZHJzL2Rvd25yZXYueG1sTI/BTsMwEETvSPyDtUjcqN0UihPiVBSJIxItHOjNiZckarwOttsG&#10;vh73BMfVjmbeK1eTHdgRfegdKZjPBDCkxpmeWgXvb883EliImoweHKGCbwywqi4vSl0Yd6INHrex&#10;ZamEQqEVdDGOBeeh6dDqMHMjUvp9Om91TKdvufH6lMrtwDMhltzqntJCp0d86rDZbw9WwTqX66/X&#10;W3r52dQ73H3U+7vMC6Wur6bHB2ARp/gXhjN+QocqMdXuQCawQUG2uE8uUYGUMgeWElm+TDK1glzM&#10;F8Crkv93qH4BAAD//wMAUEsBAi0AFAAGAAgAAAAhALaDOJL+AAAA4QEAABMAAAAAAAAAAAAAAAAA&#10;AAAAAFtDb250ZW50X1R5cGVzXS54bWxQSwECLQAUAAYACAAAACEAOP0h/9YAAACUAQAACwAAAAAA&#10;AAAAAAAAAAAvAQAAX3JlbHMvLnJlbHNQSwECLQAUAAYACAAAACEAMEf4rP8BAADdAwAADgAAAAAA&#10;AAAAAAAAAAAuAgAAZHJzL2Uyb0RvYy54bWxQSwECLQAUAAYACAAAACEAzIe8uuEAAAALAQAADwAA&#10;AAAAAAAAAAAAAABZBAAAZHJzL2Rvd25yZXYueG1sUEsFBgAAAAAEAAQA8wAAAGcFAAAAAA==&#10;" fillcolor="black" stroked="f"/>
            </w:pict>
          </mc:Fallback>
        </mc:AlternateContent>
      </w:r>
      <w:r>
        <w:rPr>
          <w:rFonts w:ascii="Times New Roman" w:hAnsi="Times New Roman"/>
          <w:noProof/>
          <w:sz w:val="24"/>
          <w:szCs w:val="24"/>
        </w:rPr>
        <mc:AlternateContent>
          <mc:Choice Requires="wps">
            <w:drawing>
              <wp:anchor distT="0" distB="0" distL="114300" distR="114300" simplePos="0" relativeHeight="251918336" behindDoc="0" locked="0" layoutInCell="1" allowOverlap="1" wp14:anchorId="1F2F29F7" wp14:editId="01C07C43">
                <wp:simplePos x="0" y="0"/>
                <wp:positionH relativeFrom="column">
                  <wp:posOffset>1524000</wp:posOffset>
                </wp:positionH>
                <wp:positionV relativeFrom="paragraph">
                  <wp:posOffset>4920615</wp:posOffset>
                </wp:positionV>
                <wp:extent cx="459740" cy="74930"/>
                <wp:effectExtent l="0" t="0" r="0" b="1270"/>
                <wp:wrapNone/>
                <wp:docPr id="480"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740" cy="749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23D46B" id="Rectangle 141" o:spid="_x0000_s1026" style="position:absolute;margin-left:120pt;margin-top:387.45pt;width:36.2pt;height:5.9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2/AEAAN0DAAAOAAAAZHJzL2Uyb0RvYy54bWysU8GO0zAQvSPxD5bvNE3J0m3UdLXqahHS&#10;wq5Y+ADHcRILx2PGbtPy9YydbilwQ+RgeTwzL+89j9c3h8GwvUKvwVY8n805U1ZCo21X8a9f7t9c&#10;c+aDsI0wYFXFj8rzm83rV+vRlWoBPZhGISMQ68vRVbwPwZVZ5mWvBuFn4JSlZAs4iEAhdlmDYiT0&#10;wWSL+fxdNgI2DkEq7+n0bkryTcJvWyXDY9t6FZipOHELacW01nHNNmtRdihcr+WJhvgHFoPQln56&#10;hroTQbAd6r+gBi0RPLRhJmHIoG21VEkDqcnnf6h57oVTSQuZ493ZJv//YOWn/RMy3VS8uCZ/rBjo&#10;kj6TbcJ2RrG8yKNFo/MlVT67J4wivXsA+c0zC9ue6tQtIoy9Eg0RS/XZbw0x8NTK6vEjNIQvdgGS&#10;W4cWhwhIPrBDupTj+VLUITBJh8XValkQNUmpZbF6m+4sE+VLr0Mf3isYWNxUHIl7whb7Bx+IO5W+&#10;lCTuYHRzr41JAXb11iDbizge6YtyqcVflhkbiy3EtikdT5LIqGvyp4bmSBoRphmjN0GbHvAHZyPN&#10;V8X9951AxZn5YMmnVV5EVSEFxdVyQQFeZurLjLCSoCoeOJu22zAN8c6h7nr6U55EW7glb1udhEff&#10;J1YnsjRDSdxp3uOQXsap6ter3PwEAAD//wMAUEsDBBQABgAIAAAAIQBYd9YE4QAAAAsBAAAPAAAA&#10;ZHJzL2Rvd25yZXYueG1sTI/BTsMwEETvSPyDtUjcqN0QmjSNU1Ekjki0cKA3J94mUeN1sN028PWY&#10;ExxnZzT7plxPZmBndL63JGE+E8CQGqt7aiW8vz3f5cB8UKTVYAklfKGHdXV9VapC2wtt8bwLLYsl&#10;5AsloQthLDj3TYdG+ZkdkaJ3sM6oEKVruXbqEsvNwBMhFtyonuKHTo341GFz3J2MhM0y33y+pvTy&#10;va33uP+ojw+JE1Le3kyPK2ABp/AXhl/8iA5VZKrtibRng4QkFXFLkJBl6RJYTNzPkxRYHS/5IgNe&#10;lfz/huoHAAD//wMAUEsBAi0AFAAGAAgAAAAhALaDOJL+AAAA4QEAABMAAAAAAAAAAAAAAAAAAAAA&#10;AFtDb250ZW50X1R5cGVzXS54bWxQSwECLQAUAAYACAAAACEAOP0h/9YAAACUAQAACwAAAAAAAAAA&#10;AAAAAAAvAQAAX3JlbHMvLnJlbHNQSwECLQAUAAYACAAAACEAlI/vtvwBAADdAwAADgAAAAAAAAAA&#10;AAAAAAAuAgAAZHJzL2Uyb0RvYy54bWxQSwECLQAUAAYACAAAACEAWHfWBOEAAAALAQAADwAAAAAA&#10;AAAAAAAAAABWBAAAZHJzL2Rvd25yZXYueG1sUEsFBgAAAAAEAAQA8wAAAGQFAAAAAA==&#10;" fillcolor="black" stroked="f"/>
            </w:pict>
          </mc:Fallback>
        </mc:AlternateContent>
      </w:r>
      <w:r>
        <w:rPr>
          <w:rFonts w:ascii="Times New Roman" w:hAnsi="Times New Roman"/>
          <w:noProof/>
          <w:sz w:val="24"/>
          <w:szCs w:val="24"/>
        </w:rPr>
        <mc:AlternateContent>
          <mc:Choice Requires="wps">
            <w:drawing>
              <wp:anchor distT="0" distB="0" distL="114300" distR="114300" simplePos="0" relativeHeight="251916288" behindDoc="0" locked="0" layoutInCell="1" allowOverlap="1" wp14:anchorId="575F5768" wp14:editId="506BD042">
                <wp:simplePos x="0" y="0"/>
                <wp:positionH relativeFrom="column">
                  <wp:posOffset>1504950</wp:posOffset>
                </wp:positionH>
                <wp:positionV relativeFrom="paragraph">
                  <wp:posOffset>4568190</wp:posOffset>
                </wp:positionV>
                <wp:extent cx="647065" cy="85725"/>
                <wp:effectExtent l="0" t="0" r="635" b="9525"/>
                <wp:wrapNone/>
                <wp:docPr id="18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 cy="857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C505F0" id="Rectangle 140" o:spid="_x0000_s1026" style="position:absolute;margin-left:118.5pt;margin-top:359.7pt;width:50.95pt;height:6.7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T+wEAAN0DAAAOAAAAZHJzL2Uyb0RvYy54bWysU8Fu2zAMvQ/YPwi6L46DJO2MOEWRosOA&#10;biva7QMYWY6FyaJGKXGyrx+lpGm23Yb5IIgi+fTeE7242fdW7DQFg66W5WgshXYKG+M2tfz29f7d&#10;tRQhgmvAotO1POggb5Zv3ywGX+kJdmgbTYJBXKgGX8suRl8VRVCd7iGM0GvHyRaph8ghbYqGYGD0&#10;3haT8XheDEiNJ1Q6BD69OyblMuO3rVbxS9sGHYWtJXOLeaW8rtNaLBdQbQh8Z9SJBvwDix6M40vP&#10;UHcQQWzJ/AXVG0UYsI0jhX2BbWuUzhpYTTn+Q81zB15nLWxO8Gebwv+DVZ93jyRMw293zf446PmR&#10;ntg2cBurRTnNFg0+VFz57B8piQz+AdX3IByuOq7Tt0Q4dBoaJlYmS4vfGlIQuFWsh0/YMD5sI2a3&#10;9i31CZB9EPv8KIfzo+h9FIoP59Or8XwmheLU9exqMssXQPXS6ynEDxp7kTa1JOaesWH3EGLiAtVL&#10;SeaO1jT3xtoc0Ga9siR2kMYjfyf0cFlmXSp2mNqOiOkki0y60rCFao3NgTUSHmeM/wnedEg/pRh4&#10;vmoZfmyBtBT2o2Of3pdT9lbEHExZFwd0mVlfZsAphqpllOK4XcXjEG89mU3HN5VZtMNb9rY1Wfgr&#10;qxNZnqHsx2ne05Bexrnq9a9c/gIAAP//AwBQSwMEFAAGAAgAAAAhAEHIZcDiAAAACwEAAA8AAABk&#10;cnMvZG93bnJldi54bWxMj8FOwzAQRO9I/IO1SNyo06TQJMSpKBJHJFp6aG9OvCRR43WI3Tbw9Swn&#10;OM7OaPZNsZpsL844+s6RgvksAoFUO9NRo2D3/nKXgvBBk9G9I1TwhR5W5fVVoXPjLrTB8zY0gkvI&#10;51pBG8KQS+nrFq32MzcgsffhRqsDy7GRZtQXLre9jKPoQVrdEX9o9YDPLdbH7ckqWGfp+vNtQa/f&#10;m+qAh311vI/HSKnbm+npEUTAKfyF4Ref0aFkpsqdyHjRK4iTJW8JCpbzbAGCE0mSZiAqviRxBrIs&#10;5P8N5Q8AAAD//wMAUEsBAi0AFAAGAAgAAAAhALaDOJL+AAAA4QEAABMAAAAAAAAAAAAAAAAAAAAA&#10;AFtDb250ZW50X1R5cGVzXS54bWxQSwECLQAUAAYACAAAACEAOP0h/9YAAACUAQAACwAAAAAAAAAA&#10;AAAAAAAvAQAAX3JlbHMvLnJlbHNQSwECLQAUAAYACAAAACEAfvq1E/sBAADdAwAADgAAAAAAAAAA&#10;AAAAAAAuAgAAZHJzL2Uyb0RvYy54bWxQSwECLQAUAAYACAAAACEAQchlwOIAAAALAQAADwAAAAAA&#10;AAAAAAAAAABVBAAAZHJzL2Rvd25yZXYueG1sUEsFBgAAAAAEAAQA8wAAAGQFAAAAAA==&#10;" fillcolor="black" stroked="f"/>
            </w:pict>
          </mc:Fallback>
        </mc:AlternateContent>
      </w:r>
      <w:r>
        <w:rPr>
          <w:rFonts w:ascii="Times New Roman" w:hAnsi="Times New Roman"/>
          <w:noProof/>
          <w:sz w:val="24"/>
          <w:szCs w:val="24"/>
        </w:rPr>
        <mc:AlternateContent>
          <mc:Choice Requires="wps">
            <w:drawing>
              <wp:anchor distT="0" distB="0" distL="114300" distR="114300" simplePos="0" relativeHeight="251914240" behindDoc="0" locked="0" layoutInCell="1" allowOverlap="1" wp14:anchorId="068943B3" wp14:editId="53215D7A">
                <wp:simplePos x="0" y="0"/>
                <wp:positionH relativeFrom="column">
                  <wp:posOffset>1524000</wp:posOffset>
                </wp:positionH>
                <wp:positionV relativeFrom="paragraph">
                  <wp:posOffset>4206240</wp:posOffset>
                </wp:positionV>
                <wp:extent cx="1132840" cy="89535"/>
                <wp:effectExtent l="0" t="0" r="0" b="5715"/>
                <wp:wrapNone/>
                <wp:docPr id="181"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2840" cy="89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124A8D" id="Rectangle 139" o:spid="_x0000_s1026" style="position:absolute;margin-left:120pt;margin-top:331.2pt;width:89.2pt;height:7.0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4YA/QEAAN4DAAAOAAAAZHJzL2Uyb0RvYy54bWysU9uO0zAQfUfiHyy/0zS9QBs1Xa26WoS0&#10;sCsWPsBxnMTC8Zix27R8PWOnWwq8IfJgeTzj43POTDY3x96wg0KvwZY8n0w5U1ZCrW1b8q9f7t+s&#10;OPNB2FoYsKrkJ+X5zfb1q83gCjWDDkytkBGI9cXgSt6F4Ios87JTvfATcMpSsgHsRaAQ26xGMRB6&#10;b7LZdPo2GwBrhyCV93R6Nyb5NuE3jZLhsWm8CsyUnLiFtGJaq7hm240oWhSu0/JMQ/wDi15oS49e&#10;oO5EEGyP+i+oXksED02YSOgzaBotVdJAavLpH2qeO+FU0kLmeHexyf8/WPnp8IRM19S7Vc6ZFT01&#10;6TPZJmxrFMvn62jR4HxBlc/uCaNI7x5AfvPMwq6jOnWLCEOnRE3E8lif/XYhBp6usmr4CDXhi32A&#10;5NaxwT4Ckg/smJpyujRFHQOTdJjn89lqQb2TlFutl/NlekEUL5cd+vBeQc/ipuRI5BO4ODz4EMmI&#10;4qUkkQej63ttTAqwrXYG2UHE+UjfGd1flxkbiy3EayNiPEkqo7DRoArqE4lEGIeMfgradIA/OBto&#10;wEruv+8FKs7MB0tGrfNFVBVSsFi+m1GA15nqOiOsJKiSB87G7S6MU7x3qNuOXsqTaAu3ZG6jk/Bo&#10;/MjqTJaGKPlxHvg4pddxqvr1W25/AgAA//8DAFBLAwQUAAYACAAAACEAZAIjI+EAAAALAQAADwAA&#10;AGRycy9kb3ducmV2LnhtbEyPQU/DMAyF70j8h8hI3FiyqiulNJ0YEkckNjiwW9qYtlrjlCbbCr8e&#10;c4Kb7ff0/L1yPbtBnHAKvScNy4UCgdR421Or4e316SYHEaIhawZPqOELA6yry4vSFNafaYunXWwF&#10;h1AojIYuxrGQMjQdOhMWfkRi7cNPzkRep1bayZw53A0yUSqTzvTEHzoz4mOHzWF3dBo2d/nm8yWl&#10;5+9tvcf9e31YJZPS+vpqfrgHEXGOf2b4xWd0qJip9keyQQwaklRxl6ghy5IUBDvSZc5DzZfbbAWy&#10;KuX/DtUPAAAA//8DAFBLAQItABQABgAIAAAAIQC2gziS/gAAAOEBAAATAAAAAAAAAAAAAAAAAAAA&#10;AABbQ29udGVudF9UeXBlc10ueG1sUEsBAi0AFAAGAAgAAAAhADj9If/WAAAAlAEAAAsAAAAAAAAA&#10;AAAAAAAALwEAAF9yZWxzLy5yZWxzUEsBAi0AFAAGAAgAAAAhABafhgD9AQAA3gMAAA4AAAAAAAAA&#10;AAAAAAAALgIAAGRycy9lMm9Eb2MueG1sUEsBAi0AFAAGAAgAAAAhAGQCIyPhAAAACwEAAA8AAAAA&#10;AAAAAAAAAAAAVwQAAGRycy9kb3ducmV2LnhtbFBLBQYAAAAABAAEAPMAAABlBQAAAAA=&#10;" fillcolor="black" stroked="f"/>
            </w:pict>
          </mc:Fallback>
        </mc:AlternateContent>
      </w:r>
      <w:r>
        <w:rPr>
          <w:rFonts w:ascii="Times New Roman" w:hAnsi="Times New Roman"/>
          <w:noProof/>
          <w:sz w:val="24"/>
          <w:szCs w:val="24"/>
        </w:rPr>
        <mc:AlternateContent>
          <mc:Choice Requires="wps">
            <w:drawing>
              <wp:anchor distT="0" distB="0" distL="114300" distR="114300" simplePos="0" relativeHeight="251912192" behindDoc="0" locked="0" layoutInCell="1" allowOverlap="1" wp14:anchorId="4136D54B" wp14:editId="420BF892">
                <wp:simplePos x="0" y="0"/>
                <wp:positionH relativeFrom="column">
                  <wp:posOffset>1504950</wp:posOffset>
                </wp:positionH>
                <wp:positionV relativeFrom="paragraph">
                  <wp:posOffset>2577465</wp:posOffset>
                </wp:positionV>
                <wp:extent cx="535940" cy="84455"/>
                <wp:effectExtent l="0" t="0" r="0" b="0"/>
                <wp:wrapNone/>
                <wp:docPr id="479"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940" cy="844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AEAE3B" id="Rectangle 138" o:spid="_x0000_s1026" style="position:absolute;margin-left:118.5pt;margin-top:202.95pt;width:42.2pt;height:6.6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yTB/QEAAN0DAAAOAAAAZHJzL2Uyb0RvYy54bWysU1Fv0zAQfkfiP1h+p2m6lLVR02nqNIQ0&#10;YGLsB7iOk1g4PnN2m5Zfz9npSmFviDxYPt/d5+/7fFndHHrD9gq9BlvxfDLlTFkJtbZtxZ+/3b9b&#10;cOaDsLUwYFXFj8rzm/XbN6vBlWoGHZhaISMQ68vBVbwLwZVZ5mWneuEn4JSlZAPYi0AhtlmNYiD0&#10;3mSz6fR9NgDWDkEq7+n0bkzydcJvGiXDl6bxKjBTceIW0opp3cY1W69E2aJwnZYnGuIfWPRCW7r0&#10;DHUngmA71K+gei0RPDRhIqHPoGm0VEkDqcmnf6l56oRTSQuZ493ZJv//YOXn/SMyXVe8uF5yZkVP&#10;j/SVbBO2NYrlV4to0eB8SZVP7hGjSO8eQH73zMKmozp1iwhDp0RNxPJYn/3REANPrWw7fIKa8MUu&#10;QHLr0GAfAckHdkiPcjw/ijoEJulwfjVfFvR0klKLopjP0wWifOl16MMHBT2Lm4ojcU/YYv/gQ+Qi&#10;ypeSxB2Mru+1MSnAdrsxyPYijkf6Tuj+sszYWGwhto2I8SSJjLpGf7ZQH0kjwjhj9E/QpgP8ydlA&#10;81Vx/2MnUHFmPlryaZkXUVVIQTG/nlGAl5ntZUZYSVAVD5yN200Yh3jnULcd3ZQn0RZuydtGJ+HR&#10;95HViSzNUPLjNO9xSC/jVPX7r1z/AgAA//8DAFBLAwQUAAYACAAAACEABSrLxOEAAAALAQAADwAA&#10;AGRycy9kb3ducmV2LnhtbEyPwU7DMBBE70j8g7VI3KgdN4UmxKkoEkckWji0NyfeJlHjdYjdNvD1&#10;mBMcZ2c0+6ZYTbZnZxx950hBMhPAkGpnOmoUfLy/3C2B+aDJ6N4RKvhCD6vy+qrQuXEX2uB5GxoW&#10;S8jnWkEbwpBz7usWrfYzNyBF7+BGq0OUY8PNqC+x3PZcCnHPre4ofmj1gM8t1sftySpYZ8v151tK&#10;r9+bao/7XXVcyFEodXszPT0CCziFvzD84kd0KCNT5U5kPOsVyPlD3BIUpGKRAYuJuUxSYFW8JJkE&#10;Xhb8/4byBwAA//8DAFBLAQItABQABgAIAAAAIQC2gziS/gAAAOEBAAATAAAAAAAAAAAAAAAAAAAA&#10;AABbQ29udGVudF9UeXBlc10ueG1sUEsBAi0AFAAGAAgAAAAhADj9If/WAAAAlAEAAAsAAAAAAAAA&#10;AAAAAAAALwEAAF9yZWxzLy5yZWxzUEsBAi0AFAAGAAgAAAAhAN3PJMH9AQAA3QMAAA4AAAAAAAAA&#10;AAAAAAAALgIAAGRycy9lMm9Eb2MueG1sUEsBAi0AFAAGAAgAAAAhAAUqy8ThAAAACwEAAA8AAAAA&#10;AAAAAAAAAAAAVwQAAGRycy9kb3ducmV2LnhtbFBLBQYAAAAABAAEAPMAAABlBQAAAAA=&#10;" fillcolor="black" stroked="f"/>
            </w:pict>
          </mc:Fallback>
        </mc:AlternateContent>
      </w:r>
      <w:r>
        <w:rPr>
          <w:rFonts w:ascii="Times New Roman" w:hAnsi="Times New Roman"/>
          <w:noProof/>
          <w:sz w:val="24"/>
          <w:szCs w:val="24"/>
        </w:rPr>
        <mc:AlternateContent>
          <mc:Choice Requires="wps">
            <w:drawing>
              <wp:anchor distT="0" distB="0" distL="114300" distR="114300" simplePos="0" relativeHeight="251910144" behindDoc="0" locked="0" layoutInCell="1" allowOverlap="1" wp14:anchorId="269DEFB3" wp14:editId="604BDE6A">
                <wp:simplePos x="0" y="0"/>
                <wp:positionH relativeFrom="column">
                  <wp:posOffset>1524000</wp:posOffset>
                </wp:positionH>
                <wp:positionV relativeFrom="paragraph">
                  <wp:posOffset>2215515</wp:posOffset>
                </wp:positionV>
                <wp:extent cx="421640" cy="74930"/>
                <wp:effectExtent l="0" t="0" r="0" b="1270"/>
                <wp:wrapNone/>
                <wp:docPr id="183"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640" cy="749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0B26FA" id="Rectangle 137" o:spid="_x0000_s1026" style="position:absolute;margin-left:120pt;margin-top:174.45pt;width:33.2pt;height:5.9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he2/QEAAN0DAAAOAAAAZHJzL2Uyb0RvYy54bWysU8GO0zAQvSPxD5bvNE0btrtR09Wqq0VI&#10;C6xY+ADHcRILx2PGbtPy9YydbilwQ+RgeTzjl/fejNe3h8GwvUKvwVY8n805U1ZCo21X8a9fHt5c&#10;c+aDsI0wYFXFj8rz283rV+vRlWoBPZhGISMQ68vRVbwPwZVZ5mWvBuFn4JSlZAs4iEAhdlmDYiT0&#10;wWSL+fwqGwEbhyCV93R6PyX5JuG3rZLhU9t6FZipOHELacW01nHNNmtRdihcr+WJhvgHFoPQln56&#10;hroXQbAd6r+gBi0RPLRhJmHIoG21VEkDqcnnf6h57oVTSQuZ493ZJv//YOXH/RMy3VDvrpecWTFQ&#10;kz6TbcJ2RrF8uYoWjc6XVPnsnjCK9O4R5DfPLGx7qlN3iDD2SjRELI/12W8XYuDpKqvHD9AQvtgF&#10;SG4dWhwiIPnADqkpx3NT1CEwSYfFIr8qqHWSUqviZpl6lony5a5DH94pGFjcVByJe8IW+0cfIhdR&#10;vpQk7mB086CNSQF29dYg24s4HulL9EniZZmxsdhCvDYhxpMkMuqa/KmhOZJGhGnG6E3Qpgf8wdlI&#10;81Vx/30nUHFm3lvy6SYvoqqQguLtakEBXmbqy4ywkqAqHjibttswDfHOoe56+lOeRFu4I29bnYRH&#10;3ydWJ7I0Q8mP07zHIb2MU9WvV7n5CQAA//8DAFBLAwQUAAYACAAAACEAHaxei+EAAAALAQAADwAA&#10;AGRycy9kb3ducmV2LnhtbEyPwU7DMBBE70j8g7VI3KhNGtI0xKkoEkckWji0NydekqjxOthuG/h6&#10;3BPcZjWj2TflajIDO6HzvSUJ9zMBDKmxuqdWwsf7y10OzAdFWg2WUMI3elhV11elKrQ90wZP29Cy&#10;WEK+UBK6EMaCc990aJSf2REpep/WGRXi6VqunTrHcjPwRIiMG9VT/NCpEZ87bA7bo5GwXubrr7eU&#10;Xn829R73u/rwkDgh5e3N9PQILOAU/sJwwY/oUEWm2h5JezZISFIRtwQJ8zRfAouJuchSYHUUmVgA&#10;r0r+f0P1CwAA//8DAFBLAQItABQABgAIAAAAIQC2gziS/gAAAOEBAAATAAAAAAAAAAAAAAAAAAAA&#10;AABbQ29udGVudF9UeXBlc10ueG1sUEsBAi0AFAAGAAgAAAAhADj9If/WAAAAlAEAAAsAAAAAAAAA&#10;AAAAAAAALwEAAF9yZWxzLy5yZWxzUEsBAi0AFAAGAAgAAAAhAME+F7b9AQAA3QMAAA4AAAAAAAAA&#10;AAAAAAAALgIAAGRycy9lMm9Eb2MueG1sUEsBAi0AFAAGAAgAAAAhAB2sXovhAAAACwEAAA8AAAAA&#10;AAAAAAAAAAAAVwQAAGRycy9kb3ducmV2LnhtbFBLBQYAAAAABAAEAPMAAABlBQAAAAA=&#10;" fillcolor="black" stroked="f"/>
            </w:pict>
          </mc:Fallback>
        </mc:AlternateContent>
      </w:r>
      <w:r>
        <w:rPr>
          <w:rFonts w:ascii="Times New Roman" w:hAnsi="Times New Roman"/>
          <w:noProof/>
          <w:sz w:val="24"/>
          <w:szCs w:val="24"/>
        </w:rPr>
        <mc:AlternateContent>
          <mc:Choice Requires="wps">
            <w:drawing>
              <wp:anchor distT="0" distB="0" distL="114300" distR="114300" simplePos="0" relativeHeight="251906048" behindDoc="0" locked="0" layoutInCell="1" allowOverlap="1" wp14:anchorId="074DA6CD" wp14:editId="59A07F7E">
                <wp:simplePos x="0" y="0"/>
                <wp:positionH relativeFrom="column">
                  <wp:posOffset>1504950</wp:posOffset>
                </wp:positionH>
                <wp:positionV relativeFrom="paragraph">
                  <wp:posOffset>1504950</wp:posOffset>
                </wp:positionV>
                <wp:extent cx="526415" cy="78105"/>
                <wp:effectExtent l="0" t="0" r="6985" b="0"/>
                <wp:wrapNone/>
                <wp:docPr id="477"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415" cy="781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9FAB47" id="Rectangle 135" o:spid="_x0000_s1026" style="position:absolute;margin-left:118.5pt;margin-top:118.5pt;width:41.45pt;height:6.1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5J8/gEAAN0DAAAOAAAAZHJzL2Uyb0RvYy54bWysU8GO0zAQvSPxD5bvNElpt0vUdLXqahHS&#10;wq5Y+ADHcRILx2PGbtPy9YydbilwQ+RgeTwzL+89j9c3h8GwvUKvwVa8mOWcKSuh0bar+Ncv92+u&#10;OfNB2EYYsKriR+X5zeb1q/XoSjWHHkyjkBGI9eXoKt6H4Mos87JXg/AzcMpSsgUcRKAQu6xBMRL6&#10;YLJ5nl9lI2DjEKTynk7vpiTfJPy2VTI8tq1XgZmKE7eQVkxrHddssxZlh8L1Wp5oiH9gMQht6adn&#10;qDsRBNuh/gtq0BLBQxtmEoYM2lZLlTSQmiL/Q81zL5xKWsgc7842+f8HKz/tn5DppuKL1YozKwa6&#10;pM9km7CdUax4u4wWjc6XVPnsnjCK9O4B5DfPLGx7qlO3iDD2SjRErIj12W8NMfDUyurxIzSEL3YB&#10;kluHFocISD6wQ7qU4/lS1CEwSYfL+dWiWHImKbW6LvJEKBPlS69DH94rGFjcVByJe8IW+wcfIhdR&#10;vpQk7mB0c6+NSQF29dYg24s4HulL9EniZZmxsdhCbJsQ40kSGXVN/tTQHEkjwjRj9CZo0wP+4Gyk&#10;+aq4/74TqDgzHyz59K5YLOJApmCxXM0pwMtMfZkRVhJUxQNn03YbpiHeOdRdT38qkmgLt+Rtq5Pw&#10;6PvE6kSWZij5cZr3OKSXcar69So3PwEAAP//AwBQSwMEFAAGAAgAAAAhAMxMnxbfAAAACwEAAA8A&#10;AABkcnMvZG93bnJldi54bWxMj0FPwzAMhe9I/IfISNxYunbAWppODIkjEhsc2C1tTFutcUqSbYVf&#10;jzkguNl+T8/fK1eTHcQRfegdKZjPEhBIjTM9tQpeXx6vliBC1GT04AgVfGKAVXV+VurCuBNt8LiN&#10;reAQCoVW0MU4FlKGpkOrw8yNSKy9O2915NW30nh94nA7yDRJbqTVPfGHTo/40GGz3x6sgnW+XH88&#10;L+jpa1PvcPdW769Tnyh1eTHd34GIOMU/M/zgMzpUzFS7A5kgBgVpdstd4u/Ajmye5yBqvizyDGRV&#10;yv8dqm8AAAD//wMAUEsBAi0AFAAGAAgAAAAhALaDOJL+AAAA4QEAABMAAAAAAAAAAAAAAAAAAAAA&#10;AFtDb250ZW50X1R5cGVzXS54bWxQSwECLQAUAAYACAAAACEAOP0h/9YAAACUAQAACwAAAAAAAAAA&#10;AAAAAAAvAQAAX3JlbHMvLnJlbHNQSwECLQAUAAYACAAAACEAa1eSfP4BAADdAwAADgAAAAAAAAAA&#10;AAAAAAAuAgAAZHJzL2Uyb0RvYy54bWxQSwECLQAUAAYACAAAACEAzEyfFt8AAAALAQAADwAAAAAA&#10;AAAAAAAAAABYBAAAZHJzL2Rvd25yZXYueG1sUEsFBgAAAAAEAAQA8wAAAGQFAAAAAA==&#10;" fillcolor="black" stroked="f"/>
            </w:pict>
          </mc:Fallback>
        </mc:AlternateContent>
      </w:r>
      <w:r>
        <w:rPr>
          <w:rFonts w:ascii="Times New Roman" w:hAnsi="Times New Roman"/>
          <w:noProof/>
          <w:sz w:val="24"/>
          <w:szCs w:val="24"/>
        </w:rPr>
        <mc:AlternateContent>
          <mc:Choice Requires="wps">
            <w:drawing>
              <wp:anchor distT="0" distB="0" distL="114300" distR="114300" simplePos="0" relativeHeight="251908096" behindDoc="0" locked="0" layoutInCell="1" allowOverlap="1" wp14:anchorId="15CD053C" wp14:editId="7D47EFB1">
                <wp:simplePos x="0" y="0"/>
                <wp:positionH relativeFrom="column">
                  <wp:posOffset>1533525</wp:posOffset>
                </wp:positionH>
                <wp:positionV relativeFrom="paragraph">
                  <wp:posOffset>1853565</wp:posOffset>
                </wp:positionV>
                <wp:extent cx="502920" cy="91440"/>
                <wp:effectExtent l="0" t="0" r="0" b="3810"/>
                <wp:wrapNone/>
                <wp:docPr id="478"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914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748F2F" id="Rectangle 136" o:spid="_x0000_s1026" style="position:absolute;margin-left:120.75pt;margin-top:145.95pt;width:39.6pt;height:7.2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do7+wEAAN0DAAAOAAAAZHJzL2Uyb0RvYy54bWysU1Fv0zAQfkfiP1h+p2lKt7Go6TR1GkIa&#10;bGLwA66O01g4PnN2m5Zfz9npSoE3RB4sn+/85fu+Oy9u9r0VO03BoKtlOZlKoZ3CxrhNLb9+uX/z&#10;TooQwTVg0elaHnSQN8vXrxaDr/QMO7SNJsEgLlSDr2UXo6+KIqhO9xAm6LXjZIvUQ+SQNkVDMDB6&#10;b4vZdHpZDEiNJ1Q6BD69G5NymfHbVqv42LZBR2FrydxiXimv67QWywVUGwLfGXWkAf/Aogfj+Kcn&#10;qDuIILZk/oLqjSIM2MaJwr7AtjVKZw2sppz+oea5A6+zFjYn+JNN4f/Bqk+7JxKmqeX8ilvloOcm&#10;fWbbwG2sFuXby2TR4EPFlc/+iZLI4B9QfQvC4arjOn1LhEOnoWFiZaovfruQgsBXxXr4iA3jwzZi&#10;dmvfUp8A2Qexz005nJqi91EoPryYzq5n3DrFqetyPs89K6B6uespxPcae5E2tSTmnrFh9xBi4gLV&#10;S0nmjtY098baHNBmvbIkdpDGI3+ZPks8L7MuFTtM10bEdJJFJl2jP2tsDqyRcJwxfhO86ZB+SDHw&#10;fNUyfN8CaSnsB8c+jVJEzMH84ipJpPPM+jwDTjFULaMU43YVxyHeejKbjv9UZtEOb9nb1mThyfeR&#10;1ZEsz1D24zjvaUjP41z161UufwIAAP//AwBQSwMEFAAGAAgAAAAhAE0xG+rgAAAACwEAAA8AAABk&#10;cnMvZG93bnJldi54bWxMj01PwzAMhu9I/IfISNxY0u6zpenEkDgiscFhu6Wtaas1TmmyrfDr8U5w&#10;ey0/ev04W4+2E2ccfOtIQzRRIJBKV7VUa/h4f3lYgfDBUGU6R6jhGz2s89ubzKSVu9AWz7tQCy4h&#10;nxoNTQh9KqUvG7TGT1yPxLtPN1gTeBxqWQ3mwuW2k7FSC2lNS3yhMT0+N1gedyerYZOsNl9vM3r9&#10;2RYHPOyL4zwelNb3d+PTI4iAY/iD4arP6pCzU+FOVHnRaYhn0ZxRDkmUgGBiGqsliIKDWkxB5pn8&#10;/0P+CwAA//8DAFBLAQItABQABgAIAAAAIQC2gziS/gAAAOEBAAATAAAAAAAAAAAAAAAAAAAAAABb&#10;Q29udGVudF9UeXBlc10ueG1sUEsBAi0AFAAGAAgAAAAhADj9If/WAAAAlAEAAAsAAAAAAAAAAAAA&#10;AAAALwEAAF9yZWxzLy5yZWxzUEsBAi0AFAAGAAgAAAAhAF712jv7AQAA3QMAAA4AAAAAAAAAAAAA&#10;AAAALgIAAGRycy9lMm9Eb2MueG1sUEsBAi0AFAAGAAgAAAAhAE0xG+rgAAAACwEAAA8AAAAAAAAA&#10;AAAAAAAAVQQAAGRycy9kb3ducmV2LnhtbFBLBQYAAAAABAAEAPMAAABiBQAAAAA=&#10;" fillcolor="black" stroked="f"/>
            </w:pict>
          </mc:Fallback>
        </mc:AlternateContent>
      </w:r>
      <w:r w:rsidR="00B72229" w:rsidRPr="00874476">
        <w:rPr>
          <w:rFonts w:asciiTheme="minorHAnsi" w:hAnsiTheme="minorHAnsi"/>
          <w:b/>
          <w:bCs/>
          <w:noProof/>
          <w:sz w:val="40"/>
          <w:szCs w:val="40"/>
        </w:rPr>
        <mc:AlternateContent>
          <mc:Choice Requires="wps">
            <w:drawing>
              <wp:anchor distT="0" distB="0" distL="114300" distR="114300" simplePos="0" relativeHeight="251874304" behindDoc="0" locked="0" layoutInCell="1" allowOverlap="1" wp14:anchorId="12B32C77" wp14:editId="4BC36138">
                <wp:simplePos x="0" y="0"/>
                <wp:positionH relativeFrom="column">
                  <wp:posOffset>5897245</wp:posOffset>
                </wp:positionH>
                <wp:positionV relativeFrom="paragraph">
                  <wp:posOffset>-80010</wp:posOffset>
                </wp:positionV>
                <wp:extent cx="0" cy="147955"/>
                <wp:effectExtent l="38100" t="0" r="38100" b="42545"/>
                <wp:wrapNone/>
                <wp:docPr id="460" name="Straight Connector 460"/>
                <wp:cNvGraphicFramePr/>
                <a:graphic xmlns:a="http://schemas.openxmlformats.org/drawingml/2006/main">
                  <a:graphicData uri="http://schemas.microsoft.com/office/word/2010/wordprocessingShape">
                    <wps:wsp>
                      <wps:cNvCnPr/>
                      <wps:spPr>
                        <a:xfrm flipH="1">
                          <a:off x="0" y="0"/>
                          <a:ext cx="0" cy="147955"/>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2823D1" id="Straight Connector 460" o:spid="_x0000_s1026" style="position:absolute;flip:x;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35pt,-6.3pt" to="464.3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w8y5AEAABoEAAAOAAAAZHJzL2Uyb0RvYy54bWysU02P2yAQvVfqf0DcGyer3WxrxdlDVtse&#10;qjbqbn8AwYONBAwCGif/vgN2vB89teoFGZj35r3HeHN3soYdIUSNruGrxZIzcBJb7bqG/3x6+PCR&#10;s5iEa4VBBw0/Q+R32/fvNoOv4Qp7NC0ERiQu1oNveJ+Sr6sqyh6siAv04OhSYbAi0TZ0VRvEQOzW&#10;VFfL5boaMLQ+oIQY6fR+vOTbwq8UyPRdqQiJmYaTtlTWUNZDXqvtRtRdEL7XcpIh/kGFFdpR05nq&#10;XiTBfgX9B5XVMmBElRYSbYVKaQnFA7lZLd+4eeyFh+KFwol+jin+P1r57bgPTLcNv15TPk5YeqTH&#10;FITu+sR26BxFiIHlW8pq8LEmyM7tw7SLfh+y8ZMKlimj/RcagxIFmWOnkvR5ThpOicnxUNLp6vr2&#10;081NJq5GhszkQ0yfAS3LHw032uUMRC2OX2MaSy8l+dg4NjT8dk3TUMoiGt0+aGPyZZkj2JnAjoIm&#10;4NCtpmYvqqi1caQgexvdlK90NjDy/wBFCZHq0dcbTiEluHThNY6qM0yRghk4KctD/SzmNXCqz1Ao&#10;c/s34BlROqNLM9hqh2HM5XX3dLpIVmP9JYHRd47ggO25vHOJhgawPNP0s+QJf7kv8OdfevsbAAD/&#10;/wMAUEsDBBQABgAIAAAAIQDddrpS3gAAAAoBAAAPAAAAZHJzL2Rvd25yZXYueG1sTI/BTsMwDIbv&#10;SHuHyJN2QVu6AlspTadpYidOjB12TBvTVjRO1WRt9/YYcYCj7U+/vz/bTbYVA/a+caRgvYpAIJXO&#10;NFQpOH8clwkIHzQZ3TpCBTf0sMtnd5lOjRvpHYdTqASHkE+1gjqELpXSlzVa7VeuQ+Lbp+utDjz2&#10;lTS9HjnctjKOoo20uiH+UOsODzWWX6erVfDwOlzG81PVPd6OydDcv4VifzFKLebT/gVEwCn8wfCj&#10;z+qQs1PhrmS8aBU8x8mWUQXLdbwBwcTvpmA02oLMM/m/Qv4NAAD//wMAUEsBAi0AFAAGAAgAAAAh&#10;ALaDOJL+AAAA4QEAABMAAAAAAAAAAAAAAAAAAAAAAFtDb250ZW50X1R5cGVzXS54bWxQSwECLQAU&#10;AAYACAAAACEAOP0h/9YAAACUAQAACwAAAAAAAAAAAAAAAAAvAQAAX3JlbHMvLnJlbHNQSwECLQAU&#10;AAYACAAAACEAcwMPMuQBAAAaBAAADgAAAAAAAAAAAAAAAAAuAgAAZHJzL2Uyb0RvYy54bWxQSwEC&#10;LQAUAAYACAAAACEA3Xa6Ut4AAAAKAQAADwAAAAAAAAAAAAAAAAA+BAAAZHJzL2Rvd25yZXYueG1s&#10;UEsFBgAAAAAEAAQA8wAAAEkFAAAAAA==&#10;" strokecolor="white [3212]" strokeweight="6pt">
                <v:stroke joinstyle="miter"/>
              </v:line>
            </w:pict>
          </mc:Fallback>
        </mc:AlternateContent>
      </w:r>
      <w:r w:rsidR="00C57C72" w:rsidRPr="000137D0">
        <w:rPr>
          <w:noProof/>
        </w:rPr>
        <mc:AlternateContent>
          <mc:Choice Requires="wpg">
            <w:drawing>
              <wp:anchor distT="0" distB="0" distL="114300" distR="114300" simplePos="0" relativeHeight="251850752" behindDoc="0" locked="0" layoutInCell="1" allowOverlap="1" wp14:anchorId="35D52E8E" wp14:editId="21758E5E">
                <wp:simplePos x="0" y="0"/>
                <wp:positionH relativeFrom="column">
                  <wp:posOffset>-228600</wp:posOffset>
                </wp:positionH>
                <wp:positionV relativeFrom="paragraph">
                  <wp:posOffset>-114300</wp:posOffset>
                </wp:positionV>
                <wp:extent cx="6515100" cy="6572250"/>
                <wp:effectExtent l="19050" t="114300" r="0" b="38100"/>
                <wp:wrapNone/>
                <wp:docPr id="221" name="Group 221"/>
                <wp:cNvGraphicFramePr/>
                <a:graphic xmlns:a="http://schemas.openxmlformats.org/drawingml/2006/main">
                  <a:graphicData uri="http://schemas.microsoft.com/office/word/2010/wordprocessingGroup">
                    <wpg:wgp>
                      <wpg:cNvGrpSpPr/>
                      <wpg:grpSpPr>
                        <a:xfrm>
                          <a:off x="0" y="0"/>
                          <a:ext cx="6515100" cy="6572250"/>
                          <a:chOff x="0" y="-342900"/>
                          <a:chExt cx="6320790" cy="9144000"/>
                        </a:xfrm>
                      </wpg:grpSpPr>
                      <wps:wsp>
                        <wps:cNvPr id="222" name="Rectangle 222"/>
                        <wps:cNvSpPr/>
                        <wps:spPr>
                          <a:xfrm>
                            <a:off x="0" y="-342900"/>
                            <a:ext cx="5943600" cy="9144000"/>
                          </a:xfrm>
                          <a:prstGeom prst="rect">
                            <a:avLst/>
                          </a:prstGeom>
                          <a:noFill/>
                          <a:ln w="63500">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Straight Arrow Connector 223"/>
                        <wps:cNvCnPr/>
                        <wps:spPr>
                          <a:xfrm>
                            <a:off x="5972175" y="-342900"/>
                            <a:ext cx="348615" cy="0"/>
                          </a:xfrm>
                          <a:prstGeom prst="straightConnector1">
                            <a:avLst/>
                          </a:prstGeom>
                          <a:ln w="63500">
                            <a:solidFill>
                              <a:schemeClr val="accent1">
                                <a:lumMod val="60000"/>
                                <a:lumOff val="40000"/>
                              </a:schemeClr>
                            </a:solidFill>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0B2BE30" id="Group 221" o:spid="_x0000_s1026" style="position:absolute;margin-left:-18pt;margin-top:-9pt;width:513pt;height:517.5pt;z-index:251850752;mso-width-relative:margin;mso-height-relative:margin" coordorigin=",-3429" coordsize="63207,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7idogMAAB8KAAAOAAAAZHJzL2Uyb0RvYy54bWzEVttu2zgQfV+g/0DwvZEtX1ILUQrDbYIC&#10;2TZouugzQ1GWAIpkSTqy+/U9pC5xsg4QdIHui0xyhnM5M3PMi/f7RpIHYV2tVU6nZxNKhOK6qNU2&#10;p/98u3r7jhLnmSqY1Erk9CAcfX/55q+L1mQi1ZWWhbAERpTLWpPTynuTJYnjlWiYO9NGKAhLbRvm&#10;sbXbpLCshfVGJulkskxabQtjNRfO4fRDJ6SX0X5ZCu6/lKUTnsicIjYfvzZ+78M3ubxg2dYyU9W8&#10;D4P9RhQNqxWcjqY+MM/Iztb/MtXU3GqnS3/GdZPosqy5iDkgm+nkWTbXVu9MzGWbtVszwgRon+H0&#10;22b554dbS+oip2k6pUSxBkWKfkk4ADyt2WbQurbmztza/mDb7ULG+9I24Re5kH0E9jACK/aecBwu&#10;F9PFdAL8OWTLxXmaLnroeYX6PN57O5unKyjGsvDq43B/lk7OV/391XQ+n3Q6yeA+CVGOQbUGzeQe&#10;8XL/Da+7ihkRy+ACEiNe6YDXV7QZU1spgFnaYRY1R8Bc5oDdi2g9yXrAbLGaz5YDZqdyZpmxzl8L&#10;3ZCwyKlFGLEJ2cON84AQ8AwqwbfSV7WUEVqpSItKzBZwEEROy7oI0rgJwyc20pIHhrFhnAvlp1FP&#10;7pq/ddGdI7ihUjgOZYzqoTaxgPAexzhYirEcOYFMKhyGSnXQxJU/SBEikOqrKNGVaJ20i+/lkFzF&#10;CtG5RjYvuI4Gg+USOY62u5zGIJ+m2+HX64erItLJeLkH7nRg3eXxRvSslR8vN7XS9lRmEkD3njv9&#10;AaQOmoDSvS4O6EGrOzJzhl/VqP8Nc/6WWbAX5gSM7L/gU0qNOut+RUml7c9T50EfQwIpJS3YMKfu&#10;x45ZQYn8pDA+sf9An3EzxwDDhz2W3B9L1K7ZaHQOCAXRxWXQ93JYllY330Hc6+AVIqY4fOeUezts&#10;Nr5jaVA/F+t1VANlGuZv1J3hwXhANfT3t/13Zk0/BB7z81kPI8uyZ7PQ6YabSq93Xpd1HJRHXHu8&#10;QR+B+v4Ij8wGHrnzltXbypO1tbolG60URlpb0MrsiFY2qufhYXYGFhxJeLE6T6fnC0pAtyfJZTZ/&#10;t5xCHvh4GNaByAfK6AF1fVBjNB3wz3ANNBRQ/b+JhWWe1fKjKog/GPyVeVtHZkZb57QRBRpa4KES&#10;Vt2YvZKGXkEVpznmFTTxpznG71/JMQGhfgbiKr5CsHryzDneR63Hd93lLwAAAP//AwBQSwMEFAAG&#10;AAgAAAAhAB1H0k7hAAAADAEAAA8AAABkcnMvZG93bnJldi54bWxMj0FrwkAQhe+F/odlCr3pbiq1&#10;GrMRkbYnKVQLxduYHZNgdjdk1yT++05P7e095vHme9l6tI3oqQu1dxqSqQJBrvCmdqWGr8PbZAEi&#10;RHQGG+9Iw40CrPP7uwxT4wf3Sf0+loJLXEhRQxVjm0oZiooshqlvyfHt7DuLkW1XStPhwOW2kU9K&#10;zaXF2vGHClvaVlRc9ler4X3AYTNLXvvd5by9HQ/PH9+7hLR+fBg3KxCRxvgXhl98RoecmU7+6kwQ&#10;jYbJbM5bIotkwYITy6ViceKoSl4UyDyT/0fkPwAAAP//AwBQSwECLQAUAAYACAAAACEAtoM4kv4A&#10;AADhAQAAEwAAAAAAAAAAAAAAAAAAAAAAW0NvbnRlbnRfVHlwZXNdLnhtbFBLAQItABQABgAIAAAA&#10;IQA4/SH/1gAAAJQBAAALAAAAAAAAAAAAAAAAAC8BAABfcmVscy8ucmVsc1BLAQItABQABgAIAAAA&#10;IQAW47idogMAAB8KAAAOAAAAAAAAAAAAAAAAAC4CAABkcnMvZTJvRG9jLnhtbFBLAQItABQABgAI&#10;AAAAIQAdR9JO4QAAAAwBAAAPAAAAAAAAAAAAAAAAAPwFAABkcnMvZG93bnJldi54bWxQSwUGAAAA&#10;AAQABADzAAAACgcAAAAA&#10;">
                <v:rect id="Rectangle 222" o:spid="_x0000_s1027" style="position:absolute;top:-3429;width:59436;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8twgAAANwAAAAPAAAAZHJzL2Rvd25yZXYueG1sRI9Li8Iw&#10;FIX3gv8hXGF2mrYLkY5RZGBgRtz4KLi8NHfaYnNTmvTh/HojCC4P5/Fx1tvR1KKn1lWWFcSLCARx&#10;bnXFhYLL+Xu+AuE8ssbaMim4k4PtZjpZY6rtwEfqT74QYYRdigpK75tUSpeXZNAtbEMcvD/bGvRB&#10;toXULQ5h3NQyiaKlNFhxIJTY0FdJ+e3UmcD9j52ui6sdOcO4yfZ5N/welPqYjbtPEJ5G/w6/2j9a&#10;QZIk8DwTjoDcPAAAAP//AwBQSwECLQAUAAYACAAAACEA2+H2y+4AAACFAQAAEwAAAAAAAAAAAAAA&#10;AAAAAAAAW0NvbnRlbnRfVHlwZXNdLnhtbFBLAQItABQABgAIAAAAIQBa9CxbvwAAABUBAAALAAAA&#10;AAAAAAAAAAAAAB8BAABfcmVscy8ucmVsc1BLAQItABQABgAIAAAAIQA4/W8twgAAANwAAAAPAAAA&#10;AAAAAAAAAAAAAAcCAABkcnMvZG93bnJldi54bWxQSwUGAAAAAAMAAwC3AAAA9gIAAAAA&#10;" filled="f" strokecolor="#8eaadb [1940]" strokeweight="5pt"/>
                <v:shape id="Straight Arrow Connector 223" o:spid="_x0000_s1028" type="#_x0000_t32" style="position:absolute;left:59721;top:-3429;width:34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EH5xAAAANwAAAAPAAAAZHJzL2Rvd25yZXYueG1sRI9Ba8JA&#10;FITvhf6H5RV6qxtTLCW6ighNexGpFrw+ss8kmH0bdp8x7a/vCoUeh5n5hlmsRtepgUJsPRuYTjJQ&#10;xJW3LdcGvg5vT6+goiBb7DyTgW+KsFre3y2wsP7KnzTspVYJwrFAA41IX2gdq4YcxonviZN38sGh&#10;JBlqbQNeE9x1Os+yF+2w5bTQYE+bhqrz/uIMxGM4bcuf9/LSyabdTUVTORuMeXwY13NQQqP8h//a&#10;H9ZAnj/D7Uw6Anr5CwAA//8DAFBLAQItABQABgAIAAAAIQDb4fbL7gAAAIUBAAATAAAAAAAAAAAA&#10;AAAAAAAAAABbQ29udGVudF9UeXBlc10ueG1sUEsBAi0AFAAGAAgAAAAhAFr0LFu/AAAAFQEAAAsA&#10;AAAAAAAAAAAAAAAAHwEAAF9yZWxzLy5yZWxzUEsBAi0AFAAGAAgAAAAhAB60QfnEAAAA3AAAAA8A&#10;AAAAAAAAAAAAAAAABwIAAGRycy9kb3ducmV2LnhtbFBLBQYAAAAAAwADALcAAAD4AgAAAAA=&#10;" strokecolor="#8eaadb [1940]" strokeweight="5pt">
                  <v:stroke endarrow="block" joinstyle="miter"/>
                </v:shape>
              </v:group>
            </w:pict>
          </mc:Fallback>
        </mc:AlternateContent>
      </w:r>
      <w:r w:rsidR="00C57C72">
        <w:rPr>
          <w:noProof/>
        </w:rPr>
        <w:drawing>
          <wp:anchor distT="0" distB="0" distL="114300" distR="114300" simplePos="0" relativeHeight="251632636" behindDoc="0" locked="0" layoutInCell="1" allowOverlap="1" wp14:anchorId="4DA37E10" wp14:editId="35E36AA4">
            <wp:simplePos x="0" y="0"/>
            <wp:positionH relativeFrom="column">
              <wp:posOffset>323850</wp:posOffset>
            </wp:positionH>
            <wp:positionV relativeFrom="paragraph">
              <wp:posOffset>638175</wp:posOffset>
            </wp:positionV>
            <wp:extent cx="4914900" cy="5372100"/>
            <wp:effectExtent l="38100" t="38100" r="38100" b="38100"/>
            <wp:wrapSquare wrapText="bothSides"/>
            <wp:docPr id="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l="26790" t="9454" r="29659" b="5830"/>
                    <a:stretch>
                      <a:fillRect/>
                    </a:stretch>
                  </pic:blipFill>
                  <pic:spPr bwMode="auto">
                    <a:xfrm>
                      <a:off x="0" y="0"/>
                      <a:ext cx="4914900" cy="5372100"/>
                    </a:xfrm>
                    <a:prstGeom prst="rect">
                      <a:avLst/>
                    </a:prstGeom>
                    <a:noFill/>
                    <a:ln w="25400">
                      <a:solidFill>
                        <a:schemeClr val="accent1">
                          <a:lumMod val="60000"/>
                          <a:lumOff val="40000"/>
                        </a:schemeClr>
                      </a:solidFill>
                    </a:ln>
                  </pic:spPr>
                </pic:pic>
              </a:graphicData>
            </a:graphic>
          </wp:anchor>
        </w:drawing>
      </w:r>
      <w:r w:rsidR="00C57C72" w:rsidRPr="00182804">
        <w:rPr>
          <w:noProof/>
          <w:sz w:val="40"/>
          <w:szCs w:val="40"/>
        </w:rPr>
        <mc:AlternateContent>
          <mc:Choice Requires="wps">
            <w:drawing>
              <wp:anchor distT="45720" distB="45720" distL="114300" distR="114300" simplePos="0" relativeHeight="251852800" behindDoc="0" locked="0" layoutInCell="1" allowOverlap="1" wp14:anchorId="005F6E7D" wp14:editId="707EDBC9">
                <wp:simplePos x="0" y="0"/>
                <wp:positionH relativeFrom="column">
                  <wp:posOffset>0</wp:posOffset>
                </wp:positionH>
                <wp:positionV relativeFrom="paragraph">
                  <wp:posOffset>55245</wp:posOffset>
                </wp:positionV>
                <wp:extent cx="5686425" cy="514350"/>
                <wp:effectExtent l="0" t="0" r="9525" b="0"/>
                <wp:wrapSquare wrapText="bothSides"/>
                <wp:docPr id="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514350"/>
                        </a:xfrm>
                        <a:prstGeom prst="rect">
                          <a:avLst/>
                        </a:prstGeom>
                        <a:solidFill>
                          <a:srgbClr val="FFFFFF"/>
                        </a:solidFill>
                        <a:ln w="9525">
                          <a:noFill/>
                          <a:miter lim="800000"/>
                          <a:headEnd/>
                          <a:tailEnd/>
                        </a:ln>
                      </wps:spPr>
                      <wps:txbx>
                        <w:txbxContent>
                          <w:p w14:paraId="24B915C9" w14:textId="57FD3FEF" w:rsidR="00590727" w:rsidRPr="00E9082C" w:rsidRDefault="00590727" w:rsidP="00C57C72">
                            <w:pPr>
                              <w:spacing w:before="40" w:after="0" w:line="240" w:lineRule="auto"/>
                              <w:jc w:val="both"/>
                              <w:rPr>
                                <w:rFonts w:eastAsia="Times New Roman" w:cs="Arial"/>
                                <w:sz w:val="24"/>
                                <w:szCs w:val="24"/>
                                <w:lang w:val="en" w:eastAsia="en-GB"/>
                              </w:rPr>
                            </w:pPr>
                            <w:r w:rsidRPr="00166A0D">
                              <w:rPr>
                                <w:rFonts w:eastAsia="Times New Roman" w:cs="Arial"/>
                                <w:sz w:val="24"/>
                                <w:szCs w:val="24"/>
                                <w:lang w:val="en" w:eastAsia="en-GB"/>
                              </w:rPr>
                              <w:t>Enter your details on the next page, you will need to create a NUS account for this step by creating a password</w:t>
                            </w:r>
                            <w:r>
                              <w:rPr>
                                <w:rFonts w:eastAsia="Times New Roman" w:cs="Arial"/>
                                <w:sz w:val="24"/>
                                <w:szCs w:val="24"/>
                                <w:lang w:val="en" w:eastAsia="en-GB"/>
                              </w:rPr>
                              <w:t>.</w:t>
                            </w:r>
                          </w:p>
                          <w:p w14:paraId="6B8588C6" w14:textId="77777777" w:rsidR="00590727" w:rsidRDefault="00590727" w:rsidP="00C57C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F6E7D" id="_x0000_s1054" type="#_x0000_t202" style="position:absolute;margin-left:0;margin-top:4.35pt;width:447.75pt;height:40.5pt;z-index:251852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bezJAIAACUEAAAOAAAAZHJzL2Uyb0RvYy54bWysU9uO2yAQfa/Uf0C8N05cO81acVbbbFNV&#10;2l6k3X4AxjhGBYYCib39+g44SaPtW1UeEMPMHM6cGda3o1bkKJyXYGq6mM0pEYZDK82+pt+fdm9W&#10;lPjATMsUGFHTZ+Hp7eb1q/VgK5FDD6oVjiCI8dVga9qHYKss87wXmvkZWGHQ2YHTLKDp9lnr2IDo&#10;WmX5fL7MBnCtdcCF93h7PznpJuF3neDha9d5EYiqKXILaXdpb+Kebdas2jtme8lPNNg/sNBMGnz0&#10;AnXPAiMHJ/+C0pI78NCFGQedQddJLlINWM1i/qKax55ZkWpBcby9yOT/Hyz/cvzmiGxrWhTYKsM0&#10;NulJjIG8h5HkUZ/B+grDHi0GhhGvsc+pVm8fgP/wxMC2Z2Yv7pyDoResRX6LmJldpU44PoI0w2do&#10;8Rl2CJCAxs7pKB7KQRAd+/R86U2kwvGyXK6WRV5SwtFXLoq3ZWpexqpztnU+fBSgSTzU1GHvEzo7&#10;PvgQ2bDqHBIf86Bku5NKJcPtm61y5MhwTnZppQJehClDhprelMgjZhmI+WmEtAw4x0rqmq7mcU2T&#10;FdX4YNoUEphU0xmZKHOSJyoyaRPGZkydyFdn2Rton1EwB9Pc4j/DQw/uFyUDzmxN/c8Dc4IS9cmg&#10;6DeLoohDnoyifJej4a49zbWHGY5QNQ2UTMdtSB9jquwOm9PJpFvs4sTkxBlnMcl5+jdx2K/tFPXn&#10;d29+AwAA//8DAFBLAwQUAAYACAAAACEAF2MvPdsAAAAFAQAADwAAAGRycy9kb3ducmV2LnhtbEyP&#10;zW6DMBCE75X6DtZGyqVqTKMSCMVEbaRWvebnARa8ARS8RtgJ5O3jnNrbjmY0822+mUwnrjS41rKC&#10;t0UEgriyuuVawfHw/ZqCcB5ZY2eZFNzIwaZ4fsox03bkHV33vhahhF2GChrv+0xKVzVk0C1sTxy8&#10;kx0M+iCHWuoBx1BuOrmMopU02HJYaLCnbUPVeX8xCk6/40u8Hssff0x276svbJPS3pSaz6bPDxCe&#10;Jv8Xhgd+QIciMJX2wtqJTkF4xCtIExDBTNdxDKJ8HAnIIpf/6Ys7AAAA//8DAFBLAQItABQABgAI&#10;AAAAIQC2gziS/gAAAOEBAAATAAAAAAAAAAAAAAAAAAAAAABbQ29udGVudF9UeXBlc10ueG1sUEsB&#10;Ai0AFAAGAAgAAAAhADj9If/WAAAAlAEAAAsAAAAAAAAAAAAAAAAALwEAAF9yZWxzLy5yZWxzUEsB&#10;Ai0AFAAGAAgAAAAhAPWtt7MkAgAAJQQAAA4AAAAAAAAAAAAAAAAALgIAAGRycy9lMm9Eb2MueG1s&#10;UEsBAi0AFAAGAAgAAAAhABdjLz3bAAAABQEAAA8AAAAAAAAAAAAAAAAAfgQAAGRycy9kb3ducmV2&#10;LnhtbFBLBQYAAAAABAAEAPMAAACGBQAAAAA=&#10;" stroked="f">
                <v:textbox>
                  <w:txbxContent>
                    <w:p w14:paraId="24B915C9" w14:textId="57FD3FEF" w:rsidR="00590727" w:rsidRPr="00E9082C" w:rsidRDefault="00590727" w:rsidP="00C57C72">
                      <w:pPr>
                        <w:spacing w:before="40" w:after="0" w:line="240" w:lineRule="auto"/>
                        <w:jc w:val="both"/>
                        <w:rPr>
                          <w:rFonts w:eastAsia="Times New Roman" w:cs="Arial"/>
                          <w:sz w:val="24"/>
                          <w:szCs w:val="24"/>
                          <w:lang w:val="en" w:eastAsia="en-GB"/>
                        </w:rPr>
                      </w:pPr>
                      <w:r w:rsidRPr="00166A0D">
                        <w:rPr>
                          <w:rFonts w:eastAsia="Times New Roman" w:cs="Arial"/>
                          <w:sz w:val="24"/>
                          <w:szCs w:val="24"/>
                          <w:lang w:val="en" w:eastAsia="en-GB"/>
                        </w:rPr>
                        <w:t>Enter your details on the next page, you will need to create a NUS account for this step by creating a password</w:t>
                      </w:r>
                      <w:r>
                        <w:rPr>
                          <w:rFonts w:eastAsia="Times New Roman" w:cs="Arial"/>
                          <w:sz w:val="24"/>
                          <w:szCs w:val="24"/>
                          <w:lang w:val="en" w:eastAsia="en-GB"/>
                        </w:rPr>
                        <w:t>.</w:t>
                      </w:r>
                    </w:p>
                    <w:p w14:paraId="6B8588C6" w14:textId="77777777" w:rsidR="00590727" w:rsidRDefault="00590727" w:rsidP="00C57C72"/>
                  </w:txbxContent>
                </v:textbox>
                <w10:wrap type="square"/>
              </v:shape>
            </w:pict>
          </mc:Fallback>
        </mc:AlternateContent>
      </w:r>
      <w:r w:rsidR="00536634">
        <w:br w:type="page"/>
      </w:r>
    </w:p>
    <w:p w14:paraId="6742DD4D" w14:textId="6C6044D2" w:rsidR="00536634" w:rsidRDefault="00864828">
      <w:pPr>
        <w:spacing w:after="160" w:line="259" w:lineRule="auto"/>
      </w:pPr>
      <w:r>
        <w:rPr>
          <w:noProof/>
        </w:rPr>
        <w:lastRenderedPageBreak/>
        <mc:AlternateContent>
          <mc:Choice Requires="wps">
            <w:drawing>
              <wp:anchor distT="0" distB="0" distL="114300" distR="114300" simplePos="0" relativeHeight="251926528" behindDoc="0" locked="0" layoutInCell="1" allowOverlap="1" wp14:anchorId="0BC7A1BC" wp14:editId="74CA8A2D">
                <wp:simplePos x="0" y="0"/>
                <wp:positionH relativeFrom="column">
                  <wp:posOffset>342900</wp:posOffset>
                </wp:positionH>
                <wp:positionV relativeFrom="paragraph">
                  <wp:posOffset>5911215</wp:posOffset>
                </wp:positionV>
                <wp:extent cx="3536315" cy="297815"/>
                <wp:effectExtent l="0" t="0" r="26035" b="26035"/>
                <wp:wrapNone/>
                <wp:docPr id="487" name="Oval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315" cy="29781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54403F" id="Oval 152" o:spid="_x0000_s1026" style="position:absolute;margin-left:27pt;margin-top:465.45pt;width:278.45pt;height:23.4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8EHGQIAAAkEAAAOAAAAZHJzL2Uyb0RvYy54bWysU81u2zAMvg/YOwi6L7bz0zRGnKJIl2FA&#10;1xbo9gCKLMfCZFGjlDjZ04+S0y7dbsN0EEiR/Eh+pJY3x86wg0KvwVa8GOWcKSuh1nZX8W9fNx+u&#10;OfNB2FoYsKriJ+X5zer9u2XvSjWGFkytkBGI9WXvKt6G4Mos87JVnfAjcMqSsQHsRCAVd1mNoif0&#10;zmTjPL/KesDaIUjlPb3eDUa+SvhNo2R4bBqvAjMVp9pCujHd23hnq6Uodyhcq+W5DPEPVXRCW0r6&#10;CnUngmB71H9BdVoieGjCSEKXQdNoqVIP1E2R/9HNcyucSr0QOd690uT/H6x8ODwh03XFp9dzzqzo&#10;aEiPB2FYMRtHdnrnS3J6dk8Y+/PuHuR3zyysW2F36hYR+laJmmoqon/2JiAqnkLZtv8CNUGLfYBE&#10;1LHBLgISBeyY5nF6nYc6BibpcTKbXE2KGWeSbOPF/JrkmEKUL9EOffikoGNRqLgyRjsfKROlONz7&#10;MHi/eMVnCxttDL2L0ljWU9WLfJanCA9G19EajR5327VBRlRUfLPJ6Zxzv3FD2Ns6oUUSPp7lILQZ&#10;ZKrV2DMrkYiB0C3UJyIFYdhH+j8ktIA/OetpFyvuf+wFKs7MZ0vELorpNC5vUqaz+ZgUvLRsLy3C&#10;SoKqeOBsENdhWPi9Q71rKVOR2rVwS8NodCIpDmqo6lws7Vti+vw34kJf6snr9w9e/QIAAP//AwBQ&#10;SwMEFAAGAAgAAAAhAHPj4nrhAAAACgEAAA8AAABkcnMvZG93bnJldi54bWxMj81OwzAQhO9IvIO1&#10;SNyo0wL9CXGqCgnBoRxaULlu420cYa+j2G1Snh73BLfdndHsN8VycFacqAuNZwXjUQaCuPK64VrB&#10;58fL3RxEiMgarWdScKYAy/L6qsBc+543dNrGWqQQDjkqMDG2uZShMuQwjHxLnLSD7xzGtHa11B32&#10;KdxZOcmyqXTYcPpgsKVnQ9X39ugU7NY/768Ha6SZ4Oa8c2/92n+tlLq9GVZPICIN8c8MF/yEDmVi&#10;2vsj6yCsgseHVCUqWNxnCxDJMB1fhn26zGZzkGUh/1cofwEAAP//AwBQSwECLQAUAAYACAAAACEA&#10;toM4kv4AAADhAQAAEwAAAAAAAAAAAAAAAAAAAAAAW0NvbnRlbnRfVHlwZXNdLnhtbFBLAQItABQA&#10;BgAIAAAAIQA4/SH/1gAAAJQBAAALAAAAAAAAAAAAAAAAAC8BAABfcmVscy8ucmVsc1BLAQItABQA&#10;BgAIAAAAIQA498EHGQIAAAkEAAAOAAAAAAAAAAAAAAAAAC4CAABkcnMvZTJvRG9jLnhtbFBLAQIt&#10;ABQABgAIAAAAIQBz4+J64QAAAAoBAAAPAAAAAAAAAAAAAAAAAHMEAABkcnMvZG93bnJldi54bWxQ&#10;SwUGAAAAAAQABADzAAAAgQUAAAAA&#10;" filled="f" strokecolor="red" strokeweight="1.5pt"/>
            </w:pict>
          </mc:Fallback>
        </mc:AlternateContent>
      </w:r>
      <w:r w:rsidR="00B72229" w:rsidRPr="00874476">
        <w:rPr>
          <w:rFonts w:asciiTheme="minorHAnsi" w:hAnsiTheme="minorHAnsi"/>
          <w:b/>
          <w:bCs/>
          <w:noProof/>
          <w:sz w:val="40"/>
          <w:szCs w:val="40"/>
        </w:rPr>
        <mc:AlternateContent>
          <mc:Choice Requires="wps">
            <w:drawing>
              <wp:anchor distT="0" distB="0" distL="114300" distR="114300" simplePos="0" relativeHeight="251876352" behindDoc="0" locked="0" layoutInCell="1" allowOverlap="1" wp14:anchorId="7B532666" wp14:editId="3C052788">
                <wp:simplePos x="0" y="0"/>
                <wp:positionH relativeFrom="column">
                  <wp:posOffset>5897245</wp:posOffset>
                </wp:positionH>
                <wp:positionV relativeFrom="paragraph">
                  <wp:posOffset>-75565</wp:posOffset>
                </wp:positionV>
                <wp:extent cx="0" cy="147955"/>
                <wp:effectExtent l="38100" t="0" r="38100" b="42545"/>
                <wp:wrapNone/>
                <wp:docPr id="461" name="Straight Connector 461"/>
                <wp:cNvGraphicFramePr/>
                <a:graphic xmlns:a="http://schemas.openxmlformats.org/drawingml/2006/main">
                  <a:graphicData uri="http://schemas.microsoft.com/office/word/2010/wordprocessingShape">
                    <wps:wsp>
                      <wps:cNvCnPr/>
                      <wps:spPr>
                        <a:xfrm flipH="1">
                          <a:off x="0" y="0"/>
                          <a:ext cx="0" cy="147955"/>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70F6F8" id="Straight Connector 461" o:spid="_x0000_s1026" style="position:absolute;flip:x;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35pt,-5.95pt" to="464.3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ixp5QEAABoEAAAOAAAAZHJzL2Uyb0RvYy54bWysU8tu2zAQvBfoPxC817KDxGkFyzk4SHso&#10;WqNJP4CmlhIBkkuQrGX/fZeUrDx6atELwcfOcGa43NydrGFHCFGja/hqseQMnMRWu67hP58ePnzk&#10;LCbhWmHQQcPPEPnd9v27zeBruMIeTQuBEYmL9eAb3qfk66qKsgcr4gI9ODpUGKxItAxd1QYxELs1&#10;1dVyua4GDK0PKCFG2r0fD/m28CsFMn1XKkJipuGkLZUxlPGQx2q7EXUXhO+1nGSIf1BhhXZ06Ux1&#10;L5Jgv4L+g8pqGTCiSguJtkKltITigdyslm/cPPbCQ/FC4UQ/xxT/H638dtwHptuGX69XnDlh6ZEe&#10;UxC66xPboXMUIQaWTymrwceaIDu3D9Mq+n3Ixk8qWKaM9l+oDUoUZI6dStLnOWk4JSbHTUm7q+vb&#10;Tzc3mbgaGTKTDzF9BrQsTxputMsZiFocv8Y0ll5K8rZxbGj47Zq6oZRFNLp90Mbkw9JHsDOBHQV1&#10;wKErLuiyF1W0Mo4UZG+jmzJLZwMj/w9QlBCpHn294RRSgksXXuOoOsMUKZiBk7Lc1M9iXgOn+gyF&#10;0rd/A54R5WZ0aQZb7TCMuby+PZ0uktVYf0lg9J0jOGB7Lu9coqEGLM80fZbc4S/XBf78pbe/AQAA&#10;//8DAFBLAwQUAAYACAAAACEAFWb64t4AAAAKAQAADwAAAGRycy9kb3ducmV2LnhtbEyPwU7DMAyG&#10;70i8Q2SkXdCWdgzoStNpmthpJ8YOO6aNaSsap2qytnt7jHaAo+1Pv78/20y2FQP2vnGkIF5EIJBK&#10;ZxqqFJw+9/MEhA+ajG4doYIretjk93eZTo0b6QOHY6gEh5BPtYI6hC6V0pc1Wu0XrkPi25frrQ48&#10;9pU0vR453LZyGUUv0uqG+EOtO9zVWH4fL1bB0/twHk/PVbe67pOheTyEYns2Ss0epu0biIBT+IPh&#10;V5/VIWenwl3IeNEqWC+TV0YVzON4DYKJ26ZgNF6BzDP5v0L+AwAA//8DAFBLAQItABQABgAIAAAA&#10;IQC2gziS/gAAAOEBAAATAAAAAAAAAAAAAAAAAAAAAABbQ29udGVudF9UeXBlc10ueG1sUEsBAi0A&#10;FAAGAAgAAAAhADj9If/WAAAAlAEAAAsAAAAAAAAAAAAAAAAALwEAAF9yZWxzLy5yZWxzUEsBAi0A&#10;FAAGAAgAAAAhAAGmLGnlAQAAGgQAAA4AAAAAAAAAAAAAAAAALgIAAGRycy9lMm9Eb2MueG1sUEsB&#10;Ai0AFAAGAAgAAAAhABVm+uLeAAAACgEAAA8AAAAAAAAAAAAAAAAAPwQAAGRycy9kb3ducmV2Lnht&#10;bFBLBQYAAAAABAAEAPMAAABKBQAAAAA=&#10;" strokecolor="white [3212]" strokeweight="6pt">
                <v:stroke joinstyle="miter"/>
              </v:line>
            </w:pict>
          </mc:Fallback>
        </mc:AlternateContent>
      </w:r>
      <w:r w:rsidR="00CE7773" w:rsidRPr="000137D0">
        <w:rPr>
          <w:noProof/>
        </w:rPr>
        <mc:AlternateContent>
          <mc:Choice Requires="wpg">
            <w:drawing>
              <wp:anchor distT="0" distB="0" distL="114300" distR="114300" simplePos="0" relativeHeight="251855872" behindDoc="0" locked="0" layoutInCell="1" allowOverlap="1" wp14:anchorId="3696AC95" wp14:editId="2CCA6B91">
                <wp:simplePos x="0" y="0"/>
                <wp:positionH relativeFrom="column">
                  <wp:posOffset>-228600</wp:posOffset>
                </wp:positionH>
                <wp:positionV relativeFrom="paragraph">
                  <wp:posOffset>-114300</wp:posOffset>
                </wp:positionV>
                <wp:extent cx="6515100" cy="7610475"/>
                <wp:effectExtent l="19050" t="114300" r="0" b="47625"/>
                <wp:wrapNone/>
                <wp:docPr id="449" name="Group 449"/>
                <wp:cNvGraphicFramePr/>
                <a:graphic xmlns:a="http://schemas.openxmlformats.org/drawingml/2006/main">
                  <a:graphicData uri="http://schemas.microsoft.com/office/word/2010/wordprocessingGroup">
                    <wpg:wgp>
                      <wpg:cNvGrpSpPr/>
                      <wpg:grpSpPr>
                        <a:xfrm>
                          <a:off x="0" y="0"/>
                          <a:ext cx="6515100" cy="7610475"/>
                          <a:chOff x="0" y="-342900"/>
                          <a:chExt cx="6320790" cy="9144000"/>
                        </a:xfrm>
                      </wpg:grpSpPr>
                      <wps:wsp>
                        <wps:cNvPr id="450" name="Rectangle 450"/>
                        <wps:cNvSpPr/>
                        <wps:spPr>
                          <a:xfrm>
                            <a:off x="0" y="-342900"/>
                            <a:ext cx="5943600" cy="9144000"/>
                          </a:xfrm>
                          <a:prstGeom prst="rect">
                            <a:avLst/>
                          </a:prstGeom>
                          <a:noFill/>
                          <a:ln w="63500">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 name="Straight Arrow Connector 451"/>
                        <wps:cNvCnPr/>
                        <wps:spPr>
                          <a:xfrm>
                            <a:off x="5972175" y="-342900"/>
                            <a:ext cx="348615" cy="0"/>
                          </a:xfrm>
                          <a:prstGeom prst="straightConnector1">
                            <a:avLst/>
                          </a:prstGeom>
                          <a:ln w="63500">
                            <a:solidFill>
                              <a:schemeClr val="accent1">
                                <a:lumMod val="60000"/>
                                <a:lumOff val="40000"/>
                              </a:schemeClr>
                            </a:solidFill>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6F078EC" id="Group 449" o:spid="_x0000_s1026" style="position:absolute;margin-left:-18pt;margin-top:-9pt;width:513pt;height:599.25pt;z-index:251855872;mso-width-relative:margin;mso-height-relative:margin" coordorigin=",-3429" coordsize="63207,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RVLqAMAAB8KAAAOAAAAZHJzL2Uyb0RvYy54bWzEVttu2zgQfV+g/0DovbFly3YtRCkMtwkK&#10;ZNug6aLPDEVZAiiSJenI7tf3kJSUyzpA0AW6LzLJGc7lzMwxz98fWkHuubGNkkWSnk0TwiVTZSN3&#10;RfLPt8u37xJiHZUlFUryIjlym7y/ePPXeadzPlO1EiU3BEakzTtdJLVzOp9MLKt5S+2Z0lxCWCnT&#10;Uoet2U1KQztYb8VkNp0uJ50ypTaKcWtx+iEKk4tgv6o4c1+qynJHRJEgNhe+Jnzv/HdycU7znaG6&#10;blgfBv2NKFraSDgdTX2gjpK9af5lqm2YUVZV7oypdqKqqmE85IBs0umzbK6M2uuQyy7vdnqECdA+&#10;w+m3zbLP9zeGNGWRZNk6IZK2KFLwS/wB4On0LofWldG3+sb0B7u48xkfKtP6X+RCDgHY4wgsPzjC&#10;cLhcpIt0CvwZZKtlOs1Wiwg9q1Gfh3tv59lsDcVQFlZ/HO7PZ9PVur+/TrNsGnUmg/uJj3IMqtNo&#10;JvuAl/1veN3WVPNQBuuRGPBaIJ6I11e0GZU7wUmGwwBR0BwBs7kFdi+i9STrAbPFOpsvB8xO5Uxz&#10;bay74qolflEkBmGEJqT319YhDMAzqHjfUl02QgRohSQdyjJfwIEXWSWa0kvDxg8f3wpD7inGhjLG&#10;pUuDnti3f6syniO4oVI49mUM6r42AQR4D2PsLYVYHjmBTEgc+kpFaMLKHQX3EQj5lVfoSrTOLMb3&#10;cki2piWPrpHNC66DQW+5Qo6j7ZjTGOTTdCN+vb6/ygOdjJd74E4HFi+PN4JnJd14uW2kMqcyEwC6&#10;9xz1B5AiNB6lO1Ue0YNGRTKzml02qP81te6GGrAX+hKM7L7gUwmFOqt+lZBamZ+nzr0+hgTShHRg&#10;wyKxP/bU8ISITxLjE/oP9Bk22WI1gw/zWHL3WCL37Vahc1Jwv2Zh6fWdGJaVUe13EPfGe4WISgbf&#10;RcKcGTZbF1ka1M/4ZhPUQJmaumt5q5k37lH1/f3t8J0a3Q+Bw/x8VsPI0vzZLERdf1Oqzd6pqgmD&#10;8oBrjzfow1PfH+ERwBR55NYZ2uxqRzbGqI5slZQYaWVAK6ErfDwgoK3seXiYnYEFRxJerFezFBRL&#10;QLcnyWWevVumkHs+HoZ1IPKBMnpAbR/UGE0E/hmunoY8qv83sdDc0UZ8lCVxR42/MmeawMxo6yJp&#10;eYmG5nio+FUcs1fS0Cuo4jTHvIIm/jTHuMMrOcYj1M9AWIVXCFZPnjmP90Hr4V138QsAAP//AwBQ&#10;SwMEFAAGAAgAAAAhAByCHDzgAAAADAEAAA8AAABkcnMvZG93bnJldi54bWxMj0FrwkAQhe+F/odl&#10;hN50k4qiMRsRaXuSQrVQehuTMQlmZ0N2TeK/7/TU3t7MPN58L92OtlE9db52bCCeRaCIc1fUXBr4&#10;PL1OV6B8QC6wcUwG7uRhmz0+pJgUbuAP6o+hVBLCPkEDVQhtorXPK7LoZ64lltvFdRaDjF2piw4H&#10;CbeNfo6ipbZYs3yosKV9Rfn1eLMG3gYcdvP4pT9cL/v792nx/nWIyZinybjbgAo0hj8z/OILOmTC&#10;dHY3LrxqDEznS+kSRMQrEeJYryMRZ7HKZgE6S/X/EtkPAAAA//8DAFBLAQItABQABgAIAAAAIQC2&#10;gziS/gAAAOEBAAATAAAAAAAAAAAAAAAAAAAAAABbQ29udGVudF9UeXBlc10ueG1sUEsBAi0AFAAG&#10;AAgAAAAhADj9If/WAAAAlAEAAAsAAAAAAAAAAAAAAAAALwEAAF9yZWxzLy5yZWxzUEsBAi0AFAAG&#10;AAgAAAAhACdBFUuoAwAAHwoAAA4AAAAAAAAAAAAAAAAALgIAAGRycy9lMm9Eb2MueG1sUEsBAi0A&#10;FAAGAAgAAAAhAByCHDzgAAAADAEAAA8AAAAAAAAAAAAAAAAAAgYAAGRycy9kb3ducmV2LnhtbFBL&#10;BQYAAAAABAAEAPMAAAAPBwAAAAA=&#10;">
                <v:rect id="Rectangle 450" o:spid="_x0000_s1027" style="position:absolute;top:-3429;width:59436;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uVEwQAAANwAAAAPAAAAZHJzL2Rvd25yZXYueG1sRE9La8JA&#10;EL4X+h+WKXirm4gWia5SCoIWLz4CHofsmASzsyG7mrS/vnMQevz43sv14Br1oC7Ung2k4wQUceFt&#10;zaWB82nzPgcVIrLFxjMZ+KEA69XryxIz63s+0OMYSyUhHDI0UMXYZlqHoiKHYexbYuGuvnMYBXal&#10;th32Eu4aPUmSD+2wZmmosKWviorb8e6k9zcNtikvfuAc0zb/Lu79bm/M6G34XICKNMR/8dO9tQam&#10;M5kvZ+QI6NUfAAAA//8DAFBLAQItABQABgAIAAAAIQDb4fbL7gAAAIUBAAATAAAAAAAAAAAAAAAA&#10;AAAAAABbQ29udGVudF9UeXBlc10ueG1sUEsBAi0AFAAGAAgAAAAhAFr0LFu/AAAAFQEAAAsAAAAA&#10;AAAAAAAAAAAAHwEAAF9yZWxzLy5yZWxzUEsBAi0AFAAGAAgAAAAhAEku5UTBAAAA3AAAAA8AAAAA&#10;AAAAAAAAAAAABwIAAGRycy9kb3ducmV2LnhtbFBLBQYAAAAAAwADALcAAAD1AgAAAAA=&#10;" filled="f" strokecolor="#8eaadb [1940]" strokeweight="5pt"/>
                <v:shape id="Straight Arrow Connector 451" o:spid="_x0000_s1028" type="#_x0000_t32" style="position:absolute;left:59721;top:-3429;width:34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8uQxAAAANwAAAAPAAAAZHJzL2Rvd25yZXYueG1sRI9BS8NA&#10;FITvBf/D8gRv7SZiRdJuSykYvYiYCr0+sq9JaPZt2H1No7/eFQSPw8x8w6y3k+vVSCF2ng3kiwwU&#10;ce1tx42Bz8Pz/AlUFGSLvWcy8EURtpub2RoL66/8QWMljUoQjgUaaEWGQutYt+QwLvxAnLyTDw4l&#10;ydBoG/Ca4K7X91n2qB12nBZaHGjfUn2uLs5APIbTW/n9Ul562XfvuWgql6Mxd7fTbgVKaJL/8F/7&#10;1Rp4WObweyYdAb35AQAA//8DAFBLAQItABQABgAIAAAAIQDb4fbL7gAAAIUBAAATAAAAAAAAAAAA&#10;AAAAAAAAAABbQ29udGVudF9UeXBlc10ueG1sUEsBAi0AFAAGAAgAAAAhAFr0LFu/AAAAFQEAAAsA&#10;AAAAAAAAAAAAAAAAHwEAAF9yZWxzLy5yZWxzUEsBAi0AFAAGAAgAAAAhAG9ny5DEAAAA3AAAAA8A&#10;AAAAAAAAAAAAAAAABwIAAGRycy9kb3ducmV2LnhtbFBLBQYAAAAAAwADALcAAAD4AgAAAAA=&#10;" strokecolor="#8eaadb [1940]" strokeweight="5pt">
                  <v:stroke endarrow="block" joinstyle="miter"/>
                </v:shape>
              </v:group>
            </w:pict>
          </mc:Fallback>
        </mc:AlternateContent>
      </w:r>
      <w:r w:rsidR="00CE7773">
        <w:rPr>
          <w:noProof/>
        </w:rPr>
        <w:drawing>
          <wp:anchor distT="0" distB="0" distL="114300" distR="114300" simplePos="0" relativeHeight="251858944" behindDoc="0" locked="0" layoutInCell="1" allowOverlap="1" wp14:anchorId="17C8F888" wp14:editId="6C8D6760">
            <wp:simplePos x="0" y="0"/>
            <wp:positionH relativeFrom="column">
              <wp:posOffset>285750</wp:posOffset>
            </wp:positionH>
            <wp:positionV relativeFrom="paragraph">
              <wp:posOffset>723900</wp:posOffset>
            </wp:positionV>
            <wp:extent cx="4886325" cy="6153150"/>
            <wp:effectExtent l="38100" t="38100" r="47625" b="38100"/>
            <wp:wrapSquare wrapText="bothSides"/>
            <wp:docPr id="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l="26556" t="8904" r="42677" b="22435"/>
                    <a:stretch>
                      <a:fillRect/>
                    </a:stretch>
                  </pic:blipFill>
                  <pic:spPr bwMode="auto">
                    <a:xfrm>
                      <a:off x="0" y="0"/>
                      <a:ext cx="4886325" cy="6153150"/>
                    </a:xfrm>
                    <a:prstGeom prst="rect">
                      <a:avLst/>
                    </a:prstGeom>
                    <a:noFill/>
                    <a:ln w="25400">
                      <a:solidFill>
                        <a:schemeClr val="accent1">
                          <a:lumMod val="60000"/>
                          <a:lumOff val="40000"/>
                        </a:schemeClr>
                      </a:solidFill>
                    </a:ln>
                  </pic:spPr>
                </pic:pic>
              </a:graphicData>
            </a:graphic>
          </wp:anchor>
        </w:drawing>
      </w:r>
      <w:r w:rsidR="00CE7773" w:rsidRPr="00182804">
        <w:rPr>
          <w:noProof/>
          <w:sz w:val="40"/>
          <w:szCs w:val="40"/>
        </w:rPr>
        <mc:AlternateContent>
          <mc:Choice Requires="wps">
            <w:drawing>
              <wp:anchor distT="45720" distB="45720" distL="114300" distR="114300" simplePos="0" relativeHeight="251857920" behindDoc="0" locked="0" layoutInCell="1" allowOverlap="1" wp14:anchorId="28C7C2D8" wp14:editId="07C3B594">
                <wp:simplePos x="0" y="0"/>
                <wp:positionH relativeFrom="column">
                  <wp:posOffset>0</wp:posOffset>
                </wp:positionH>
                <wp:positionV relativeFrom="paragraph">
                  <wp:posOffset>55245</wp:posOffset>
                </wp:positionV>
                <wp:extent cx="5686425" cy="514350"/>
                <wp:effectExtent l="0" t="0" r="9525" b="0"/>
                <wp:wrapSquare wrapText="bothSides"/>
                <wp:docPr id="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514350"/>
                        </a:xfrm>
                        <a:prstGeom prst="rect">
                          <a:avLst/>
                        </a:prstGeom>
                        <a:solidFill>
                          <a:srgbClr val="FFFFFF"/>
                        </a:solidFill>
                        <a:ln w="9525">
                          <a:noFill/>
                          <a:miter lim="800000"/>
                          <a:headEnd/>
                          <a:tailEnd/>
                        </a:ln>
                      </wps:spPr>
                      <wps:txbx>
                        <w:txbxContent>
                          <w:p w14:paraId="7A8284F2" w14:textId="721C2CB1" w:rsidR="00590727" w:rsidRPr="00166A0D" w:rsidRDefault="00590727" w:rsidP="00CE7773">
                            <w:pPr>
                              <w:pStyle w:val="NormalWeb"/>
                              <w:spacing w:before="0" w:beforeAutospacing="0" w:after="0" w:afterAutospacing="0"/>
                              <w:jc w:val="both"/>
                              <w:rPr>
                                <w:rFonts w:ascii="Calibri" w:hAnsi="Calibri" w:cs="Arial"/>
                                <w:szCs w:val="23"/>
                                <w:lang w:val="en"/>
                              </w:rPr>
                            </w:pPr>
                            <w:r>
                              <w:rPr>
                                <w:rFonts w:ascii="Calibri" w:hAnsi="Calibri" w:cs="Arial"/>
                                <w:szCs w:val="23"/>
                                <w:lang w:val="en"/>
                              </w:rPr>
                              <w:t>(</w:t>
                            </w:r>
                            <w:r w:rsidRPr="00166A0D">
                              <w:rPr>
                                <w:rFonts w:ascii="Calibri" w:hAnsi="Calibri" w:cs="Arial"/>
                                <w:szCs w:val="23"/>
                                <w:lang w:val="en"/>
                              </w:rPr>
                              <w:t>Make sure you tick the Terms and Conditions box located at the bottom of the page, otherwise you will not be able to continue with the application). Click 'Continue'.</w:t>
                            </w:r>
                          </w:p>
                          <w:p w14:paraId="32BFCE37" w14:textId="77777777" w:rsidR="00590727" w:rsidRDefault="00590727" w:rsidP="00CE77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C7C2D8" id="_x0000_s1055" type="#_x0000_t202" style="position:absolute;margin-left:0;margin-top:4.35pt;width:447.75pt;height:40.5pt;z-index:251857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p4/JAIAACUEAAAOAAAAZHJzL2Uyb0RvYy54bWysU9uO2yAQfa/Uf0C8N07cOE2sOKtttqkq&#10;bS/Sbj8AYxyjAkOBxE6/vgNO0mj7VpUHxDAzhzNnhvXdoBU5CuclmIrOJlNKhOHQSLOv6Pfn3Zsl&#10;JT4w0zAFRlT0JDy927x+te5tKXLoQDXCEQQxvuxtRbsQbJllnndCMz8BKww6W3CaBTTdPmsc6xFd&#10;qyyfThdZD66xDrjwHm8fRifdJPy2FTx8bVsvAlEVRW4h7S7tddyzzZqVe8dsJ/mZBvsHFppJg49e&#10;oR5YYOTg5F9QWnIHHtow4aAzaFvJRaoBq5lNX1Tz1DErUi0ojrdXmfz/g+Vfjt8ckU1F50VOiWEa&#10;m/QshkDew0DyqE9vfYlhTxYDw4DX2OdUq7ePwH94YmDbMbMX985B3wnWIL9ZzMxuUkccH0Hq/jM0&#10;+Aw7BEhAQ+t0FA/lIIiOfTpdexOpcLwsFsvFPC8o4egrZvO3RWpexspLtnU+fBSgSTxU1GHvEzo7&#10;PvoQ2bDyEhIf86Bks5NKJcPt661y5MhwTnZppQJehClD+oquCuQRswzE/DRCWgacYyV1RZfTuMbJ&#10;imp8ME0KCUyq8YxMlDnLExUZtQlDPaRO5KuL7DU0JxTMwTi3+M/w0IH7RUmPM1tR//PAnKBEfTIo&#10;+mo2n8chT8a8eJej4W499a2HGY5QFQ2UjMdtSB9jrOwem9PKpFvs4sjkzBlnMcl5/jdx2G/tFPXn&#10;d29+AwAA//8DAFBLAwQUAAYACAAAACEAF2MvPdsAAAAFAQAADwAAAGRycy9kb3ducmV2LnhtbEyP&#10;zW6DMBCE75X6DtZGyqVqTKMSCMVEbaRWvebnARa8ARS8RtgJ5O3jnNrbjmY0822+mUwnrjS41rKC&#10;t0UEgriyuuVawfHw/ZqCcB5ZY2eZFNzIwaZ4fsox03bkHV33vhahhF2GChrv+0xKVzVk0C1sTxy8&#10;kx0M+iCHWuoBx1BuOrmMopU02HJYaLCnbUPVeX8xCk6/40u8Hssff0x276svbJPS3pSaz6bPDxCe&#10;Jv8Xhgd+QIciMJX2wtqJTkF4xCtIExDBTNdxDKJ8HAnIIpf/6Ys7AAAA//8DAFBLAQItABQABgAI&#10;AAAAIQC2gziS/gAAAOEBAAATAAAAAAAAAAAAAAAAAAAAAABbQ29udGVudF9UeXBlc10ueG1sUEsB&#10;Ai0AFAAGAAgAAAAhADj9If/WAAAAlAEAAAsAAAAAAAAAAAAAAAAALwEAAF9yZWxzLy5yZWxzUEsB&#10;Ai0AFAAGAAgAAAAhAFW6nj8kAgAAJQQAAA4AAAAAAAAAAAAAAAAALgIAAGRycy9lMm9Eb2MueG1s&#10;UEsBAi0AFAAGAAgAAAAhABdjLz3bAAAABQEAAA8AAAAAAAAAAAAAAAAAfgQAAGRycy9kb3ducmV2&#10;LnhtbFBLBQYAAAAABAAEAPMAAACGBQAAAAA=&#10;" stroked="f">
                <v:textbox>
                  <w:txbxContent>
                    <w:p w14:paraId="7A8284F2" w14:textId="721C2CB1" w:rsidR="00590727" w:rsidRPr="00166A0D" w:rsidRDefault="00590727" w:rsidP="00CE7773">
                      <w:pPr>
                        <w:pStyle w:val="NormalWeb"/>
                        <w:spacing w:before="0" w:beforeAutospacing="0" w:after="0" w:afterAutospacing="0"/>
                        <w:jc w:val="both"/>
                        <w:rPr>
                          <w:rFonts w:ascii="Calibri" w:hAnsi="Calibri" w:cs="Arial"/>
                          <w:szCs w:val="23"/>
                          <w:lang w:val="en"/>
                        </w:rPr>
                      </w:pPr>
                      <w:r>
                        <w:rPr>
                          <w:rFonts w:ascii="Calibri" w:hAnsi="Calibri" w:cs="Arial"/>
                          <w:szCs w:val="23"/>
                          <w:lang w:val="en"/>
                        </w:rPr>
                        <w:t>(</w:t>
                      </w:r>
                      <w:r w:rsidRPr="00166A0D">
                        <w:rPr>
                          <w:rFonts w:ascii="Calibri" w:hAnsi="Calibri" w:cs="Arial"/>
                          <w:szCs w:val="23"/>
                          <w:lang w:val="en"/>
                        </w:rPr>
                        <w:t>Make sure you tick the Terms and Conditions box located at the bottom of the page, otherwise you will not be able to continue with the application). Click 'Continue'.</w:t>
                      </w:r>
                    </w:p>
                    <w:p w14:paraId="32BFCE37" w14:textId="77777777" w:rsidR="00590727" w:rsidRDefault="00590727" w:rsidP="00CE7773"/>
                  </w:txbxContent>
                </v:textbox>
                <w10:wrap type="square"/>
              </v:shape>
            </w:pict>
          </mc:Fallback>
        </mc:AlternateContent>
      </w:r>
      <w:r w:rsidR="00536634">
        <w:br w:type="page"/>
      </w:r>
    </w:p>
    <w:p w14:paraId="67FA7B5C" w14:textId="5C125C85" w:rsidR="00536634" w:rsidRDefault="00057E37">
      <w:pPr>
        <w:spacing w:after="160" w:line="259" w:lineRule="auto"/>
      </w:pPr>
      <w:r w:rsidRPr="00874476">
        <w:rPr>
          <w:rFonts w:asciiTheme="minorHAnsi" w:hAnsiTheme="minorHAnsi"/>
          <w:b/>
          <w:bCs/>
          <w:noProof/>
          <w:sz w:val="40"/>
          <w:szCs w:val="40"/>
        </w:rPr>
        <w:lastRenderedPageBreak/>
        <mc:AlternateContent>
          <mc:Choice Requires="wps">
            <w:drawing>
              <wp:anchor distT="0" distB="0" distL="114300" distR="114300" simplePos="0" relativeHeight="251957248" behindDoc="0" locked="0" layoutInCell="1" allowOverlap="1" wp14:anchorId="205A7541" wp14:editId="384984F3">
                <wp:simplePos x="0" y="0"/>
                <wp:positionH relativeFrom="column">
                  <wp:posOffset>5943600</wp:posOffset>
                </wp:positionH>
                <wp:positionV relativeFrom="paragraph">
                  <wp:posOffset>-76200</wp:posOffset>
                </wp:positionV>
                <wp:extent cx="0" cy="147955"/>
                <wp:effectExtent l="38100" t="0" r="38100" b="42545"/>
                <wp:wrapNone/>
                <wp:docPr id="510" name="Straight Connector 510"/>
                <wp:cNvGraphicFramePr/>
                <a:graphic xmlns:a="http://schemas.openxmlformats.org/drawingml/2006/main">
                  <a:graphicData uri="http://schemas.microsoft.com/office/word/2010/wordprocessingShape">
                    <wps:wsp>
                      <wps:cNvCnPr/>
                      <wps:spPr>
                        <a:xfrm flipH="1">
                          <a:off x="0" y="0"/>
                          <a:ext cx="0" cy="147955"/>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36FE6E" id="Straight Connector 510" o:spid="_x0000_s1026" style="position:absolute;flip:x;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pt,-6pt" to="468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ugE5AEAABoEAAAOAAAAZHJzL2Uyb0RvYy54bWysU8tu2zAQvBfoPxC817KCOmkFyzk4SHso&#10;WqNpPoCmSIkAX1iylvz3XZKy8ugpRS+ESO7MzgxX29vJaHISEJSzLa1Xa0qE5a5Ttm/p46/7D58o&#10;CZHZjmlnRUvPItDb3ft329E34soNTncCCJLY0Iy+pUOMvqmqwAdhWFg5LyxeSgeGRdxCX3XARmQ3&#10;urpar6+r0UHnwXERAp7elUu6y/xSCh5/SBlEJLqlqC3mFfJ6TGu127KmB+YHxWcZ7B9UGKYsNl2o&#10;7lhk5Deov6iM4uCCk3HFnamclIqL7AHd1OtXbh4G5kX2guEEv8QU/h8t/346AFFdSzc15mOZwUd6&#10;iMBUP0Syd9ZihA5IusWsRh8ahOztAeZd8AdIxicJhkit/FccgxwFmiNTTvq8JC2mSHg55Hhaf7z5&#10;vNkk4qowJCYPIX4RzpD00VKtbMqANez0LcRSeilJx9qSsaU31zgNuSw4rbp7pXW6zHMk9hrIieEE&#10;HPt6bvasCltriwqSt+Imf8WzFoX/p5CYEKouvl5xMs6FjRdebbE6wSQqWICzsjTUT2JeAuf6BBV5&#10;bt8CXhC5s7NxARtlHZRcXnaP00WyLPWXBIrvFMHRdef8zjkaHMD8TPPPkib8+T7Dn37p3R8AAAD/&#10;/wMAUEsDBBQABgAIAAAAIQCzn6eI3gAAAAoBAAAPAAAAZHJzL2Rvd25yZXYueG1sTI8xb8IwEIX3&#10;Sv0P1lViqcAJaRFN4yCEYOpUysDoxNckanyOYpOEf89VHcp2d+/p3feyzWRbMWDvG0cK4kUEAql0&#10;pqFKwenrMF+D8EGT0a0jVHBFD5v88SHTqXEjfeJwDJXgEPKpVlCH0KVS+rJGq/3CdUisfbve6sBr&#10;X0nT65HDbSuXUbSSVjfEH2rd4a7G8ud4sQqS/XAeT69V93I9rIfm+SMU27NRavY0bd9BBJzCvxl+&#10;8RkdcmYq3IWMF62Ct2TFXYKCebzkgR1/l4KtcQIyz+R9hfwGAAD//wMAUEsBAi0AFAAGAAgAAAAh&#10;ALaDOJL+AAAA4QEAABMAAAAAAAAAAAAAAAAAAAAAAFtDb250ZW50X1R5cGVzXS54bWxQSwECLQAU&#10;AAYACAAAACEAOP0h/9YAAACUAQAACwAAAAAAAAAAAAAAAAAvAQAAX3JlbHMvLnJlbHNQSwECLQAU&#10;AAYACAAAACEAyoLoBOQBAAAaBAAADgAAAAAAAAAAAAAAAAAuAgAAZHJzL2Uyb0RvYy54bWxQSwEC&#10;LQAUAAYACAAAACEAs5+niN4AAAAKAQAADwAAAAAAAAAAAAAAAAA+BAAAZHJzL2Rvd25yZXYueG1s&#10;UEsFBgAAAAAEAAQA8wAAAEkFAAAAAA==&#10;" strokecolor="white [3212]" strokeweight="6pt">
                <v:stroke joinstyle="miter"/>
              </v:line>
            </w:pict>
          </mc:Fallback>
        </mc:AlternateContent>
      </w:r>
      <w:r w:rsidR="00E35658">
        <w:rPr>
          <w:noProof/>
        </w:rPr>
        <mc:AlternateContent>
          <mc:Choice Requires="wpg">
            <w:drawing>
              <wp:anchor distT="0" distB="0" distL="114300" distR="114300" simplePos="0" relativeHeight="251881472" behindDoc="0" locked="0" layoutInCell="1" allowOverlap="1" wp14:anchorId="25CC2EA6" wp14:editId="65A98916">
                <wp:simplePos x="0" y="0"/>
                <wp:positionH relativeFrom="column">
                  <wp:posOffset>-228600</wp:posOffset>
                </wp:positionH>
                <wp:positionV relativeFrom="paragraph">
                  <wp:posOffset>-114300</wp:posOffset>
                </wp:positionV>
                <wp:extent cx="6560107" cy="7448550"/>
                <wp:effectExtent l="19050" t="114300" r="0" b="38100"/>
                <wp:wrapNone/>
                <wp:docPr id="505" name="Group 505"/>
                <wp:cNvGraphicFramePr/>
                <a:graphic xmlns:a="http://schemas.openxmlformats.org/drawingml/2006/main">
                  <a:graphicData uri="http://schemas.microsoft.com/office/word/2010/wordprocessingGroup">
                    <wpg:wgp>
                      <wpg:cNvGrpSpPr/>
                      <wpg:grpSpPr>
                        <a:xfrm>
                          <a:off x="0" y="0"/>
                          <a:ext cx="6560107" cy="7448550"/>
                          <a:chOff x="0" y="0"/>
                          <a:chExt cx="6560107" cy="7448550"/>
                        </a:xfrm>
                      </wpg:grpSpPr>
                      <wps:wsp>
                        <wps:cNvPr id="453" name="Rectangle 453"/>
                        <wps:cNvSpPr/>
                        <wps:spPr>
                          <a:xfrm>
                            <a:off x="0" y="0"/>
                            <a:ext cx="6172200" cy="7448550"/>
                          </a:xfrm>
                          <a:prstGeom prst="rect">
                            <a:avLst/>
                          </a:prstGeom>
                          <a:noFill/>
                          <a:ln w="63500">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 name="Straight Arrow Connector 464"/>
                        <wps:cNvCnPr/>
                        <wps:spPr>
                          <a:xfrm>
                            <a:off x="6200775" y="0"/>
                            <a:ext cx="359332" cy="0"/>
                          </a:xfrm>
                          <a:prstGeom prst="straightConnector1">
                            <a:avLst/>
                          </a:prstGeom>
                          <a:ln w="63500">
                            <a:solidFill>
                              <a:schemeClr val="accent1">
                                <a:lumMod val="60000"/>
                                <a:lumOff val="40000"/>
                              </a:schemeClr>
                            </a:solidFill>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7ABBB4C" id="Group 505" o:spid="_x0000_s1026" style="position:absolute;margin-left:-18pt;margin-top:-9pt;width:516.55pt;height:586.5pt;z-index:251881472" coordsize="65601,74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xlykgMAAA0KAAAOAAAAZHJzL2Uyb0RvYy54bWzEVl1v2zYUfR+w/0DwfZG/3QpRCsNtggFZ&#10;GzQd+sxQlCWAIjmSjuz9+h6SkpLGGWZ0QJcHhrz38n4c3nusy3eHVpJHYV2jVUGnFxNKhOK6bNSu&#10;oH9+uf7tDSXOM1UyqZUo6FE4+u7q118uO5OLma61LIUlcKJc3pmC1t6bPMscr0XL3IU2QkFZadsy&#10;j6PdZaVlHby3MptNJqus07Y0VnPhHKTvk5JeRf9VJbj/VFVOeCILitx8XG1cH8KaXV2yfGeZqRve&#10;p8F+IIuWNQpBR1fvmWdkb5sTV23DrXa68hdct5muqoaLWAOqmU5eVHNj9d7EWnZ5tzMjTID2BU4/&#10;7JZ/fLyzpCkLupwsKVGsxSPFuCQIAE9ndjmsbqy5N3e2F+zSKVR8qGwb/qMWcojAHkdgxcETDuFq&#10;uUJ1a0o4dOvF4s1y2UPPa7zPyT1ef/iXm9kQOAv5jel0Bm3knpBy/w2p+5oZER/ABQx6pBbL+YDU&#10;ZzQYUzspSBBGcKLlCJXLHVA7G6fpeoauPsFprJblxjp/I3RLwqagFgnExmOPt84jAZgOJiGq0teN&#10;lJCzXCrS4SnmSwQIZ6dlUwZtPISBE1tpySPDqDDOhfLTaCf37R+6TPLVBH9paCAOTxfNF4MY0ePo&#10;Bk8xl2dBoJMKwvBGCZS480cpUnqfRYVORLvMUn7/nJKrWSlSaFSTMjoJLRUcBs8Vahx9p5rGJL8v&#10;N+HX24erIlLIeLkH7vXE0uXxRoyslR8vt43S9rXKJIDuIyf7AaQETUDpQZdHdJ/VicCc4dcN3v+W&#10;OX/HLBgLPQMW9p+wVFLjnXW/o6TW9u/X5MEe4wEtJR0YsKDurz2zghL5u8LgvJ0uFoEy42GxXM9w&#10;sM81D881at9uNTpnCr43PG6DvZfDtrK6/Qqy3oSoUDHFEbug3NvhsPWJmUH3XGw20Qw0aZi/VfeG&#10;B+cB1dDfXw5fmTX9EHjwzEc9DCvLX8xCsg03ld7sva6aOChPuPZ4gzgC3f0MBlktBga595Y1u9qT&#10;jbW6I1utFEZaW7KADboi5APq2aqee4fZGfhvJN4ViGO9Boef0u98+XY+nyVWidOLWRloeyCLHkrX&#10;pzPmkSB/gWggoIDn/00pLPeskR9USfzR4IfL2yayMRq6oK0o0coCnyVhlwbsTAI6gyReZ5czCOJn&#10;s4s/nMkuAaG+++MufnNg991HzfNztHr6irv6BgAA//8DAFBLAwQUAAYACAAAACEA9iHoV+IAAAAM&#10;AQAADwAAAGRycy9kb3ducmV2LnhtbEyPQWvCQBCF74X+h2WE3nSzlViN2YhI25MU1ELpbU3GJJid&#10;Ddk1if++01N7e4/5ePNeuhltI3rsfO1Ig5pFIJByV9RUavg8vU2XIHwwVJjGEWq4o4dN9viQmqRw&#10;Ax2wP4ZScAj5xGioQmgTKX1eoTV+5lokvl1cZ01g25Wy6MzA4baRz1G0kNbUxB8q0+Kuwvx6vFkN&#10;74MZtnP12u+vl939+xR/fO0Vav00GbdrEAHH8AfDb32uDhl3OrsbFV40GqbzBW8JLNSSBROr1YsC&#10;cWZUxXEEMkvl/xHZDwAAAP//AwBQSwECLQAUAAYACAAAACEAtoM4kv4AAADhAQAAEwAAAAAAAAAA&#10;AAAAAAAAAAAAW0NvbnRlbnRfVHlwZXNdLnhtbFBLAQItABQABgAIAAAAIQA4/SH/1gAAAJQBAAAL&#10;AAAAAAAAAAAAAAAAAC8BAABfcmVscy8ucmVsc1BLAQItABQABgAIAAAAIQA88xlykgMAAA0KAAAO&#10;AAAAAAAAAAAAAAAAAC4CAABkcnMvZTJvRG9jLnhtbFBLAQItABQABgAIAAAAIQD2IehX4gAAAAwB&#10;AAAPAAAAAAAAAAAAAAAAAOwFAABkcnMvZG93bnJldi54bWxQSwUGAAAAAAQABADzAAAA+wYAAAAA&#10;">
                <v:rect id="Rectangle 453" o:spid="_x0000_s1027" style="position:absolute;width:61722;height:74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szwgAAANwAAAAPAAAAZHJzL2Rvd25yZXYueG1sRI9Li8Iw&#10;FIX3gv8hXMGdpvXF0DGKCIKKG3WEWV6aa1tsbkoTbWd+vREEl4fz+DjzZWtK8aDaFZYVxMMIBHFq&#10;dcGZgp/zZvAFwnlkjaVlUvBHDpaLbmeOibYNH+lx8pkII+wSVJB7XyVSujQng25oK+LgXW1t0AdZ&#10;Z1LX2IRxU8pRFM2kwYIDIceK1jmlt9PdBO5/7HSZ/dqWLxhXl316b3YHpfq9dvUNwlPrP+F3e6sV&#10;TKZjeJ0JR0AungAAAP//AwBQSwECLQAUAAYACAAAACEA2+H2y+4AAACFAQAAEwAAAAAAAAAAAAAA&#10;AAAAAAAAW0NvbnRlbnRfVHlwZXNdLnhtbFBLAQItABQABgAIAAAAIQBa9CxbvwAAABUBAAALAAAA&#10;AAAAAAAAAAAAAB8BAABfcmVscy8ucmVsc1BLAQItABQABgAIAAAAIQC5/HszwgAAANwAAAAPAAAA&#10;AAAAAAAAAAAAAAcCAABkcnMvZG93bnJldi54bWxQSwUGAAAAAAMAAwC3AAAA9gIAAAAA&#10;" filled="f" strokecolor="#8eaadb [1940]" strokeweight="5pt"/>
                <v:shape id="Straight Arrow Connector 464" o:spid="_x0000_s1028" type="#_x0000_t32" style="position:absolute;left:62007;width:35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KK1xAAAANwAAAAPAAAAZHJzL2Rvd25yZXYueG1sRI9Ba8JA&#10;FITvQv/D8gq96UaxUqKrFKGxFynaQq+P7DMJZt+G3WdM++vdQsHjMDPfMKvN4FrVU4iNZwPTSQaK&#10;uPS24crA1+fb+AVUFGSLrWcy8EMRNuuH0Qpz6698oP4olUoQjjkaqEW6XOtY1uQwTnxHnLyTDw4l&#10;yVBpG/Ca4K7VsyxbaIcNp4UaO9rWVJ6PF2cgfofTvvjdFZdWts3HVDQVz70xT4/D6xKU0CD38H/7&#10;3RqYL+bwdyYdAb2+AQAA//8DAFBLAQItABQABgAIAAAAIQDb4fbL7gAAAIUBAAATAAAAAAAAAAAA&#10;AAAAAAAAAABbQ29udGVudF9UeXBlc10ueG1sUEsBAi0AFAAGAAgAAAAhAFr0LFu/AAAAFQEAAAsA&#10;AAAAAAAAAAAAAAAAHwEAAF9yZWxzLy5yZWxzUEsBAi0AFAAGAAgAAAAhALF8orXEAAAA3AAAAA8A&#10;AAAAAAAAAAAAAAAABwIAAGRycy9kb3ducmV2LnhtbFBLBQYAAAAAAwADALcAAAD4AgAAAAA=&#10;" strokecolor="#8eaadb [1940]" strokeweight="5pt">
                  <v:stroke endarrow="block" joinstyle="miter"/>
                </v:shape>
              </v:group>
            </w:pict>
          </mc:Fallback>
        </mc:AlternateContent>
      </w:r>
      <w:r w:rsidR="00D51F13">
        <w:rPr>
          <w:noProof/>
        </w:rPr>
        <mc:AlternateContent>
          <mc:Choice Requires="wpg">
            <w:drawing>
              <wp:anchor distT="0" distB="0" distL="114300" distR="114300" simplePos="0" relativeHeight="251951104" behindDoc="0" locked="0" layoutInCell="1" allowOverlap="1" wp14:anchorId="0FD5A86D" wp14:editId="46B0DC54">
                <wp:simplePos x="0" y="0"/>
                <wp:positionH relativeFrom="column">
                  <wp:posOffset>4257675</wp:posOffset>
                </wp:positionH>
                <wp:positionV relativeFrom="paragraph">
                  <wp:posOffset>5277485</wp:posOffset>
                </wp:positionV>
                <wp:extent cx="1351915" cy="1456690"/>
                <wp:effectExtent l="0" t="0" r="0" b="0"/>
                <wp:wrapNone/>
                <wp:docPr id="500" name="Group 500"/>
                <wp:cNvGraphicFramePr/>
                <a:graphic xmlns:a="http://schemas.openxmlformats.org/drawingml/2006/main">
                  <a:graphicData uri="http://schemas.microsoft.com/office/word/2010/wordprocessingGroup">
                    <wpg:wgp>
                      <wpg:cNvGrpSpPr/>
                      <wpg:grpSpPr>
                        <a:xfrm>
                          <a:off x="0" y="0"/>
                          <a:ext cx="1351915" cy="1456690"/>
                          <a:chOff x="0" y="0"/>
                          <a:chExt cx="1351915" cy="1456690"/>
                        </a:xfrm>
                      </wpg:grpSpPr>
                      <wps:wsp>
                        <wps:cNvPr id="501" name="Rectangle 144" descr="Blue tissue paper"/>
                        <wps:cNvSpPr>
                          <a:spLocks noChangeArrowheads="1"/>
                        </wps:cNvSpPr>
                        <wps:spPr bwMode="auto">
                          <a:xfrm>
                            <a:off x="104775" y="0"/>
                            <a:ext cx="1119505" cy="1320165"/>
                          </a:xfrm>
                          <a:prstGeom prst="rect">
                            <a:avLst/>
                          </a:prstGeom>
                          <a:blipFill dpi="0" rotWithShape="1">
                            <a:blip r:embed="rId83"/>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02" name="Picture 502" descr="th?u=http%3a%2f%2fopenclipart"/>
                          <pic:cNvPicPr>
                            <a:picLocks noChangeAspect="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104775"/>
                            <a:ext cx="1351915" cy="1351915"/>
                          </a:xfrm>
                          <a:prstGeom prst="rect">
                            <a:avLst/>
                          </a:prstGeom>
                          <a:noFill/>
                        </pic:spPr>
                      </pic:pic>
                    </wpg:wgp>
                  </a:graphicData>
                </a:graphic>
              </wp:anchor>
            </w:drawing>
          </mc:Choice>
          <mc:Fallback>
            <w:pict>
              <v:group w14:anchorId="20D8F4C7" id="Group 500" o:spid="_x0000_s1026" style="position:absolute;margin-left:335.25pt;margin-top:415.55pt;width:106.45pt;height:114.7pt;z-index:251951104" coordsize="13519,1456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ZMma4EDAACYCAAADgAAAGRycy9lMm9Eb2MueG1stFZd&#10;b9s2FH0f0P9ACOhjI8uxk0aIHHTNGhTotqBdsWeaoiSiEsmRVJT01+9cSrIdN8DSDjVimZ/345xz&#10;r3J5dd+17E46r4wukuxkkTCphSmVrovk81/vXr1OmA9cl7w1WhbJg/TJ1ebFL5eDzeXSNKYtpWMw&#10;on0+2CJpQrB5mnrRyI77E2OlxmZlXMcDpq5OS8cHWO/adLlYnKWDcaV1RkjvsXo9biabaL+qpAh/&#10;VpWXgbVFgthCfLr43NIz3VzyvHbcNkpMYfAfiKLjSsPpztQ1D5z1Tn1jqlPCGW+qcCJMl5qqUkLG&#10;HJBNtjjK5saZ3sZc6nyo7Q4mQHuE0w+bFX/c3TqmyiJZL4CP5h1Iin4ZLQCewdY5Tt04+8neummh&#10;HmeU8X3lOvpFLuw+AvuwA1beByawmJ2us4tsnTCBvWy1Pju7mKAXDfj55p5ofvuPm+nsOKX4duEM&#10;FjLye6T8/0PqU8OtjAR4wmCHVDYj9REC47puJctWq4SV0guI69e2lywo7/FjYcGNOEYbBCLB5e0H&#10;I754ps3bBhbkG+fM0EheIuSMziOxgws08bjKtsPvpgRHvA8mKu4I/2yxOj8H0k+QkGUX68VMwin0&#10;draOjmYoeW6dDzfSdIwGReKQXfTB7z74QDHtj1AO21bZd6ptWWmhdMjHmfC3Ck2EjdKYD03KBTRH&#10;un2ivseauDai76QOY5E72fKADuMbZT3c5LLbSmjWvS8jVoDTCeICMfI8KPARRi2GiAPzJMIFfdCO&#10;SIPTuEIGRaLRmhLG2xotLLQTJnNyZLHV9NSGkh1hoJXIEJFCReLzrSkfQBAwiFigKWLQGPc1YQMa&#10;TJH4f3ru4Kh9r0HyBRRDHSlOVuvzJeF3uLM93OFawBTCQ5xx+DZghiu9dapu4GlEW5s3EEalIlv7&#10;qKZgURqbS6tEju/ECUbPYeWo6+JW6CmXsXN3z7LRcfelt6/Q+CzY3KpWhYfIL3RCQem7WyUITZoc&#10;lttyLjfsk1u0JixNxRaaq74gWb085S+XFf5IVALEcheIy9naaBsKVuKo9LyFdAhB4vbx8Th9FNih&#10;Lmj8E7WNJAVengHlDpZ1zOax1H1wMoiG1FlBm1MJoEx3GzGBfcyU3bP6CKQV6yR2k1hWTzfzqbOP&#10;VTH3ou/sI/vCmsObeMA0Kje+/jB69H49nMdT+38oNv8CAAD//wMAUEsDBAoAAAAAAAAAIQB90cXw&#10;HwsAAB8LAAAVAAAAZHJzL21lZGlhL2ltYWdlMS5qcGVn/9j/4AAQSkZJRgABAQEASwBLAAD/4wMO&#10;TVNPIFBhbGV0dGUguN37wOD7xeH7x+P7y+P7y+T7zeX7z+b70eX70uf71Of71uj71+f72Oj72On7&#10;2ur73On73er73uv73uz74ev74ez75Oz75O775+z75+/76u/77PH77e/78fL78/T7+ff7qtj7sNr7&#10;s9v7tNz7ttv7t937t977uN/7ut77u937u9/7vOD7vd77vt77vuD7v+H7wN77wOL7weD7weH7wuH7&#10;wuL7w9/7w+H7w+L7xOH7xOL7xOP7xeL7xeP7xeT7xuD7xuH7xuL7xuP7x+L7x+T7x+X7yOL7yOP7&#10;yOT7yeH7yeP7yeT7yeX7yuL7yuT7yuX7yub7y+X7zOP7zOT7zOX7zOb7zOf7zeP7zeT7zeb7zef7&#10;zuT7zuX7zub7zuf7zuj7z+P7z+X7z+f7z+j70OT70OX70Ob70Of70eb70ef70ej70uT70ub70uj7&#10;0+T70+b70+f70+j70+n71Ob71Oj71eb71ef71ej71en71uX71uf71un71+j71+n71+r72Ob72Of7&#10;2Or72Ov72ej72en72er72uj72un72uv72uz72+f72+n72+r72+v73Oj73Or73Ov73Oz73O373ej7&#10;3en73ev73ez73uj73ur73u373+r73+v73+z73+373+774On74Or74Ov74Oz74O374O774e374e77&#10;4ur74uv74uz74u374+v74+z74+374+774+/75Ov75O375PD75ev75ez75e375e775e/75u375u77&#10;5u/75vD75+375+775/D75/H76O776O/76PD76PH76e776e/76fD76fH76uz76u776vD76vH76vL7&#10;6+776+/76/D76/H77O777PD77PL77e777fD77fH77fL77fP77vD77vH77vL77vT77/H77/L77/P7&#10;8O/78PH78PL78PP78PX78fH78fP78fT78vL78vP78vT78vX78/H78/P78/b79PP79PT79PX79fL7&#10;9fP79fb79vT79vf79/X7+Pb7+fT7+fj7+/b7+/j7/vj7/vr7/vz7/9sAQwALCAgKCAcLCgkKDQwL&#10;DREcEhEPDxEiGRoUHCkkKyooJCcnLTJANy0wPTAnJzhMOT1DRUhJSCs2T1VORlRAR0hF/9sAQwEM&#10;DQ0RDxEhEhIhRS4nLkVFRUVFRUVFRUVFRUVFRUVFRUVFRUVFRUVFRUVFRUVFRUVFRUVFRUVFRUVF&#10;RUVFRUVF/8AAEQgAgACAAwEiAAIRAQMRAf/EABgAAQEBAQEAAAAAAAAAAAAAAAECAAMH/8QALRAB&#10;AAICAgICAQIFBQEBAAAAAQIRACESMUFRImFxAzITQoGRoVKxwdHwI+H/xAAYAQEBAQEBAAAAAAAA&#10;AAAAAAABAAIDBP/EABoRAQEBAAMBAAAAAAAAAAAAAAABESExQWH/2gAMAwEAAhEDEQA/APSRiz4y&#10;Vo7x5W1RTfxzRitJ7/thr+JHTX++ehwVxSIxps7cALd3d/dOaJ1KTr0+8Y/GMv8AStFeciiYjxi/&#10;OsoFj4xCNylasSn8ZoJxqJTV77MgI2Wha4sPmoWR++8mUJSk0re/dazqHE5MujKmI/bNOPxcZykJ&#10;EQ9h4zHySP3qsW1daF39YEald6lXZg2hZsuseIasvFjy+Xf3knMdnK6zLGU692BX+MxEjdvWqcJC&#10;/qW7i1eaZUIgkW0avrNRb7OjKX477XbWTJ6XSlrgaVCVGg+7zmWt/wA5pPWUwX5G/HXnKiSE5S36&#10;O/65BPHlJtAvt8YybAPH+3nGe6rR4jhA4y2VFe/LrJDm2JH+3nLlxLfF+r3nM66+Xff+fzl2sk61&#10;3XevOVUTL9TlLVMHWdIvxuqf75EYQPd+fV5SCsV2114yuGaooG5O94R4q1a1r7ySwIm/+sqUvlVj&#10;9BeBaUYcgX7qvGaFEUi9vjxmZXAZR+W8OVaumul7yQRLP1KRdZoR5ohErzeLXE5QGvveJIaeFHqs&#10;gWVFIbrb/tk0TOrr04qRmRpt/wA4s7jqBE/PeBYarioeP+sn41okX6KyCBVgn58ZUlsq4/d1eODT&#10;EjpJqH8o1hQzJVaa248uKv6jcf8A3ePEilB3ZWRTuCt6fJg1KUq6fNZpS/iGzf5u8OVoDo9YskNo&#10;fnq8p8ppPN+M0boCru8KZSNKrr1gSNT/AD3XfWTTyb+K9ejM3G/EX66yW/F78mIUXKPFKidGFoIO&#10;zzf+MY/tL1XvzlNCRIlVejzkcPFaCmtX6wq7O3zhGyJQO+zOvLTUTvWFM5cyX/0dLE6zR4htbVqm&#10;suVp8t141vOXKVpIJRrrvKK8JDaiHjq8oaE+Xf8AX84alEddu8ZPGIab7xZJcNuzV14xKjFq+6TM&#10;Ovj0V95TONVIpd2YNIY1aVo8esmMTlZ09vvKZcpRKarWVd/u0324jBOSS5cQ1u/GEV5WxfxmUjGk&#10;kpgNrta1XjBaUZS+VR8Yxo6etd5MS/1JBXtM04VKUls/lMfi+r7jydD78ZEhRK35vMV0vbW/OaP6&#10;YJxj/VMul2uPYyeitF4ylQcfxX1kwKjaaOvvNPoq6vdYenwRl3dX5/GY4qhH5VfesJBF0H9cwdy0&#10;Rou3EJAlEVCvfWdolETlr/bOUdISuh8HeWj5rl9O/rKqNJK9B1RrHjZctx+nGNy0MR85zl+tztjy&#10;1oPeBXx+9vpwpGLI6684QlcbP65uaxsujLlbGIt6Dfh6zJIVdB58Oc4k+rOW6/GXGTH4ykMv5mus&#10;cZ0lDarH76xIEh5NOnXePCJSpZ7wAEdb/bbg1jSD5MYtx/pm5SmH+aMaXlur99YSCvxrT5yTSH4l&#10;FroPGP8ADUrq+94RuuSIW0X/AJzEg7Lt6yTSjFJAWnm85b4ktP485crnUVr/AFUZmPKNV+7f/wCY&#10;xm8mKc2i1xHbxLp2+/v8Zp8uiV+31iFNm/p/zgUdNbxmQEHe67zcTkgqn/jCcJTTRQ3eI8b+IENH&#10;XsvMTJtSG03lTgPyFsrThCC1y0925cHnVfpxr9TXva5EIaR1Zv3nRal6p7Os5zT9PiVb3Xq8IrhF&#10;Wjj34zDfT105zkrNP7h1nSiMLP6/n6xErC8Ls4mtHf3mjTK+3wGZ1GNyS+o+MincW9+sk6FyaS8l&#10;OjV+szG/jbs7+spb/b67+silUr625ZsEpfOTx4zutffWJKV1FtejrBREfF0Hu8uoyOJaBtPOSvz4&#10;m76D7ynVpX5DFMalx6K6NuVHUdHevv8AORGPL9SiVh3XWdJWWmjoPdZmmImyqhaN19YQbuTGk85m&#10;9Kuug7cuMdJKPfatuPg9c13o0aUwTm7Xf1WVOARjxHienzkcZRZEmjwXjBVBHmdt+DGQS4tavW9V&#10;mZcIlL66qsltRV5ffjJKghKS91rLI329lmcozjs4tr1ja0y7X+xhYZWWmoyqt37xVZfAH/TrBLjY&#10;he3NCHIbOtNesUupVGjZtXxmY/uIjSe8qUmV1qBo3WQa9b+/OZIZJM+VX2YRhfFl3ehP/Xm3FtjE&#10;p8+TM8urW/Pv7zTKrCWk07rJkaBNIfnBogUavdeXFVjIb77ckoK9bwOVxK+N335yo96Ll7/4zTaD&#10;knV1e8CP1YivE671nOI3U7eT0udJyWP/ACZB+1npTWM6F7O+KDX/AD+cIxEZI8f85lmSAdJqsuBy&#10;hyO13XrLpdoNWPeV+nDjdmk3mpQOk7Dzm5aCQmRkDKLG1W3oe3NyflE/q5iVC8C3+9ZEfLwKurvL&#10;BrrEOZyLtur84cflG96pxt5DxDzgyFpdejxgX//ZUEsDBAoAAAAAAAAAIQDR09ISJWcAACVnAAAU&#10;AAAAZHJzL21lZGlhL2ltYWdlMi5wbmeJUE5HDQoaCgAAAA1JSERSAAABRQAAAUUIBgAAAQxzz8sA&#10;AAABc1JHQgCuzhzpAAAABGdBTUEAALGPC/xhBQAAAAlwSFlzAAAh1QAAIdUBBJy0nQAAZrpJREFU&#10;eF7tnQd8FNXa/7PZ9N4hpPfNht6bgiCKWCkqvYPUhJpKAlJEQEQFpST0DgrYveX93/e+t3j1ve/1&#10;Wq9dFFFRei9Jzv88Z+bMzsyeTTbJbrIbnt/n84Xs1DPnPPPM6ccDhWqmuhrg60l2F6eTtdOTCP3N&#10;cQmR8gUm8tQTrYWsnWlu2sDuL80UBkzEocWZjR/Q6FAvYWBq4tDirMYNqCgQ9kBPbZSAkpVP5LAb&#10;FgzLEKIPmJrDS5wfm1Y33V2UKQwoR388IF/LOYJYUN/s60WpSkBgnz6AnEUjtefRSzktoJobATdf&#10;7UG+KUslBoMHCwzfDgFWA9uWTsxW9sO1pEs6WMsmJCg3AZZPyWGB9DR4nNu7MP0cPYTFLPzPY5Af&#10;ywPKgWPgmg6X/kYQCAgk3UXeOryZ/a3m+6cylUDnPiiZxbOzzM4N5L5FGaSbKfxrOWBVPJCgDz/8&#10;kP2vDiQ9hsHFt6n2O0XKTdR/q8UDALRv3/6SvJlJvQ+ACzpDLKngBj8+J9mjGkha9e+N01O/4H/D&#10;ubr/P4ELOkVPUSdOTrYjxW+1ruYBqH7/UYb6t619HgaP8/QyTotFpg25KSw2IKD8xnpgP7gkW/sK&#10;H8twbiCpfuJvN/1bGBBbwPGqc50rtSu69HKXW+qAXD3SjdzVNoSsnZRE/t9Krd3ycxolkFT/rb5h&#10;mL/nOXVggM+LUjS/1Y4doNdIky7lRI3oH6m5KQSCbtYEDIiL8NMcx4Fj2YWcLf0XiHPzWHdy/ZVu&#10;LCCi/QCcK13F+Tq1vcA6oDwW6X6rfWqkSzSONDees9WsBDIyyOsC/FbvV9OYsQlisQYBElHwmpSL&#10;FyGf63yVvNNGGDg99FCrQMoFsxJ2IWfJ3gBy6ClWAX0hL9t5MVrXAHL0geTQSzo8oOGiANiDKIAP&#10;9gx3fEyKbm4v9HQlcC/NZUldzS7qDIkCYA/0VE7jSBQIAOz1wVkJVtvl0xpfuRVm5rRrQz68aSUK&#10;GCDvRqFQKJSbiOQNjWXFgvu6hfHvs4HtaWrZKjVyGrsso1fF7uKaA8jZMt8EAb0undaIqi0G9bw4&#10;h+UdE6SzG0EH6tBcp6bRkp7H4JppJla9IkIfODX0Es7LiYPUSUx/sv9FgeTwY9U4OzY1N4PfwIqp&#10;Oaz8DDcXBRRQn+fUQKpjEaCbWHUK1JX7ehmUwBwo0zY0rZ4ulRDVgZWu6Hi15DdQ3YgsGNLyi5M7&#10;O16Av3mbzag+8SxAJaqmOsEDOkWam8g3YrTNjGX/84oq4PzOjkqgAX2S021O0cNwcQhAXITX9/zv&#10;M798z9poPD09rQIKioiIYP9fP9q9+tslacTo6XET9tFj72dXdbR4wOifLDb436BLl6R2JR5AQC2+&#10;DY7n/1McL7Crf5ekkg9K08j8wWnsZmUj4tn/Pz7DPntKYIArB7uw/09t0FasnjvY5Rq7oJOksUV+&#10;Y32DEqfq3cFW2wuO5vDznaZQCCQ0NNG/NTfn/LavC9t37mBXq32wXYXzxF3JiqmWJLSXkuHS955e&#10;xrmBpLoONwJG95XsUQ3dTz5+UYrpG8cs2wP9jOwcoGBEK6cHUvPlmXRPoiaQAD1E89vToPWxcL50&#10;JefKSx3QFRS6DXyhJnCwTe/EgedmN179kNXNgSuvdL314xoTC6RoP4ee/y/pMk6WOjY5NGkreUzq&#10;96lprCRnUgdUruZTkjsowov9VgeOs05K8ki4RqMIAmqrJaLkHcleRQFtzNgUBk4PPERTBVQYIFvM&#10;3S5uHnFmQF8RBaQ26HnCgG6Y4wS3JAqAPczbYx2bL81j5fFw6coOlCgA9qIOYM/Wwc61SVEA7KGL&#10;KZAlu3SVRpAoEMCQkkThdvm0xpcoMHpmbzHNlA9vOhVsTg0VBQ6QD0GhUCgUCoVqNA2gsHIO8PQ0&#10;290Yge2FJuXYQD9Wu/wHdpXbVL0e6BHGIkMUWXUFrlM6Nh4i9SXp8s1fLbYXpJNt+Y6JQD3QpAWR&#10;Su/zvXS75imHWWBtQCNnkD977ZuVyKi7o1jHYv6gUPNbEyUj69fYr2Yl9bVPjmevu9vLygLptqvw&#10;P3xQRBFYG0WP1y2CX5S6CrttZNb4CsN+oGyMNFx936Is9iqKIs4e9NfXI/vMjyBg7qRa/SAcA7X9&#10;0FI/shOr72MRsmyylO15dqb0wbAFDH1eMZ5a52P2Rerq6c5vaXWGas0HwjG86QSA35w+6f7sf3Xk&#10;LJ1g8a0SOeSgrgMKWLT2GGiYtYRDvr7b6IODZTX7sOLhbNIGTURefaWb5jfn5NpsZrXA76ezjwbj&#10;ztaRmogufNRiiWvlgc565HPdRr+BdfDAL59qruxiDv9S/UDw4FtmplyAiKLHyx1HLFq/pkwYqWrg&#10;vMrKyir5FCbYdnCc1NmnbXKwEsnwW4X7yJQgjZ6kf1o9PGzvkhGmbFML9gMbN24kp378RnOumqVL&#10;l7Lh7fx4te7tFPqZ6ByOfI7biGU5jJ4eZ/gD/LSr85WzBztfg6wL7Fc/XI9OUtMdEBbkwyJEf4wa&#10;2Pfvf/8bSi3KeaJz+O8h3cJPwf/XjnaHPpqeFLfRAzsK0xWrvLCzI/HzNVy31XWI93Oy1d9JhP6c&#10;qr88ZHUM3AuYOirspPy3W4p9SXlkAuNXprH/9Q/sLLY+GwfdTki/3v4fy2FwWylZEnD64+9OYP9v&#10;nJ78q+jBayIywJN9uUX7RAzrFcvuy4GwSEFyX7H8nvqhIDLDA4y/iSJAzflD1j0Ea+OX3Z1vwPXV&#10;9wMgHFJw3FvKa64mMdqfXD3avUoUISJq859wn9JR1vcB4P5SUNxfwsgEeF7v4stdrokiqCboedXz&#10;BqeR0tHia3PkiHTuyIpGlM3IVAMVGRC5PU3hJDPam0UyJ9TPQHyMhkv62bnsYVs++9g1H/XvGGJX&#10;hAI0L6r0uVRZofDY2pCtsnlFJlWNkQn7o+J9yekDna/rI3LmwJjPYH+gv5HVa9aF5hqZIE2EensZ&#10;LnR+OII9rLqLU78xLRnqbZ5GD5LQOoCUjM26oo6s2mjOkXl29u4sMm9vjiai6gL0t42I8yG+3p5n&#10;RZGnZ0+JVPVG7/1nKQjuLZu9phvC/L22u93qgciU52KFCRPdTk6JQD1wj2VTc6pFESgCItWLugsa&#10;vsekYLqwsnqFCB/aWTy+NEkYaSKemWkmnTIDXN93Gjzr1n3fUWTGBVwQRRzHLT8+ogd1NvS2moiD&#10;ihSYVpJur2SBcmeJHtgW83aZyejV0rybov014RJd1xtDooevCfaR2i7ep0a+/O0pUYTUBfkyKL1m&#10;b81cLYowYO7GjDj5MBQKhUKhUCgUCoVCoVAoh2gQhdUt3tUhhC2xCDXUu4rS2Uy4LcM1PStWUFAq&#10;kb400liEFdteBhJYJY8j5MC50iVuX10fe080iwxRhNkDO3dyIkTkTemSt5caFHl6bkerdGgEcm6n&#10;iHRKBHJuh4i85cwI5DTriNwyP7XWsYaOQo7Is9Kdm4+c+hrr2bLARKbcH9NsrDGToonAFVNqH7AO&#10;x6gjpT40l9e6Grq76S1QFGk1sWhE/Sz46WlmMnGge1sjizz92OfCkRkX4f81k8URVhvqa9mDbI3l&#10;UpDcS6egvCsaPB7oa2RjrOFvmDJBFFH2oB6EXhPu/EpbvcIciICkcC/2P98Gx5Y8Lo6s2njKjsiE&#10;icHlcLmNbEYgAA9+/kDnq/vGxJKYMF8pIti+HHYesGaKOMJqQn8fNfBWyGFzG9kVidePdFOW2sgf&#10;mq6JCHADPEJFbJiVSUpH2B+ZcI4UNPfQr7D2vOhBOPCg6nEtfE4Jeq4SmYvlaWaAVTRzro9EPfrr&#10;6/0lHCMFzz1k9VB69JHo42WAFT9YJHLCAiWfydFfY/UM66lm9McsV+UzYT+9bgjFLSR8IDXqSITj&#10;//vpnEsndnaCYRPw++bEbqHMMt95QprtJIB+zdURKopU6OAO991eIK7QlSPRbURqW5ZNHYnAL3uk&#10;NWk46yYn/Az/3zjaXXnVgfZxvixSjZ7aeXqAJ1Vz9YgS0e0icc2MmrMcndJClQiD44G3Dm8hnXKS&#10;2N98n4ifnzcrkTqvL1tLmdEuNUSJ0CXjra3R7SIRprLige/bIfKbReMyL6sfCI6BCElp4UvMGXFs&#10;thK1+H5b/Lyr41V6TKV8uKJxXUJIRIC0jhVEJnxczInS1F0ybiNSvlCyBPibPzj8rY9E+F8t+D10&#10;6FD2t36hGjU//PDDyaqqKnb8jRs32PEgfl3gyxLpa68+D35T3EKKT1I/AADbih6zzL0D/6sFv/k2&#10;fowe9X718SD9OV9uaq/M/cOhx7iFrCIR/Bds53nAX/d1vgzbP9vYXn58Sbdu3ZL/qjESz8uHWEl/&#10;Dvz2MVptcwvN2ytntnun+rFJN+g29gABvp4kLtJP/1AkLtrit156ppRFSO5DLTXHqfHy8roZEhLy&#10;Kz+ne/fuF+Ccr8rbaWZNObVHSiyOfLzbSOP7zh/ufDW/nzSInG8D2iYHKH8Dl/Z2ZlYbF2rUbNdz&#10;cX9nqxlRuib6an4DcK935yYpf1PcSmR3ifRKHxofS4rujrC5+p5+OqzKvw+2OsaKN+6wOk90HNxP&#10;hduUVriquV+kf7MInHfIdAX+1j+oPjL0EaL/rd7OqXpvmNV+L6PHFRjeBvf08zbA/+6n5FgfFolt&#10;00O/Mhg8qtveJWWMrx/tUa1/YFvA8aLt9gDnAlUn2lXlJLPZSN1Sylfax9twC37XtKCmLeB4TkhA&#10;zb5STWs5k533UKrblVbUOsYjEcq1kLWBidzoduFD10REkJF9cET7RNB7VBeopmN150gECSdw2zU/&#10;o86z4dWFCQMSNPd090i8yq1RDbR3iB7eXhKivIXbAXpPsmyydiJgaAyj2/ewELmpFN/IKXpcmqxN&#10;FAmcEzs78a8q+eOKHPLP59qyv/l5V49Yl61hH1i6+l6AvKAh+GW31WWRNcLD0n1WEWGT13qKt8vQ&#10;a1WLIhBY5aYTpOtlZY2AvRG5f0wsCfEzCPcBcA1bEciBYyAg7qz+EInqVTg4yyaayaO92QrWducf&#10;1dDzao1AYN3MZLePRJDQGjkQEWPukrJAAzuFaCoO9Dw3NekrOA7OKR5h34occG8WimagGiOSA5ED&#10;wPF6Vj4QRfON3pqWPHuQIxFwe70LPcS2yjXftUGPZ5b3y4bW5JcXchRLpC6gSnR8Tbj7mjB62WWN&#10;QHpcwN94xKkRHWsPsjU6fu3mJpJdEdkhI1QYicVjMus0YSWnOb3STHG01GErImcPS/uJHsIeWBSJ&#10;fJ/o3JpY+YSyoluz0cSNc1KtytYA3ccmFYL/R/aJ+EIdgZdf6QITqbH9Ob1Drc6tjWZnjVQfw0Nt&#10;pMUy/pB0m9WElmNXpJFuD0WRUUtSlW15FcqHQhNJtQGlFzkid1CajU7ID1U5c0cWKXqztSYCa4PX&#10;Xo+/L/G0KNJEwP0e7xPp/lMD6tSg6VQLX22tRKYo0kQ0p9c6LDzOhxQcq/9syGoKjuSQHo9HkaF3&#10;tfpOFHF6mkNELs1/1TGRpwesskt2yEeiiNPjzhFZWPC6cyKQM/9l8QptIiAifb1ZRIZJwXMDjVtn&#10;+co6E3orYaSJeCFXyUO6hVUKH9gZFL8tjrCakCPSpXUu/+W6ZWEaCr2nMLJEuIUlPlKUIHxQZ0Jv&#10;K4wwPW7zKose0tkktwsURpqFHHKglNVduscKRKKHdDajVqUIIk7CnT4kahlED+pM5u7SZnXW59FM&#10;+QjWpgMEsFC5m2ZXZI0SPawzWTudNVJxFkA43F55Fdk7RA9rC14uzu4VKtxfE9Idm6lyt5gWix7a&#10;FrA+QWS8L5mxPVO4X09eRdYl+VbNW1M3xwaIIsAW8/fRDPRbrSk11/h4LHav1XkdIlFE2KLojZoz&#10;6/Ilb0/N3pp1RhQp9jK/PK2TfCnUnHJztSiSbDG7PKtEPhUlkijSgNzyrD/Ih6BQKBQKhUKhUCgU&#10;CoVCoVAoFAqFQqFQKBSq6ZRMeZ7yKYV3O7MFjPp8hTKKgkLVSxkUNroVGNgllPWy1QNT/e8tySI7&#10;i0xke6GJ/b+72MRG0oqOB2Amggd7hhOD1mhhjgsUiqkFhRnG0gkJiuHUNg97QwEDVhuqvAIK0JmC&#10;uo3kQ2ET83NjgOnaREbTWOyhXpaHxVeePY0SDIFFNU+tppDdRRks0UWLa7kC3CgPlimzL8E6LKhm&#10;onwK2V8qrS9YkW/fDFJNzTMzsxXDhPBTYAZplBuLjVSDBIVPoSjRXR2+MJLKKJ9hT4ZyG82kKIko&#10;SmR3A0rv8CwLHleGgaLcQL9QWMJtdZNPcl3gLxg8I6UVPDDK9dSXwhJJ8oY1T6+6fHIOWTwum5QM&#10;zySFj0nTtcL/JSMyyeKx2WQZ3W/vKr+Njc4gH6OgXEBsocrVU5OUBDqkm8JxDc1z8bmBHc3isVlN&#10;ZrB8jV14fkoiRAaqaaR4QI4owSKDvb7hfzvTKPXol51wFvzZ5fhANbJg5iAlEUQT2apZPjmbLWW0&#10;VLXKLABeRWRETkO1Mo+jgXhYPI4tW+wesyo1A91JIQ/1ClcMUZQwIsAY4FwA/lbvU9aTzs/UGk8j&#10;sKKOSwbYYn2eVB8pP6MXBeVEfUkhFQvTWKTDEgSiRLEFJDyc/2VZWnX/jAD298S7EyWD0OX3eD6M&#10;G2gR9WhqA3IWhQ30nBDesrHMO7r14kmurj9RyJb50up9T0+ruzeBxIZrnNvf+ap6AXnYBsx5OFUx&#10;Cr1xQps1N04RG/MyydIxGaRILo07imWT6pbn3LRA4x1RTpCRQjLj/VhEq9eRrwuQuHAd9SIIADdK&#10;INBH6pwQEeytMYriEWCg2uuthJkva+gqVlfU1y4dbZ2XLaFhUB9jC7gWPAMF5QSxyIVIbkivGkhQ&#10;uI7eGDnXj3ZjBvn3vETSI9mPwe8NfQ8XDJFWWVdT8/paOWStqgnPXmp7xiUTTDV+zuEacrhRDhbz&#10;ioF+BhbJosi3F1vGuC037QvYruNmZquAr+G8nAQpfwmG+u6cRM1xUSE+VgbKAYN5clzt+VrwsFsW&#10;aPs1clbZkR3RZyngPDl8vhSUA7WIQr2F1N1LHel1AVpSwEDgWmpD/Muq1mfUv0UM7hH+LZwHXDnY&#10;hXxTavmscz7MTyb3miSj5YChju2XYGWkaoofp3nNibbzhevnSHnA2qqu1KiMEeVgsYiFCH5xbv0r&#10;kMFLjb6LlTI1hvZyUaby9x9XSNPMc9Ji/cgvezprjq+Jq4e7kJNrs60MFfi4IJmM7Cgtoa4mJtSH&#10;DOvVSmiowKJRWiOE9VBX1uIt0RidJxaxEMH1LbgAkLCRtFCS3srvWzAcc4I/WTYmkawYJ312vb08&#10;iS11bZ/Jjjl3sKvQCOtKTqLfx/y5+vbte+nC6V/kOxEyY8IItl1NdnywJr8Ky+irnw0+08DySTlV&#10;C0am/7arMJ2fi3KwDlBoqTWTrJut9YwZcUE/wz6DweOaj5fhMvwNLJ+aUx0d6vNP9bGQiLDv5M5O&#10;l7hRzHqgJZwrm0HtapsVR4z1XLX++23tz8P933777U/ly9WoM2fOXITj4dwfnspk3vWL4hTi5Sk9&#10;432dYpRnolitEB0eYDwr70M5UBEUsm5GEjmsGh4A294oM/2oTwTg1UUZrEDCj108xqQknPo4+G1L&#10;sI/vf/rpp8nHH3/M/u7XLZ1+vn0116mNhUNjoSvbTXYBKn7tr7/+WvktEmx/4r6Y/xNd8/zuTjdg&#10;v2gf5/jWDr/J90I5UCxh4FOtNkZ1xIcFGa9mxHqf4L9h/3K5kwIYotHTQB7sEval+hw45uH775aT&#10;XitfX1+2n6MW/FZfpzbg+N/97nefy6eTq1evaq596tQpeY9WsO+NskxNmPV4GlhLC0mP8q68cLjr&#10;Df1++R4oB4pFqmSMUr4Rfv/vWvNZdcSf3NFJ+VQD0KLCjRF+q4/lwPbwsCA5+WvXO28csXktW3yx&#10;ud1pOKcumjt37vGa7kP3VY29K/oH+e9rQb6GU/pjRvaJ+Bdcg4JyoAwUMnpAlOIdpz6U8g1sU0e+&#10;+vf1o91Zrx5uiH9b0/qi+lhOl4xAth8Y3iGYvDo5jnxVksLyaP9vZgKZ0StM2d8iUioNi65TG+cP&#10;db3Or9Mn3Z8cndRKU9reNyaWRAR4KvfqkBb4s+g6HDjm/I6O5Nz29mTLjOSvRfspr1JQThD7HIEx&#10;8nbplJaBP8I2ngBvzk5iBqgnJNB4Up1QwOn9XTS/gVt/HEAq//YwqfrHUFL5l4fIrd/dZXXMT7vt&#10;r+qxReVfHiTV7z+qoerdIeTma72UY/6zud0F9Tl64LnIyXbkwIvx38HfMPj/K2rU8LfR6LGV/o9y&#10;skhCtLcm7zhuYBLMZaMxPj2ixORU/uUBK8MQcfP13sLz60LVu4OF19YjOlfNY70jPoHnKnw9++b9&#10;82NhWhRmmKpnRjWCyijkQGkm2V+qLcxU/tCm8tXtiR/B37AEXtFbrYmnXA0iSlA9lX++38ooqt4b&#10;Rm6+01d4vEN4rWe9jByeCZiyNqO6z4gWyu+CEXEwnhr+RjWSblKYd4TWCLVBgne49UNrth+48FkO&#10;q9t7b13ra6JEbSi/0E82XH9EnyjhfmfQIsybPV/VibZVOm9IDi6WKucpqEYUi3QwSN40BqP5+HYR&#10;ooR1FFePdGf3CPb11BRKrjioxYbz6Uttf4D7QKFMTdk4aRguxIf8vKhGFulIS8Lq/KOasjFZyrDT&#10;KfckOd0g1TzQLphc3t/wgo6aLzd3YGPA4XlWCJ4XQGNsWpEx91iqe2wBCTi+f4LDDPL77Z2E251F&#10;i1AvxSOKno+jMsaBFFQjC1Y8JjMebskSAvoFihIJeHKipQvZf60w/yZK9LoA1xnTL1q4T8/rZSZ2&#10;PLSD/1zHqiE4795O0bUaIrC9wMS+FvQcqO5BNZHIhIHRzCD1nSn0QKK2SwlhiXz9aA+rDgb28Ns+&#10;bR3ljzs7k6w4f+LjpcynSMKDjGRcf/uMVQS9RjUYL4R3RQ0vmRp49s3zlDE9qCYU6WYOYga5z45Z&#10;xiCR2yZLLSpnD3S5LDKIugDXeWdpNivMXH6lG+mUFkiem5wkPLYm4DoAhK/osZqGNIhRfapRTSzm&#10;kSBB7J0AFBI9f6jS/6/64qGut0RGYg/Xj0hjaI4vSxfut8VdbYNZnrBndjgLDxS8RGG1B3j20EAj&#10;PAu0TqGaWMywIFEAUYLZAgwB6J0TwY2TDL8z/HORATWEa0dYuzlr3uySEarcd7kDBvMfKJWeWw4/&#10;ygX0Bwr1jtIMterK8boAs5BxQxl+Zxzx9bZ0ZJCpbpPi91Px461+/uuanO+uHe2uyYP+eVXOd3e1&#10;Cz2jPqd/2yjlmnB90X0bCjyznH+FybBQLiBW0s4fLs1WW1cvaQ9w/ZPPiMe8cL5bKn2y4dj+nWI+&#10;EF3H0fDnhXtSoMcTykXEevLwBKrPTBS2oNetjA7x/ETtDW0BYRBdw1nAs+5bhM2DrqhHKGRbvjRH&#10;DyBKwLpyT9eYD6jbqRQZnx64v+gazmJnkfScHTOV/pooFxNLGG6QT9dztOH84Rm/ehqk1bP8fAzn&#10;RManB44Fw1083nxddE1nwJ8z2J/ldSG8KBcTG+A1eoBUSQ6IElIEnDdqSSqZs9XMgN8iwxNx7Vj3&#10;KjgezpuxQcnPkScnmytF93IU/Bmjw7zgfjCIC+WC2k8hB8ukEjesICBKTGDJxGxlyEBuebZijMDI&#10;shTFsAAfb8OvMaFeP3kZPTSlaN8ATzLt+UzNuR0GSFVIy6fkVIvu6yi4QQ7rE8l7wqNcVMqKCMCa&#10;GVJz4pDebHgp8aGfOOisCxS/3ZrM2W4xpvoAxjx+ZTr7m1+3+7AoZpQtInx+0xuSo1AvrAn3ovhR&#10;UC6qP1NYQoXEeCuGojcmZ5D/co5yv14jormxwGxjN0WGVV+g7ZobJM3rQh4Sl39zMbGRh/TfRjXA&#10;mih4VTLO4rfbqAzTcQUf9ay88vVfoqCaUPdRyNDSRJcwwJqA7EHxW1IBKibM+C+RgdWHQ7JBQksV&#10;XJuym4JqRK2nkILXJe8jSnyXZZuUz4TwzxuecV5kYPUB1svRGSUUdFBOVBaFLHhFSlBhYrsJBUdz&#10;SHSKL/EyGi6LjKv+5Cif7xWTlElRYbIElANVndIx0O2NUE+HQeEweN/BBmkB1lsEw3x+tlJ9tYzF&#10;JqreIoX0kzx3pzhB3ZrtZmL09iAP9WzhlCqhZ2dJpW9awgND/F6KTlR9RUpoiVSYkM2Eojelgo3I&#10;mOoLX6Bp0iClmgnnBm+ghInXHIFnHdov7juRYdUFmP8SjBDm7YFrUqAbHqqhGrIgUZhwzZF+k1uA&#10;AZ0VGVht7JYXUveT17+hrGYRiHKsRAnXHJm1Xaq8Fhmbnu2FkvEltfDhxgeEUFDO1oyK7CRRAjY3&#10;6KMqBreOFjx2F0tG91DPcLXRAfkUVFMqtzx7nSgR68uw/CTSb0xL1vMmMlE75fKgafHCc5zFrI3S&#10;JAEALfleov8vpKBcXbkVpk2iBHUUvF3ZL8iTxGb6E4OnB3niOW3XMUdBHwfa1VHurtxy0wBRAjuM&#10;7VJLj0+AJyk4IhnoTOrBhMfWgdlbs7bIj4BqjhIluqOATg685Qc6O+j320V5Ng4ZuN00c32rSKEx&#10;NBFysFC3uxb/ycNrTrm5WmQkzmJ2RdZK+fYoVM3KK88+IjKierHFXD1rc6ZJvjQK5XjN3ZgRN31b&#10;WsKjhzx85E0oFAqFQqFQKBQKhUKhUCgUCoVCoVAoFAqFQqFQKBQKhUKhUCgUCoVCoVAoFAqFQqFQ&#10;qGanEZQ3KZcpyixeAmAZin9SVlEyKChUvQUzde2jaIwsO8mfDL8rkpSNjSfl81PJ/tIMNp8hLGy5&#10;aV4qeXJ8PFt5tUN6gOY8Ff+i9KagUDVqM4UZTUSIF3l6SiIzND37S7PIruIssqPQRHYUmdjf++g2&#10;0bGc5ZMSSHqcn94w76CgUIp+pcASu2RnYbpiPLBO3otzszVTCdeVDXOyyb5F1oY57aEWaoMMp6Bu&#10;Y/0vhcSEeysGAsb3zCxpmV5nAGujgEfl9xvYJZQbIyxujrrNlEAhXkbLGtEHqQGKDMeZHFCt36xa&#10;KaAbBBDV/PUthSybaMn/iYyk8chRlsrdNDeVGyOUzFHNWCyhuQHuLWlqI7SgzkfycEKAUc1PUL+n&#10;JPaq6c7LB9YfyyqkCTHKuiqoZiTi72tQEhkSXGwIrgEP5+gBUdwYcV7GZiAS6OfpNkbI4eEtGN6K&#10;G6ORPQ3KLVXtrSoZixLcleGLP84ZFsuNEeWG+itFZYTu4Qn18PA/2ENZFg3lRmL1hDwRV05zTyPk&#10;8OeALAZ9rlvsCVFuITLxvhiWeBULTMLEdTe4McKzUfayp0S5tF6lsERritYSZ7FmhrRi/YHSDG6M&#10;uJafi0tpqRAlqDvD26jbW7qZoVxUf/fxkuoLV09373yhLeDZAPqsQGv21CiXEVT4nqCwRNq7qGZv&#10;uGJqDlk2yUxKR5tI0eOZpGBYBil8NIMUD88ki+g22Ld8imsa8uoZUuuLql0a5SK6TmElSugpDYmk&#10;T7wVU1uTstFZzOAawlJqoCt0124KdF4Re3w3saClAVZ+VxJGZIQig3IU4Fn192scJK/41ORE9IpN&#10;rJEUYkr0UwwQCijqxBrWp9Un8D94MJERORr1vRsD3uoC8UAJg0hBNa5Y9UzukJaKEb4017quMCLI&#10;+H/q389OExuQo4G8pvq+zmKl7BVjI7zBEK+xmEE1mrZRyMLhrRQjhPo1UUItm5R9i362K9XbDpQ2&#10;PJ9YF5ZPdu6nm8cBxAmLHVSjCDLl5I42wUoCPD2t5j6FcHyLMB/Ntk3zTeSFWVJJubEoG+uc1h0+&#10;chCekxJLQTlZrGDibbT0KVxtR8fWZRPNMCCJdM8K1xQsnp4mfdaWjBIbjrNYNDJTEz5HAM/RUvo8&#10;/wUiCuVcsbeeG+ELefZ5GDC+jmnSKLme2RGkbIz2PD54adlYseE4i0Wjaq7nrAsQ/vW5Kdwropyo&#10;9RTy7IxkFulgPKIEEQGG+MTAJJ5IJD02kBmC+phnZkptuMCGWWLDcRb6F6M+QL4Xwi4/I8qJIgaD&#10;xRuKEsMWK6bkkBn3S97i60VSS4QnvRYYQckI7WdyywKTcg9g5USx8TiDJyfUfxD/C7nZLLzwbBTs&#10;COEkvUtRWkxWTRMnhi2gmW7mA5Ih/rQumxkj9NiG33MeTmVGsHic1ittzdcaJLAzP5MsboT8ZH0r&#10;yCGM8EyURygoJ4hFMES0vsLaHqD6hBvizVd7kG8WpzFjHNM5hG2Lj/JTjGCJziBfyKOeRq40FgFD&#10;UVdNpp/XkdYG1VDU4bAHCE9sJCuwHKCgHKwxFDL/0VgW0aIEqA3ovDBT/jSDITJjXCIZIwCfadg3&#10;tl+8YgQlw61LtruLxcZoL+XzM8naqdT7Uq9a8ri14YlYPM7+zzXco0979nJh720niBkJS8x6eENg&#10;yfhsMmNQMlynmhsi8NNa6TMNHBynjJIjuQ9Kn2vOssnWVURb8yXvrDa0+vLcbMv1l03KYa0y6vsD&#10;9nyuD9IC3JyhOMDKWWIRCwlW3xm5oJvXxAGsY0CV2hA53BiBmb3DeEKSWfRzbq9BlC80Ncgwa8py&#10;FD0m3Rv+F+3n7C42kRfzsFuYM5REYSPXILFEkW8PRfQz+Ej3ljYNETixKosZ4tw+YaRjvB/p0MpX&#10;MciUFgFWBgksF3hKDrQBby8UG11N1DTKEF4CuK9oH8ALWHK4UQ7UEQr1FuL+hfYCiQetKjQvWCky&#10;wpeLM7+A+4hIjvBS/oauZuPvTtAYIweMXXRvNTCKcPN869K4ni0Lavb80JOoZKR1fGygXww4Xw4v&#10;yoFS5qmBGVn1EW8vYCjxkX7QNGjlEen1IWOvGBvg5+N5cdn4zFvLqQeC32sfimbeckYvy2fb6OlB&#10;ht8ZZ2WQHOjxbU++bo3c01qPPRX2+uuvo3lNOFcOI8qBYpEKkWtPm7ItwDDgOv6+nud0RsiYdG/0&#10;fz7f2P7Mb3s6X/rnurZn4yJ9PuH7EmN8L8L/6nzkVyWpZGI3qeqHkya31tgCDHOpHRXW+vpL0TG2&#10;WAuTfy5SRvehHCgWqXVNED1gCHCdR3tG/oMbYZ+2wR+qjVLE8a0dz/Ew/Li9043fNrbRGCSn4nHN&#10;9MMMaNvOHyo2Ss6iUba9/EoKlILh2W11cdPzXK6ZPDNNacpEOVAsUh1liJ9uaHdGZHBARJBRuJ1D&#10;85cX1b8v7OwgNErwlmX3RnBjUEiK8Wcld70xqoFOEKLPOdRfQtOjfrue9XnZZNKgGH5PlAPF8mKO&#10;MkS1IQ3tFaH5DfvVLBoep9lfG2fK25KvS60NE9j4aAsSH2q0ukfnjDAy75E0K4PkLJuo9YS1TSha&#10;Tj/rXUyBcG2YlB7lQJGQQGODDBHamSFR4Vpqw9kwTekypVBaOIf8/Q+HSGlBrrJt2ahEzXn2cv1o&#10;d3J6U1vy4xoT+VZuUuR8UZTCSuDqewP+Pp5kcI9YK4OECm4+arCmzzTUI0aHslJ+BQXlQJGQAGlO&#10;Q1HE28NS6lX0htgq0pvsmpdO7sgJZtvfPLKLiHT92mW2P9DXoDGy+vJNhSXP6enpeXXz6tJq+Vbk&#10;+H8+IDApAN/P0ZfM9c/Hx13nj844u2leGqtloDxAQTlQrB3YliHOGJp2Lr1V0CcT7ku6ItoPQL4L&#10;Pn9wLW4QexdkKB6pqrJSNgXbguO6ZQVpjKqu+HobmBGOGDHiO/myQhXMGMeqk8Bz3p3pz+7NmT4o&#10;mRkjVKRDK8uCwdJzCThMQTlQLGL1hrhsag5/86FK5gL9n/3ukBFyQn0cAAk3rn8CHKtpZ4bjf/jm&#10;Mzn5axccf+5gF41x2Qs99yYgX6pW0WOrZgyK/v7ink5KvrNfhsUo4ZkeuyOO/d0lPeC44H5AdwrK&#10;QWKRqjdE2BYRYDxvIwGq1MdCokWF+JBgf88b/Lgfd3Vix9qSfB34fJLqaunrOXbInWyb+n720CUj&#10;8Dt6nvIJbt1aCn9cXBxDpGPHjn2gv9fFPR2ZQYb5s7kRawzLy0WZX8nHoBwkFuFqQ8wfnQkeUJgA&#10;AN1X/cSDSZfUhgjHPzmy1Xv8mCE9pOoVkSIjI9m++fPns9/q4+Bv9b3sAc65fv0684Zg1PCbX7Nv&#10;376KoetV071g3xtLMj8R7ePI90mmoBwgpYmPG9Z93aI/pdtuiiIfuHa0e1XftlHK8dwQ1cesmSRV&#10;+ooE2zkGg1R44IK//72hneZataE+/9q1a8q1OZU28qiwT3Q94Fhx1gnRdjWRwUbwxH+koByg1yjM&#10;EGHtOjCspNiA92nG/xqP8LeXmD6LDvW69dyURMXjJUb712iIAGwT6dKlS4qRAFu3bpX3EBIa5Eu2&#10;56VbXasm9PcxGi31ifC3SDdv3mT7Rdfj9G8f8jG/zr9eaHNBv/+J+1vAl+NzCsoB6kthzVawFC0Y&#10;Vs+ciI9pSVoxRODGse7kz7OliYiiQ73Zgt5wLAxGGtRZamlQHw/AtvyZI+Skt9bp06flvyzy8fIk&#10;r5WZrK5VE3CfuiolJeWqKMwcL08Pth94ZUIr4TFBPoaTdP8mCspBIt2yg5TP89zH06/ANn3Eh0oT&#10;nCuUjs5i8xzC373NQT/qj794uBvbd/PGDTn5axccf2pvZ811agPOefLJJ2usstELzvlwfRtNBw3O&#10;D9s6KHnkTza2Zcv66o8BYDsF5UCxSFXnE+G3OtIvHuzK6ujUiQCfZFufZc6IO6WCyd19e7L/9fTt&#10;3Vk2DUmwTXSdmji7rzPrvfP73//+p2HDhp2lfytVTxyaF726a9eu/8A9wsLCTsM20bWAv65urSms&#10;GQR9LFNifMBAb1BQDhRLLL0h/k+etult/dSkU/xv+uk6DR1YR9wp1bWpj+PcOKZ4DRIR4EnWPBRN&#10;3p2TyKpIPilIZj1qEsMsnWKB0X2jhNeqDXpuJZwPlejLB0WRj/KT2X2ADxYkaYYnANeOdNfUeap5&#10;68ksMLBb0HwIv6Fwpt7/xL3Rx+XroBysZRRmiFsWSvnE1qlB78E2yBvyBPh2c7tLS++LJJtHxpKd&#10;ucknYDA+HHN/p9Cf1QnFgXHN5w92tdoO3JDbib8pk4xl9yg2zIA8OSpBeHxtLB8V9/PlfZ3J9SPd&#10;hPsB2P9RkdT+vWpC/HeiY4B+bYJZHSMAHULUcZAQ5f2LvA+XSXOSyH1dw6y84n9owvFEgN8i+H41&#10;V/UG8eadpPLP95Oqd4eQqr8/Qir/30By8/Ve2mMoidE+VtvqxNt9SfX7j1px64/3aI7zNhqUync9&#10;9Jmude3of4mcbKc8I3jUk89k898oJ4pFstoQU1r4Mc8AzWBXDnZh+6tOtKmEBNq6Np5N6N4i3Ous&#10;KDE5t37fT2gYakTn1QfRtfWIztPD44Lzy4c5X8L/O0ZKXpuCcqK+pzBDVI8BptusMv5qRAmpRmQM&#10;IkTn1hXRdfWIztMDzxUe731q7Z/uYn/37BTwZcsYL2jL5s+NcqJaUEjxqDjNIHsYlRfgb7gGXjA1&#10;yfsMPebG8j92I9GpftCqwAokosTkVL03RGgQam796T7huUD1e9Ix8FkX7ddAP/X6a6up6T4cXsAq&#10;eacNKX67DZm4Kp0bH3niQWW4AsrJsuoSZvQ0QAmSXP6mDVvaYty65FOQSHO2mVmiLHo07gtRguqp&#10;+sdQK8Oo+vtg4bEOg+ZLhdtrYNMMqaLbL9izcvoGabRecpwXVAmRh3vhqqWNpW8pzBB3FmoKLezz&#10;bDRKVSSzNpmIh1xi9vEynBYlqCP4+MW6tTk7Anim6HDjRU9PDzYDbkiw51VeaOnfUZqIlIJysjwp&#10;ZPxAabVRlVe8NuSBoH9CgrTNkqov4JP9yMAgVp8mSlBHIN8H6vGE+50B3JNmQc7Cs37/j+zz8Jtz&#10;Z1tleCuqEcQiW22IBY9lMI/480fZJ+/rH/wbtDRAQq1f0Yq1aIgS1FH4+Vh37Qd8vQ2kf/tQ4Tn1&#10;5anx8axFRU27lBAy95E0NvKvnzQLGIBqBI2iMENUT1o05V7LtMSAQW7JADqlBmiGgTqaNklSz2ne&#10;UsIRHdsQ4B4j+ljPLMGHnw65QxnCimokkSA/PqDKMgYYxnBAwiwcks4GHC0cmk5m3s+mohMmrCP5&#10;9CUpn8aN8OLuTsLj6stfnzGzelF4Pv68emCBdDiGgmoksW7wYIjqTzQHZoeF6T2KR0hrqMCx+/Mz&#10;vhQlsKN5Y7GJNQuK9jUEeIa720fXOC3d6idwhoemEOlp5l3DrGdG4IAhjuwTzxJIlMDuwKIRraBf&#10;YY3eEIC4gOMgclCNJxbptrwiB1YT4F5xaI+Ib0QJXVeuHql7Kfn0/vqN/gMg7NPuS2KTjYqekYOG&#10;2DTyopB8eS0+mBRTlDgAdI7Ne0iaRVWU0HWlNS2ciLbXRH0NkYb5RkiAV63eEEBDbDqxiK/NKwKQ&#10;kOFBbLZ9m/387KVDKptbhnyztaNwv54Qf8sYFdF+W/RrH/wDnANhhwXPRc+lBg2x6cQquJeMT2CJ&#10;sLqGOWH4Ws1wPEUz3qWuJMX4kAkDovm1WGfX56emkP97vi35dGN78t8rc0i/dpa5E1Na+Crnlufa&#10;V5D52xoza7aDGoBSO5dJUxkiDRKqscWm57DHK6onY4oNM34mMoDaUHdC5eQ+2JJPfMSABSvTW/mR&#10;EzvqV4Xzy+7ObEzOEwOl6UVEzyJCZYhdKagmEJk8SGr2e3FezTOywqg+boyBfgaHFF70QIcJ+L+2&#10;nj8iftvbhXXeGH2XtN6L6BlsAc8fFsSyAZshUlCNLzaSzR6vCMCaK6rPtNAg6sLp/V1hOhNy6eVu&#10;rET9xZYO9brufy03sT6XUwcm1dkIAZhd9t4uytgXVBOJpMb6MkOEBBEllBpYwEdtjFeP9mhQIear&#10;0lSSJK8+sGJQlPATXhO+3gaWJ+STdkK1kyjcNbF3ETR7SsNnKagm0kaK4hVXTas9IaGNFhK9t1lq&#10;ow32NzaoTZovqVbTACkRcG8AwsKMUDB1sT28OBfXWHEV1WsZXUj8/KGWns6d0/2VYanOJCvO5ze4&#10;n3pByvoaIUdliHEUVBMpkkLWPJHEEmRnkf3GuHSilG+ELlVwDYB+Ls9fPdLtusiIGsLIPlE/8nss&#10;GJLO7gtTE4vCVVfguSOCWRbhZQqqCXWKovKKdfMwsJK85CEzSHorqeIa8DZ6nN+el/KVyLDsJSHK&#10;h83gAEy+VyqQAHzqYUcAz7xojNS2TkE1sZSCi2SM4kSrCT7vtmSU6aR9inZxH8Dfx/PUmP6R17bl&#10;pnx1cldHzbIZl17pdrN0ZKuTXp4erBAC+Hl7krnyIuUALN0rundDOCgvSinfE9XEephCdhVlsETZ&#10;U1w/Y+SAwUB7NTcgAK7fN92feHtqjVNPv4wA8s/5Uvcs+PzqFyV3NBXaRSHvpaCaWGy0G/eKq6c7&#10;7vMHBPsZf0uI9PqBd4S1xfmdHZiHhLCIruMM4HkHdGIDqaCXOsoFRJIb+Im2Rf6oTM10cGBwJ9dm&#10;M85vl4xPDRwruo4z4M8L94RIQDW9ulHI5nlpLGFqWpi7PsC19QYn4h9r23wGx4qu4QxgVVOVIU6i&#10;oFxAP1MUL7F1Yf1WwBcB1xUZnp7XyrL+AceKruEMYIVSeNbpD+HMD64m1lWLG2Ndq3RsAdcVGZ6e&#10;Pz1lhnmshddwFvxZ4b4U7BbmQiJtUvxVxihOwLoA1xQZngg4VnQNZ3GgVHrOtDg/uDfMpotyEXWk&#10;0ATKlIyxAfnFQH9P6DnNpvwQGZ0IOLZFiM9Hous5B8uq+HBvCsqFxObOgR4qkED7FtXNGOn3TZn6&#10;7a5RUv5LZHQi+Hky1YvGZ9lcO9BRcEOELmr0njAVC8qFxIyBJ9ILefYVXlqE+7BJQedsNTPiMgNI&#10;SIDxe5HRifAyepxP7xzMzu3+UBQLg5+v53nRvRzF87lSoQWQnxvlYtIY49N2dBnzNhrOdBwQoRji&#10;/TOk9lzqJa9fO1JzX8Y5D8WCJ2bz8/DzAfi9eILpquh+joI/Y4d01m4OwypQLiYSKE9bAogSkZMc&#10;46+0F6sNCYhK8GXbZW5FBHv9HOZv5BOqK/Sln3L9ubA9LMDrV9E9HcW62VZesQ0F5WIiaa1st7xM&#10;fyRF6a5V+Cb9vS2TPPFcppVBAXnl2eTB2Qmk+8NRpMcj0eTBWfEkd0u28Fiev0zpFMT+9/XxPKe/&#10;tyPhz/fcrGQ+zTPKxQRLQJC2aQFWxki3s4LJ48uS2DTBQP7hHDYJqMi47GXMslRmoAsPm5Xrwn2A&#10;JyeZbqgNyFGspFkP/nwwZR+9F36iXVBsbHSOXMeY+0hLNp1dSIy3Yijz94mNqqEsOJij3CO1s+Qd&#10;KU4pTe8olAwRkO8zk4JyQfEEIrl7Tcw4Fr6cIzQgR8ONsfhtqZIcyEkJ/lFkUA2BG+L+0kz+iQ6i&#10;oFxIURTiG+QpGcRbrYUG41S2WQwyb79JMcj8kVnXREZVX7gxFo+M4xOZYvOfi+gZCnlgfhwzggVO&#10;+gzXBfCMEJacu6Qxyr7enidFRlUfYLIqbozZiX68gh7VxLpEIUXUA0LCi4yiKeEGCWEERIZVH3jv&#10;HCDasuglqonEEgASGhJcZAgugfzJDgiTZhRbPrV1tci46sqLcy3GGBGizFaGamSxzDokcOFrLmyE&#10;KiCs5juldVREhlUfnp1pMcaMeNZLB42xEUU8vSQjXHhInOiuCoS5ZQYzmCqRYdUHdZ5x8v3KZPAP&#10;QUShnCfi7WdgCeqsukFnA2GH54iP9jstMqz6wo1xe4Ey48VPEGEox4t4ectGuFecyO4Cr28UGVRD&#10;2LJAGooKwPVlwikoB+kbimSEB8WJ607M3Wkm3YdGwfJrt0QG1VBgkBkYY9HIOG6MULuAaqC6U5gR&#10;FhxrnJaSxoB/okWG5Aigaxz3jnFRPtwgUQ0Qmbg+jRS96R6lY7vZZiZRyb7Ex8vzjMiQHIXqM32N&#10;xSaqXvo//2BPmqdyvcpqRwAvF31GoQE5AjDC8gXSsiAsNlH1FvuEiRKxOTB/fw4zkmVTzJUiQ2oI&#10;YISQV4TrU16AyETVTzsGPBErTMDmBH1OYk4O+j+RMdUXnjeEa1OgdzqqASL5h8WJ15yYsVWaM1tk&#10;UPVB8oTKPNxYWm6ocu4KFSZccwM6bNDHFRpVXeC9uHdYKrS/hnhENUzBokRrjkAvb/q8QuOyF5ji&#10;GYwwJVappnkMIhHVcPUXJVpzhT6v0MDsAQoke0ssy3xQsKOso9QqPeABUYI1V+gj13ngFZ/imFod&#10;N0Ds6OAM5W41bRclWnOEPi4pGW+yY0hBDvOAW+YrdYNABQXlTOVVmM6KEq65QR+VFI7JtOkRdxdL&#10;3g8muIdjZaZTUI0lUcI1N+hjksJRGTe54ZUvNMmeL03dTgxAMx0MFEM1hUSJ15ygj8iMbvSAKBIV&#10;YlmuV+YrSgoF5QoSJWBDGDCxFek5JJpkdA8mtJypJDzMEiY63pnwe8u8TelEQbmqRInoKIrekEbc&#10;hbbwVoxi5saGTU9SG3nl2bh8hbtKlKCOhHWyOJDNDLF1v1ASGuMtPK6h5FVkvSk9EcptRT1JtShx&#10;HUXJ29JsEfRWzDD9Q4zC4+pL7sbUDOlJUG6vOfSzJkpkRwHGCEY4/rk0UvR6DnmkMF54XF3IKzfD&#10;MFhUcxP1jKdFCe4oSt5pTaZVZLDe1A0dxJ9XboKVrlDNVXkV2c+IEt5RsDzjdvE+uynP7CUHF9Wc&#10;1Wexh5fQABxAQ2cWk4OIup1ES6KXRMbQFOSWZ4+Wg4W6HTVnU2KsyDAaEzkoKBSUqk2lIiNxFlAi&#10;nrrZw1u+PQqlFS3MLBUZjuPIujl1c2yAfDsUqmbNrMjq7MiK8NzyrA3ypVGo+okZ5dbsj0UGZovc&#10;CtOt3IqsPPkSKJTzNHpNi8Dp29ISZq5vFSlvQqFQKBQKhUKhUCgUCoVCoVAoFAqFQqFQKBQKhUKh&#10;UCgUCoVCoVAoFAqFQqFQKBQKhUKhUCgUCoVCoVAoFAqFQqFQKBQKhUKhUCgUCoVCoVAoFAqFQqFQ&#10;KBQKhUKhUCgUCnU7yEjxp4RQIihRlBaUWBUtKdEUWPUwlBJI8aGgUCiUWwiW5+9HeZ9CmphKyk5K&#10;BwqEy0BBoVAop8hMOUGpoogcErmzbTB5dkYS2bcogxwsyySHl2Q5jUOLM8kBeg+413OzkskjvSOI&#10;n484XCog7Fcpmyh+FBQKhbJLWZSfKNUUxal4GjzI5PtjyM7CdKGj4hxcnEW2FmSR53LNZNX0HLJy&#10;GuWJHPLUE63rgXTu0/QacK3nZpvJlgUmsneR+N4iDlIHui0/nSx4vBWJCfNSO0kAnvEkJYiCQqFQ&#10;TBmUnymKs/DzMZBFY+JZbkzkaCryTWTNDHB09XV2zgOcKITtpXnZ5ECpddg5kJstGN5K7SABcJIv&#10;UVAo1G2m5ymKMwAnuGxigpXjOETZND+b5dREDsgdAYcpymluXZhGTAl+agcJ/ImCQqGaqZZRlDrB&#10;tqkBwqIwFE/rX9x1P16cm20VB4cWZ5H7uobpHeQeCgqFcnMlUC5Q2IttSvQne0syrBzA87lmocO4&#10;3YB4gDpRdfxAY05XU5DaOd6iPEhBoVBupDkU9hIbPT3Ik+Oti8aQQxI5BkRiw5xs9sFQx9mGvBRW&#10;1cDjlvIOBYVCubDWU9gLGxXqZZUrhLo0kQNAaiKH7CrSOkfgznbBaucIDVXQ0RyFQrmISijsBY2P&#10;9rHqJ7i90CR42ZG68uJcsyZegekPtVA7R6iqgNE6KBSqidSTwl7I0ECj1Qu7rQCdoTN4ZiZ1jrqi&#10;deGIOLVzPE0JoKBQqEYSjAc+S2Evob4VeU8JFpMbA+jeo693HNk/Su0cP6CgUCgnK5fCXrpu5iDN&#10;C3mwDJ1hU/DsbLOVc8yI81U7xzspKBTKCfqVwl60ioVpygsILyQMgRO9sEjjsWWhSeMYtxekqx0j&#10;FKlRKJSD5EuB/nEkyN9T8+LtL8XcoWuRo0kfoFNmIHeMMIywCwWFQjVAMA0We6l6twnWvGxrZ2Hu&#10;0FUpX6DNNa6ZlsQdI7CLgkKh6qHOFDZbzazBLZUXTMod3j5D8dyVVdO0XXigq5TBoDjGf1BQKFQd&#10;pOQQRw+IUl6sjfNwJIq7oe6+A/W/MMpITttrFBQKZUMwGgVeEv7CMNqnBSgvFMwpKHrpbLFiag4p&#10;G2sixcMzSeGjGaRgmIOh1yx6PJOUjMgii8eZyPIpmHsVYz0qJjbCm6cxjIZBoVCyyimKA2yXFlC9&#10;dnqy5uUBdtIXSvyyWVg5JZs6J4HjcgWo81xEHeeS8dnMUYvCfzsA6ahO1+AAT5725yko1G2rXpSb&#10;FPZCRId5sa4b6pcFgGLWpvn2jUhZPCZL7IzchEWjTWTZ5NvDWW7N1zbAqIrSf6OgULeVnqHwF4Ct&#10;K6J+OTj25Ao9DR6Xl0wy3dBvXzc7m5SNFDsedwOK+0vG0ZxlMyySqye53VGYTgwWu5hEQaGavWBy&#10;UsUZznjY0oqsQHOFdZnTcMr9KefgWqPuif9FtB9myt5RkEmKHhM7HHdm8djmUXd5oMyS/ovHxiv2&#10;QQmmoFDNUmUUxdhH9Le0IHNgWF59p/pvmxIMq+sRfx/PKlr0rBYdA+wuziK7izLJouFiJ+P2QI5y&#10;As1RCp7dlVlJUQ8NzEny57aCDS+oZidY5F1xhgnRPhpHCMDLIHpR6kqfjlGf8Pt0SA1hxU3RccA6&#10;mhOF+wLLxwmcSzOibLTJLRp01s2y9GPcXZyh2AxlDAWFahZ6haIYd/n8VI0zBBw5CgXq26beqxkp&#10;Qfq0jiT5Q9PJ8sm271OuGqN7oDSTlDbXXKRMychMl3WSe0osaXF3p1B1WqJQbi1PyhUKM+hAP+34&#10;ZGCrE+Y2hBcdXvpx/RPVLxOjY1ooc46wf/kU2w4SWkPVxTigueckF41yHScJ1Sfqzt2qNMRGF5Rb&#10;S1k4vkO6pbM1x1lD8rhTnD4oWXmZvixJIeH+lnVEAn2NZOEQyTkCy6eKrwWsE0yBBb/3l2aQp8Zb&#10;O5fmwpPjm3YM+a5iS3z3aqMskgWNaSiU2ymHojjEnq21EzZAC6PoJXAU0AoLL/WM+1MUJ/jr9g7X&#10;v16USr6iznHRgAhlOzCgQ7TGGZSOtp17hWVOK/Itz6IHnOW+RZnkhRlaB+PuFD6W0QS5SMvMOi/m&#10;WdKSkkZBodxKigHDQkZqp1Gx0PlLASyfLDnFmQ9YXqTzBzpfvflqD3J8eSYB5wh8sCCZxIZ4KccY&#10;PQ1kaM9YrUN4VOruIroPsJIW8zbOt14j2RbgNPeWZJLtCzPIs09kkGI37R5UNsb56QjwvosQb77e&#10;Sk6/mIJCuY0qKcx4k1tqW5i30hyWyPAdDYwCgRdX7RTP7ZecInDjaHfydZnkGDl/nB5PwvyV4WWM&#10;ntnhJH+otUMoHZVFc03iewOrZ+SQLQuslwKtL4cWZ5L9NPe5pyiT9bMsn0dzojMzyOrJGWTZ2Iwm&#10;71YEY8id1fUHOt7zeGidonTP+YyCQrmFPqQoTkX9Ym/Lb5ycBbB0kpm9rOri85VXulVzp6h2jt8/&#10;Zck5cv6am0jSopSJCRiRwd5k4oBEK4cAFD2WySZ+EIXFQg6rm4RFsw6p4sUVkIr8WWR7fiZZNimb&#10;Pcsi6vhhUgvR89ZEIY2LZTT+xXFQdyAnzsM5vF+kOk1QKJfXXRTFaNfOsEzgsLeRF4xaPC6bvaCq&#10;hhYrh6jnws6OVs6RU3pPBAwhVJ4NiI/ys+kkGbTYXTo6y65RJlBPCSN3KuiHAzqu83hrSnbYMawS&#10;6hifnJDNntPWbEMw2YXo3LoADhvC9NQkTW8CFMrlpRhsQoy35gUTGbozKRkpTQQxoo+yvGaVyBEK&#10;OdaDnK1oJ3SOwBfFKST3zjDibZmwgOHv40n6t48mC1Qt2iLAeUBDDtR7isJui9XTc8j6OdkspwmT&#10;6arj19lsml8/xwYOs2SEJbdZUyf6mthZKPVZ3F2k6ciNQrm0ZlEUg11Bv+j8hXo+t/Enf+Uv4T0d&#10;oll4DAaPSqEDrIHrR7tX75ufftrPx3BG/Wx1IcjPSO7rFEMWDK7ZUXKKhtNiOIxhbsDMOFDcfCHP&#10;TMoXZrMuLY6q12TQaz3bwE72yyaaWR1kTY1XesAp8zCo4hf6wKJQLqsfKIrBcgNuqsWjuJMxJwSz&#10;8Hh52pdT/Ka84zl/L4PmWSjVkaE+740bGH98wYiM08ummivV95o+KJ6EBRiV4wdkBbBuP2X3RpLk&#10;CEvLtpqsuEAyqm+8pp+kPSwamUlzX2aHTfwAzhNynrx4Whdg7DgU+0XXrQswwqi2jwBULfD7quIx&#10;iIJCuaRCKYqxDuoWphjwi7S4JzJyZ8OdSLC/5JR8vQ026xSvH+1RPX5ANLRmKs9QR6491jf25pJJ&#10;2ZUBPpbO4Z8VpVgVvf8nN4HcnRlAAlXHqQkL9CYPdmvBGojUztBeIAe2ZJyJNXQ4ok/h83k0t1lU&#10;Sz0nzT2+QI8Tne8oYAgov58qvlAol1VvimKse0oyFAMWGbizWTpRamQBeJjSW/h+JHKIP+7sdAn2&#10;B/kbLxcMi/3kxjHrY2ri72tyvkmI8bnA76PG18uj8suytGq9YxTxcUEymdIjlMSGWHKcery9DGz8&#10;9tSBSXYXx0UUD5caPyB3VlO3opp4ZqaZ7BEUzaFBzRG5Rz3PzpJaoGFNb1WcoFAuq/0UxVhhIgUw&#10;YHhhRAbubKCIyR0AD9NLM1M/FDm12rh6pLtwuy2gHnLEnZGfGAweN+C+w3qFva8/5vTmtuTbxWlC&#10;52iLZfdFklYhXsTHKM5hcjJaBZLRtFg+5+FUZXx3fVg0Mov19axLbnP1DLOmAQj6F4qOqw8v5Ep1&#10;iiWjlYYzAIVyWWlyStDRGAwYOi+LDNzZQJ9BeLHnPJSqhEnvmDg3jtl2ev3bWWZm+aaiI/RzJJdf&#10;7sb+p85PeE5DObOlnVWncnt4fkg0SQjzgrpTJcy2SIzxJyP7xrHcZn0dZ9kY6Lxes9OEeRGh2A0j&#10;Uho6xp03tEDVjPwcMIQUhXJZKS9ckJ9BySk858CcQl3gL+7AjjFKuEQOCEht6cv2twj1Iv96oa2y&#10;PX9YnHod4lpJjvEll6jDVF/bkYDzho7mVw93I6fW5wgdoy2gC9EntHi+bnA0SYkUN/yogf6YMJzu&#10;jpwIsrCOTrN4hK3SQQ7ZXmhiLePi/TWzQ+6Sk5WgjGjBtaFRLi3lhQoNNCpOEfrViQzcmfDhfUBK&#10;iwAWJqPB46zawXy3raPG4WzN09RTKaTEBpMzv/1MqquriS1dunCWlM0ZoTnPFO9HrteQA20swJFe&#10;P9KNXKPO+vKBzuT0FlpsX5FZfW92YLWfV83F8NrwpsX4sEAvcl/nGI1TFGHd9SanznNn8tZxT0tO&#10;eA4FhXJZKS+Ln48lp1jXtZgdAR/JAvD6t2n3RZ9RO4vnplqmE9MTG+VPLlNHVx+B81y3NFe5VqtI&#10;7zrXSTqD+zqFfkrDo4xHBzIzMz/9/PPPL1ZWVlbJwa9Rt25eJ5MeH6ScD/gYLX/riQjytp5Yg1L0&#10;OMy0o00z6OANM/DwYzqlh0JH+Kv0OlX666rIoqBQLquPKYrB8jrFZ2bUnhsYfnf8515Gw0X1+Sqq&#10;WoT6Xioca7qgPmfppOxr6t9q+Ms1QzWP4h+fMv8kchZnD3RlLbpwTHiwN6mqrJRdQMNVOGOYcv/n&#10;qRMW3d+ZfL65HaxnoiwX27dv3+8vX758RQ5eg9SxY8fv4JpQzP7XwqRbvJgOfTP/Z3YCWTIwkgRY&#10;ZrNRiI3wJfMeSVOcH2fMXQnq5UwZ8ZE+H75eZrr4r/Vtz/xnU/uz769re3Z/YcbFVhHep1THwdrg&#10;KJRLqpSiGDRvfa6pj2J8lK9i3PSFOPf2MtOpa0e7K30Jf9rT8ULZ8FY/0f23+HG+3p7nFo0xXaQv&#10;Y5XomgB/0XqZw9k50AqsdhZq+HUHDeglv+510z//+U+yYcMGcuDAAUJzXPJWi3775QSbigzuMb5/&#10;tDAMzoAWMflH5gbNDV6Qg6PozTffJPfeey9p164dufvuu8mRI0fkPfbLZDLxxrVb6ntDkf3C7o7k&#10;p2ezlTrNz4tSSO4dSgMJIzshiDzWu5V6W9Vf1+ScVl/LFhcPdblF05V1paL8RkGhXE7xFMXAeT/F&#10;XYIJBWA0CD3mOhwXHmz8WWT0IgqGxn6tukf1kgmmm1bXnizNjAPwY9Na+pwUXW/JKMvSmXXR+++/&#10;Tx2tJRcUGxtLaA6M3Lhxg7Rp04Z07txZPtIifuzS0QlW4XAkJ7Z3AEfFismzZ88+Lt9eUb9+/ZSw&#10;ALt375b3EBIXF0d69+4t/7JP/Dq/X2r6ShQeNdde6UZ+fakNa/RJV80+ZKBO9ast7S+IzqkNev55&#10;+TpQzEahXEqBFMXQR91tWbJU77hmDE1hDpFSfXZ/lysiY6+J5aPjmHN8tE8rq2vziQdg5hoelnOH&#10;Ol8TXefxOyxTUNVF/BxOy5YtyaVLl8jNmzdJdnY227Z27Vr5aElvvf4y2w4Lu1841NUqLI6C5hBZ&#10;7q1Tp04X5Vsr+vrrrzXhBoKCgsjhw4fJ008/rWz74osv5DNqFz8H6ixF4akJo8Hjt9gwb2G1hr1c&#10;O9YVPgB8dvenKCiUS+krivKi2HKKpqSg92G/j5fhusjQ7QHOb58SYtVHDqbqAqfYIkzqZkOL2RdF&#10;5wO/7OmshPWHbz+VX/PaNWDAAOU8W5w9a91Qw+suf7fULAyPI+D3f/vtt7+Vb6sROHB+jAjYXxfx&#10;8564N+YDUXjs5eqR7tXvLMn+ac3ExBuT72nx8/T7Y35dPzXp+l9W5fwEneFF53AG9wyHulMIByxp&#10;i0K5lDQL3PPhX/opp9LjAv8J+32MBmEOjnGsB/lbQSrpneKnXM/Px/DT20tN52A//A70M5JimjPk&#10;14WxvuAQ1cuavlqadd7q2iqG9ZLWafHxNpArl87Lr3rtqqqqIg888ADx8rL0+UtOTia///3v5SOs&#10;FRokOeqK2anCsDgCHpbi4uKP5dtaCXK048aNIy1atGDHRkdHk5EjR5Jbt27JR9gnmrtUJhMWhaU2&#10;Tu3tcsPfR9vAlhLhxYrXl/d3EZ4j4r7OoSfl8/9CQaFcSl4UxcDH3ysVoaF/mdopjh2UwOuBqq++&#10;0lVTSa/nws4OrJL+sfbSTDd6YEQGrO8M1y0ba2JOMSrEh+0L8PO8JLqmni6Zygpx5JeT38mvvGN1&#10;il6X3+O9Z9sIw+EIRvWJ4PWuN65evXpTvr3DdenSpWv0Hqzusnd28GeisNREd1PAr3I4ybzBLT/o&#10;kOavblEmf1yR/ZvoPD2Xj7DiMz+vLwWFcjkpw/0igr2UIvSaGZZibtmErMv8mBenJNVYNDIYPNg8&#10;hv7ehstn9nVhTu7knk6nDB4e0IeN3C2vwMdX7ptwt6Uu8ast7e1qyQRojlI5r1NOgvzqS7p+7Qp1&#10;lsfJt199Rj756N/kw39/QD768APy+WcfkRPHvyKXLpyRj7Stu3tI128V4S28vyNJjvY5zZ/l9OnT&#10;Vl1wwFkeP3780kcffXTj2LFjZ9avX//tsmXLPqP/f/fuu+/e+uyzz67S4r9VnSTXtWvX2JhuoEW4&#10;l6b/pz3877q2Z/n5321rr8nJ//0Z8wm6vZqmr81qD87ZA1153TSwloJCuaR8KNxQyeb5qcLcoikh&#10;UCk2Xd7fWWj0H7/Y/gvYH+hn+E6/78pRSw4BnCEAY3j5uN82yX51qviHbiSvlZmUcNcEDP2DBhPR&#10;Pk7LyADyn0/+zYrZ993ZWtle1xl46ssbi0xQpFSWl7UFxBeMbKEfHeJL/zfWMKxx0KBBf01PT2f9&#10;E4ERfSL+T3Tv2vjTSvMVfo0Lh7vdVO87WJT5ja93DdUqMg93CYMhfnANeMbHKSiUSwsqvJnR+3hb&#10;GlxWTdd25Kb72Usb5udJLu7WDrvjZMf5/u9fn8lhuQk29lc1dO7BLqE/wvlZ8YHMKSZESfWP1GnZ&#10;3aJ97Uh3Eh5omaor3N+THJ4QR35YmUl+ft5MfnuxDfntpTbkV/r/ybUm8t3SDPJ1qXZcsZ4XhsYI&#10;J2U4U4d6sobyj2dyYLF45sB7pfqxejpNOOEZKMeXZ5Cf1pnJqRdbs2f8ZX0OObE6i3wDE1LIz/ll&#10;SQrpmijVh3ICfA1noHFEdO/aWDYm7hu4BnT8zorxpulvYJPxwn2uHLIdR9Dg0s0UyBrpZP5DQaHc&#10;Qp0oygv03Exp8Sr9wlWlE0xQL8WOGdwmiE10oH8Rrh7uSh6m+9TX47SP81FyQv6+lmVJLx3pqsl9&#10;2KJf2xDywhMpDpvthjvta0e6kfM7OpATq7LYCI/nBkuTUkDuUnSeM6itxVbhjTvIzbf7kptv3Ulu&#10;vtZTfIyKq690r94/OZ7n9GrN0YmIDDbCkEMWJ0GBhhuxLY3QQZ/9Tgz3Uhz2t0+mkSsHJCdJnbu6&#10;7vBPFBTK7QSjDJgRtwi3LGD1XK42t7hkUjarGwRSI7zYPIPqF2haL2kUREiI59Wb37e+WXWibfWV&#10;b9tcXzI/+j1+npoP1rettS6qNir/50FS9d4wUv3+o/ZBj636x1By8x3qXATX4zTZBBGv92bhE4a9&#10;FiAebv35AeF1zx/sWq8uVTytdj6X8NHZT8wff/mXrPcrf2itFKnVmFt4s9yqalsXCgrltlKM+cnx&#10;8YpjVDtFYMVkM4xGYI0vMEX/f4pSyOw7w0jbWB/SOcFSbHtjd/K5H/4369OyedGfHdiY8EHlj22u&#10;0dyXkoP489PmH0UvoV3QnFL1e2LHUFcq3x0ivkcTUEXDIgpjfRBdv6588lJb3n3GJjePt64kJ9uR&#10;8DBPadRToKUUQEGh3FrzKIpBc6e4x8b6z1EhPppJJWKijEorpT2IXkJ7qfzTQKEjqBc0dyW6h11Q&#10;53zrnbtoUVawrz7QXKIwjHWk6i8Piq9fR1JifJQqk5J32jD+9kUZKXunHTH3Cv6W7/v379J+pEVm&#10;NkNOt2xN9QkK5fZSuodkJvgpjnG9YJEjnuvbvT7hPcgpANePt1G6+AyaF3960Tttyd++LGMvU/6r&#10;2bc8DJYW1o9oLkT0ItrNaz1Z0VnkFOwBipo3waGJrm0Hlf/zgOZ6DbmWkDfvJJX/fT9z2ur7iKj8&#10;+yPk1u/621XPaC+fb2qv+cjN32sm8/aYyZztlK1mktwmUJn4g7NuZsr1MfdIS9TKoFDNQopRPzkh&#10;QXGMMFW92inOeCT5e35cSJAnFKc1XUra3xt+puBoDllwQHqJJj/DJn1QjunXPviy6GVsMG/ewRzU&#10;rd/1I7d+35/+T53VW31oLqyX+Pg6cGa/88ZBuxpRwcbjPK1sER1pvHzr+7ZVMZFG1rm7iymw+t4u&#10;mtl1UKhmoaEUxbC5U4S1O9ROkeNtNLAiVtscn5NVP7a+Wflj2+s+3h5Ksasmft1b9wkmmpJeZmmk&#10;zoz7W7J1X0THNAeOlmSxbjjA319P/RRKAVUn2lb9/G/zcV8faQowL6NH1Q/vZx3f/Xy8Mrrl4V7h&#10;pG/7ECV9KShUs9EfKcyww4MtyxXsEyyUnxjjr8y2fPWr1md4Ufo/f8lUunJUnpAq44E/7Etho16A&#10;+Cjjf0QvpSuzZ6FlmjM1PUxBZMGQVqR8dhp5fbGJvL+uLfmqvAM53Yj9HR3Bmf2dlSGBau7oGnh8&#10;8D1BX3t5WSbC5cSE+pBFY7Jugo30aq0Z4olCNSspo1ju6RyqOEZ9/8Wlk8xk+B2aZSw10CLWbz9/&#10;YPoZHOJ3/zBBrkIzZf0/1rVu0HRUTQU4uzBVR3IgLtSLtKQfkSi6HZY3Nbf0If0y/ElB/wjy51mJ&#10;5Mc1JuG1XAlPgzT0s2W4L+tkP/eRNNLdFE4SovxJNHV+0On+sTtaKSOTih7PVGY/AvtQrd4HoFDN&#10;Sv4UJVcwd1is4hgrFmoXNoI1PPiyAqP6xpPe5ggypl88GdIzFqYcU78kMBs3mXJPIumdI814Q6k8&#10;d7irzdm23YEnBkoz2ABRgZ7k4/xk7YgUoNR5s+04Ch8vae1rGFnDnd7SidlkOU3fJWOz2SxHxcMz&#10;SekoWC7Vkv4csI0R/aKUuKCgUM1OARTFyJ+dnqQ4xo3z9Cu+WVMyyrLIvYiIYGVG5xpn33Ents9N&#10;ZznIED8D+bhAdo4u7hBhRE10sNcPkBZengaycIi0TCpM7yZKV1uAXeQP1yxZgEI1S2VTFEPni1wB&#10;m+xwjCKK5MllAS95Bb8AX8Ml9ZovSOMADpGnrTqHCDMZidKuJsAmtuVrlp9FoZqtJlEUY1c7xg1z&#10;6ucYS0dL8ykCIQHK5K9VjTUzDdKDnD/EpvNiTrFlmFSHCOhnSLcXbhNyWgKwFhAK1Ww1gsKMHZa3&#10;VDvG8gX1c4xQX8VfxLgoZYhg1fGtHdmM3U0NTBjROT1QuM/R/La/C5snUrTPGayfmvg5T0+oA7Y4&#10;RHFa2QN029I5xYUUFKpZCxYbUoyeO0VgSz0dI59wFhjQwTIa4pGe4f8SvcyNTQ9TMOmZHcymLRPt&#10;dwRbc9Og3x977jeXZAuPcSS+3gZlQofpg5JZ3MMiYg1xiMDuYhOzhcgQJef/bwoK1exVTGFGH+Tv&#10;qckx7igUd/C2h7IxUnF6/iNpyuSpngaPGzCFvejFbixahFnWdeEkRvuQtZOTNfNF2sv1Yz3I2H7R&#10;JDRA250no5Uf+XFnZ3KkJAucFvtbdH5DWD8jhc1pCWTFBSkfo/rUH4ooz5ec4uA7lJ4FMGwUhbot&#10;VEBhhg+Tj3KnCOhn7a4LUJfFX9QHu1i6uaS39Pm5KRphYN1nWEWQ/6ZhIH9cYSadMwKVsNWXIT0j&#10;yAfr29XLsdaVjza0OWcweChjlefRDw/EcSGlvvWHIl7IMzMbWP2EZTEySksKCnVbSGl8gZzN/lJp&#10;QX3ggGDkS114coKlrjEp2l95wTqlBp64frSHS7dQX6XF7F/3dmGdu887cc1oe/iivMNZo6fFGY6+&#10;K16JV4hjUdw3hLUzJad4sCyTtWTL94W6aBTqttEDFMVp8WVSOaIXpy4sGS85R1jPJVHlHGPCvM7a&#10;WjS/sdm3MIN8v72TcB9Q+af7yK3/uofNGD7h7hiW2xQd50j+vCoHiq3KyKHBPVoqzhDqDkVx7Rhy&#10;lLRPa6UsdwsrFqJQt5USKewFgCn8t8iLX3GenVW3DsAiuHME+rSO5C8bUPnMxASrhbIam78uzWKL&#10;SanCZcWSB6OF5zoK6G84fkCUZmabcf0SlHgrfJQWlQVx62j201ICpHvZ2Hj186NQt51aUJRi2jp5&#10;nRfOZt0C+/Vl2WRpAX1gzsOpyprRMje2zUmze5lUR3PtcFdl8Sg9fO0SZ/BfT+X87GnwUFqTYXKG&#10;BYOlOkPmDB/LEMals9hRKDW2AKq0WUdBoW5LKVOGTX+ohcYxSjN4O6ZSfwW9zqKRWcqLn/tQCokI&#10;UoYMMnqbg0/8sLODW01NZi//87QZVv9THKG3l4GM7mupLwRgjLIo7pzNqumWIvSwPkquHtb2QaFu&#10;WynLFJiT/DWOEVg5zXGtnRyYqUXtENqnhLBWcR4OIDzY+J9/rDWfEjkZV+fCy91uThsYDZP6KkPy&#10;YKKNx1Wz1XCWTmh4dUVD4Wm9qyhdnQbDKSjUbasVFNkZeWmcIvDsbOe9uGVjLcMHOf3aRRF/H82C&#10;SgyDh8eFNZPivzm+o8MVu5cZbQSOb+t0uV+7UFgnWRPe6BBvMl9VNOaUjWl4o5YjqZD7KwI9zMqa&#10;LTBHIwp1W6sbRXmhtxekaRzjruLGeZHLxlEnqZqAgvNY71YkNMDLKkepJtDP8N3iUa0++W5rh8rT&#10;+7pcv3q0e5XIidUXuObvl5l+prk+NkONGmi0ignzIXMftnaC0GjiqA7XzmC1qggNqJ5rDAWFuq3l&#10;TVEaYJZOtKz5wnFUPWNdWDY5R+goOVPuTSLmxCBi9DSo+9s5nUA/ozA8ZaPrN4SyKYE6ZJ7GkwbF&#10;8GeEbkIoFIrqKwp7MbLiLasEcl6c6/iOxPUBxv7CCI/lU82sczNMpgqtt7MfSFEc19qHo1mL8lcl&#10;KeSL4hS27vWnhSls7sT35yaRY5NakReHxZCyeyLJ/LvCyWL6//4xLclH+cn0uGR2Dm+V/m5pOrl+&#10;tJty7ZRWAd+KwuWOrJE7cgMwFNTPR+my9DIFhUJRDaYoDmB/qWXMNCCNgnHdImGP1hF8nWNW93j9&#10;SDfy64bWioOzhxOrssjVw12Jfno0HifTHkn5TnRvd4XPmgOsz7V8WCgxFBQKJUvptjPl/hiNYwTW&#10;ObERpqHwcJc+HvcXtVNrCGcPdFIW8hLd051Rd88BBnbF9VtQKFuqoLCXIyTAkxwo0+Ya9zZgUgln&#10;4mP0+ATC7ONlcNjMPX9Ynv1PHheie7o721WduaEY3SpS6XAPcYlCoVSCUTDKwliFI+I0jhHGUT+X&#10;6xp1jZy72kX9L4TV0+DhMKd4pDTrXzwORPdsDqjT9UCpZrKIAxQUCqXTbgp7SWByUvULxF4iG4vw&#10;NwX3do38AMJJX2qHOcVvtnT4lT+/6J7NgVXTtMVomEWHPzMln4JCoXSKpCgvSt5Qy3KqnBfymj7X&#10;GBTgyYq6XkYPh/ZX5M/9yJ2xH4ru2xzYPN9SjAZWTklUnpsygIJCoQRaS2EvChSxdhWna14kyDWu&#10;dHIL9dLJ5squ2eGQe4MRGOoXV+Hx3pF/Fzm3+uJtNPwsuM+t9mmhP80fkXFeFE53BOqK1em5Zppm&#10;Mtp7KCgUSiAviuIk+rQN0bxIwNZ8xxepl0/Ohk7myhyEieZAMnFVOpmz1cwYNC1OeYFFjq0hfPB8&#10;u7P82iMWpZBh+UkkLsMyfySnQ2bwiWVTcqpF4XcXYGZ2dVoun6jJMUK3LRQKZUOpFGUChBWTrUfD&#10;rJnhuFyj0WhgDjEqwVdxhJzJz2gmNiCZLX0+OLuv81WRg6svg3uEKx3cZ7yYZRWG+KwA5f60GP+9&#10;6BnchYO6yYg3zUtVno0Ci6OhUKgatInCXhgvLw+yo1BbpIYOwg3t9L1wROYVo8HjFNwjMs7HyiFx&#10;Zm0y0f3KUqwKocGeH/3XU+Zff9zV8eK1Y+Lx0Vde6XrrBN3/z+fb3binXSi0YivDH9WEt/Aho59M&#10;Fd4f4McN6RP3qehZ3AXorK9Ox+0F6epx6L+joFCoWqTkpCJCvKz6NtalSL1sqrnynq7RyhRngKfR&#10;g/R8LJrVZZp7hgodkohuD0YRvyAjMXharlUb3r6eJDTGmwyc0orkVYivqyZ3SzZJ7xhsdR1/P8+v&#10;V0zOqRI9ozvAZ+lW42U08NIBzBdppKBQqFrEcnRAq0hvzRKrwPM2+jaC84gIMvKhegxwTCXvtLFi&#10;zv5sktwmUOigGgNwgt0fsayBDQ67yyMRpPit1koYE3K0dY7TH075cflU96tvVE8zxrkjJ1jpv0qB&#10;ngkoFKoWQWMMLM7EXpzEGF/NSwUdv5+WJ7P18jKcpMcodZPtB4ZrnAtn3h6xg3IlCo7mWIV76uYM&#10;7jw41b3ahn2mdz6uzDr6IVOnH7BlfpqSZpS/UlAolB0C56jk/iKCjcwhxkZolyYYOKsVKX5b6wjn&#10;7RU7Hrdgu1nzLAA835SN2gYhIMDXePXJidnXRM7ItcixaoCBtPT1MVxWPU9rCgqFslOfUxRn0Htk&#10;tCZHWPR6azJnm8DBuDv0mQpetc5BLjxqJuldlVmvGQaDx80hfeJcenqyTfOtc40bZqdAzwCeczxP&#10;QaFQNtSfcp3CXvqE1gEkX+UgCl9rpo6wBubuoE7ymDZXXPx2GzLiqWSNg6RU9cyJcMmpyqCD/mFd&#10;rhF4sGe4uq7xFQoKhZL1HoW9HF6+BjJ9a6biAIreoI6QFi9FDuO2hH4U8l/W5iRn7sgkwVFe3LkA&#10;tyY/lPSbyEE1JbBmuN4xAjnJ/kone0ohBYW6LdWOouQUug2NUl5yyAnN3ydwCIg14CRfsTjJCc+n&#10;cefCaJce7HIdw9fPsS5SC+qOF1NQqNtCsynM8I3eHmTKpnTlhWa5wtuseOxoCo5KRW2of01saxk1&#10;kxEf+IPIQTUl6/OymTPUO8fkFsocjcARCgrVLLWSwgw9KNJLU1cIOR3RC47Un3m7zUoLfXpXS0fx&#10;h++M/UnkoJqSZ2aarVqqgT7tNB3cocsWLnuAahYqojDDDov1JkWqFuQFB8UvNOI4oKEGnGPhGznE&#10;P9TIHcyVFQLn5ArsVM3szYHZd3y8lIWygI0UAwWFciv1ozAjDggzKo6QOcMD4hcYcR7z90p9IQeX&#10;JCjOZdrg1HMix+QKwHow+vHUwJ1trYZH5lLQQaJcWoEUGOfKxg/zYjI0nixEZ9jkQF1j/ms5ilN5&#10;oHfs1yKn5EqsnGYm+3VTlMHqkemxfmrnCKyi4PhqlEtJWYrgzlHRSs5w4WHxC4o0DQVHcsjCYznK&#10;2ioP9GzpsjlGETC+Wt9A0yEjUO0cAVhlshUFhWoysREKRh8DKXxDqjeEeizRS4k0PQsOQV1jG8WJ&#10;FI7JvCxyQO7A9gJLPeSYe5SJN8AeYQ5PFKrRlUFhDrHdveFK7lD0IiKuBXTfmbUrizuRqmWTzG43&#10;bdm6WWYl1ziou2Yd6s4UFKrRBV0kmBE+sVnqb+jWEzPchkCaZd8RytIwLNjrpMjxuCLQjUddhPb1&#10;1rROZ1FQqEaXmVLt6eVBCl7PkcYlC146xMXZJjW+0LRklI7Pdunc4lpVzhAY3i9K7Qz/TUGhmkTQ&#10;BYJNvw/1UtAXTvjCIW4BdJ4395Vyi5CuImfU1OhHv0y4L0btDG9QgikoVJNpD3WL2JDSjIDcPk1X&#10;xqIJWTdEjqnxySE7dJ2526dZhi5SLlAiKChUk4uMXpEifLkQ9wTGnQeGSzPt9GoT2aRrUz+vyxXO&#10;HRZLPLVr5uyioFAuow4h0d7CFwtxY7bnkA6DwpnTCfIzNvr4aJhWDFZy5I4wb2is0o9S5jtKSwoK&#10;5VryCfZ4UPhSIW7P4GJlCGBVYyzSv3G+JUe4LT+d3NHGagjf1xTo8oVCubSMuRXZ00QvFeLeTF5v&#10;WRNm0QRHrwOTQ16ca5lHcfO8VNK3XYjaAQLQeFdBQaHcU3kV2d+KXi7EPcnbma04qOIxputi51Y7&#10;sPzAc7OzyT55QoddRRlk2kMtiLdR4wABaDV+meJDQaGah6a/lBg+Z2v2ddFLhrgZO8yKwyoclXlT&#10;5PAs5JDVM6Tc3wG5LnBPcQZ5emoSyU60mqgBgFFPX1Fg9iQUqvkrrzytb+7W7Crhy4a4DTQpGcsn&#10;pd/aXijNhM2LvDAzTfmCNDJhYDQJDfBUOzw14Pygq8wBij8Fhbq9lVueMTWvPLta9MK5CrTYT3K3&#10;ZJOJqzNIp3sjSFgL7brSPv4Gkt4pmAyZl0BmbTKx40XXaW5AnKjjoQZgoSlYdfEQJZaCQqFqU25F&#10;1gbRi+fS0OJj0ZswS3VrsuCImfQdqxk1wYBuImkdg8XnuzG55abLOXeFpNFnPH9Hm+BfJw2KKqHe&#10;LoD+9qKgUChHKW9r9n7RS+gOzNsjTZgAwJT+A2fFCp3kHY/FCM93dWZvybqctz0pjD4HCoVqbOVV&#10;ZK0UvZjuwvy9qoW2juUQbz9pVpbYDD+Wq0zvEkRgcowxS1OF57sSs7aYxkqpgkKhmlyzyjOGiF5U&#10;t2G7NDkrOMfC13OIT4AnA4rdRW9JS4t2HRJJHpmbKD6/iZhdkfXJ1M2xUBxGoVCuqBnlaem5FaZb&#10;ohfYHYCZgXjOMXdvFgkINTLHCPuKqXOE7QtfdoEJMzZn3C1HOQqFchMZZleY3hG+0G5AgWr9auYU&#10;aU4Sti88JDlN/fGNQW5FVrnHYg9POX5RKJS7Kq88q29uefZV0YvuyszfZ8k1qrcvPNR4OcW8CtP7&#10;47Yn+clRiUKhmpto0Xq56OV3VebtNpMFBxu3uDx7i+nz2VvTo+UoQ6FQt4tyy7M25JWbXbpDeGOR&#10;W5H912Fr43GkCAqFkpRXkfVo7tbsiyKH0TzJuplXbiqSHx+FQqFq1uytWUfduRVbz2z6LHkVpt3y&#10;46FQKFTDlFeRMSWvPPuCyOG4IrQ4/BvN/T4kBx+FQqGcr9lb08255VknqLOsFDkmZyNNkGG6SXO1&#10;f566OTZKDhYKhUK5lhYv9vCc/Xy674yt2d1mVWTumL3FdFnk1Owhd0vWp7ToWzBje1LLqZs9vOVb&#10;oFAoFAqFQqFQKBQKhUKhUCgUCoVCoVAoFAqFQqFQKBQKhUKhUCgUCoVCoVAoFAqFQqFQKBQKhUKh&#10;UCgUCoVCoVAoFAolycPj/wNLGnZDdfVWjQAAAABJRU5ErkJgglBLAwQUAAYACAAAACEAmJ1qpuEA&#10;AAAMAQAADwAAAGRycy9kb3ducmV2LnhtbEyPUUvDMBSF3wX/Q7iCby6JdbXUpmMM9WkIboL4ljV3&#10;bVmTlCZru3/v9ck9Xs7HOd8tVrPt2IhDaL1TIBcCGLrKm9bVCr72bw8ZsBC1M7rzDhVcMMCqvL0p&#10;dG785D5x3MWaUYkLuVbQxNjnnIeqQavDwvfoKDv6wepI51BzM+iJym3HH4VIudWto4VG97hpsDrt&#10;zlbB+6SndSJfx+3puLn87Jcf31uJSt3fzesXYBHn+A/Dnz6pQ0lOB392JrBOQfosloQqyBIpgRGR&#10;ZckTsAOhIqWMlwW/fqL8BQAA//8DAFBLAwQUAAYACAAAACEAK9nY8c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jpJiEfvjtcAQAA//8DAFBLAQItABQA&#10;BgAIAAAAIQDQ4HPPFAEAAEcCAAATAAAAAAAAAAAAAAAAAAAAAABbQ29udGVudF9UeXBlc10ueG1s&#10;UEsBAi0AFAAGAAgAAAAhADj9If/WAAAAlAEAAAsAAAAAAAAAAAAAAAAARQEAAF9yZWxzLy5yZWxz&#10;UEsBAi0AFAAGAAgAAAAhABGTJmuBAwAAmAgAAA4AAAAAAAAAAAAAAAAARAIAAGRycy9lMm9Eb2Mu&#10;eG1sUEsBAi0ACgAAAAAAAAAhAH3RxfAfCwAAHwsAABUAAAAAAAAAAAAAAAAA8QUAAGRycy9tZWRp&#10;YS9pbWFnZTEuanBlZ1BLAQItAAoAAAAAAAAAIQDR09ISJWcAACVnAAAUAAAAAAAAAAAAAAAAAEMR&#10;AABkcnMvbWVkaWEvaW1hZ2UyLnBuZ1BLAQItABQABgAIAAAAIQCYnWqm4QAAAAwBAAAPAAAAAAAA&#10;AAAAAAAAAJp4AABkcnMvZG93bnJldi54bWxQSwECLQAUAAYACAAAACEAK9nY8cgAAACmAQAAGQAA&#10;AAAAAAAAAAAAAACoeQAAZHJzL19yZWxzL2Uyb0RvYy54bWwucmVsc1BLBQYAAAAABwAHAL8BAACn&#10;egAAAAA=&#10;">
                <v:rect id="Rectangle 144" o:spid="_x0000_s1027" alt="Blue tissue paper" style="position:absolute;left:1047;width:11195;height:1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oTwwAAANwAAAAPAAAAZHJzL2Rvd25yZXYueG1sRI/NasMw&#10;EITvhbyD2EBvjezSmuBEMSGQEB/r9tLbxtpYTqyVsVTbffuqUOhxmJ+P2Raz7cRIg28dK0hXCQji&#10;2umWGwUf78enNQgfkDV2jknBN3kodouHLebaTfxGYxUaEUfY56jAhNDnUvrakEW/cj1x9K5usBii&#10;HBqpB5ziuO3kc5Jk0mLLkWCwp4Oh+l592cidb9M1lGN2+byvT5mR+FJOmVKPy3m/ARFoDv/hv/ZZ&#10;K3hNUvg9E4+A3P0AAAD//wMAUEsBAi0AFAAGAAgAAAAhANvh9svuAAAAhQEAABMAAAAAAAAAAAAA&#10;AAAAAAAAAFtDb250ZW50X1R5cGVzXS54bWxQSwECLQAUAAYACAAAACEAWvQsW78AAAAVAQAACwAA&#10;AAAAAAAAAAAAAAAfAQAAX3JlbHMvLnJlbHNQSwECLQAUAAYACAAAACEAsPpaE8MAAADcAAAADwAA&#10;AAAAAAAAAAAAAAAHAgAAZHJzL2Rvd25yZXYueG1sUEsFBgAAAAADAAMAtwAAAPcCAAAAAA==&#10;" stroked="f">
                  <v:fill r:id="rId84" o:title="Blue tissue paper" recolor="t" rotate="t" type="tile"/>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2" o:spid="_x0000_s1028" type="#_x0000_t75" alt="th?u=http%3a%2f%2fopenclipart" style="position:absolute;top:1047;width:13519;height:13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79zwwAAANwAAAAPAAAAZHJzL2Rvd25yZXYueG1sRI9Bi8Iw&#10;FITvgv8hPMGbpiq7uF2jiCJWb1rZvT6aZ1tsXkoTte6vNwuCx2FmvmFmi9ZU4kaNKy0rGA0jEMSZ&#10;1SXnCk7pZjAF4TyyxsoyKXiQg8W825lhrO2dD3Q7+lwECLsYFRTe17GULivIoBvamjh4Z9sY9EE2&#10;udQN3gPcVHIcRZ/SYMlhocCaVgVll+PVKPghs0/Pk/1Xkk3kDv9+0zLZrpXq99rlNwhPrX+HX+1E&#10;K/iIxvB/JhwBOX8CAAD//wMAUEsBAi0AFAAGAAgAAAAhANvh9svuAAAAhQEAABMAAAAAAAAAAAAA&#10;AAAAAAAAAFtDb250ZW50X1R5cGVzXS54bWxQSwECLQAUAAYACAAAACEAWvQsW78AAAAVAQAACwAA&#10;AAAAAAAAAAAAAAAfAQAAX3JlbHMvLnJlbHNQSwECLQAUAAYACAAAACEATr+/c8MAAADcAAAADwAA&#10;AAAAAAAAAAAAAAAHAgAAZHJzL2Rvd25yZXYueG1sUEsFBgAAAAADAAMAtwAAAPcCAAAAAA==&#10;">
                  <v:imagedata r:id="rId87" o:title="th?u=http%3a%2f%2fopenclipart"/>
                </v:shape>
              </v:group>
            </w:pict>
          </mc:Fallback>
        </mc:AlternateContent>
      </w:r>
      <w:r w:rsidR="00D51F13" w:rsidRPr="00D51F13">
        <w:rPr>
          <w:noProof/>
        </w:rPr>
        <mc:AlternateContent>
          <mc:Choice Requires="wps">
            <w:drawing>
              <wp:anchor distT="0" distB="0" distL="114300" distR="114300" simplePos="0" relativeHeight="251948032" behindDoc="0" locked="0" layoutInCell="1" allowOverlap="1" wp14:anchorId="668D24DA" wp14:editId="0A016FD7">
                <wp:simplePos x="0" y="0"/>
                <wp:positionH relativeFrom="column">
                  <wp:posOffset>4894580</wp:posOffset>
                </wp:positionH>
                <wp:positionV relativeFrom="paragraph">
                  <wp:posOffset>4572635</wp:posOffset>
                </wp:positionV>
                <wp:extent cx="464185" cy="74930"/>
                <wp:effectExtent l="0" t="0" r="0" b="1270"/>
                <wp:wrapNone/>
                <wp:docPr id="498"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85" cy="749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40D5C1" id="Rectangle 165" o:spid="_x0000_s1026" style="position:absolute;margin-left:385.4pt;margin-top:360.05pt;width:36.55pt;height:5.9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wXo/gEAAN0DAAAOAAAAZHJzL2Uyb0RvYy54bWysU1Fv0zAQfkfiP1h+p2lK2q1R02nqNIQ0&#10;YGLsB7iOk1g4PnN2m5Zfz9npSmFviDxYPt/5y/d9d17dHHrD9gq9BlvxfDLlTFkJtbZtxZ+/3b+7&#10;5swHYWthwKqKH5XnN+u3b1aDK9UMOjC1QkYg1peDq3gXgiuzzMtO9cJPwClLyQawF4FCbLMaxUDo&#10;vclm0+kiGwBrhyCV93R6Nyb5OuE3jZLhS9N4FZipOHELacW0buOarVeibFG4TssTDfEPLHqhLf30&#10;DHUngmA71K+gei0RPDRhIqHPoGm0VEkDqcmnf6l56oRTSQuZ493ZJv//YOXn/SMyXVe8WFKrrOip&#10;SV/JNmFbo1i+mEeLBudLqnxyjxhFevcA8rtnFjYd1albRBg6JWoilsf67I8LMfB0lW2HT1ATvtgF&#10;SG4dGuwjIPnADqkpx3NT1CEwSYfFosiv55xJSl0Vy/epZ5koX+469OGDgp7FTcWRuCdssX/wIXIR&#10;5UtJ4g5G1/famBRgu90YZHsRxyN9iT5JvCwzNhZbiNdGxHiSREZdoz9bqI+kEWGcMXoTtOkAf3I2&#10;0HxV3P/YCVScmY+WfFrmRREHMgXF/GpGAV5mtpcZYSVBVTxwNm43YRzinUPddvSnPIm2cEveNjoJ&#10;j76PrE5kaYaSH6d5j0N6Gaeq369y/QsAAP//AwBQSwMEFAAGAAgAAAAhACVrIBbhAAAACwEAAA8A&#10;AABkcnMvZG93bnJldi54bWxMj0FPwzAMhe9I/IfISNxY0m6wtjSdGBJHJDZ22G5pa9pqjVOabCv8&#10;eswJbvbz03uf89Vke3HG0XeONEQzBQKpcnVHjYbd+8tdAsIHQ7XpHaGGL/SwKq6vcpPV7kIbPG9D&#10;IziEfGY0tCEMmZS+atEaP3MDEt8+3GhN4HVsZD2aC4fbXsZKPUhrOuKG1gz43GJ13J6shnWarD/f&#10;FvT6vSkPeNiXx/t4VFrf3kxPjyACTuHPDL/4jA4FM5XuRLUXvYblUjF64CFWEQh2JIt5CqJkZR6l&#10;IItc/v+h+AEAAP//AwBQSwECLQAUAAYACAAAACEAtoM4kv4AAADhAQAAEwAAAAAAAAAAAAAAAAAA&#10;AAAAW0NvbnRlbnRfVHlwZXNdLnhtbFBLAQItABQABgAIAAAAIQA4/SH/1gAAAJQBAAALAAAAAAAA&#10;AAAAAAAAAC8BAABfcmVscy8ucmVsc1BLAQItABQABgAIAAAAIQA3ZwXo/gEAAN0DAAAOAAAAAAAA&#10;AAAAAAAAAC4CAABkcnMvZTJvRG9jLnhtbFBLAQItABQABgAIAAAAIQAlayAW4QAAAAsBAAAPAAAA&#10;AAAAAAAAAAAAAFgEAABkcnMvZG93bnJldi54bWxQSwUGAAAAAAQABADzAAAAZgUAAAAA&#10;" fillcolor="black" stroked="f"/>
            </w:pict>
          </mc:Fallback>
        </mc:AlternateContent>
      </w:r>
      <w:r w:rsidR="00D51F13" w:rsidRPr="00D51F13">
        <w:rPr>
          <w:noProof/>
        </w:rPr>
        <mc:AlternateContent>
          <mc:Choice Requires="wps">
            <w:drawing>
              <wp:anchor distT="0" distB="0" distL="114300" distR="114300" simplePos="0" relativeHeight="251947008" behindDoc="0" locked="0" layoutInCell="1" allowOverlap="1" wp14:anchorId="17768729" wp14:editId="742C3F1A">
                <wp:simplePos x="0" y="0"/>
                <wp:positionH relativeFrom="column">
                  <wp:posOffset>4810760</wp:posOffset>
                </wp:positionH>
                <wp:positionV relativeFrom="paragraph">
                  <wp:posOffset>4476750</wp:posOffset>
                </wp:positionV>
                <wp:extent cx="375920" cy="79375"/>
                <wp:effectExtent l="0" t="0" r="5080" b="0"/>
                <wp:wrapNone/>
                <wp:docPr id="189"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920" cy="793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C6B2B5" id="Rectangle 164" o:spid="_x0000_s1026" style="position:absolute;margin-left:378.8pt;margin-top:352.5pt;width:29.6pt;height:6.2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Xw2+wEAAN0DAAAOAAAAZHJzL2Uyb0RvYy54bWysU8GO0zAQvSPxD5bvNE3pbrdR09Wqq0VI&#10;C6xY+ADXdhILx2PGbtPy9YydbilwQ+RgeTzj5/feTFa3h96yvcZgwNW8nEw5006CMq6t+dcvD29u&#10;OAtROCUsOF3zow78dv361WrwlZ5BB1ZpZATiQjX4mncx+qoogux0L8IEvHaUbAB7ESnEtlAoBkLv&#10;bTGbTq+LAVB5BKlDoNP7McnXGb9ptIyfmiboyGzNiVvMK+Z1m9ZivRJVi8J3Rp5oiH9g0Qvj6NEz&#10;1L2Igu3Q/AXVG4kQoIkTCX0BTWOkzhpITTn9Q81zJ7zOWsic4M82hf8HKz/un5AZRb27WXLmRE9N&#10;+ky2CddazcrrebJo8KGiymf/hElk8I8gvwXmYNNRnb5DhKHTQhGxMtUXv11IQaCrbDt8AEX4Yhch&#10;u3VosE+A5AM75KYcz03Rh8gkHb5dXC1n1DpJqcWSovyAqF7uegzxnYaepU3NkbhnbLF/DDFxEdVL&#10;SeYO1qgHY20OsN1uLLK9SOORvxN6uCyzLhU7SNdGxHSSRSZdoz9bUEfSiDDOGP0TtOkAf3A20HzV&#10;PHzfCdSc2feOfFqW83kayBzMrxZJIl5mtpcZ4SRB1TxyNm43cRzinUfTdvRSmUU7uCNvG5OFJ99H&#10;VieyNEPZj9O8pyG9jHPVr79y/RMAAP//AwBQSwMEFAAGAAgAAAAhAD2u/IjgAAAACwEAAA8AAABk&#10;cnMvZG93bnJldi54bWxMj81OwzAQhO9IvIO1SNyok4r8EOJUFIkjUls40JsTL0nUeB1itw08fZcT&#10;3HZ3RrPflKvZDuKEk+8dKYgXEQikxpmeWgXvby93OQgfNBk9OEIF3+hhVV1flbow7kxbPO1CKziE&#10;fKEVdCGMhZS+6dBqv3AjEmufbrI68Dq10kz6zOF2kMsoSqXVPfGHTo/43GFz2B2tgvVDvv7a3NPr&#10;z7be4/6jPiTLKVLq9mZ+egQRcA5/ZvjFZ3SomKl2RzJeDAqyJEvZykOUcCl25HHKZWq+xFkCsirl&#10;/w7VBQAA//8DAFBLAQItABQABgAIAAAAIQC2gziS/gAAAOEBAAATAAAAAAAAAAAAAAAAAAAAAABb&#10;Q29udGVudF9UeXBlc10ueG1sUEsBAi0AFAAGAAgAAAAhADj9If/WAAAAlAEAAAsAAAAAAAAAAAAA&#10;AAAALwEAAF9yZWxzLy5yZWxzUEsBAi0AFAAGAAgAAAAhABzhfDb7AQAA3QMAAA4AAAAAAAAAAAAA&#10;AAAALgIAAGRycy9lMm9Eb2MueG1sUEsBAi0AFAAGAAgAAAAhAD2u/IjgAAAACwEAAA8AAAAAAAAA&#10;AAAAAAAAVQQAAGRycy9kb3ducmV2LnhtbFBLBQYAAAAABAAEAPMAAABiBQAAAAA=&#10;" fillcolor="black" stroked="f"/>
            </w:pict>
          </mc:Fallback>
        </mc:AlternateContent>
      </w:r>
      <w:r w:rsidR="00D51F13" w:rsidRPr="00D51F13">
        <w:rPr>
          <w:noProof/>
        </w:rPr>
        <mc:AlternateContent>
          <mc:Choice Requires="wps">
            <w:drawing>
              <wp:anchor distT="0" distB="0" distL="114300" distR="114300" simplePos="0" relativeHeight="251949056" behindDoc="0" locked="0" layoutInCell="1" allowOverlap="1" wp14:anchorId="517E3725" wp14:editId="607DCAE5">
                <wp:simplePos x="0" y="0"/>
                <wp:positionH relativeFrom="column">
                  <wp:posOffset>4752975</wp:posOffset>
                </wp:positionH>
                <wp:positionV relativeFrom="paragraph">
                  <wp:posOffset>4381500</wp:posOffset>
                </wp:positionV>
                <wp:extent cx="297180" cy="82550"/>
                <wp:effectExtent l="0" t="0" r="7620" b="0"/>
                <wp:wrapNone/>
                <wp:docPr id="499"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 cy="825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BBF3CB" id="Rectangle 166" o:spid="_x0000_s1026" style="position:absolute;margin-left:374.25pt;margin-top:345pt;width:23.4pt;height:6.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unf/gEAAN0DAAAOAAAAZHJzL2Uyb0RvYy54bWysU8GO0zAQvSPxD5bvNE3Vdtuo6WrV1SKk&#10;BVa78AGO4yQWjseM3abl6xk73VLghsjB8njGL++9GW9uj71hB4Vegy15PplypqyEWtu25F+/PLxb&#10;ceaDsLUwYFXJT8rz2+3bN5vBFWoGHZhaISMQ64vBlbwLwRVZ5mWneuEn4JSlZAPYi0AhtlmNYiD0&#10;3mSz6XSZDYC1Q5DKezq9H5N8m/CbRsnwuWm8CsyUnLiFtGJaq7hm240oWhSu0/JMQ/wDi15oSz+9&#10;QN2LINge9V9QvZYIHpowkdBn0DRaqqSB1OTTP9S8dMKppIXM8e5ik/9/sPLT4QmZrks+X685s6Kn&#10;Jj2TbcK2RrF8uYwWDc4XVPninjCK9O4R5DfPLOw6qlN3iDB0StRELI/12W8XYuDpKquGj1ATvtgH&#10;SG4dG+wjIPnAjqkpp0tT1DEwSYez9U2+otZJSq1mi0XqWSaK17sOfXivoGdxU3Ik7glbHB59iFxE&#10;8VqSuIPR9YM2JgXYVjuD7CDieKQv0SeJ12XGxmIL8dqIGE+SyKhr9KeC+kQaEcYZozdBmw7wB2cD&#10;zVfJ/fe9QMWZ+WDJp3U+n8eBTMF8cTOjAK8z1XVGWElQJQ+cjdtdGId471C3Hf0pT6It3JG3jU7C&#10;o+8jqzNZmqHkx3ne45Bex6nq16vc/gQAAP//AwBQSwMEFAAGAAgAAAAhACjiNwHhAAAACwEAAA8A&#10;AABkcnMvZG93bnJldi54bWxMj8FOwkAQhu8mvsNmTLzJrkChrd0SMfFoIugBbtt2aBu6s7W7QPXp&#10;HU56m8l8+ef7s9VoO3HGwbeONDxOFAik0lUt1Ro+P14fYhA+GKpM5wg1fKOHVX57k5m0chfa4Hkb&#10;asEh5FOjoQmhT6X0ZYPW+Inrkfh2cIM1gdehltVgLhxuOzlVaiGtaYk/NKbHlwbL4/ZkNayTeP31&#10;Pqe3n02xx/2uOEbTQWl9fzc+P4EIOIY/GK76rA45OxXuRJUXnYblPI4Y1bBIFJdiYplEMxAFD2qm&#10;QOaZ/N8h/wUAAP//AwBQSwECLQAUAAYACAAAACEAtoM4kv4AAADhAQAAEwAAAAAAAAAAAAAAAAAA&#10;AAAAW0NvbnRlbnRfVHlwZXNdLnhtbFBLAQItABQABgAIAAAAIQA4/SH/1gAAAJQBAAALAAAAAAAA&#10;AAAAAAAAAC8BAABfcmVscy8ucmVsc1BLAQItABQABgAIAAAAIQCxBunf/gEAAN0DAAAOAAAAAAAA&#10;AAAAAAAAAC4CAABkcnMvZTJvRG9jLnhtbFBLAQItABQABgAIAAAAIQAo4jcB4QAAAAsBAAAPAAAA&#10;AAAAAAAAAAAAAFgEAABkcnMvZG93bnJldi54bWxQSwUGAAAAAAQABADzAAAAZgUAAAAA&#10;" fillcolor="black" stroked="f"/>
            </w:pict>
          </mc:Fallback>
        </mc:AlternateContent>
      </w:r>
      <w:r w:rsidR="00D51F13" w:rsidRPr="00D51F13">
        <w:rPr>
          <w:noProof/>
        </w:rPr>
        <mc:AlternateContent>
          <mc:Choice Requires="wps">
            <w:drawing>
              <wp:anchor distT="0" distB="0" distL="114300" distR="114300" simplePos="0" relativeHeight="251945984" behindDoc="0" locked="0" layoutInCell="1" allowOverlap="1" wp14:anchorId="51187815" wp14:editId="54DD962C">
                <wp:simplePos x="0" y="0"/>
                <wp:positionH relativeFrom="column">
                  <wp:posOffset>4757420</wp:posOffset>
                </wp:positionH>
                <wp:positionV relativeFrom="paragraph">
                  <wp:posOffset>4276725</wp:posOffset>
                </wp:positionV>
                <wp:extent cx="304165" cy="80645"/>
                <wp:effectExtent l="0" t="0" r="635" b="0"/>
                <wp:wrapNone/>
                <wp:docPr id="497"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165" cy="806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4461F1" id="Rectangle 163" o:spid="_x0000_s1026" style="position:absolute;margin-left:374.6pt;margin-top:336.75pt;width:23.95pt;height:6.3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W+g/gEAAN0DAAAOAAAAZHJzL2Uyb0RvYy54bWysU1Fv0zAQfkfiP1h+p0m6tNuiptPUaQhp&#10;sInBD3AdJ7FwfObsNh2/nrPTlQJviDxYPt/d5+/7fFndHAbD9gq9BlvzYpZzpqyERtuu5l+/3L+7&#10;4swHYRthwKqavyjPb9Zv36xGV6k59GAahYxArK9GV/M+BFdlmZe9GoSfgVOWki3gIAKF2GUNipHQ&#10;B5PN83yZjYCNQ5DKezq9m5J8nfDbVsnw2LZeBWZqTtxCWjGt27hm65WoOhSu1/JIQ/wDi0FoS5ee&#10;oO5EEGyH+i+oQUsED22YSRgyaFstVdJAaor8DzXPvXAqaSFzvDvZ5P8frPy0f0Kmm5qX15ecWTHQ&#10;I30m24TtjGLF8iJaNDpfUeWze8Io0rsHkN88s7DpqU7dIsLYK9EQsSLWZ781xMBTK9uOH6EhfLEL&#10;kNw6tDhEQPKBHdKjvJweRR0Ck3R4kZfFcsGZpNRVviwX6QJRvfY69OG9goHFTc2RuCdssX/wIXIR&#10;1WtJ4g5GN/famBRgt90YZHsRxyN9R3R/XmZsLLYQ2ybEeJJERl2TP1toXkgjwjRj9E/Qpgf8wdlI&#10;81Vz/30nUHFmPljy6booyziQKSgXl3MK8DyzPc8IKwmq5oGzabsJ0xDvHOqup5uKJNrCLXnb6iQ8&#10;+j6xOpKlGUp+HOc9Dul5nKp+/ZXrnwAAAP//AwBQSwMEFAAGAAgAAAAhACT3FKLhAAAACwEAAA8A&#10;AABkcnMvZG93bnJldi54bWxMj8tOwzAQRfdI/IM1SOyo09DmRZyKIrFEooVFu3PiaRI1HgfbbQNf&#10;j7uC5cwc3Tm3XE16YGe0rjckYD6LgCE1RvXUCvj8eH3IgDkvScnBEAr4Rger6vamlIUyF9rgeetb&#10;FkLIFVJA5/1YcO6aDrV0MzMihdvBWC19GG3LlZWXEK4HHkdRwrXsKXzo5IgvHTbH7UkLWOfZ+ut9&#10;QW8/m3qP+119XMY2EuL+bnp+AuZx8n8wXPWDOlTBqTYnUo4NAtJFHgdUQJI+LoEFIs3TObA6bLIk&#10;Bl6V/H+H6hcAAP//AwBQSwECLQAUAAYACAAAACEAtoM4kv4AAADhAQAAEwAAAAAAAAAAAAAAAAAA&#10;AAAAW0NvbnRlbnRfVHlwZXNdLnhtbFBLAQItABQABgAIAAAAIQA4/SH/1gAAAJQBAAALAAAAAAAA&#10;AAAAAAAAAC8BAABfcmVscy8ucmVsc1BLAQItABQABgAIAAAAIQADWW+g/gEAAN0DAAAOAAAAAAAA&#10;AAAAAAAAAC4CAABkcnMvZTJvRG9jLnhtbFBLAQItABQABgAIAAAAIQAk9xSi4QAAAAsBAAAPAAAA&#10;AAAAAAAAAAAAAFgEAABkcnMvZG93bnJldi54bWxQSwUGAAAAAAQABADzAAAAZgUAAAAA&#10;" fillcolor="black" stroked="f"/>
            </w:pict>
          </mc:Fallback>
        </mc:AlternateContent>
      </w:r>
      <w:r w:rsidR="00D51F13" w:rsidRPr="00D51F13">
        <w:rPr>
          <w:noProof/>
        </w:rPr>
        <mc:AlternateContent>
          <mc:Choice Requires="wps">
            <w:drawing>
              <wp:anchor distT="0" distB="0" distL="114300" distR="114300" simplePos="0" relativeHeight="251943936" behindDoc="0" locked="0" layoutInCell="1" allowOverlap="1" wp14:anchorId="25A3B894" wp14:editId="53D6EDCD">
                <wp:simplePos x="0" y="0"/>
                <wp:positionH relativeFrom="column">
                  <wp:posOffset>4352925</wp:posOffset>
                </wp:positionH>
                <wp:positionV relativeFrom="paragraph">
                  <wp:posOffset>3762375</wp:posOffset>
                </wp:positionV>
                <wp:extent cx="334645" cy="93980"/>
                <wp:effectExtent l="0" t="0" r="8255" b="1270"/>
                <wp:wrapNone/>
                <wp:docPr id="496"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939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05F8E5" id="Rectangle 162" o:spid="_x0000_s1026" style="position:absolute;margin-left:342.75pt;margin-top:296.25pt;width:26.35pt;height:7.4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WV7/wEAAN0DAAAOAAAAZHJzL2Uyb0RvYy54bWysU1Fv0zAQfkfiP1h+p2narKxR02nqNIQ0&#10;YGLsB7iOk1g4PnN2m5Zfz9npSmFviDxYPt/dl+/7fF7dHHrD9gq9BlvxfDLlTFkJtbZtxZ+/3b+7&#10;5swHYWthwKqKH5XnN+u3b1aDK9UMOjC1QkYg1peDq3gXgiuzzMtO9cJPwClLyQawF4FCbLMaxUDo&#10;vclm0+kiGwBrhyCV93R6Nyb5OuE3jZLhS9N4FZipOHELacW0buOarVeibFG4TssTDfEPLHqhLf30&#10;DHUngmA71K+gei0RPDRhIqHPoGm0VEkDqcmnf6l56oRTSQuZ493ZJv//YOXn/SMyXVe8WC44s6Kn&#10;S/pKtgnbGsXyxSxaNDhfUuWTe8Qo0rsHkN89s7DpqE7dIsLQKVETsTzWZ380xMBTK9sOn6AmfLEL&#10;kNw6NNhHQPKBHdKlHM+Xog6BSTqcz4tFccWZpNRyvrxOd5aJ8qXXoQ8fFPQsbiqOxD1hi/2DD5GL&#10;KF9KEncwur7XxqQA2+3GINuLOB7pS/RJ4mWZsbHYQmwbEeNJEhl1jf5soT6SRoRxxuhN0KYD/MnZ&#10;QPNVcf9jJ1BxZj5a8mmZF0UcyBQUV+9nFOBlZnuZEVYSVMUDZ+N2E8Yh3jnUbUd/ypNoC7fkbaOT&#10;8Oj7yOpElmYo+XGa9zikl3Gq+v0q178AAAD//wMAUEsDBBQABgAIAAAAIQA2N8uB4AAAAAsBAAAP&#10;AAAAZHJzL2Rvd25yZXYueG1sTI/BTsMwDIbvSLxDZCRuLKGjW1eaTgyJIxIbHNgtbUxbrXFKk22F&#10;p8ec4Gbr//T7c7GeXC9OOIbOk4bbmQKBVHvbUaPh7fXpJgMRoiFrek+o4QsDrMvLi8Lk1p9pi6dd&#10;bASXUMiNhjbGIZcy1C06E2Z+QOLsw4/ORF7HRtrRnLnc9TJRaiGd6YgvtGbAxxbrw+7oNGxW2ebz&#10;5Y6ev7fVHvfv1SFNRqX19dX0cA8i4hT/YPjVZ3Uo2anyR7JB9BoWWZoyqiFdJTwwsZxnCYiKI7Wc&#10;gywL+f+H8gcAAP//AwBQSwECLQAUAAYACAAAACEAtoM4kv4AAADhAQAAEwAAAAAAAAAAAAAAAAAA&#10;AAAAW0NvbnRlbnRfVHlwZXNdLnhtbFBLAQItABQABgAIAAAAIQA4/SH/1gAAAJQBAAALAAAAAAAA&#10;AAAAAAAAAC8BAABfcmVscy8ucmVsc1BLAQItABQABgAIAAAAIQDdvWV7/wEAAN0DAAAOAAAAAAAA&#10;AAAAAAAAAC4CAABkcnMvZTJvRG9jLnhtbFBLAQItABQABgAIAAAAIQA2N8uB4AAAAAsBAAAPAAAA&#10;AAAAAAAAAAAAAFkEAABkcnMvZG93bnJldi54bWxQSwUGAAAAAAQABADzAAAAZgUAAAAA&#10;" fillcolor="black" stroked="f"/>
            </w:pict>
          </mc:Fallback>
        </mc:AlternateContent>
      </w:r>
      <w:r w:rsidR="00D51F13" w:rsidRPr="00D51F13">
        <w:rPr>
          <w:noProof/>
        </w:rPr>
        <mc:AlternateContent>
          <mc:Choice Requires="wps">
            <w:drawing>
              <wp:anchor distT="0" distB="0" distL="114300" distR="114300" simplePos="0" relativeHeight="251938816" behindDoc="0" locked="0" layoutInCell="1" allowOverlap="1" wp14:anchorId="6992793F" wp14:editId="776DA6D0">
                <wp:simplePos x="0" y="0"/>
                <wp:positionH relativeFrom="column">
                  <wp:posOffset>4352925</wp:posOffset>
                </wp:positionH>
                <wp:positionV relativeFrom="paragraph">
                  <wp:posOffset>3468370</wp:posOffset>
                </wp:positionV>
                <wp:extent cx="545465" cy="84455"/>
                <wp:effectExtent l="0" t="0" r="6985" b="0"/>
                <wp:wrapNone/>
                <wp:docPr id="493"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465" cy="844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18552A" id="Rectangle 159" o:spid="_x0000_s1026" style="position:absolute;margin-left:342.75pt;margin-top:273.1pt;width:42.95pt;height:6.6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WTa/QEAAN0DAAAOAAAAZHJzL2Uyb0RvYy54bWysU8GO0zAQvSPxD5bvNE1Jlm3UdLXqahHS&#10;wq5Y+ADXcRILx2PGbtPy9YydbilwQ+RgeTwzz+89T1Y3h8GwvUKvwdY8n805U1ZCo21X869f7t9c&#10;c+aDsI0wYFXNj8rzm/XrV6vRVWoBPZhGISMQ66vR1bwPwVVZ5mWvBuFn4JSlZAs4iEAhdlmDYiT0&#10;wWSL+fwqGwEbhyCV93R6NyX5OuG3rZLhsW29CszUnLiFtGJat3HN1itRdShcr+WJhvgHFoPQli49&#10;Q92JINgO9V9Qg5YIHtowkzBk0LZaqqSB1OTzP9Q898KppIXM8e5sk/9/sPLT/gmZbmpeLN9yZsVA&#10;j/SZbBO2M4rl5TJaNDpfUeWze8Io0rsHkN88s7DpqU7dIsLYK9EQsTzWZ781xMBTK9uOH6EhfLEL&#10;kNw6tDhEQPKBHdKjHM+Pog6BSTosi7K4KjmTlLouirJMF4jqpdehD+8VDCxuao7EPWGL/YMPkYuo&#10;XkoSdzC6udfGpAC77cYg24s4Huk7ofvLMmNjsYXYNiHGkyQy6pr82UJzJI0I04zRP0GbHvAHZyPN&#10;V839951AxZn5YMmnZV4UcSBTUJTvFhTgZWZ7mRFWElTNA2fTdhOmId451F1PN+VJtIVb8rbVSXj0&#10;fWJ1IkszlPw4zXsc0ss4Vf36K9c/AQAA//8DAFBLAwQUAAYACAAAACEAnCPVUeEAAAALAQAADwAA&#10;AGRycy9kb3ducmV2LnhtbEyPwU7DMAyG70i8Q2Qkbixd1XRdaToxJI5IbHBgt7QxbbXGKUm2FZ6e&#10;cIKj7U+/v7/azGZkZ3R+sCRhuUiAIbVWD9RJeHt9uiuA+aBIq9ESSvhCD5v6+qpSpbYX2uF5HzoW&#10;Q8iXSkIfwlRy7tsejfILOyHF24d1RoU4uo5rpy4x3Iw8TZKcGzVQ/NCrCR97bI/7k5GwXRfbz5eM&#10;nr93zQEP781RpC6R8vZmfrgHFnAOfzD86kd1qKNTY0+kPRsl5IUQEZUgsjwFFonVapkBa+JGrAXw&#10;uuL/O9Q/AAAA//8DAFBLAQItABQABgAIAAAAIQC2gziS/gAAAOEBAAATAAAAAAAAAAAAAAAAAAAA&#10;AABbQ29udGVudF9UeXBlc10ueG1sUEsBAi0AFAAGAAgAAAAhADj9If/WAAAAlAEAAAsAAAAAAAAA&#10;AAAAAAAALwEAAF9yZWxzLy5yZWxzUEsBAi0AFAAGAAgAAAAhAMohZNr9AQAA3QMAAA4AAAAAAAAA&#10;AAAAAAAALgIAAGRycy9lMm9Eb2MueG1sUEsBAi0AFAAGAAgAAAAhAJwj1VHhAAAACwEAAA8AAAAA&#10;AAAAAAAAAAAAVwQAAGRycy9kb3ducmV2LnhtbFBLBQYAAAAABAAEAPMAAABlBQAAAAA=&#10;" fillcolor="black" stroked="f"/>
            </w:pict>
          </mc:Fallback>
        </mc:AlternateContent>
      </w:r>
      <w:r w:rsidR="00D51F13" w:rsidRPr="00D51F13">
        <w:rPr>
          <w:noProof/>
        </w:rPr>
        <mc:AlternateContent>
          <mc:Choice Requires="wps">
            <w:drawing>
              <wp:anchor distT="0" distB="0" distL="114300" distR="114300" simplePos="0" relativeHeight="251939840" behindDoc="0" locked="0" layoutInCell="1" allowOverlap="1" wp14:anchorId="0FFDEF76" wp14:editId="44A5757E">
                <wp:simplePos x="0" y="0"/>
                <wp:positionH relativeFrom="column">
                  <wp:posOffset>4354195</wp:posOffset>
                </wp:positionH>
                <wp:positionV relativeFrom="paragraph">
                  <wp:posOffset>3658870</wp:posOffset>
                </wp:positionV>
                <wp:extent cx="461645" cy="93980"/>
                <wp:effectExtent l="0" t="0" r="0" b="1270"/>
                <wp:wrapNone/>
                <wp:docPr id="17"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645" cy="939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EC1E1E" id="Rectangle 160" o:spid="_x0000_s1026" style="position:absolute;margin-left:342.85pt;margin-top:288.1pt;width:36.35pt;height:7.4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yrB/QEAANwDAAAOAAAAZHJzL2Uyb0RvYy54bWysU8Fu2zAMvQ/YPwi6L46zNG2MOEWRosOA&#10;bi3W7QMYWY6FyaJGKXG6rx+lpGm23Yb5IIgi+fzeE7W43vdW7DQFg66W5WgshXYKG+M2tfz29e7d&#10;lRQhgmvAotO1fNZBXi/fvlkMvtIT7NA2mgSDuFANvpZdjL4qiqA63UMYodeOky1SD5FD2hQNwcDo&#10;vS0m4/GsGJAaT6h0CHx6e0jKZcZvW63iQ9sGHYWtJXOLeaW8rtNaLBdQbQh8Z9SRBvwDix6M45+e&#10;oG4hgtiS+QuqN4owYBtHCvsC29YonTWwmnL8h5qnDrzOWtic4E82hf8Hqz7vHkmYhu/uUgoHPd/R&#10;F3YN3MZqUc6yQ4MPFRc++UdKGoO/R/U9CIerjuv0DREOnYaGeZXJ0eK3hhQEbhXr4RM2jA/biNms&#10;fUt9AmQbxD7fyfPpTvQ+CsWH01k5m15IoTg1fz+/yoQKqF56PYX4QWMv0qaWxNwzNuzuQ0xcoHop&#10;ydzRmubOWJsD2qxXlsQO0nTkL9Nniedl1qVih6ntgJhOssikK81aqNbYPLNGwsOI8ZPgTYf0U4qB&#10;x6uW4ccWSEthPzr2aV5Op2keczC9uJxwQOeZ9XkGnGKoWkYpDttVPMzw1pPZdPynMot2eMPetiYL&#10;f2V1JMsjlP04jnua0fM4V70+yuUvAAAA//8DAFBLAwQUAAYACAAAACEAEoSdXOEAAAALAQAADwAA&#10;AGRycy9kb3ducmV2LnhtbEyPy07DMBBF90j8gzVI7KjdqHk0xKkoEkskWljQnRMPSdR4HGy3DXw9&#10;ZgXLmTm6c261mc3Izuj8YEnCciGAIbVWD9RJeHt9uiuA+aBIq9ESSvhCD5v6+qpSpbYX2uF5HzoW&#10;Q8iXSkIfwlRy7tsejfILOyHF24d1RoU4uo5rpy4x3Iw8ESLjRg0UP/Rqwsce2+P+ZCRs18X282VF&#10;z9+75oCH9+aYJk5IeXszP9wDCziHPxh+9aM61NGpsSfSno0SsiLNIyohzbMEWCTytFgBa+JmvRTA&#10;64r/71D/AAAA//8DAFBLAQItABQABgAIAAAAIQC2gziS/gAAAOEBAAATAAAAAAAAAAAAAAAAAAAA&#10;AABbQ29udGVudF9UeXBlc10ueG1sUEsBAi0AFAAGAAgAAAAhADj9If/WAAAAlAEAAAsAAAAAAAAA&#10;AAAAAAAALwEAAF9yZWxzLy5yZWxzUEsBAi0AFAAGAAgAAAAhAJ8rKsH9AQAA3AMAAA4AAAAAAAAA&#10;AAAAAAAALgIAAGRycy9lMm9Eb2MueG1sUEsBAi0AFAAGAAgAAAAhABKEnVzhAAAACwEAAA8AAAAA&#10;AAAAAAAAAAAAVwQAAGRycy9kb3ducmV2LnhtbFBLBQYAAAAABAAEAPMAAABlBQAAAAA=&#10;" fillcolor="black" stroked="f"/>
            </w:pict>
          </mc:Fallback>
        </mc:AlternateContent>
      </w:r>
      <w:r w:rsidR="00D51F13" w:rsidRPr="00D51F13">
        <w:rPr>
          <w:noProof/>
        </w:rPr>
        <mc:AlternateContent>
          <mc:Choice Requires="wps">
            <w:drawing>
              <wp:anchor distT="0" distB="0" distL="114300" distR="114300" simplePos="0" relativeHeight="251940864" behindDoc="0" locked="0" layoutInCell="1" allowOverlap="1" wp14:anchorId="509761BC" wp14:editId="1A994D66">
                <wp:simplePos x="0" y="0"/>
                <wp:positionH relativeFrom="column">
                  <wp:posOffset>4354195</wp:posOffset>
                </wp:positionH>
                <wp:positionV relativeFrom="paragraph">
                  <wp:posOffset>3573780</wp:posOffset>
                </wp:positionV>
                <wp:extent cx="648335" cy="74930"/>
                <wp:effectExtent l="0" t="0" r="0" b="1270"/>
                <wp:wrapNone/>
                <wp:docPr id="494"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335" cy="749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F4FDAF" id="Rectangle 161" o:spid="_x0000_s1026" style="position:absolute;margin-left:342.85pt;margin-top:281.4pt;width:51.05pt;height:5.9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bKJ/gEAAN0DAAAOAAAAZHJzL2Uyb0RvYy54bWysU1Fv0zAQfkfiP1h+p2narFujptPUaQhp&#10;sInBD3AdJ7FwfObsNi2/nrPTlQJviDxYPt/dl+/7fF7dHnrD9gq9BlvxfDLlTFkJtbZtxb9+eXh3&#10;w5kPwtbCgFUVPyrPb9dv36wGV6oZdGBqhYxArC8HV/EuBFdmmZed6oWfgFOWkg1gLwKF2GY1ioHQ&#10;e5PNptNFNgDWDkEq7+n0fkzydcJvGiXDU9N4FZipOHELacW0buOarVeibFG4TssTDfEPLHqhLf30&#10;DHUvgmA71H9B9VoieGjCREKfQdNoqZIGUpNP/1Dz0gmnkhYyx7uzTf7/wcpP+2dkuq54sSw4s6Kn&#10;S/pMtgnbGsXyRR4tGpwvqfLFPWMU6d0jyG+eWdh0VKfuEGHolKiJWKrPfmuIgadWth0+Qk34Yhcg&#10;uXVosI+A5AM7pEs5ni9FHQKTdLgobubzK84kpa6L5TzdWSbK116HPrxX0LO4qTgS94Qt9o8+EHcq&#10;fS1J3MHo+kEbkwJstxuDbC/ieKQvyqUWf1lmbCy2ENvGdDxJIqOu0Z8t1EfSiDDOGL0J2nSAPzgb&#10;aL4q7r/vBCrOzAdLPi3zoogDmYLi6npGAV5mtpcZYSVBVTxwNm43YRzinUPddvSnPIm2cEfeNjoJ&#10;j76PrE5kaYaSuNO8xyG9jFPVr1e5/gkAAP//AwBQSwMEFAAGAAgAAAAhAOeBXYjhAAAACwEAAA8A&#10;AABkcnMvZG93bnJldi54bWxMj81OwzAQhO9IvIO1SNyoQ9T8EOJUFIkjUls40JsTL0nUeB1itw08&#10;fZcT3HZ3RrPflKvZDuKEk+8dKbhfRCCQGmd6ahW8v73c5SB80GT04AgVfKOHVXV9VerCuDNt8bQL&#10;reAQ8oVW0IUwFlL6pkOr/cKNSKx9usnqwOvUSjPpM4fbQcZRlEqre+IPnR7xucPmsDtaBeuHfP21&#10;WdLrz7be4/6jPiTxFCl1ezM/PYIIOIc/M/ziMzpUzFS7IxkvBgVpnmRsVZCkMXdgR5ZnPNR8yZYp&#10;yKqU/ztUFwAAAP//AwBQSwECLQAUAAYACAAAACEAtoM4kv4AAADhAQAAEwAAAAAAAAAAAAAAAAAA&#10;AAAAW0NvbnRlbnRfVHlwZXNdLnhtbFBLAQItABQABgAIAAAAIQA4/SH/1gAAAJQBAAALAAAAAAAA&#10;AAAAAAAAAC8BAABfcmVscy8ucmVsc1BLAQItABQABgAIAAAAIQB1AbKJ/gEAAN0DAAAOAAAAAAAA&#10;AAAAAAAAAC4CAABkcnMvZTJvRG9jLnhtbFBLAQItABQABgAIAAAAIQDngV2I4QAAAAsBAAAPAAAA&#10;AAAAAAAAAAAAAFgEAABkcnMvZG93bnJldi54bWxQSwUGAAAAAAQABADzAAAAZgUAAAAA&#10;" fillcolor="black" stroked="f"/>
            </w:pict>
          </mc:Fallback>
        </mc:AlternateContent>
      </w:r>
      <w:r w:rsidR="00D51F13" w:rsidRPr="00D51F13">
        <w:rPr>
          <w:noProof/>
        </w:rPr>
        <mc:AlternateContent>
          <mc:Choice Requires="wps">
            <w:drawing>
              <wp:anchor distT="0" distB="0" distL="114300" distR="114300" simplePos="0" relativeHeight="251941888" behindDoc="0" locked="0" layoutInCell="1" allowOverlap="1" wp14:anchorId="79B137BC" wp14:editId="063B07BE">
                <wp:simplePos x="0" y="0"/>
                <wp:positionH relativeFrom="column">
                  <wp:posOffset>4354195</wp:posOffset>
                </wp:positionH>
                <wp:positionV relativeFrom="paragraph">
                  <wp:posOffset>3869055</wp:posOffset>
                </wp:positionV>
                <wp:extent cx="334645" cy="93980"/>
                <wp:effectExtent l="0" t="0" r="8255" b="1270"/>
                <wp:wrapNone/>
                <wp:docPr id="495"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939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EE2D31" id="Rectangle 162" o:spid="_x0000_s1026" style="position:absolute;margin-left:342.85pt;margin-top:304.65pt;width:26.35pt;height:7.4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lXu/gEAAN0DAAAOAAAAZHJzL2Uyb0RvYy54bWysU1Fv0zAQfkfiP1h+p2narKxR02nqNIQ0&#10;YGLsB7iOk1g4PnN2m5Zfz9npSmFviDxYPt/dl+/7fF7dHHrD9gq9BlvxfDLlTFkJtbZtxZ+/3b+7&#10;5swHYWthwKqKH5XnN+u3b1aDK9UMOjC1QkYg1peDq3gXgiuzzMtO9cJPwClLyQawF4FCbLMaxUDo&#10;vclm0+kiGwBrhyCV93R6Nyb5OuE3jZLhS9N4FZipOHELacW0buOarVeibFG4TssTDfEPLHqhLf30&#10;DHUngmA71K+gei0RPDRhIqHPoGm0VEkDqcmnf6l56oRTSQuZ493ZJv//YOXn/SMyXVe8WF5xZkVP&#10;l/SVbBO2NYrli1m0aHC+pMon94hRpHcPIL97ZmHTUZ26RYShU6ImYnmsz/5oiIGnVrYdPkFN+GIX&#10;ILl1aLCPgOQDO6RLOZ4vRR0Ck3Q4nxeLgqhJSi3ny+t0Z5koX3od+vBBQc/ipuJI3BO22D/4ELmI&#10;8qUkcQej63ttTAqw3W4Msr2I45G+RJ8kXpYZG4stxLYRMZ4kkVHX6M8W6iNpRBhnjN4EbTrAn5wN&#10;NF8V9z92AhVn5qMln5Z5UcSBTEFx9X5GAV5mtpcZYSVBVTxwNm43YRzinUPddvSnPIm2cEveNjoJ&#10;j76PrE5kaYaSH6d5j0N6Gaeq369y/QsAAP//AwBQSwMEFAAGAAgAAAAhAIMsmHfhAAAACwEAAA8A&#10;AABkcnMvZG93bnJldi54bWxMj01PwkAQhu8m/ofNmHiTLaVAKd0SMfFoIuhBbtvu0DZ0Z2t3geqv&#10;dzzpbT6evPNMvhltJy44+NaRgukkAoFUOdNSreD97fkhBeGDJqM7R6jgCz1situbXGfGXWmHl32o&#10;BYeQz7SCJoQ+k9JXDVrtJ65H4t3RDVYHbodamkFfOdx2Mo6ihbS6Jb7Q6B6fGqxO+7NVsF2l28/X&#10;hF6+d+UBDx/laR4PkVL3d+PjGkTAMfzB8KvP6lCwU+nOZLzoFCzS+ZJRLqLVDAQTy1magCh5EidT&#10;kEUu//9Q/AAAAP//AwBQSwECLQAUAAYACAAAACEAtoM4kv4AAADhAQAAEwAAAAAAAAAAAAAAAAAA&#10;AAAAW0NvbnRlbnRfVHlwZXNdLnhtbFBLAQItABQABgAIAAAAIQA4/SH/1gAAAJQBAAALAAAAAAAA&#10;AAAAAAAAAC8BAABfcmVscy8ucmVsc1BLAQItABQABgAIAAAAIQAFMlXu/gEAAN0DAAAOAAAAAAAA&#10;AAAAAAAAAC4CAABkcnMvZTJvRG9jLnhtbFBLAQItABQABgAIAAAAIQCDLJh34QAAAAsBAAAPAAAA&#10;AAAAAAAAAAAAAFgEAABkcnMvZG93bnJldi54bWxQSwUGAAAAAAQABADzAAAAZgUAAAAA&#10;" fillcolor="black" stroked="f"/>
            </w:pict>
          </mc:Fallback>
        </mc:AlternateContent>
      </w:r>
      <w:r w:rsidR="00D51F13">
        <w:rPr>
          <w:noProof/>
        </w:rPr>
        <mc:AlternateContent>
          <mc:Choice Requires="wps">
            <w:drawing>
              <wp:anchor distT="0" distB="0" distL="114300" distR="114300" simplePos="0" relativeHeight="251934720" behindDoc="0" locked="0" layoutInCell="1" allowOverlap="1" wp14:anchorId="5E323AAB" wp14:editId="21A4B4A7">
                <wp:simplePos x="0" y="0"/>
                <wp:positionH relativeFrom="column">
                  <wp:posOffset>4352925</wp:posOffset>
                </wp:positionH>
                <wp:positionV relativeFrom="paragraph">
                  <wp:posOffset>2560955</wp:posOffset>
                </wp:positionV>
                <wp:extent cx="543560" cy="73660"/>
                <wp:effectExtent l="0" t="0" r="8890" b="2540"/>
                <wp:wrapNone/>
                <wp:docPr id="491"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560" cy="736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7DB100" id="Rectangle 155" o:spid="_x0000_s1026" style="position:absolute;margin-left:342.75pt;margin-top:201.65pt;width:42.8pt;height:5.8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C7G/AEAAN0DAAAOAAAAZHJzL2Uyb0RvYy54bWysU1Fv0zAQfkfiP1h+p2m6tGNR02nqNIQ0&#10;YGLwAxzHSSwcnzm7Tcuv5+x0pcAbIg/Wne/u833fXda3h8GwvUKvwVY8n805U1ZCo21X8a9fHt68&#10;5cwHYRthwKqKH5Xnt5vXr9ajK9UCejCNQkYg1pejq3gfgiuzzMteDcLPwClLwRZwEIFc7LIGxUjo&#10;g8kW8/kqGwEbhyCV93R7PwX5JuG3rZLhU9t6FZipOPUW0onprOOZbdai7FC4XstTG+IfuhiEtvTo&#10;GepeBMF2qP+CGrRE8NCGmYQhg7bVUiUOxCaf/8HmuRdOJS4kjndnmfz/g5Uf90/IdFPx4ibnzIqB&#10;hvSZZBO2M4rly2WUaHS+pMxn94SRpHePIL95ZmHbU566Q4SxV6KhxvKYn/1WEB1PpaweP0BD+GIX&#10;IKl1aHGIgKQDO6ShHM9DUYfAJF0ui6vlikYnKXR9tSIzPiDKl1qHPrxTMLBoVByp94Qt9o8+TKkv&#10;Kal3MLp50MYkB7t6a5DtRVyP9J3Q/WWasTHZQiybEONNIhl5TfrU0ByJI8K0Y/RPkNED/uBspP2q&#10;uP++E6g4M+8t6XSTF0VcyOQUy+sFOXgZqS8jwkqCqnjgbDK3YVrinUPd9fRSnkhbuCNtW52IR92n&#10;rk7N0g4l6U77Hpf00k9Zv/7KzU8AAAD//wMAUEsDBBQABgAIAAAAIQBQ8Scd4QAAAAsBAAAPAAAA&#10;ZHJzL2Rvd25yZXYueG1sTI/BTsMwDIbvSLxDZCRuLOnWbl1pOjEkjkhscGC3tDFttcYpSbYVnp5w&#10;gqPtT7+/v9xMZmBndL63JCGZCWBIjdU9tRLeXp/ucmA+KNJqsIQSvtDDprq+KlWh7YV2eN6HlsUQ&#10;8oWS0IUwFpz7pkOj/MyOSPH2YZ1RIY6u5dqpSww3A58LseRG9RQ/dGrExw6b4/5kJGzX+fbzJaXn&#10;7119wMN7fczmTkh5ezM93AMLOIU/GH71ozpU0am2J9KeDRKWeZZFVEIqFgtgkVitkgRYHTdJugZe&#10;lfx/h+oHAAD//wMAUEsBAi0AFAAGAAgAAAAhALaDOJL+AAAA4QEAABMAAAAAAAAAAAAAAAAAAAAA&#10;AFtDb250ZW50X1R5cGVzXS54bWxQSwECLQAUAAYACAAAACEAOP0h/9YAAACUAQAACwAAAAAAAAAA&#10;AAAAAAAvAQAAX3JlbHMvLnJlbHNQSwECLQAUAAYACAAAACEAyGguxvwBAADdAwAADgAAAAAAAAAA&#10;AAAAAAAuAgAAZHJzL2Uyb0RvYy54bWxQSwECLQAUAAYACAAAACEAUPEnHeEAAAALAQAADwAAAAAA&#10;AAAAAAAAAABWBAAAZHJzL2Rvd25yZXYueG1sUEsFBgAAAAAEAAQA8wAAAGQFAAAAAA==&#10;" fillcolor="black" stroked="f"/>
            </w:pict>
          </mc:Fallback>
        </mc:AlternateContent>
      </w:r>
      <w:r w:rsidR="00D51F13">
        <w:rPr>
          <w:noProof/>
        </w:rPr>
        <mc:AlternateContent>
          <mc:Choice Requires="wps">
            <w:drawing>
              <wp:anchor distT="0" distB="0" distL="114300" distR="114300" simplePos="0" relativeHeight="251936768" behindDoc="0" locked="0" layoutInCell="1" allowOverlap="1" wp14:anchorId="019609C6" wp14:editId="46B34016">
                <wp:simplePos x="0" y="0"/>
                <wp:positionH relativeFrom="column">
                  <wp:posOffset>4352925</wp:posOffset>
                </wp:positionH>
                <wp:positionV relativeFrom="paragraph">
                  <wp:posOffset>3352800</wp:posOffset>
                </wp:positionV>
                <wp:extent cx="985520" cy="93980"/>
                <wp:effectExtent l="0" t="0" r="5080" b="1270"/>
                <wp:wrapNone/>
                <wp:docPr id="492"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5520" cy="939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B0C9E1" id="Rectangle 158" o:spid="_x0000_s1026" style="position:absolute;margin-left:342.75pt;margin-top:264pt;width:77.6pt;height:7.4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tmq/QEAAN0DAAAOAAAAZHJzL2Uyb0RvYy54bWysU8GO0zAQvSPxD5bvNE1poYmarlZdLUJa&#10;YMXCBziOk1g4HjN2m5avZ+x0S4EbIgfL4xm/vPdmvLk5DoYdFHoNtuL5bM6ZshIabbuKf/1y/2rN&#10;mQ/CNsKAVRU/Kc9vti9fbEZXqgX0YBqFjECsL0dX8T4EV2aZl70ahJ+BU5aSLeAgAoXYZQ2KkdAH&#10;ky3m8zfZCNg4BKm8p9O7Kcm3Cb9tlQyf2tarwEzFiVtIK6a1jmu23YiyQ+F6Lc80xD+wGIS29NML&#10;1J0Igu1R/wU1aIngoQ0zCUMGbaulShpITT7/Q81TL5xKWsgc7y42+f8HKz8eHpHppuLLYsGZFQM1&#10;6TPZJmxnFMtX62jR6HxJlU/uEaNI7x5AfvPMwq6nOnWLCGOvREPE8lif/XYhBp6usnr8AA3hi32A&#10;5NaxxSECkg/smJpyujRFHQOTdFisV6sFtU5SqnhdrFPPMlE+33XowzsFA4ubiiNxT9ji8OBD5CLK&#10;55LEHYxu7rUxKcCu3hlkBxHHI32JPkm8LjM2FluI1ybEeJJERl2TPzU0J9KIMM0YvQna9IA/OBtp&#10;viruv+8FKs7Me0s+FflyGQcyBcvV2ygRrzP1dUZYSVAVD5xN212YhnjvUHc9/SlPoi3ckretTsKj&#10;7xOrM1maoeTHed7jkF7HqerXq9z+BAAA//8DAFBLAwQUAAYACAAAACEAcWHBO+AAAAALAQAADwAA&#10;AGRycy9kb3ducmV2LnhtbEyPwU7DMAyG70i8Q2QkbiylakcoTSeGxBGJDQ7sljamrdY4pcm2wtNj&#10;TuNo+9Pv7y9XsxvEEafQe9Jwu0hAIDXe9tRqeH97vlEgQjRkzeAJNXxjgFV1eVGawvoTbfC4ja3g&#10;EAqF0dDFOBZShqZDZ8LCj0h8+/STM5HHqZV2MicOd4NMk2QpnemJP3RmxKcOm/324DSs79X66zWj&#10;l59NvcPdR73P0ynR+vpqfnwAEXGOZxj+9FkdKnaq/YFsEIOGpcpzRjXkqeJSTKgsuQNR8yZLFciq&#10;lP87VL8AAAD//wMAUEsBAi0AFAAGAAgAAAAhALaDOJL+AAAA4QEAABMAAAAAAAAAAAAAAAAAAAAA&#10;AFtDb250ZW50X1R5cGVzXS54bWxQSwECLQAUAAYACAAAACEAOP0h/9YAAACUAQAACwAAAAAAAAAA&#10;AAAAAAAvAQAAX3JlbHMvLnJlbHNQSwECLQAUAAYACAAAACEAvE7Zqv0BAADdAwAADgAAAAAAAAAA&#10;AAAAAAAuAgAAZHJzL2Uyb0RvYy54bWxQSwECLQAUAAYACAAAACEAcWHBO+AAAAALAQAADwAAAAAA&#10;AAAAAAAAAABXBAAAZHJzL2Rvd25yZXYueG1sUEsFBgAAAAAEAAQA8wAAAGQFAAAAAA==&#10;" fillcolor="black" stroked="f"/>
            </w:pict>
          </mc:Fallback>
        </mc:AlternateContent>
      </w:r>
      <w:r w:rsidR="00D51F13">
        <w:rPr>
          <w:noProof/>
        </w:rPr>
        <mc:AlternateContent>
          <mc:Choice Requires="wps">
            <w:drawing>
              <wp:anchor distT="0" distB="0" distL="114300" distR="114300" simplePos="0" relativeHeight="251932672" behindDoc="0" locked="0" layoutInCell="1" allowOverlap="1" wp14:anchorId="61140BB0" wp14:editId="65AE6887">
                <wp:simplePos x="0" y="0"/>
                <wp:positionH relativeFrom="column">
                  <wp:posOffset>4352925</wp:posOffset>
                </wp:positionH>
                <wp:positionV relativeFrom="paragraph">
                  <wp:posOffset>2457450</wp:posOffset>
                </wp:positionV>
                <wp:extent cx="977900" cy="93980"/>
                <wp:effectExtent l="0" t="0" r="0" b="1270"/>
                <wp:wrapNone/>
                <wp:docPr id="490"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0" cy="939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79DB75" id="Rectangle 154" o:spid="_x0000_s1026" style="position:absolute;margin-left:342.75pt;margin-top:193.5pt;width:77pt;height:7.4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ozW/gEAAN0DAAAOAAAAZHJzL2Uyb0RvYy54bWysU8GO0zAQvSPxD5bvNEnp0k3UdLXqahHS&#10;wq5Y+ADXcRILx2PGbtPy9YydbilwQ+RgeTwzL+89j1c3h8GwvUKvwda8mOWcKSuh0bar+dcv92+u&#10;OfNB2EYYsKrmR+X5zfr1q9XoKjWHHkyjkBGI9dXoat6H4Kos87JXg/AzcMpSsgUcRKAQu6xBMRL6&#10;YLJ5nr/LRsDGIUjlPZ3eTUm+Tvhtq2R4bFuvAjM1J24hrZjWbVyz9UpUHQrXa3miIf6BxSC0pZ+e&#10;oe5EEGyH+i+oQUsED22YSRgyaFstVdJAaor8DzXPvXAqaSFzvDvb5P8frPy0f0Kmm5ovSvLHioEu&#10;6TPZJmxnFCuuFtGi0fmKKp/dE0aR3j2A/OaZhU1PdeoWEcZeiYaIFbE++60hBp5a2Xb8CA3hi12A&#10;5NahxSECkg/skC7leL4UdQhM0mG5XJY5UZOUKt+W1+nOMlG99Dr04b2CgcVNzZG4J2yxf/AhchHV&#10;S0niDkY399qYFGC33RhkexHHI32JPkm8LDM2FluIbRNiPEkio67Jny00R9KIMM0YvQna9IA/OBtp&#10;vmruv+8EKs7MB0s+lcViEQcyBYur5ZwCvMxsLzPCSoKqeeBs2m7CNMQ7h7rr6U9FEm3hlrxtdRIe&#10;fZ9YncjSDCU/TvMeh/QyTlW/XuX6JwAAAP//AwBQSwMEFAAGAAgAAAAhADcloprhAAAACwEAAA8A&#10;AABkcnMvZG93bnJldi54bWxMj01PwzAMhu9I/IfISNxYuo+OrDSdGBJHJDY4sFvamLZa45Qm2wq/&#10;Hu8ER9uPXj9vvh5dJ044hNaThukkAYFUedtSreH97flOgQjRkDWdJ9TwjQHWxfVVbjLrz7TF0y7W&#10;gkMoZEZDE2OfSRmqBp0JE98j8e3TD85EHoda2sGcOdx1cpYkS+lMS/yhMT0+NVgddkenYbNSm6/X&#10;Bb38bMs97j/KQzobEq1vb8bHBxARx/gHw0Wf1aFgp9IfyQbRaViqNGVUw1zdcykm1HzFm1LDIpkq&#10;kEUu/3cofgEAAP//AwBQSwECLQAUAAYACAAAACEAtoM4kv4AAADhAQAAEwAAAAAAAAAAAAAAAAAA&#10;AAAAW0NvbnRlbnRfVHlwZXNdLnhtbFBLAQItABQABgAIAAAAIQA4/SH/1gAAAJQBAAALAAAAAAAA&#10;AAAAAAAAAC8BAABfcmVscy8ucmVsc1BLAQItABQABgAIAAAAIQBy3ozW/gEAAN0DAAAOAAAAAAAA&#10;AAAAAAAAAC4CAABkcnMvZTJvRG9jLnhtbFBLAQItABQABgAIAAAAIQA3JaKa4QAAAAsBAAAPAAAA&#10;AAAAAAAAAAAAAFgEAABkcnMvZG93bnJldi54bWxQSwUGAAAAAAQABADzAAAAZgUAAAAA&#10;" fillcolor="black" stroked="f"/>
            </w:pict>
          </mc:Fallback>
        </mc:AlternateContent>
      </w:r>
      <w:r w:rsidR="00D51F13">
        <w:rPr>
          <w:noProof/>
        </w:rPr>
        <mc:AlternateContent>
          <mc:Choice Requires="wps">
            <w:drawing>
              <wp:anchor distT="0" distB="0" distL="114300" distR="114300" simplePos="0" relativeHeight="251930624" behindDoc="0" locked="0" layoutInCell="1" allowOverlap="1" wp14:anchorId="4DD08194" wp14:editId="6EECE964">
                <wp:simplePos x="0" y="0"/>
                <wp:positionH relativeFrom="column">
                  <wp:posOffset>552450</wp:posOffset>
                </wp:positionH>
                <wp:positionV relativeFrom="paragraph">
                  <wp:posOffset>3855720</wp:posOffset>
                </wp:positionV>
                <wp:extent cx="1898015" cy="93980"/>
                <wp:effectExtent l="0" t="0" r="6985" b="1270"/>
                <wp:wrapNone/>
                <wp:docPr id="489"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015" cy="939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EE7A95" id="Rectangle 157" o:spid="_x0000_s1026" style="position:absolute;margin-left:43.5pt;margin-top:303.6pt;width:149.45pt;height:7.4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tGd/QEAAN4DAAAOAAAAZHJzL2Uyb0RvYy54bWysU1Fv0zAQfkfiP1h+p0lKy9qo6TR1GkIa&#10;bGLjB7iOk1g4PnN2m5Zfz9npSmFviDxYPt/d5+/7fFldH3rD9gq9BlvxYpJzpqyEWtu24t+e794t&#10;OPNB2FoYsKriR+X59frtm9XgSjWFDkytkBGI9eXgKt6F4Mos87JTvfATcMpSsgHsRaAQ26xGMRB6&#10;b7Jpnn/IBsDaIUjlPZ3ejkm+TvhNo2R4aBqvAjMVJ24hrZjWbVyz9UqULQrXaXmiIf6BRS+0pUvP&#10;ULciCLZD/Qqq1xLBQxMmEvoMmkZLlTSQmiL/S81TJ5xKWsgc7842+f8HK7/sH5HpuuKzxZIzK3p6&#10;pK9km7CtUayYX0WLBudLqnxyjxhFencP8rtnFjYd1akbRBg6JWoiVsT67I+GGHhqZdvhM9SEL3YB&#10;kluHBvsISD6wQ3qU4/lR1CEwSYfFYrnIizlnknLL9xSkG0T50uzQh48KehY3FUcin8DF/t6HSEaU&#10;LyWJPBhd32ljUoDtdmOQ7UWcj/Sd0P1lmbGx2EJsGxHjSVIZhY0GbaE+kkiEccjop6BNB/iTs4EG&#10;rOL+x06g4sx8smTUspjN4kSmYDa/mlKAl5ntZUZYSVAVD5yN200Yp3jnULcd3VQk0RZuyNxGJ+HR&#10;+JHViSwNUfLjNPBxSi/jVPX7t1z/AgAA//8DAFBLAwQUAAYACAAAACEA0QS4OOAAAAAKAQAADwAA&#10;AGRycy9kb3ducmV2LnhtbEyPwU7DMBBE70j8g7VI3KiNoW0a4lQUiSMSLRzamxNvk6jxOthuG/h6&#10;3BMcZ2c0+6ZYjrZnJ/Shc6TgfiKAIdXOdNQo+Px4vcuAhajJ6N4RKvjGAMvy+qrQuXFnWuNpExuW&#10;SijkWkEb45BzHuoWrQ4TNyAlb++81TFJ33Dj9TmV255LIWbc6o7Sh1YP+NJifdgcrYLVIlt9vT/S&#10;28+62uFuWx2m0gulbm/G5ydgEcf4F4YLfkKHMjFV7kgmsF5BNk9TooKZmEtgKfCQTRfAqnSRUgAv&#10;C/5/QvkLAAD//wMAUEsBAi0AFAAGAAgAAAAhALaDOJL+AAAA4QEAABMAAAAAAAAAAAAAAAAAAAAA&#10;AFtDb250ZW50X1R5cGVzXS54bWxQSwECLQAUAAYACAAAACEAOP0h/9YAAACUAQAACwAAAAAAAAAA&#10;AAAAAAAvAQAAX3JlbHMvLnJlbHNQSwECLQAUAAYACAAAACEAT7rRnf0BAADeAwAADgAAAAAAAAAA&#10;AAAAAAAuAgAAZHJzL2Uyb0RvYy54bWxQSwECLQAUAAYACAAAACEA0QS4OOAAAAAKAQAADwAAAAAA&#10;AAAAAAAAAABXBAAAZHJzL2Rvd25yZXYueG1sUEsFBgAAAAAEAAQA8wAAAGQFAAAAAA==&#10;" fillcolor="black" stroked="f"/>
            </w:pict>
          </mc:Fallback>
        </mc:AlternateContent>
      </w:r>
      <w:r w:rsidR="00D51F13">
        <w:rPr>
          <w:noProof/>
        </w:rPr>
        <mc:AlternateContent>
          <mc:Choice Requires="wps">
            <w:drawing>
              <wp:anchor distT="0" distB="0" distL="114300" distR="114300" simplePos="0" relativeHeight="251928576" behindDoc="0" locked="0" layoutInCell="1" allowOverlap="1" wp14:anchorId="0878BAF5" wp14:editId="1F006BA2">
                <wp:simplePos x="0" y="0"/>
                <wp:positionH relativeFrom="column">
                  <wp:posOffset>552450</wp:posOffset>
                </wp:positionH>
                <wp:positionV relativeFrom="paragraph">
                  <wp:posOffset>3752850</wp:posOffset>
                </wp:positionV>
                <wp:extent cx="3003550" cy="102870"/>
                <wp:effectExtent l="0" t="0" r="6350" b="0"/>
                <wp:wrapNone/>
                <wp:docPr id="488"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0" cy="1028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1EAE3" id="Rectangle 156" o:spid="_x0000_s1026" style="position:absolute;margin-left:43.5pt;margin-top:295.5pt;width:236.5pt;height:8.1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2vJAAIAAN8DAAAOAAAAZHJzL2Uyb0RvYy54bWysU8GO0zAQvSPxD5bvNEm33S1R09Wqq0VI&#10;C6xY+ADHcRILx2PGbtPy9YydbilwQ+RgeTzjl/fejNe3h8GwvUKvwVa8mOWcKSuh0bar+NcvD29W&#10;nPkgbCMMWFXxo/L8dvP61Xp0pZpDD6ZRyAjE+nJ0Fe9DcGWWedmrQfgZOGUp2QIOIlCIXdagGAl9&#10;MNk8z6+zEbBxCFJ5T6f3U5JvEn7bKhk+ta1XgZmKE7eQVkxrHddssxZlh8L1Wp5oiH9gMQht6adn&#10;qHsRBNuh/gtq0BLBQxtmEoYM2lZLlTSQmiL/Q81zL5xKWsgc7842+f8HKz/un5DppuKLFbXKioGa&#10;9JlsE7YzihXL62jR6HxJlc/uCaNI7x5BfvPMwranOnWHCGOvREPEilif/XYhBp6usnr8AA3hi12A&#10;5NahxSECkg/skJpyPDdFHQKTdHiV51fLJfVOUq7I56ub1LVMlC+3HfrwTsHA4qbiSOwTutg/+hDZ&#10;iPKlJLEHo5sHbUwKsKu3BtlexAFJXxJAIi/LjI3FFuK1CTGeJJlR2eRQDc2RVCJMU0avgjY94A/O&#10;RpqwivvvO4GKM/PeklNvi8UijmQKFsubOQV4makvM8JKgqp44GzabsM0xjuHuuvpT0USbeGO3G11&#10;Eh6dn1idyNIUJT9OEx/H9DJOVb/e5eYnAAAA//8DAFBLAwQUAAYACAAAACEAjp/6EOAAAAAKAQAA&#10;DwAAAGRycy9kb3ducmV2LnhtbEyPwU7DMBBE70j8g7VI3KjdiKRpGqeiSByRaOFAb06yTaLG6xC7&#10;beDrWU7lNqMdzb7J15PtxRlH3znSMJ8pEEiVqztqNHy8vzykIHwwVJveEWr4Rg/r4vYmN1ntLrTF&#10;8y40gkvIZ0ZDG8KQSemrFq3xMzcg8e3gRmsC27GR9WguXG57GSmVSGs64g+tGfC5xeq4O1kNm2W6&#10;+Xp7pNefbbnH/Wd5jKNRaX1/Nz2tQAScwjUMf/iMDgUzle5EtRe9hnTBU4KGeDlnwYE4USxKDYla&#10;RCCLXP6fUPwCAAD//wMAUEsBAi0AFAAGAAgAAAAhALaDOJL+AAAA4QEAABMAAAAAAAAAAAAAAAAA&#10;AAAAAFtDb250ZW50X1R5cGVzXS54bWxQSwECLQAUAAYACAAAACEAOP0h/9YAAACUAQAACwAAAAAA&#10;AAAAAAAAAAAvAQAAX3JlbHMvLnJlbHNQSwECLQAUAAYACAAAACEAEhdryQACAADfAwAADgAAAAAA&#10;AAAAAAAAAAAuAgAAZHJzL2Uyb0RvYy54bWxQSwECLQAUAAYACAAAACEAjp/6EOAAAAAKAQAADwAA&#10;AAAAAAAAAAAAAABaBAAAZHJzL2Rvd25yZXYueG1sUEsFBgAAAAAEAAQA8wAAAGcFAAAAAA==&#10;" fillcolor="black" stroked="f"/>
            </w:pict>
          </mc:Fallback>
        </mc:AlternateContent>
      </w:r>
      <w:r w:rsidR="00B72229" w:rsidRPr="00874476">
        <w:rPr>
          <w:rFonts w:asciiTheme="minorHAnsi" w:hAnsiTheme="minorHAnsi"/>
          <w:b/>
          <w:bCs/>
          <w:noProof/>
          <w:sz w:val="40"/>
          <w:szCs w:val="40"/>
        </w:rPr>
        <mc:AlternateContent>
          <mc:Choice Requires="wps">
            <w:drawing>
              <wp:anchor distT="0" distB="0" distL="114300" distR="114300" simplePos="0" relativeHeight="251878400" behindDoc="0" locked="0" layoutInCell="1" allowOverlap="1" wp14:anchorId="6BE67626" wp14:editId="6E2DDAC0">
                <wp:simplePos x="0" y="0"/>
                <wp:positionH relativeFrom="column">
                  <wp:posOffset>5943600</wp:posOffset>
                </wp:positionH>
                <wp:positionV relativeFrom="paragraph">
                  <wp:posOffset>-71755</wp:posOffset>
                </wp:positionV>
                <wp:extent cx="0" cy="147955"/>
                <wp:effectExtent l="38100" t="0" r="38100" b="42545"/>
                <wp:wrapNone/>
                <wp:docPr id="462" name="Straight Connector 462"/>
                <wp:cNvGraphicFramePr/>
                <a:graphic xmlns:a="http://schemas.openxmlformats.org/drawingml/2006/main">
                  <a:graphicData uri="http://schemas.microsoft.com/office/word/2010/wordprocessingShape">
                    <wps:wsp>
                      <wps:cNvCnPr/>
                      <wps:spPr>
                        <a:xfrm flipH="1">
                          <a:off x="0" y="0"/>
                          <a:ext cx="0" cy="147955"/>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3D757B" id="Straight Connector 462" o:spid="_x0000_s1026" style="position:absolute;flip:x;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pt,-5.65pt" to="46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UiE5QEAABoEAAAOAAAAZHJzL2Uyb0RvYy54bWysU02P2yAUvFfqf0DcN06i3WxrxdlDVtse&#10;qjbqbn8AwWAjAQ8BjZ1/3wc43o+eWu0FGXgzb2Z43t6NRpOT8EGBbehqsaREWA6tsl1Dfz09XH2i&#10;JERmW6bBioaeRaB3u48ftoOrxRp60K3wBElsqAfX0D5GV1dV4L0wLCzACYuXErxhEbe+q1rPBmQ3&#10;ulovl5tqAN86D1yEgKf35ZLuMr+UgscfUgYRiW4oaot59Xk9prXabVndeeZ6xScZ7D9UGKYsNp2p&#10;7llk5LdXf1EZxT0EkHHBwVQgpeIie0A3q+UbN489cyJ7wXCCm2MK70fLv58Onqi2odebNSWWGXyk&#10;x+iZ6vpI9mAtRgiepFvManChRsjeHvy0C+7gk/FRekOkVu4rjkGOAs2RMSd9npMWYyS8HHI8XV3f&#10;fr65ScRVYUhMzof4RYAh6aOhWtmUAavZ6VuIpfRSko61JUNDbzc4DbksgFbtg9I6XeY5EnvtyYnh&#10;BBy71dTsRRW21hYVJG/FTf6KZy0K/08hMSFUXXy94WScCxsvvNpidYJJVDADJ2VpqJ/FvAZO9Qkq&#10;8tz+C3hG5M5g4ww2yoIvubzuHseLZFnqLwkU3ymCI7Tn/M45GhzA/EzTz5Im/OU+w59/6d0fAAAA&#10;//8DAFBLAwQUAAYACAAAACEAThDZut4AAAAKAQAADwAAAGRycy9kb3ducmV2LnhtbEyPwW7CMAyG&#10;75P2DpEncZkgLd0Q65oihOC00xgHjmnjtdUap2pCW94eTzuMo+1Pv78/20y2FQP2vnGkIF5EIJBK&#10;ZxqqFJy+DvM1CB80Gd06QgVX9LDJHx8ynRo30icOx1AJDiGfagV1CF0qpS9rtNovXIfEt2/XWx14&#10;7Ctpej1yuG3lMopW0uqG+EOtO9zVWP4cL1ZBsh/O4+m16l6uh/XQPH+EYns2Ss2epu07iIBT+Ifh&#10;V5/VIWenwl3IeNEqeEtW3CUomMdxAoKJv03B6DICmWfyvkJ+AwAA//8DAFBLAQItABQABgAIAAAA&#10;IQC2gziS/gAAAOEBAAATAAAAAAAAAAAAAAAAAAAAAABbQ29udGVudF9UeXBlc10ueG1sUEsBAi0A&#10;FAAGAAgAAAAhADj9If/WAAAAlAEAAAsAAAAAAAAAAAAAAAAALwEAAF9yZWxzLy5yZWxzUEsBAi0A&#10;FAAGAAgAAAAhAJdJSITlAQAAGgQAAA4AAAAAAAAAAAAAAAAALgIAAGRycy9lMm9Eb2MueG1sUEsB&#10;Ai0AFAAGAAgAAAAhAE4Q2breAAAACgEAAA8AAAAAAAAAAAAAAAAAPwQAAGRycy9kb3ducmV2Lnht&#10;bFBLBQYAAAAABAAEAPMAAABKBQAAAAA=&#10;" strokecolor="white [3212]" strokeweight="6pt">
                <v:stroke joinstyle="miter"/>
              </v:line>
            </w:pict>
          </mc:Fallback>
        </mc:AlternateContent>
      </w:r>
      <w:r w:rsidR="00B2391A">
        <w:rPr>
          <w:noProof/>
        </w:rPr>
        <mc:AlternateContent>
          <mc:Choice Requires="wps">
            <w:drawing>
              <wp:anchor distT="0" distB="0" distL="114300" distR="114300" simplePos="0" relativeHeight="251866112" behindDoc="0" locked="0" layoutInCell="1" allowOverlap="1" wp14:anchorId="7DF94CE0" wp14:editId="702DDABA">
                <wp:simplePos x="0" y="0"/>
                <wp:positionH relativeFrom="column">
                  <wp:posOffset>3238500</wp:posOffset>
                </wp:positionH>
                <wp:positionV relativeFrom="paragraph">
                  <wp:posOffset>4600575</wp:posOffset>
                </wp:positionV>
                <wp:extent cx="910590" cy="347345"/>
                <wp:effectExtent l="0" t="0" r="22860" b="14605"/>
                <wp:wrapNone/>
                <wp:docPr id="456" name="Oval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0590" cy="34734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F267E9" id="Oval 153" o:spid="_x0000_s1026" style="position:absolute;margin-left:255pt;margin-top:362.25pt;width:71.7pt;height:27.3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2hXGAIAAAgEAAAOAAAAZHJzL2Uyb0RvYy54bWysU81u2zAMvg/YOwi6L7bz0y5GnKJIl2FA&#10;txbo9gCKLNvCZFGjlDjd04+S0yzdbsN0EEiR/Eh+pFY3x96wg0KvwVa8mOScKSuh1rat+Lev23fv&#10;OfNB2FoYsKriz8rzm/XbN6vBlWoKHZhaISMQ68vBVbwLwZVZ5mWneuEn4JQlYwPYi0AqtlmNYiD0&#10;3mTTPL/KBsDaIUjlPb3ejUa+TvhNo2R4aBqvAjMVp9pCujHdu3hn65UoWxSu0/JUhviHKnqhLSU9&#10;Q92JINge9V9QvZYIHpowkdBn0DRaqtQDdVPkf3Tz1AmnUi9Ejndnmvz/g5VfDo/IdF3x+eKKMyt6&#10;GtLDQRhWLGaRncH5kpye3CPG/ry7B/ndMwubTthW3SLC0ClRU01F9M9eBUTFUyjbDZ+hJmixD5CI&#10;OjbYR0CigB3TPJ7P81DHwCQ9Lot8saSpSTLN5tez+SJlEOVLsEMfPiroWRQqrozRzkfGRCkO9z7E&#10;ekT54hWfLWy1MWnqxrKBil7mizxFeDC6jtbUJ7a7jUFGTFR8u83pnHK/ckPY2zqhRQ4+nOQgtBll&#10;ym7siZTIw8jnDupn4gRhXEf6PiR0gD85G2gVK+5/7AUqzswnS7wui/k87m5S5ovrKSl4adldWoSV&#10;BFXxwNkobsK473uHuu0oU5HatXBLs2h0IinOaazqVCytW+Lu9DXiPl/qyev3B17/AgAA//8DAFBL&#10;AwQUAAYACAAAACEAgrx3QuIAAAALAQAADwAAAGRycy9kb3ducmV2LnhtbEyPwU7DMBBE70j8g7VI&#10;3KjT0LQQ4lQVEoJDe2hB5bqN3TgiXkex26R8PcsJjrMzmn1TLEfXirPpQ+NJwXSSgDBUed1QreDj&#10;/eXuAUSISBpbT0bBxQRYltdXBebaD7Q1512sBZdQyFGBjbHLpQyVNQ7DxHeG2Dv63mFk2ddS9zhw&#10;uWtlmiRz6bAh/mCxM8/WVF+7k1OwX39vXo+tlTbF7WXv3oa1/1wpdXszrp5ARDPGvzD84jM6lMx0&#10;8CfSQbQKsmnCW6KCRTrLQHBint3PQBz4snhMQZaF/L+h/AEAAP//AwBQSwECLQAUAAYACAAAACEA&#10;toM4kv4AAADhAQAAEwAAAAAAAAAAAAAAAAAAAAAAW0NvbnRlbnRfVHlwZXNdLnhtbFBLAQItABQA&#10;BgAIAAAAIQA4/SH/1gAAAJQBAAALAAAAAAAAAAAAAAAAAC8BAABfcmVscy8ucmVsc1BLAQItABQA&#10;BgAIAAAAIQANL2hXGAIAAAgEAAAOAAAAAAAAAAAAAAAAAC4CAABkcnMvZTJvRG9jLnhtbFBLAQIt&#10;ABQABgAIAAAAIQCCvHdC4gAAAAsBAAAPAAAAAAAAAAAAAAAAAHIEAABkcnMvZG93bnJldi54bWxQ&#10;SwUGAAAAAAQABADzAAAAgQUAAAAA&#10;" filled="f" strokecolor="red" strokeweight="1.5pt"/>
            </w:pict>
          </mc:Fallback>
        </mc:AlternateContent>
      </w:r>
      <w:r w:rsidR="00B2391A">
        <w:rPr>
          <w:noProof/>
        </w:rPr>
        <w:drawing>
          <wp:anchor distT="0" distB="0" distL="114300" distR="114300" simplePos="0" relativeHeight="251864064" behindDoc="0" locked="0" layoutInCell="1" allowOverlap="1" wp14:anchorId="036ADB30" wp14:editId="2A2D0FD3">
            <wp:simplePos x="0" y="0"/>
            <wp:positionH relativeFrom="column">
              <wp:posOffset>123825</wp:posOffset>
            </wp:positionH>
            <wp:positionV relativeFrom="paragraph">
              <wp:posOffset>990600</wp:posOffset>
            </wp:positionV>
            <wp:extent cx="5562600" cy="5772150"/>
            <wp:effectExtent l="38100" t="38100" r="38100" b="38100"/>
            <wp:wrapSquare wrapText="bothSides"/>
            <wp:docPr id="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l="26357" t="9731" r="27510" b="5180"/>
                    <a:stretch>
                      <a:fillRect/>
                    </a:stretch>
                  </pic:blipFill>
                  <pic:spPr bwMode="auto">
                    <a:xfrm>
                      <a:off x="0" y="0"/>
                      <a:ext cx="5562600" cy="5772150"/>
                    </a:xfrm>
                    <a:prstGeom prst="rect">
                      <a:avLst/>
                    </a:prstGeom>
                    <a:noFill/>
                    <a:ln w="25400">
                      <a:solidFill>
                        <a:schemeClr val="accent1">
                          <a:lumMod val="60000"/>
                          <a:lumOff val="40000"/>
                        </a:schemeClr>
                      </a:solidFill>
                    </a:ln>
                  </pic:spPr>
                </pic:pic>
              </a:graphicData>
            </a:graphic>
          </wp:anchor>
        </w:drawing>
      </w:r>
      <w:r w:rsidR="00B2391A" w:rsidRPr="00182804">
        <w:rPr>
          <w:noProof/>
          <w:sz w:val="40"/>
          <w:szCs w:val="40"/>
        </w:rPr>
        <mc:AlternateContent>
          <mc:Choice Requires="wps">
            <w:drawing>
              <wp:anchor distT="45720" distB="45720" distL="114300" distR="114300" simplePos="0" relativeHeight="251863040" behindDoc="0" locked="0" layoutInCell="1" allowOverlap="1" wp14:anchorId="178D80F0" wp14:editId="42785FCF">
                <wp:simplePos x="0" y="0"/>
                <wp:positionH relativeFrom="column">
                  <wp:posOffset>0</wp:posOffset>
                </wp:positionH>
                <wp:positionV relativeFrom="paragraph">
                  <wp:posOffset>104775</wp:posOffset>
                </wp:positionV>
                <wp:extent cx="5686425" cy="742950"/>
                <wp:effectExtent l="0" t="0" r="9525" b="0"/>
                <wp:wrapSquare wrapText="bothSides"/>
                <wp:docPr id="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742950"/>
                        </a:xfrm>
                        <a:prstGeom prst="rect">
                          <a:avLst/>
                        </a:prstGeom>
                        <a:solidFill>
                          <a:srgbClr val="FFFFFF"/>
                        </a:solidFill>
                        <a:ln w="9525">
                          <a:noFill/>
                          <a:miter lim="800000"/>
                          <a:headEnd/>
                          <a:tailEnd/>
                        </a:ln>
                      </wps:spPr>
                      <wps:txbx>
                        <w:txbxContent>
                          <w:p w14:paraId="36E13593" w14:textId="77777777" w:rsidR="00590727" w:rsidRPr="00166A0D" w:rsidRDefault="00590727" w:rsidP="00B2391A">
                            <w:pPr>
                              <w:pStyle w:val="NormalWeb"/>
                              <w:spacing w:before="0" w:beforeAutospacing="0" w:after="0" w:afterAutospacing="0"/>
                              <w:jc w:val="both"/>
                              <w:rPr>
                                <w:rFonts w:ascii="Calibri" w:hAnsi="Calibri" w:cs="Arial"/>
                                <w:szCs w:val="23"/>
                                <w:lang w:val="en"/>
                              </w:rPr>
                            </w:pPr>
                            <w:r w:rsidRPr="00166A0D">
                              <w:rPr>
                                <w:rFonts w:ascii="Calibri" w:hAnsi="Calibri" w:cs="Arial"/>
                                <w:szCs w:val="23"/>
                                <w:lang w:val="en"/>
                              </w:rPr>
                              <w:t>Make sure your home delivery address is correct on the next page, and then click 'Confirm and Pay' to finalize payment of your new card.</w:t>
                            </w:r>
                          </w:p>
                          <w:p w14:paraId="78D1186C" w14:textId="77777777" w:rsidR="00590727" w:rsidRPr="0066624F" w:rsidRDefault="00590727" w:rsidP="00B2391A">
                            <w:pPr>
                              <w:pStyle w:val="NormalWeb"/>
                              <w:spacing w:before="0" w:beforeAutospacing="0" w:after="0" w:afterAutospacing="0"/>
                              <w:jc w:val="both"/>
                              <w:rPr>
                                <w:rFonts w:ascii="Calibri" w:hAnsi="Calibri" w:cs="Arial"/>
                                <w:color w:val="2D3039"/>
                                <w:sz w:val="23"/>
                                <w:szCs w:val="23"/>
                                <w:lang w:val="en"/>
                              </w:rPr>
                            </w:pPr>
                            <w:r w:rsidRPr="00166A0D">
                              <w:rPr>
                                <w:rFonts w:ascii="Calibri" w:hAnsi="Calibri" w:cs="Arial"/>
                                <w:szCs w:val="23"/>
                                <w:lang w:val="en"/>
                              </w:rPr>
                              <w:t xml:space="preserve">(The card will come to a total of </w:t>
                            </w:r>
                            <w:r w:rsidRPr="00166A0D">
                              <w:rPr>
                                <w:rFonts w:ascii="Calibri" w:hAnsi="Calibri" w:cs="Arial"/>
                                <w:b/>
                                <w:szCs w:val="23"/>
                                <w:lang w:val="en"/>
                              </w:rPr>
                              <w:t>£12.50</w:t>
                            </w:r>
                            <w:r w:rsidRPr="00166A0D">
                              <w:rPr>
                                <w:rFonts w:ascii="Calibri" w:hAnsi="Calibri" w:cs="Arial"/>
                                <w:szCs w:val="23"/>
                                <w:lang w:val="en"/>
                              </w:rPr>
                              <w:t xml:space="preserve">, this includes a </w:t>
                            </w:r>
                            <w:r w:rsidRPr="00166A0D">
                              <w:rPr>
                                <w:rFonts w:ascii="Calibri" w:hAnsi="Calibri" w:cs="Arial"/>
                                <w:b/>
                                <w:szCs w:val="23"/>
                                <w:lang w:val="en"/>
                              </w:rPr>
                              <w:t>£1.50 delivery charge</w:t>
                            </w:r>
                            <w:r w:rsidRPr="00166A0D">
                              <w:rPr>
                                <w:rFonts w:ascii="Calibri" w:hAnsi="Calibri" w:cs="Arial"/>
                                <w:szCs w:val="23"/>
                                <w:lang w:val="en"/>
                              </w:rPr>
                              <w:t>.)</w:t>
                            </w:r>
                            <w:r w:rsidRPr="00CF0C8B">
                              <w:rPr>
                                <w:noProof/>
                              </w:rPr>
                              <w:t xml:space="preserve"> </w:t>
                            </w:r>
                          </w:p>
                          <w:p w14:paraId="1A4ADA55" w14:textId="77777777" w:rsidR="00590727" w:rsidRDefault="00590727" w:rsidP="00B239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8D80F0" id="_x0000_s1056" type="#_x0000_t202" style="position:absolute;margin-left:0;margin-top:8.25pt;width:447.75pt;height:58.5pt;z-index:251863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eFNIwIAACUEAAAOAAAAZHJzL2Uyb0RvYy54bWysU9uO2yAQfa/Uf0C8N05cJ5tYcVbbbFNV&#10;2l6k3X4AxjhGBYYCiZ1+fQeczUbbt6o8IIaZOZw5M6xvB63IUTgvwVR0NplSIgyHRpp9RX887d4t&#10;KfGBmYYpMKKiJ+Hp7ebtm3VvS5FDB6oRjiCI8WVvK9qFYMss87wTmvkJWGHQ2YLTLKDp9lnjWI/o&#10;WmX5dLrIenCNdcCF93h7PzrpJuG3reDhW9t6EYiqKHILaXdpr+Oebdas3DtmO8nPNNg/sNBMGnz0&#10;AnXPAiMHJ/+C0pI78NCGCQedQdtKLlINWM1s+qqax45ZkWpBcby9yOT/Hyz/evzuiGwqWswLSgzT&#10;2KQnMQTyAQaSR31660sMe7QYGAa8xj6nWr19AP7TEwPbjpm9uHMO+k6wBvnNYmZ2lTri+AhS91+g&#10;wWfYIUACGlqno3goB0F07NPp0ptIhePlfLFcFPmcEo6+myJfzVPzMlY+Z1vnwycBmsRDRR32PqGz&#10;44MPkQ0rn0PiYx6UbHZSqWS4fb1VjhwZzskurVTAqzBlSF/R1Rx5xCwDMT+NkJYB51hJXdHlNK5x&#10;sqIaH02TQgKTajwjE2XO8kRFRm3CUA+pE+9TctSuhuaEgjkY5xb/GR46cL8p6XFmK+p/HZgTlKjP&#10;BkVfzYoiDnkyivlNjoa79tTXHmY4QlU0UDIetyF9jLGyO2xOK5NuL0zOnHEWk5znfxOH/dpOUS+/&#10;e/MHAAD//wMAUEsDBBQABgAIAAAAIQB17/qi2wAAAAcBAAAPAAAAZHJzL2Rvd25yZXYueG1sTI/B&#10;TsNADETvSPzDykhcEN1ASdqGbCpAAnFt6Qc4WTeJyHqj7LZJ/x5zgps9Y43fFNvZ9epMY+g8G3hY&#10;JKCIa287bgwcvt7v16BCRLbYeyYDFwqwLa+vCsytn3hH531slIRwyNFAG+OQax3qlhyGhR+IxTv6&#10;0WGUdWy0HXGScNfrxyTJtMOO5UOLA721VH/vT87A8XO6SzdT9REPq91T9ordqvIXY25v5pdnUJHm&#10;+HcMv/iCDqUwVf7ENqjegBSJomYpKHHXm1SGSoTlMgVdFvo/f/kDAAD//wMAUEsBAi0AFAAGAAgA&#10;AAAhALaDOJL+AAAA4QEAABMAAAAAAAAAAAAAAAAAAAAAAFtDb250ZW50X1R5cGVzXS54bWxQSwEC&#10;LQAUAAYACAAAACEAOP0h/9YAAACUAQAACwAAAAAAAAAAAAAAAAAvAQAAX3JlbHMvLnJlbHNQSwEC&#10;LQAUAAYACAAAACEAF0nhTSMCAAAlBAAADgAAAAAAAAAAAAAAAAAuAgAAZHJzL2Uyb0RvYy54bWxQ&#10;SwECLQAUAAYACAAAACEAde/6otsAAAAHAQAADwAAAAAAAAAAAAAAAAB9BAAAZHJzL2Rvd25yZXYu&#10;eG1sUEsFBgAAAAAEAAQA8wAAAIUFAAAAAA==&#10;" stroked="f">
                <v:textbox>
                  <w:txbxContent>
                    <w:p w14:paraId="36E13593" w14:textId="77777777" w:rsidR="00590727" w:rsidRPr="00166A0D" w:rsidRDefault="00590727" w:rsidP="00B2391A">
                      <w:pPr>
                        <w:pStyle w:val="NormalWeb"/>
                        <w:spacing w:before="0" w:beforeAutospacing="0" w:after="0" w:afterAutospacing="0"/>
                        <w:jc w:val="both"/>
                        <w:rPr>
                          <w:rFonts w:ascii="Calibri" w:hAnsi="Calibri" w:cs="Arial"/>
                          <w:szCs w:val="23"/>
                          <w:lang w:val="en"/>
                        </w:rPr>
                      </w:pPr>
                      <w:r w:rsidRPr="00166A0D">
                        <w:rPr>
                          <w:rFonts w:ascii="Calibri" w:hAnsi="Calibri" w:cs="Arial"/>
                          <w:szCs w:val="23"/>
                          <w:lang w:val="en"/>
                        </w:rPr>
                        <w:t>Make sure your home delivery address is correct on the next page, and then click 'Confirm and Pay' to finalize payment of your new card.</w:t>
                      </w:r>
                    </w:p>
                    <w:p w14:paraId="78D1186C" w14:textId="77777777" w:rsidR="00590727" w:rsidRPr="0066624F" w:rsidRDefault="00590727" w:rsidP="00B2391A">
                      <w:pPr>
                        <w:pStyle w:val="NormalWeb"/>
                        <w:spacing w:before="0" w:beforeAutospacing="0" w:after="0" w:afterAutospacing="0"/>
                        <w:jc w:val="both"/>
                        <w:rPr>
                          <w:rFonts w:ascii="Calibri" w:hAnsi="Calibri" w:cs="Arial"/>
                          <w:color w:val="2D3039"/>
                          <w:sz w:val="23"/>
                          <w:szCs w:val="23"/>
                          <w:lang w:val="en"/>
                        </w:rPr>
                      </w:pPr>
                      <w:r w:rsidRPr="00166A0D">
                        <w:rPr>
                          <w:rFonts w:ascii="Calibri" w:hAnsi="Calibri" w:cs="Arial"/>
                          <w:szCs w:val="23"/>
                          <w:lang w:val="en"/>
                        </w:rPr>
                        <w:t xml:space="preserve">(The card will come to a total of </w:t>
                      </w:r>
                      <w:r w:rsidRPr="00166A0D">
                        <w:rPr>
                          <w:rFonts w:ascii="Calibri" w:hAnsi="Calibri" w:cs="Arial"/>
                          <w:b/>
                          <w:szCs w:val="23"/>
                          <w:lang w:val="en"/>
                        </w:rPr>
                        <w:t>£12.50</w:t>
                      </w:r>
                      <w:r w:rsidRPr="00166A0D">
                        <w:rPr>
                          <w:rFonts w:ascii="Calibri" w:hAnsi="Calibri" w:cs="Arial"/>
                          <w:szCs w:val="23"/>
                          <w:lang w:val="en"/>
                        </w:rPr>
                        <w:t xml:space="preserve">, this includes a </w:t>
                      </w:r>
                      <w:r w:rsidRPr="00166A0D">
                        <w:rPr>
                          <w:rFonts w:ascii="Calibri" w:hAnsi="Calibri" w:cs="Arial"/>
                          <w:b/>
                          <w:szCs w:val="23"/>
                          <w:lang w:val="en"/>
                        </w:rPr>
                        <w:t>£1.50 delivery charge</w:t>
                      </w:r>
                      <w:r w:rsidRPr="00166A0D">
                        <w:rPr>
                          <w:rFonts w:ascii="Calibri" w:hAnsi="Calibri" w:cs="Arial"/>
                          <w:szCs w:val="23"/>
                          <w:lang w:val="en"/>
                        </w:rPr>
                        <w:t>.)</w:t>
                      </w:r>
                      <w:r w:rsidRPr="00CF0C8B">
                        <w:rPr>
                          <w:noProof/>
                        </w:rPr>
                        <w:t xml:space="preserve"> </w:t>
                      </w:r>
                    </w:p>
                    <w:p w14:paraId="1A4ADA55" w14:textId="77777777" w:rsidR="00590727" w:rsidRDefault="00590727" w:rsidP="00B2391A"/>
                  </w:txbxContent>
                </v:textbox>
                <w10:wrap type="square"/>
              </v:shape>
            </w:pict>
          </mc:Fallback>
        </mc:AlternateContent>
      </w:r>
      <w:r w:rsidR="00536634">
        <w:br w:type="page"/>
      </w:r>
    </w:p>
    <w:p w14:paraId="3E6F7A81" w14:textId="1762748F" w:rsidR="00536634" w:rsidRDefault="00DA327A">
      <w:pPr>
        <w:spacing w:after="160" w:line="259" w:lineRule="auto"/>
      </w:pPr>
      <w:r>
        <w:rPr>
          <w:noProof/>
        </w:rPr>
        <w:lastRenderedPageBreak/>
        <w:drawing>
          <wp:anchor distT="0" distB="0" distL="114300" distR="114300" simplePos="0" relativeHeight="252023808" behindDoc="0" locked="0" layoutInCell="1" allowOverlap="1" wp14:anchorId="2EBE2C82" wp14:editId="79C36153">
            <wp:simplePos x="0" y="0"/>
            <wp:positionH relativeFrom="column">
              <wp:posOffset>1724025</wp:posOffset>
            </wp:positionH>
            <wp:positionV relativeFrom="paragraph">
              <wp:posOffset>7069455</wp:posOffset>
            </wp:positionV>
            <wp:extent cx="1724025" cy="1724025"/>
            <wp:effectExtent l="0" t="0" r="0" b="0"/>
            <wp:wrapSquare wrapText="bothSides"/>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89">
                      <a:extLst>
                        <a:ext uri="{BEBA8EAE-BF5A-486C-A8C5-ECC9F3942E4B}">
                          <a14:imgProps xmlns:a14="http://schemas.microsoft.com/office/drawing/2010/main">
                            <a14:imgLayer r:embed="rId90">
                              <a14:imgEffect>
                                <a14:backgroundRemoval t="7803" b="89884" l="9827" r="89884">
                                  <a14:foregroundMark x1="36416" y1="8960" x2="39884" y2="7803"/>
                                  <a14:foregroundMark x1="36994" y1="71387" x2="39306" y2="73410"/>
                                </a14:backgroundRemoval>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1"/>
                        </a:ext>
                      </a:extLst>
                    </a:blip>
                    <a:stretch>
                      <a:fillRect/>
                    </a:stretch>
                  </pic:blipFill>
                  <pic:spPr>
                    <a:xfrm>
                      <a:off x="0" y="0"/>
                      <a:ext cx="1724025" cy="1724025"/>
                    </a:xfrm>
                    <a:prstGeom prst="rect">
                      <a:avLst/>
                    </a:prstGeom>
                  </pic:spPr>
                </pic:pic>
              </a:graphicData>
            </a:graphic>
            <wp14:sizeRelH relativeFrom="margin">
              <wp14:pctWidth>0</wp14:pctWidth>
            </wp14:sizeRelH>
            <wp14:sizeRelV relativeFrom="margin">
              <wp14:pctHeight>0</wp14:pctHeight>
            </wp14:sizeRelV>
          </wp:anchor>
        </w:drawing>
      </w:r>
      <w:r w:rsidR="004A5B5B">
        <w:rPr>
          <w:noProof/>
        </w:rPr>
        <mc:AlternateContent>
          <mc:Choice Requires="wps">
            <w:drawing>
              <wp:anchor distT="45720" distB="45720" distL="114300" distR="114300" simplePos="0" relativeHeight="251955200" behindDoc="0" locked="0" layoutInCell="1" allowOverlap="1" wp14:anchorId="322E7CA3" wp14:editId="08BB7994">
                <wp:simplePos x="0" y="0"/>
                <wp:positionH relativeFrom="column">
                  <wp:posOffset>-85725</wp:posOffset>
                </wp:positionH>
                <wp:positionV relativeFrom="paragraph">
                  <wp:posOffset>0</wp:posOffset>
                </wp:positionV>
                <wp:extent cx="5819775" cy="7115175"/>
                <wp:effectExtent l="0" t="0" r="9525" b="9525"/>
                <wp:wrapSquare wrapText="bothSides"/>
                <wp:docPr id="5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7115175"/>
                        </a:xfrm>
                        <a:prstGeom prst="rect">
                          <a:avLst/>
                        </a:prstGeom>
                        <a:solidFill>
                          <a:srgbClr val="FFFFFF"/>
                        </a:solidFill>
                        <a:ln w="9525">
                          <a:noFill/>
                          <a:miter lim="800000"/>
                          <a:headEnd/>
                          <a:tailEnd/>
                        </a:ln>
                      </wps:spPr>
                      <wps:txbx>
                        <w:txbxContent>
                          <w:p w14:paraId="233B184C" w14:textId="70E9B064" w:rsidR="00590727" w:rsidRDefault="00590727" w:rsidP="0093763E">
                            <w:pPr>
                              <w:pStyle w:val="Heading1"/>
                              <w:spacing w:before="0"/>
                              <w:rPr>
                                <w:rFonts w:asciiTheme="minorHAnsi" w:hAnsiTheme="minorHAnsi"/>
                                <w:b/>
                                <w:bCs/>
                                <w:color w:val="auto"/>
                                <w:sz w:val="40"/>
                                <w:szCs w:val="40"/>
                                <w:lang w:val="en-US"/>
                              </w:rPr>
                            </w:pPr>
                            <w:bookmarkStart w:id="53" w:name="_Toc54093108"/>
                            <w:r w:rsidRPr="00E35658">
                              <w:rPr>
                                <w:rFonts w:asciiTheme="minorHAnsi" w:hAnsiTheme="minorHAnsi"/>
                                <w:b/>
                                <w:bCs/>
                                <w:color w:val="auto"/>
                                <w:sz w:val="40"/>
                                <w:szCs w:val="40"/>
                                <w:lang w:val="en-US"/>
                              </w:rPr>
                              <w:t>FAQ</w:t>
                            </w:r>
                            <w:bookmarkEnd w:id="53"/>
                          </w:p>
                          <w:p w14:paraId="1EF288E9" w14:textId="597B1F38" w:rsidR="00590727" w:rsidRDefault="00590727" w:rsidP="00821A67">
                            <w:pPr>
                              <w:spacing w:after="0"/>
                              <w:rPr>
                                <w:lang w:val="en-US"/>
                              </w:rPr>
                            </w:pPr>
                            <w:r w:rsidRPr="00132F99">
                              <w:rPr>
                                <w:b/>
                                <w:bCs/>
                                <w:lang w:val="en-US"/>
                              </w:rPr>
                              <w:t>[Q]</w:t>
                            </w:r>
                            <w:r>
                              <w:rPr>
                                <w:lang w:val="en-US"/>
                              </w:rPr>
                              <w:t xml:space="preserve"> How do I inform TrainPlus of any details that may change?</w:t>
                            </w:r>
                          </w:p>
                          <w:p w14:paraId="28A139D1" w14:textId="318BB203" w:rsidR="00590727" w:rsidRPr="00EE7B4C" w:rsidRDefault="00590727" w:rsidP="00E35658">
                            <w:pPr>
                              <w:rPr>
                                <w:lang w:val="en-US"/>
                              </w:rPr>
                            </w:pPr>
                            <w:r w:rsidRPr="00132F99">
                              <w:rPr>
                                <w:b/>
                                <w:bCs/>
                                <w:lang w:val="en-US"/>
                              </w:rPr>
                              <w:t>[A]</w:t>
                            </w:r>
                            <w:r>
                              <w:rPr>
                                <w:b/>
                                <w:bCs/>
                                <w:lang w:val="en-US"/>
                              </w:rPr>
                              <w:t xml:space="preserve"> </w:t>
                            </w:r>
                            <w:r>
                              <w:rPr>
                                <w:lang w:val="en-US"/>
                              </w:rPr>
                              <w:t xml:space="preserve">Contact TrainPlus’ head office and provide them with the new details. In addition you can email  you assessor or </w:t>
                            </w:r>
                            <w:hyperlink r:id="rId92" w:history="1">
                              <w:r w:rsidRPr="006F3AD5">
                                <w:rPr>
                                  <w:rStyle w:val="Hyperlink"/>
                                  <w:lang w:val="en-US"/>
                                </w:rPr>
                                <w:t>info@trainplus.co.uk</w:t>
                              </w:r>
                            </w:hyperlink>
                            <w:r>
                              <w:rPr>
                                <w:lang w:val="en-US"/>
                              </w:rPr>
                              <w:t xml:space="preserve"> with the new details.</w:t>
                            </w:r>
                          </w:p>
                          <w:p w14:paraId="17A2CA12" w14:textId="50125C05" w:rsidR="00590727" w:rsidRDefault="00590727" w:rsidP="00821A67">
                            <w:pPr>
                              <w:spacing w:after="0"/>
                              <w:rPr>
                                <w:lang w:val="en-US"/>
                              </w:rPr>
                            </w:pPr>
                            <w:r w:rsidRPr="00132F99">
                              <w:rPr>
                                <w:b/>
                                <w:bCs/>
                                <w:lang w:val="en-US"/>
                              </w:rPr>
                              <w:t>[Q]</w:t>
                            </w:r>
                            <w:r>
                              <w:rPr>
                                <w:lang w:val="en-US"/>
                              </w:rPr>
                              <w:t xml:space="preserve"> How do I find my ULN?</w:t>
                            </w:r>
                          </w:p>
                          <w:p w14:paraId="62D12366" w14:textId="5650C42C" w:rsidR="00590727" w:rsidRPr="00EE7B4C" w:rsidRDefault="00590727" w:rsidP="00821A67">
                            <w:pPr>
                              <w:rPr>
                                <w:lang w:val="en-US"/>
                              </w:rPr>
                            </w:pPr>
                            <w:r w:rsidRPr="00132F99">
                              <w:rPr>
                                <w:b/>
                                <w:bCs/>
                                <w:lang w:val="en-US"/>
                              </w:rPr>
                              <w:t xml:space="preserve">[A] </w:t>
                            </w:r>
                            <w:r>
                              <w:rPr>
                                <w:lang w:val="en-US"/>
                              </w:rPr>
                              <w:t>Contact TrainPlus’ head office or Assessor and request your ULN.</w:t>
                            </w:r>
                          </w:p>
                          <w:p w14:paraId="17492F11" w14:textId="373567CA" w:rsidR="00590727" w:rsidRDefault="00590727" w:rsidP="00821A67">
                            <w:pPr>
                              <w:spacing w:after="0"/>
                              <w:rPr>
                                <w:lang w:val="en-US"/>
                              </w:rPr>
                            </w:pPr>
                            <w:r w:rsidRPr="00132F99">
                              <w:rPr>
                                <w:b/>
                                <w:bCs/>
                                <w:lang w:val="en-US"/>
                              </w:rPr>
                              <w:t>[Q]</w:t>
                            </w:r>
                            <w:r>
                              <w:rPr>
                                <w:lang w:val="en-US"/>
                              </w:rPr>
                              <w:t xml:space="preserve"> What happens if my career is not relevant to the course?</w:t>
                            </w:r>
                          </w:p>
                          <w:p w14:paraId="01E63366" w14:textId="362C88DA" w:rsidR="00590727" w:rsidRPr="00114729" w:rsidRDefault="00590727" w:rsidP="00E35658">
                            <w:pPr>
                              <w:rPr>
                                <w:lang w:val="en-US"/>
                              </w:rPr>
                            </w:pPr>
                            <w:r w:rsidRPr="00132F99">
                              <w:rPr>
                                <w:b/>
                                <w:bCs/>
                                <w:lang w:val="en-US"/>
                              </w:rPr>
                              <w:t xml:space="preserve">[A] </w:t>
                            </w:r>
                            <w:r w:rsidRPr="00EE7B4C">
                              <w:rPr>
                                <w:lang w:val="en-US"/>
                              </w:rPr>
                              <w:t xml:space="preserve">Contact </w:t>
                            </w:r>
                            <w:r>
                              <w:rPr>
                                <w:lang w:val="en-US"/>
                              </w:rPr>
                              <w:t>our</w:t>
                            </w:r>
                            <w:r>
                              <w:rPr>
                                <w:b/>
                                <w:bCs/>
                                <w:lang w:val="en-US"/>
                              </w:rPr>
                              <w:t xml:space="preserve"> </w:t>
                            </w:r>
                            <w:r>
                              <w:rPr>
                                <w:lang w:val="en-US"/>
                              </w:rPr>
                              <w:t>C</w:t>
                            </w:r>
                            <w:r w:rsidRPr="00EE7B4C">
                              <w:rPr>
                                <w:lang w:val="en-US"/>
                              </w:rPr>
                              <w:t xml:space="preserve">areers </w:t>
                            </w:r>
                            <w:r>
                              <w:rPr>
                                <w:lang w:val="en-US"/>
                              </w:rPr>
                              <w:t>A</w:t>
                            </w:r>
                            <w:r w:rsidRPr="00EE7B4C">
                              <w:rPr>
                                <w:lang w:val="en-US"/>
                              </w:rPr>
                              <w:t>dvisory team who will</w:t>
                            </w:r>
                            <w:r>
                              <w:rPr>
                                <w:b/>
                                <w:bCs/>
                                <w:lang w:val="en-US"/>
                              </w:rPr>
                              <w:t xml:space="preserve"> </w:t>
                            </w:r>
                            <w:r>
                              <w:rPr>
                                <w:lang w:val="en-US"/>
                              </w:rPr>
                              <w:t xml:space="preserve">help make sure you make an informed career decision to plan for your best future. You can contact them on </w:t>
                            </w:r>
                            <w:r w:rsidRPr="00114729">
                              <w:rPr>
                                <w:b/>
                                <w:bCs/>
                                <w:lang w:val="en-US"/>
                              </w:rPr>
                              <w:t>01268 574299</w:t>
                            </w:r>
                            <w:r>
                              <w:rPr>
                                <w:lang w:val="en-US"/>
                              </w:rPr>
                              <w:t xml:space="preserve"> between 10am – 3pm, Monday to Thursday. Or email – </w:t>
                            </w:r>
                            <w:r w:rsidRPr="00114729">
                              <w:rPr>
                                <w:b/>
                                <w:bCs/>
                                <w:lang w:val="en-US"/>
                              </w:rPr>
                              <w:t>info@trainplus.co.uk</w:t>
                            </w:r>
                            <w:r>
                              <w:rPr>
                                <w:lang w:val="en-US"/>
                              </w:rPr>
                              <w:t>.</w:t>
                            </w:r>
                          </w:p>
                          <w:p w14:paraId="783C9E4D" w14:textId="6ECCAEED" w:rsidR="00590727" w:rsidRDefault="00590727" w:rsidP="00821A67">
                            <w:pPr>
                              <w:spacing w:after="0"/>
                              <w:rPr>
                                <w:lang w:val="en-US"/>
                              </w:rPr>
                            </w:pPr>
                            <w:r w:rsidRPr="00132F99">
                              <w:rPr>
                                <w:b/>
                                <w:bCs/>
                                <w:lang w:val="en-US"/>
                              </w:rPr>
                              <w:t>[Q]</w:t>
                            </w:r>
                            <w:r>
                              <w:rPr>
                                <w:lang w:val="en-US"/>
                              </w:rPr>
                              <w:t xml:space="preserve"> What happens if I cannot access Smart Assessor?</w:t>
                            </w:r>
                          </w:p>
                          <w:p w14:paraId="18B17A40" w14:textId="10C3C25E" w:rsidR="00590727" w:rsidRPr="00132F99" w:rsidRDefault="00590727" w:rsidP="00E35658">
                            <w:pPr>
                              <w:rPr>
                                <w:b/>
                                <w:bCs/>
                                <w:lang w:val="en-US"/>
                              </w:rPr>
                            </w:pPr>
                            <w:r w:rsidRPr="00132F99">
                              <w:rPr>
                                <w:b/>
                                <w:bCs/>
                                <w:lang w:val="en-US"/>
                              </w:rPr>
                              <w:t xml:space="preserve">[A] </w:t>
                            </w:r>
                            <w:r w:rsidRPr="00E539F9">
                              <w:rPr>
                                <w:lang w:val="en-US"/>
                              </w:rPr>
                              <w:t xml:space="preserve">Contact your </w:t>
                            </w:r>
                            <w:r w:rsidR="00E539F9" w:rsidRPr="00E539F9">
                              <w:rPr>
                                <w:lang w:val="en-US"/>
                              </w:rPr>
                              <w:t>A</w:t>
                            </w:r>
                            <w:r w:rsidRPr="00E539F9">
                              <w:rPr>
                                <w:lang w:val="en-US"/>
                              </w:rPr>
                              <w:t>ssessor/</w:t>
                            </w:r>
                            <w:r w:rsidR="00E539F9" w:rsidRPr="00E539F9">
                              <w:rPr>
                                <w:lang w:val="en-US"/>
                              </w:rPr>
                              <w:t>T</w:t>
                            </w:r>
                            <w:r w:rsidRPr="00E539F9">
                              <w:rPr>
                                <w:lang w:val="en-US"/>
                              </w:rPr>
                              <w:t>rain</w:t>
                            </w:r>
                            <w:r w:rsidR="00E539F9" w:rsidRPr="00E539F9">
                              <w:rPr>
                                <w:lang w:val="en-US"/>
                              </w:rPr>
                              <w:t>P</w:t>
                            </w:r>
                            <w:r w:rsidRPr="00E539F9">
                              <w:rPr>
                                <w:lang w:val="en-US"/>
                              </w:rPr>
                              <w:t>lus head office to resolver access issues.</w:t>
                            </w:r>
                          </w:p>
                          <w:p w14:paraId="186C9CA6" w14:textId="08A47ABB" w:rsidR="00590727" w:rsidRDefault="00590727" w:rsidP="00821A67">
                            <w:pPr>
                              <w:spacing w:after="0"/>
                              <w:rPr>
                                <w:lang w:val="en-US"/>
                              </w:rPr>
                            </w:pPr>
                            <w:r w:rsidRPr="00132F99">
                              <w:rPr>
                                <w:b/>
                                <w:bCs/>
                                <w:lang w:val="en-US"/>
                              </w:rPr>
                              <w:t>[Q]</w:t>
                            </w:r>
                            <w:r>
                              <w:rPr>
                                <w:lang w:val="en-US"/>
                              </w:rPr>
                              <w:t xml:space="preserve"> What happens if I am unable to work on my course?</w:t>
                            </w:r>
                          </w:p>
                          <w:p w14:paraId="31BF5C35" w14:textId="368ECC53" w:rsidR="00590727" w:rsidRPr="00846A96" w:rsidRDefault="00590727" w:rsidP="00E35658">
                            <w:pPr>
                              <w:rPr>
                                <w:lang w:val="en-US"/>
                              </w:rPr>
                            </w:pPr>
                            <w:r w:rsidRPr="00132F99">
                              <w:rPr>
                                <w:b/>
                                <w:bCs/>
                                <w:lang w:val="en-US"/>
                              </w:rPr>
                              <w:t xml:space="preserve">[A] </w:t>
                            </w:r>
                            <w:r>
                              <w:rPr>
                                <w:lang w:val="en-US"/>
                              </w:rPr>
                              <w:t>If there was an incident that occurred which meant you were unable to work on your course then you can contact TrainPlus’ head office. They will be able to discuss with you about different options: either a suspension on your course which can resume at a later date or arrange the ending your course.</w:t>
                            </w:r>
                          </w:p>
                          <w:p w14:paraId="71690827" w14:textId="77777777" w:rsidR="00590727" w:rsidRDefault="00590727" w:rsidP="00821A67">
                            <w:pPr>
                              <w:spacing w:after="0"/>
                              <w:rPr>
                                <w:lang w:val="en-US"/>
                              </w:rPr>
                            </w:pPr>
                            <w:r w:rsidRPr="00132F99">
                              <w:rPr>
                                <w:b/>
                                <w:bCs/>
                                <w:lang w:val="en-US"/>
                              </w:rPr>
                              <w:t>[Q]</w:t>
                            </w:r>
                            <w:r>
                              <w:rPr>
                                <w:lang w:val="en-US"/>
                              </w:rPr>
                              <w:t xml:space="preserve"> How do I access my resources for my course, track time for me course or upload files onto</w:t>
                            </w:r>
                          </w:p>
                          <w:p w14:paraId="02AEDC9A" w14:textId="08650C99" w:rsidR="00590727" w:rsidRDefault="00590727" w:rsidP="00821A67">
                            <w:pPr>
                              <w:spacing w:after="0"/>
                              <w:rPr>
                                <w:lang w:val="en-US"/>
                              </w:rPr>
                            </w:pPr>
                            <w:r>
                              <w:rPr>
                                <w:lang w:val="en-US"/>
                              </w:rPr>
                              <w:t>Smart Assessor?</w:t>
                            </w:r>
                          </w:p>
                          <w:p w14:paraId="41B3972B" w14:textId="7E73F54E" w:rsidR="00590727" w:rsidRPr="004A5B5B" w:rsidRDefault="00590727" w:rsidP="00E35658">
                            <w:pPr>
                              <w:rPr>
                                <w:lang w:val="en-US"/>
                              </w:rPr>
                            </w:pPr>
                            <w:r w:rsidRPr="00132F99">
                              <w:rPr>
                                <w:b/>
                                <w:bCs/>
                                <w:lang w:val="en-US"/>
                              </w:rPr>
                              <w:t xml:space="preserve">[A] </w:t>
                            </w:r>
                            <w:r>
                              <w:rPr>
                                <w:lang w:val="en-US"/>
                              </w:rPr>
                              <w:t>Refer to your Smart Assessor guide, which is available on the TrainPlus website, wellbeing tab, or contacting your tutor/TrainPlus.</w:t>
                            </w:r>
                          </w:p>
                          <w:p w14:paraId="6F4B990D" w14:textId="6979DEA0" w:rsidR="00590727" w:rsidRDefault="00590727" w:rsidP="00821A67">
                            <w:pPr>
                              <w:spacing w:after="0"/>
                              <w:rPr>
                                <w:lang w:val="en-US"/>
                              </w:rPr>
                            </w:pPr>
                            <w:r w:rsidRPr="00132F99">
                              <w:rPr>
                                <w:b/>
                                <w:bCs/>
                                <w:lang w:val="en-US"/>
                              </w:rPr>
                              <w:t>[Q]</w:t>
                            </w:r>
                            <w:r>
                              <w:rPr>
                                <w:lang w:val="en-US"/>
                              </w:rPr>
                              <w:t xml:space="preserve"> Will I get support for my additional needs?</w:t>
                            </w:r>
                          </w:p>
                          <w:p w14:paraId="67C681E3" w14:textId="485539E0" w:rsidR="00590727" w:rsidRPr="003D3DF4" w:rsidRDefault="00590727" w:rsidP="00E35658">
                            <w:pPr>
                              <w:rPr>
                                <w:lang w:val="en-US"/>
                              </w:rPr>
                            </w:pPr>
                            <w:r w:rsidRPr="00132F99">
                              <w:rPr>
                                <w:b/>
                                <w:bCs/>
                                <w:lang w:val="en-US"/>
                              </w:rPr>
                              <w:t xml:space="preserve">[A] </w:t>
                            </w:r>
                            <w:r>
                              <w:rPr>
                                <w:lang w:val="en-US"/>
                              </w:rPr>
                              <w:t>Complete the student support form available on Smart Assessor/the Website.</w:t>
                            </w:r>
                          </w:p>
                          <w:p w14:paraId="7CB019FA" w14:textId="7F7D12B3" w:rsidR="00590727" w:rsidRDefault="00590727" w:rsidP="0039536F">
                            <w:pPr>
                              <w:spacing w:after="0"/>
                              <w:rPr>
                                <w:lang w:val="en-US"/>
                              </w:rPr>
                            </w:pPr>
                            <w:r>
                              <w:rPr>
                                <w:b/>
                                <w:bCs/>
                                <w:lang w:val="en-US"/>
                              </w:rPr>
                              <w:t xml:space="preserve">[Q] </w:t>
                            </w:r>
                            <w:r>
                              <w:rPr>
                                <w:lang w:val="en-US"/>
                              </w:rPr>
                              <w:t>What should I do if I cannot attend a session?</w:t>
                            </w:r>
                          </w:p>
                          <w:p w14:paraId="2550DB0F" w14:textId="7DBE30D1" w:rsidR="00590727" w:rsidRPr="003D3DF4" w:rsidRDefault="00590727" w:rsidP="00E35658">
                            <w:pPr>
                              <w:rPr>
                                <w:lang w:val="en-US"/>
                              </w:rPr>
                            </w:pPr>
                            <w:r w:rsidRPr="0039536F">
                              <w:rPr>
                                <w:b/>
                                <w:bCs/>
                                <w:lang w:val="en-US"/>
                              </w:rPr>
                              <w:t>[A]</w:t>
                            </w:r>
                            <w:r>
                              <w:rPr>
                                <w:b/>
                                <w:bCs/>
                                <w:lang w:val="en-US"/>
                              </w:rPr>
                              <w:t xml:space="preserve"> </w:t>
                            </w:r>
                            <w:r>
                              <w:rPr>
                                <w:lang w:val="en-US"/>
                              </w:rPr>
                              <w:t>Contact your assessor or notify TrainPlus.</w:t>
                            </w:r>
                          </w:p>
                          <w:p w14:paraId="2E60A05C" w14:textId="2A11E1F3" w:rsidR="00590727" w:rsidRDefault="00590727" w:rsidP="00B10527">
                            <w:pPr>
                              <w:spacing w:after="0"/>
                              <w:rPr>
                                <w:lang w:val="en-US"/>
                              </w:rPr>
                            </w:pPr>
                            <w:r>
                              <w:rPr>
                                <w:b/>
                                <w:bCs/>
                                <w:lang w:val="en-US"/>
                              </w:rPr>
                              <w:t xml:space="preserve">[Q] </w:t>
                            </w:r>
                            <w:r>
                              <w:rPr>
                                <w:lang w:val="en-US"/>
                              </w:rPr>
                              <w:t>What happens to my course if I am made redundant?</w:t>
                            </w:r>
                          </w:p>
                          <w:p w14:paraId="0B15F4D5" w14:textId="158DDDBE" w:rsidR="00590727" w:rsidRPr="003D3DF4" w:rsidRDefault="00590727" w:rsidP="00E35658">
                            <w:pPr>
                              <w:rPr>
                                <w:lang w:val="en-US"/>
                              </w:rPr>
                            </w:pPr>
                            <w:r w:rsidRPr="00B10527">
                              <w:rPr>
                                <w:b/>
                                <w:bCs/>
                                <w:lang w:val="en-US"/>
                              </w:rPr>
                              <w:t xml:space="preserve">[A] </w:t>
                            </w:r>
                            <w:r>
                              <w:rPr>
                                <w:lang w:val="en-US"/>
                              </w:rPr>
                              <w:t>We will work with you to find further employment whilst continuing to study.</w:t>
                            </w:r>
                          </w:p>
                          <w:p w14:paraId="130A780B" w14:textId="42D0E2E0" w:rsidR="00590727" w:rsidRDefault="00590727" w:rsidP="00B10527">
                            <w:pPr>
                              <w:spacing w:after="0"/>
                              <w:rPr>
                                <w:lang w:val="en-US"/>
                              </w:rPr>
                            </w:pPr>
                            <w:r>
                              <w:rPr>
                                <w:b/>
                                <w:bCs/>
                                <w:lang w:val="en-US"/>
                              </w:rPr>
                              <w:t xml:space="preserve">[Q] </w:t>
                            </w:r>
                            <w:r>
                              <w:rPr>
                                <w:lang w:val="en-US"/>
                              </w:rPr>
                              <w:t>Will I have to pay for my apprenticeship?</w:t>
                            </w:r>
                          </w:p>
                          <w:p w14:paraId="629C8357" w14:textId="304EC8B8" w:rsidR="00590727" w:rsidRPr="003D3DF4" w:rsidRDefault="00590727" w:rsidP="00B10527">
                            <w:pPr>
                              <w:spacing w:after="0"/>
                              <w:rPr>
                                <w:lang w:val="en-US"/>
                              </w:rPr>
                            </w:pPr>
                            <w:r w:rsidRPr="00B10527">
                              <w:rPr>
                                <w:b/>
                                <w:bCs/>
                                <w:lang w:val="en-US"/>
                              </w:rPr>
                              <w:t xml:space="preserve">[A] </w:t>
                            </w:r>
                            <w:r>
                              <w:rPr>
                                <w:lang w:val="en-US"/>
                              </w:rPr>
                              <w:t>Students will not be requested to pay for any part of their apprenticeship.</w:t>
                            </w:r>
                          </w:p>
                          <w:p w14:paraId="53C9335C" w14:textId="77777777" w:rsidR="00590727" w:rsidRPr="00B10527" w:rsidRDefault="00590727" w:rsidP="00E35658">
                            <w:pPr>
                              <w:rPr>
                                <w:lang w:val="en-US"/>
                              </w:rPr>
                            </w:pPr>
                          </w:p>
                          <w:p w14:paraId="73E1299E" w14:textId="77777777" w:rsidR="00590727" w:rsidRDefault="00590727" w:rsidP="00E35658">
                            <w:pPr>
                              <w:rPr>
                                <w:lang w:val="en-US"/>
                              </w:rPr>
                            </w:pPr>
                          </w:p>
                          <w:p w14:paraId="336845BD" w14:textId="77777777" w:rsidR="00590727" w:rsidRDefault="00590727" w:rsidP="00E35658">
                            <w:pPr>
                              <w:rPr>
                                <w:lang w:val="en-US"/>
                              </w:rPr>
                            </w:pPr>
                          </w:p>
                          <w:p w14:paraId="2FC378D7" w14:textId="77777777" w:rsidR="00590727" w:rsidRPr="00E35658" w:rsidRDefault="00590727" w:rsidP="00E35658">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2E7CA3" id="_x0000_s1057" type="#_x0000_t202" style="position:absolute;margin-left:-6.75pt;margin-top:0;width:458.25pt;height:560.25pt;z-index:251955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cyJQIAACYEAAAOAAAAZHJzL2Uyb0RvYy54bWysU81u2zAMvg/YOwi6L7azeEmMOEWXLsOA&#10;7gdo9wCKLMfCJFGTlNjZ05eS0zTbbsN0EEiR/ER+JFc3g1bkKJyXYGpaTHJKhOHQSLOv6ffH7ZsF&#10;JT4w0zAFRtT0JDy9Wb9+teptJabQgWqEIwhifNXbmnYh2CrLPO+EZn4CVhg0tuA0C6i6fdY41iO6&#10;Vtk0z99lPbjGOuDCe3y9G410nfDbVvDwtW29CETVFHML6Xbp3sU7W69YtXfMdpKf02D/kIVm0uCn&#10;F6g7Fhg5OPkXlJbcgYc2TDjoDNpWcpFqwGqK/I9qHjpmRaoFyfH2QpP/f7D8y/GbI7KpaZkvKTFM&#10;Y5MexRDIexjINPLTW1+h24NFxzDgM/Y51ertPfAfnhjYdMzsxa1z0HeCNZhfESOzq9ARx0eQXf8Z&#10;GvyGHQIkoKF1OpKHdBBExz6dLr2JqXB8LBfFcj4vKeFomxdFWaAS/2DVc7h1PnwUoEkUauqw+Qme&#10;He99GF2fXeJvHpRstlKppLj9bqMcOTIclG06Z/Tf3JQhfU2X5bRMyAZiPEKzSsuAg6ykrukijyeG&#10;syrS8cE0SQ5MqlHGpJU58xMpGckJw25IrXib2Ivk7aA5IWMOxsHFRUOhA/eLkh6Htqb+54E5QYn6&#10;ZJD1ZTGbxSlPyqycT1Fx15bdtYUZjlA1DZSM4iakzYh5G7jF7rQy8faSyTlnHMbE/Hlx4rRf68nr&#10;Zb3XTwAAAP//AwBQSwMEFAAGAAgAAAAhALuAfkTeAAAACQEAAA8AAABkcnMvZG93bnJldi54bWxM&#10;j8FOwzAQRO9I/IO1SFxQa6clLU3jVIAE4trSD3DibRI1Xkex26R/z3KC247maXYm302uE1ccQutJ&#10;QzJXIJAqb1uqNRy/P2YvIEI0ZE3nCTXcMMCuuL/LTWb9SHu8HmItOIRCZjQ0MfaZlKFq0Jkw9z0S&#10;eyc/OBNZDrW0gxk53HVyodRKOtMSf2hMj+8NVufDxWk4fY1P6WYsP+NxvX9evZl2Xfqb1o8P0+sW&#10;RMQp/sHwW5+rQ8GdSn8hG0SnYZYsU0Y18CK2N2rJR8lcslApyCKX/xcUPwAAAP//AwBQSwECLQAU&#10;AAYACAAAACEAtoM4kv4AAADhAQAAEwAAAAAAAAAAAAAAAAAAAAAAW0NvbnRlbnRfVHlwZXNdLnht&#10;bFBLAQItABQABgAIAAAAIQA4/SH/1gAAAJQBAAALAAAAAAAAAAAAAAAAAC8BAABfcmVscy8ucmVs&#10;c1BLAQItABQABgAIAAAAIQCw+icyJQIAACYEAAAOAAAAAAAAAAAAAAAAAC4CAABkcnMvZTJvRG9j&#10;LnhtbFBLAQItABQABgAIAAAAIQC7gH5E3gAAAAkBAAAPAAAAAAAAAAAAAAAAAH8EAABkcnMvZG93&#10;bnJldi54bWxQSwUGAAAAAAQABADzAAAAigUAAAAA&#10;" stroked="f">
                <v:textbox>
                  <w:txbxContent>
                    <w:p w14:paraId="233B184C" w14:textId="70E9B064" w:rsidR="00590727" w:rsidRDefault="00590727" w:rsidP="0093763E">
                      <w:pPr>
                        <w:pStyle w:val="Heading1"/>
                        <w:spacing w:before="0"/>
                        <w:rPr>
                          <w:rFonts w:asciiTheme="minorHAnsi" w:hAnsiTheme="minorHAnsi"/>
                          <w:b/>
                          <w:bCs/>
                          <w:color w:val="auto"/>
                          <w:sz w:val="40"/>
                          <w:szCs w:val="40"/>
                          <w:lang w:val="en-US"/>
                        </w:rPr>
                      </w:pPr>
                      <w:bookmarkStart w:id="54" w:name="_Toc54093108"/>
                      <w:r w:rsidRPr="00E35658">
                        <w:rPr>
                          <w:rFonts w:asciiTheme="minorHAnsi" w:hAnsiTheme="minorHAnsi"/>
                          <w:b/>
                          <w:bCs/>
                          <w:color w:val="auto"/>
                          <w:sz w:val="40"/>
                          <w:szCs w:val="40"/>
                          <w:lang w:val="en-US"/>
                        </w:rPr>
                        <w:t>FAQ</w:t>
                      </w:r>
                      <w:bookmarkEnd w:id="54"/>
                    </w:p>
                    <w:p w14:paraId="1EF288E9" w14:textId="597B1F38" w:rsidR="00590727" w:rsidRDefault="00590727" w:rsidP="00821A67">
                      <w:pPr>
                        <w:spacing w:after="0"/>
                        <w:rPr>
                          <w:lang w:val="en-US"/>
                        </w:rPr>
                      </w:pPr>
                      <w:r w:rsidRPr="00132F99">
                        <w:rPr>
                          <w:b/>
                          <w:bCs/>
                          <w:lang w:val="en-US"/>
                        </w:rPr>
                        <w:t>[Q]</w:t>
                      </w:r>
                      <w:r>
                        <w:rPr>
                          <w:lang w:val="en-US"/>
                        </w:rPr>
                        <w:t xml:space="preserve"> How do I inform TrainPlus of any details that may change?</w:t>
                      </w:r>
                    </w:p>
                    <w:p w14:paraId="28A139D1" w14:textId="318BB203" w:rsidR="00590727" w:rsidRPr="00EE7B4C" w:rsidRDefault="00590727" w:rsidP="00E35658">
                      <w:pPr>
                        <w:rPr>
                          <w:lang w:val="en-US"/>
                        </w:rPr>
                      </w:pPr>
                      <w:r w:rsidRPr="00132F99">
                        <w:rPr>
                          <w:b/>
                          <w:bCs/>
                          <w:lang w:val="en-US"/>
                        </w:rPr>
                        <w:t>[A]</w:t>
                      </w:r>
                      <w:r>
                        <w:rPr>
                          <w:b/>
                          <w:bCs/>
                          <w:lang w:val="en-US"/>
                        </w:rPr>
                        <w:t xml:space="preserve"> </w:t>
                      </w:r>
                      <w:r>
                        <w:rPr>
                          <w:lang w:val="en-US"/>
                        </w:rPr>
                        <w:t xml:space="preserve">Contact TrainPlus’ head office and provide them with the new details. In addition you can email  you assessor or </w:t>
                      </w:r>
                      <w:hyperlink r:id="rId93" w:history="1">
                        <w:r w:rsidRPr="006F3AD5">
                          <w:rPr>
                            <w:rStyle w:val="Hyperlink"/>
                            <w:lang w:val="en-US"/>
                          </w:rPr>
                          <w:t>info@trainplus.co.uk</w:t>
                        </w:r>
                      </w:hyperlink>
                      <w:r>
                        <w:rPr>
                          <w:lang w:val="en-US"/>
                        </w:rPr>
                        <w:t xml:space="preserve"> with the new details.</w:t>
                      </w:r>
                    </w:p>
                    <w:p w14:paraId="17A2CA12" w14:textId="50125C05" w:rsidR="00590727" w:rsidRDefault="00590727" w:rsidP="00821A67">
                      <w:pPr>
                        <w:spacing w:after="0"/>
                        <w:rPr>
                          <w:lang w:val="en-US"/>
                        </w:rPr>
                      </w:pPr>
                      <w:r w:rsidRPr="00132F99">
                        <w:rPr>
                          <w:b/>
                          <w:bCs/>
                          <w:lang w:val="en-US"/>
                        </w:rPr>
                        <w:t>[Q]</w:t>
                      </w:r>
                      <w:r>
                        <w:rPr>
                          <w:lang w:val="en-US"/>
                        </w:rPr>
                        <w:t xml:space="preserve"> How do I find my ULN?</w:t>
                      </w:r>
                    </w:p>
                    <w:p w14:paraId="62D12366" w14:textId="5650C42C" w:rsidR="00590727" w:rsidRPr="00EE7B4C" w:rsidRDefault="00590727" w:rsidP="00821A67">
                      <w:pPr>
                        <w:rPr>
                          <w:lang w:val="en-US"/>
                        </w:rPr>
                      </w:pPr>
                      <w:r w:rsidRPr="00132F99">
                        <w:rPr>
                          <w:b/>
                          <w:bCs/>
                          <w:lang w:val="en-US"/>
                        </w:rPr>
                        <w:t xml:space="preserve">[A] </w:t>
                      </w:r>
                      <w:r>
                        <w:rPr>
                          <w:lang w:val="en-US"/>
                        </w:rPr>
                        <w:t>Contact TrainPlus’ head office or Assessor and request your ULN.</w:t>
                      </w:r>
                    </w:p>
                    <w:p w14:paraId="17492F11" w14:textId="373567CA" w:rsidR="00590727" w:rsidRDefault="00590727" w:rsidP="00821A67">
                      <w:pPr>
                        <w:spacing w:after="0"/>
                        <w:rPr>
                          <w:lang w:val="en-US"/>
                        </w:rPr>
                      </w:pPr>
                      <w:r w:rsidRPr="00132F99">
                        <w:rPr>
                          <w:b/>
                          <w:bCs/>
                          <w:lang w:val="en-US"/>
                        </w:rPr>
                        <w:t>[Q]</w:t>
                      </w:r>
                      <w:r>
                        <w:rPr>
                          <w:lang w:val="en-US"/>
                        </w:rPr>
                        <w:t xml:space="preserve"> What happens if my career is not relevant to the course?</w:t>
                      </w:r>
                    </w:p>
                    <w:p w14:paraId="01E63366" w14:textId="362C88DA" w:rsidR="00590727" w:rsidRPr="00114729" w:rsidRDefault="00590727" w:rsidP="00E35658">
                      <w:pPr>
                        <w:rPr>
                          <w:lang w:val="en-US"/>
                        </w:rPr>
                      </w:pPr>
                      <w:r w:rsidRPr="00132F99">
                        <w:rPr>
                          <w:b/>
                          <w:bCs/>
                          <w:lang w:val="en-US"/>
                        </w:rPr>
                        <w:t xml:space="preserve">[A] </w:t>
                      </w:r>
                      <w:r w:rsidRPr="00EE7B4C">
                        <w:rPr>
                          <w:lang w:val="en-US"/>
                        </w:rPr>
                        <w:t xml:space="preserve">Contact </w:t>
                      </w:r>
                      <w:r>
                        <w:rPr>
                          <w:lang w:val="en-US"/>
                        </w:rPr>
                        <w:t>our</w:t>
                      </w:r>
                      <w:r>
                        <w:rPr>
                          <w:b/>
                          <w:bCs/>
                          <w:lang w:val="en-US"/>
                        </w:rPr>
                        <w:t xml:space="preserve"> </w:t>
                      </w:r>
                      <w:r>
                        <w:rPr>
                          <w:lang w:val="en-US"/>
                        </w:rPr>
                        <w:t>C</w:t>
                      </w:r>
                      <w:r w:rsidRPr="00EE7B4C">
                        <w:rPr>
                          <w:lang w:val="en-US"/>
                        </w:rPr>
                        <w:t xml:space="preserve">areers </w:t>
                      </w:r>
                      <w:r>
                        <w:rPr>
                          <w:lang w:val="en-US"/>
                        </w:rPr>
                        <w:t>A</w:t>
                      </w:r>
                      <w:r w:rsidRPr="00EE7B4C">
                        <w:rPr>
                          <w:lang w:val="en-US"/>
                        </w:rPr>
                        <w:t>dvisory team who will</w:t>
                      </w:r>
                      <w:r>
                        <w:rPr>
                          <w:b/>
                          <w:bCs/>
                          <w:lang w:val="en-US"/>
                        </w:rPr>
                        <w:t xml:space="preserve"> </w:t>
                      </w:r>
                      <w:r>
                        <w:rPr>
                          <w:lang w:val="en-US"/>
                        </w:rPr>
                        <w:t xml:space="preserve">help make sure you make an informed career decision to plan for your best future. You can contact them on </w:t>
                      </w:r>
                      <w:r w:rsidRPr="00114729">
                        <w:rPr>
                          <w:b/>
                          <w:bCs/>
                          <w:lang w:val="en-US"/>
                        </w:rPr>
                        <w:t>01268 574299</w:t>
                      </w:r>
                      <w:r>
                        <w:rPr>
                          <w:lang w:val="en-US"/>
                        </w:rPr>
                        <w:t xml:space="preserve"> between 10am – 3pm, Monday to Thursday. Or email – </w:t>
                      </w:r>
                      <w:r w:rsidRPr="00114729">
                        <w:rPr>
                          <w:b/>
                          <w:bCs/>
                          <w:lang w:val="en-US"/>
                        </w:rPr>
                        <w:t>info@trainplus.co.uk</w:t>
                      </w:r>
                      <w:r>
                        <w:rPr>
                          <w:lang w:val="en-US"/>
                        </w:rPr>
                        <w:t>.</w:t>
                      </w:r>
                    </w:p>
                    <w:p w14:paraId="783C9E4D" w14:textId="6ECCAEED" w:rsidR="00590727" w:rsidRDefault="00590727" w:rsidP="00821A67">
                      <w:pPr>
                        <w:spacing w:after="0"/>
                        <w:rPr>
                          <w:lang w:val="en-US"/>
                        </w:rPr>
                      </w:pPr>
                      <w:r w:rsidRPr="00132F99">
                        <w:rPr>
                          <w:b/>
                          <w:bCs/>
                          <w:lang w:val="en-US"/>
                        </w:rPr>
                        <w:t>[Q]</w:t>
                      </w:r>
                      <w:r>
                        <w:rPr>
                          <w:lang w:val="en-US"/>
                        </w:rPr>
                        <w:t xml:space="preserve"> What happens if I cannot access Smart Assessor?</w:t>
                      </w:r>
                    </w:p>
                    <w:p w14:paraId="18B17A40" w14:textId="10C3C25E" w:rsidR="00590727" w:rsidRPr="00132F99" w:rsidRDefault="00590727" w:rsidP="00E35658">
                      <w:pPr>
                        <w:rPr>
                          <w:b/>
                          <w:bCs/>
                          <w:lang w:val="en-US"/>
                        </w:rPr>
                      </w:pPr>
                      <w:r w:rsidRPr="00132F99">
                        <w:rPr>
                          <w:b/>
                          <w:bCs/>
                          <w:lang w:val="en-US"/>
                        </w:rPr>
                        <w:t xml:space="preserve">[A] </w:t>
                      </w:r>
                      <w:r w:rsidRPr="00E539F9">
                        <w:rPr>
                          <w:lang w:val="en-US"/>
                        </w:rPr>
                        <w:t xml:space="preserve">Contact your </w:t>
                      </w:r>
                      <w:r w:rsidR="00E539F9" w:rsidRPr="00E539F9">
                        <w:rPr>
                          <w:lang w:val="en-US"/>
                        </w:rPr>
                        <w:t>A</w:t>
                      </w:r>
                      <w:r w:rsidRPr="00E539F9">
                        <w:rPr>
                          <w:lang w:val="en-US"/>
                        </w:rPr>
                        <w:t>ssessor/</w:t>
                      </w:r>
                      <w:r w:rsidR="00E539F9" w:rsidRPr="00E539F9">
                        <w:rPr>
                          <w:lang w:val="en-US"/>
                        </w:rPr>
                        <w:t>T</w:t>
                      </w:r>
                      <w:r w:rsidRPr="00E539F9">
                        <w:rPr>
                          <w:lang w:val="en-US"/>
                        </w:rPr>
                        <w:t>rain</w:t>
                      </w:r>
                      <w:r w:rsidR="00E539F9" w:rsidRPr="00E539F9">
                        <w:rPr>
                          <w:lang w:val="en-US"/>
                        </w:rPr>
                        <w:t>P</w:t>
                      </w:r>
                      <w:r w:rsidRPr="00E539F9">
                        <w:rPr>
                          <w:lang w:val="en-US"/>
                        </w:rPr>
                        <w:t>lus head office to resolver access issues.</w:t>
                      </w:r>
                    </w:p>
                    <w:p w14:paraId="186C9CA6" w14:textId="08A47ABB" w:rsidR="00590727" w:rsidRDefault="00590727" w:rsidP="00821A67">
                      <w:pPr>
                        <w:spacing w:after="0"/>
                        <w:rPr>
                          <w:lang w:val="en-US"/>
                        </w:rPr>
                      </w:pPr>
                      <w:r w:rsidRPr="00132F99">
                        <w:rPr>
                          <w:b/>
                          <w:bCs/>
                          <w:lang w:val="en-US"/>
                        </w:rPr>
                        <w:t>[Q]</w:t>
                      </w:r>
                      <w:r>
                        <w:rPr>
                          <w:lang w:val="en-US"/>
                        </w:rPr>
                        <w:t xml:space="preserve"> What happens if I am unable to work on my course?</w:t>
                      </w:r>
                    </w:p>
                    <w:p w14:paraId="31BF5C35" w14:textId="368ECC53" w:rsidR="00590727" w:rsidRPr="00846A96" w:rsidRDefault="00590727" w:rsidP="00E35658">
                      <w:pPr>
                        <w:rPr>
                          <w:lang w:val="en-US"/>
                        </w:rPr>
                      </w:pPr>
                      <w:r w:rsidRPr="00132F99">
                        <w:rPr>
                          <w:b/>
                          <w:bCs/>
                          <w:lang w:val="en-US"/>
                        </w:rPr>
                        <w:t xml:space="preserve">[A] </w:t>
                      </w:r>
                      <w:r>
                        <w:rPr>
                          <w:lang w:val="en-US"/>
                        </w:rPr>
                        <w:t>If there was an incident that occurred which meant you were unable to work on your course then you can contact TrainPlus’ head office. They will be able to discuss with you about different options: either a suspension on your course which can resume at a later date or arrange the ending your course.</w:t>
                      </w:r>
                    </w:p>
                    <w:p w14:paraId="71690827" w14:textId="77777777" w:rsidR="00590727" w:rsidRDefault="00590727" w:rsidP="00821A67">
                      <w:pPr>
                        <w:spacing w:after="0"/>
                        <w:rPr>
                          <w:lang w:val="en-US"/>
                        </w:rPr>
                      </w:pPr>
                      <w:r w:rsidRPr="00132F99">
                        <w:rPr>
                          <w:b/>
                          <w:bCs/>
                          <w:lang w:val="en-US"/>
                        </w:rPr>
                        <w:t>[Q]</w:t>
                      </w:r>
                      <w:r>
                        <w:rPr>
                          <w:lang w:val="en-US"/>
                        </w:rPr>
                        <w:t xml:space="preserve"> How do I access my resources for my course, track time for me course or upload files onto</w:t>
                      </w:r>
                    </w:p>
                    <w:p w14:paraId="02AEDC9A" w14:textId="08650C99" w:rsidR="00590727" w:rsidRDefault="00590727" w:rsidP="00821A67">
                      <w:pPr>
                        <w:spacing w:after="0"/>
                        <w:rPr>
                          <w:lang w:val="en-US"/>
                        </w:rPr>
                      </w:pPr>
                      <w:r>
                        <w:rPr>
                          <w:lang w:val="en-US"/>
                        </w:rPr>
                        <w:t>Smart Assessor?</w:t>
                      </w:r>
                    </w:p>
                    <w:p w14:paraId="41B3972B" w14:textId="7E73F54E" w:rsidR="00590727" w:rsidRPr="004A5B5B" w:rsidRDefault="00590727" w:rsidP="00E35658">
                      <w:pPr>
                        <w:rPr>
                          <w:lang w:val="en-US"/>
                        </w:rPr>
                      </w:pPr>
                      <w:r w:rsidRPr="00132F99">
                        <w:rPr>
                          <w:b/>
                          <w:bCs/>
                          <w:lang w:val="en-US"/>
                        </w:rPr>
                        <w:t xml:space="preserve">[A] </w:t>
                      </w:r>
                      <w:r>
                        <w:rPr>
                          <w:lang w:val="en-US"/>
                        </w:rPr>
                        <w:t>Refer to your Smart Assessor guide, which is available on the TrainPlus website, wellbeing tab, or contacting your tutor/TrainPlus.</w:t>
                      </w:r>
                    </w:p>
                    <w:p w14:paraId="6F4B990D" w14:textId="6979DEA0" w:rsidR="00590727" w:rsidRDefault="00590727" w:rsidP="00821A67">
                      <w:pPr>
                        <w:spacing w:after="0"/>
                        <w:rPr>
                          <w:lang w:val="en-US"/>
                        </w:rPr>
                      </w:pPr>
                      <w:r w:rsidRPr="00132F99">
                        <w:rPr>
                          <w:b/>
                          <w:bCs/>
                          <w:lang w:val="en-US"/>
                        </w:rPr>
                        <w:t>[Q]</w:t>
                      </w:r>
                      <w:r>
                        <w:rPr>
                          <w:lang w:val="en-US"/>
                        </w:rPr>
                        <w:t xml:space="preserve"> Will I get support for my additional needs?</w:t>
                      </w:r>
                    </w:p>
                    <w:p w14:paraId="67C681E3" w14:textId="485539E0" w:rsidR="00590727" w:rsidRPr="003D3DF4" w:rsidRDefault="00590727" w:rsidP="00E35658">
                      <w:pPr>
                        <w:rPr>
                          <w:lang w:val="en-US"/>
                        </w:rPr>
                      </w:pPr>
                      <w:r w:rsidRPr="00132F99">
                        <w:rPr>
                          <w:b/>
                          <w:bCs/>
                          <w:lang w:val="en-US"/>
                        </w:rPr>
                        <w:t xml:space="preserve">[A] </w:t>
                      </w:r>
                      <w:r>
                        <w:rPr>
                          <w:lang w:val="en-US"/>
                        </w:rPr>
                        <w:t>Complete the student support form available on Smart Assessor/the Website.</w:t>
                      </w:r>
                    </w:p>
                    <w:p w14:paraId="7CB019FA" w14:textId="7F7D12B3" w:rsidR="00590727" w:rsidRDefault="00590727" w:rsidP="0039536F">
                      <w:pPr>
                        <w:spacing w:after="0"/>
                        <w:rPr>
                          <w:lang w:val="en-US"/>
                        </w:rPr>
                      </w:pPr>
                      <w:r>
                        <w:rPr>
                          <w:b/>
                          <w:bCs/>
                          <w:lang w:val="en-US"/>
                        </w:rPr>
                        <w:t xml:space="preserve">[Q] </w:t>
                      </w:r>
                      <w:r>
                        <w:rPr>
                          <w:lang w:val="en-US"/>
                        </w:rPr>
                        <w:t>What should I do if I cannot attend a session?</w:t>
                      </w:r>
                    </w:p>
                    <w:p w14:paraId="2550DB0F" w14:textId="7DBE30D1" w:rsidR="00590727" w:rsidRPr="003D3DF4" w:rsidRDefault="00590727" w:rsidP="00E35658">
                      <w:pPr>
                        <w:rPr>
                          <w:lang w:val="en-US"/>
                        </w:rPr>
                      </w:pPr>
                      <w:r w:rsidRPr="0039536F">
                        <w:rPr>
                          <w:b/>
                          <w:bCs/>
                          <w:lang w:val="en-US"/>
                        </w:rPr>
                        <w:t>[A]</w:t>
                      </w:r>
                      <w:r>
                        <w:rPr>
                          <w:b/>
                          <w:bCs/>
                          <w:lang w:val="en-US"/>
                        </w:rPr>
                        <w:t xml:space="preserve"> </w:t>
                      </w:r>
                      <w:r>
                        <w:rPr>
                          <w:lang w:val="en-US"/>
                        </w:rPr>
                        <w:t>Contact your assessor or notify TrainPlus.</w:t>
                      </w:r>
                    </w:p>
                    <w:p w14:paraId="2E60A05C" w14:textId="2A11E1F3" w:rsidR="00590727" w:rsidRDefault="00590727" w:rsidP="00B10527">
                      <w:pPr>
                        <w:spacing w:after="0"/>
                        <w:rPr>
                          <w:lang w:val="en-US"/>
                        </w:rPr>
                      </w:pPr>
                      <w:r>
                        <w:rPr>
                          <w:b/>
                          <w:bCs/>
                          <w:lang w:val="en-US"/>
                        </w:rPr>
                        <w:t xml:space="preserve">[Q] </w:t>
                      </w:r>
                      <w:r>
                        <w:rPr>
                          <w:lang w:val="en-US"/>
                        </w:rPr>
                        <w:t>What happens to my course if I am made redundant?</w:t>
                      </w:r>
                    </w:p>
                    <w:p w14:paraId="0B15F4D5" w14:textId="158DDDBE" w:rsidR="00590727" w:rsidRPr="003D3DF4" w:rsidRDefault="00590727" w:rsidP="00E35658">
                      <w:pPr>
                        <w:rPr>
                          <w:lang w:val="en-US"/>
                        </w:rPr>
                      </w:pPr>
                      <w:r w:rsidRPr="00B10527">
                        <w:rPr>
                          <w:b/>
                          <w:bCs/>
                          <w:lang w:val="en-US"/>
                        </w:rPr>
                        <w:t xml:space="preserve">[A] </w:t>
                      </w:r>
                      <w:r>
                        <w:rPr>
                          <w:lang w:val="en-US"/>
                        </w:rPr>
                        <w:t>We will work with you to find further employment whilst continuing to study.</w:t>
                      </w:r>
                    </w:p>
                    <w:p w14:paraId="130A780B" w14:textId="42D0E2E0" w:rsidR="00590727" w:rsidRDefault="00590727" w:rsidP="00B10527">
                      <w:pPr>
                        <w:spacing w:after="0"/>
                        <w:rPr>
                          <w:lang w:val="en-US"/>
                        </w:rPr>
                      </w:pPr>
                      <w:r>
                        <w:rPr>
                          <w:b/>
                          <w:bCs/>
                          <w:lang w:val="en-US"/>
                        </w:rPr>
                        <w:t xml:space="preserve">[Q] </w:t>
                      </w:r>
                      <w:r>
                        <w:rPr>
                          <w:lang w:val="en-US"/>
                        </w:rPr>
                        <w:t>Will I have to pay for my apprenticeship?</w:t>
                      </w:r>
                    </w:p>
                    <w:p w14:paraId="629C8357" w14:textId="304EC8B8" w:rsidR="00590727" w:rsidRPr="003D3DF4" w:rsidRDefault="00590727" w:rsidP="00B10527">
                      <w:pPr>
                        <w:spacing w:after="0"/>
                        <w:rPr>
                          <w:lang w:val="en-US"/>
                        </w:rPr>
                      </w:pPr>
                      <w:r w:rsidRPr="00B10527">
                        <w:rPr>
                          <w:b/>
                          <w:bCs/>
                          <w:lang w:val="en-US"/>
                        </w:rPr>
                        <w:t xml:space="preserve">[A] </w:t>
                      </w:r>
                      <w:r>
                        <w:rPr>
                          <w:lang w:val="en-US"/>
                        </w:rPr>
                        <w:t>Students will not be requested to pay for any part of their apprenticeship.</w:t>
                      </w:r>
                    </w:p>
                    <w:p w14:paraId="53C9335C" w14:textId="77777777" w:rsidR="00590727" w:rsidRPr="00B10527" w:rsidRDefault="00590727" w:rsidP="00E35658">
                      <w:pPr>
                        <w:rPr>
                          <w:lang w:val="en-US"/>
                        </w:rPr>
                      </w:pPr>
                    </w:p>
                    <w:p w14:paraId="73E1299E" w14:textId="77777777" w:rsidR="00590727" w:rsidRDefault="00590727" w:rsidP="00E35658">
                      <w:pPr>
                        <w:rPr>
                          <w:lang w:val="en-US"/>
                        </w:rPr>
                      </w:pPr>
                    </w:p>
                    <w:p w14:paraId="336845BD" w14:textId="77777777" w:rsidR="00590727" w:rsidRDefault="00590727" w:rsidP="00E35658">
                      <w:pPr>
                        <w:rPr>
                          <w:lang w:val="en-US"/>
                        </w:rPr>
                      </w:pPr>
                    </w:p>
                    <w:p w14:paraId="2FC378D7" w14:textId="77777777" w:rsidR="00590727" w:rsidRPr="00E35658" w:rsidRDefault="00590727" w:rsidP="00E35658">
                      <w:pPr>
                        <w:rPr>
                          <w:lang w:val="en-US"/>
                        </w:rPr>
                      </w:pPr>
                    </w:p>
                  </w:txbxContent>
                </v:textbox>
                <w10:wrap type="square"/>
              </v:shape>
            </w:pict>
          </mc:Fallback>
        </mc:AlternateContent>
      </w:r>
      <w:r w:rsidR="00057E37" w:rsidRPr="00874476">
        <w:rPr>
          <w:rFonts w:asciiTheme="minorHAnsi" w:hAnsiTheme="minorHAnsi"/>
          <w:b/>
          <w:bCs/>
          <w:noProof/>
          <w:sz w:val="40"/>
          <w:szCs w:val="40"/>
        </w:rPr>
        <mc:AlternateContent>
          <mc:Choice Requires="wps">
            <w:drawing>
              <wp:anchor distT="0" distB="0" distL="114300" distR="114300" simplePos="0" relativeHeight="251959296" behindDoc="0" locked="0" layoutInCell="1" allowOverlap="1" wp14:anchorId="53DBA7D8" wp14:editId="12B2996A">
                <wp:simplePos x="0" y="0"/>
                <wp:positionH relativeFrom="column">
                  <wp:posOffset>5901254</wp:posOffset>
                </wp:positionH>
                <wp:positionV relativeFrom="paragraph">
                  <wp:posOffset>-76200</wp:posOffset>
                </wp:positionV>
                <wp:extent cx="0" cy="147955"/>
                <wp:effectExtent l="38100" t="0" r="38100" b="42545"/>
                <wp:wrapNone/>
                <wp:docPr id="511" name="Straight Connector 511"/>
                <wp:cNvGraphicFramePr/>
                <a:graphic xmlns:a="http://schemas.openxmlformats.org/drawingml/2006/main">
                  <a:graphicData uri="http://schemas.microsoft.com/office/word/2010/wordprocessingShape">
                    <wps:wsp>
                      <wps:cNvCnPr/>
                      <wps:spPr>
                        <a:xfrm flipH="1">
                          <a:off x="0" y="0"/>
                          <a:ext cx="0" cy="147955"/>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1DA6F5" id="Straight Connector 511" o:spid="_x0000_s1026" style="position:absolute;flip:x;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65pt,-6pt" to="464.6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8tf5AEAABoEAAAOAAAAZHJzL2Uyb0RvYy54bWysU8tu2zAQvBfoPxC817KCOmkFyzk4SHso&#10;WqNpPoCmSIkAX1iylvz3XZKy8ugpRS8EHzvDmeFyezsZTU4CgnK2pfVqTYmw3HXK9i19/HX/4RMl&#10;ITLbMe2saOlZBHq7e/9uO/pGXLnB6U4AQRIbmtG3dIjRN1UV+CAMCyvnhcVD6cCwiEvoqw7YiOxG&#10;V1fr9XU1Oug8OC5CwN27ckh3mV9KweMPKYOIRLcUtcU8Qh6Paax2W9b0wPyg+CyD/YMKw5TFSxeq&#10;OxYZ+Q3qLyqjOLjgZFxxZyonpeIie0A39fqVm4eBeZG9YDjBLzGF/0fLv58OQFTX0k1dU2KZwUd6&#10;iMBUP0Syd9ZihA5IOsWsRh8ahOztAeZV8AdIxicJhkit/FdsgxwFmiNTTvq8JC2mSHjZ5Lhbf7z5&#10;vNkk4qowJCYPIX4RzpA0aalWNmXAGnb6FmIpvZSkbW3J2NKba+yGXBacVt290jod5j4Sew3kxLAD&#10;jn12gZc9q8KVtqggeStu8iyetSj8P4XEhFB18fWKk3EubLzwaovVCSZRwQKclaWmfhLzEjjXJ6jI&#10;ffsW8ILINzsbF7BR1kHJ5eXtcbpIlqX+kkDxnSI4uu6c3zlHgw2Yn2n+LKnDn68z/OlL7/4AAAD/&#10;/wMAUEsDBBQABgAIAAAAIQC9EYPr3gAAAAoBAAAPAAAAZHJzL2Rvd25yZXYueG1sTI9NT8MwDIbv&#10;SPyHyEhc0JZ+ANq6ptOE2IkTY4cd08a01RqnarK2+/cYcWBH249eP2++nW0nRhx860hBvIxAIFXO&#10;tFQrOH7tFysQPmgyunOECq7oYVvc3+U6M26iTxwPoRYcQj7TCpoQ+kxKXzVotV+6Holv326wOvA4&#10;1NIMeuJw28kkil6l1S3xh0b3+NZgdT5crIL0fTxNx5e6f77uV2P79BHK3cko9fgw7zYgAs7hH4Zf&#10;fVaHgp1KdyHjRadgnaxTRhUs4oRLMfG3KRmNU5BFLm8rFD8AAAD//wMAUEsBAi0AFAAGAAgAAAAh&#10;ALaDOJL+AAAA4QEAABMAAAAAAAAAAAAAAAAAAAAAAFtDb250ZW50X1R5cGVzXS54bWxQSwECLQAU&#10;AAYACAAAACEAOP0h/9YAAACUAQAACwAAAAAAAAAAAAAAAAAvAQAAX3JlbHMvLnJlbHNQSwECLQAU&#10;AAYACAAAACEAuCfLX+QBAAAaBAAADgAAAAAAAAAAAAAAAAAuAgAAZHJzL2Uyb0RvYy54bWxQSwEC&#10;LQAUAAYACAAAACEAvRGD694AAAAKAQAADwAAAAAAAAAAAAAAAAA+BAAAZHJzL2Rvd25yZXYueG1s&#10;UEsFBgAAAAAEAAQA8wAAAEkFAAAAAA==&#10;" strokecolor="white [3212]" strokeweight="6pt">
                <v:stroke joinstyle="miter"/>
              </v:line>
            </w:pict>
          </mc:Fallback>
        </mc:AlternateContent>
      </w:r>
      <w:r w:rsidR="00E35658">
        <w:rPr>
          <w:noProof/>
        </w:rPr>
        <mc:AlternateContent>
          <mc:Choice Requires="wpg">
            <w:drawing>
              <wp:anchor distT="0" distB="0" distL="114300" distR="114300" simplePos="0" relativeHeight="251953152" behindDoc="0" locked="0" layoutInCell="1" allowOverlap="1" wp14:anchorId="3F46A4F2" wp14:editId="55502775">
                <wp:simplePos x="0" y="0"/>
                <wp:positionH relativeFrom="column">
                  <wp:posOffset>-228600</wp:posOffset>
                </wp:positionH>
                <wp:positionV relativeFrom="paragraph">
                  <wp:posOffset>-114300</wp:posOffset>
                </wp:positionV>
                <wp:extent cx="6515100" cy="9144000"/>
                <wp:effectExtent l="19050" t="114300" r="0" b="38100"/>
                <wp:wrapNone/>
                <wp:docPr id="506" name="Group 506"/>
                <wp:cNvGraphicFramePr/>
                <a:graphic xmlns:a="http://schemas.openxmlformats.org/drawingml/2006/main">
                  <a:graphicData uri="http://schemas.microsoft.com/office/word/2010/wordprocessingGroup">
                    <wpg:wgp>
                      <wpg:cNvGrpSpPr/>
                      <wpg:grpSpPr>
                        <a:xfrm>
                          <a:off x="0" y="0"/>
                          <a:ext cx="6515100" cy="9144000"/>
                          <a:chOff x="0" y="0"/>
                          <a:chExt cx="6560107" cy="7448550"/>
                        </a:xfrm>
                      </wpg:grpSpPr>
                      <wps:wsp>
                        <wps:cNvPr id="507" name="Rectangle 507"/>
                        <wps:cNvSpPr/>
                        <wps:spPr>
                          <a:xfrm>
                            <a:off x="0" y="0"/>
                            <a:ext cx="6172200" cy="7448550"/>
                          </a:xfrm>
                          <a:prstGeom prst="rect">
                            <a:avLst/>
                          </a:prstGeom>
                          <a:noFill/>
                          <a:ln w="635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 name="Straight Arrow Connector 508"/>
                        <wps:cNvCnPr/>
                        <wps:spPr>
                          <a:xfrm>
                            <a:off x="6200775" y="0"/>
                            <a:ext cx="359332" cy="0"/>
                          </a:xfrm>
                          <a:prstGeom prst="straightConnector1">
                            <a:avLst/>
                          </a:prstGeom>
                          <a:ln w="63500">
                            <a:solidFill>
                              <a:srgbClr val="FF0000"/>
                            </a:solidFill>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262AB69" id="Group 506" o:spid="_x0000_s1026" style="position:absolute;margin-left:-18pt;margin-top:-9pt;width:513pt;height:10in;z-index:251953152;mso-width-relative:margin;mso-height-relative:margin" coordsize="65601,74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KFRgAMAAJEJAAAOAAAAZHJzL2Uyb0RvYy54bWy8Vltv2zYUfh+w/0DwffElvqRClMJw62BA&#10;0AZNhz4zFHUBKJIj6cjer99HUlLcJBuMFuiLTOrcv3POJ1+/P7SSPAnrGq1yOruYUiIU10Wjqpz+&#10;9XX3xxUlzjNVMKmVyOlROPr+5vffrjuTibmutSyEJXCiXNaZnNbem2wycbwWLXMX2ggFYaltyzyu&#10;tpoUlnXw3srJfDpdTTptC2M1F87h7YckpDfRf1kK7j+XpROeyJwiNx+fNj4fw3Nyc82yyjJTN7xP&#10;g/1AFi1rFIKOrj4wz8jeNq9ctQ232unSX3DdTnRZNlzEGlDNbPqimlur9ybWUmVdZUaYAO0LnH7Y&#10;Lf/0dG9JU+R0OV1RoliLJsW4JLwAPJ2pMmjdWvNg7m3/okq3UPGhtG34RS3kEIE9jsCKgyccL1fL&#10;2XI2Bf4csnezxWKKS4Se1+jPKztefxwtV8BlnSzXi8XVchktJ0PgSchvTKczGCP3jJT7OaQeamZE&#10;bIALGIxIIZ+E1BcMGFOVFEBrndCKmiNULnNA7WycZus5pvq/q2WZsc7fCt2ScMipRQJx8NjTnfOA&#10;FMAMKiGq0rtGygi1VKRDKy6XCBBETsumCNJ4sdXjVlryxLAoux36M8B8ogbfUiFEQDmVFU/+KEXw&#10;IdUXUWKW0PB5ihC2WIxuGedC+VkS1awQKRryeQ42WMRCosPguUSWo+/ewaCZnAy+EwK9fjAVkQRG&#10;4770/zMeLWJkrfxo3DZK27cqk6iqj5z0B5ASNAGlR10cMT9WJwpyhu8adPCOOX/PLDgHXQeP+s94&#10;lFKjU7o/UVJr+89b74M+BhxSSjpwWE7d33tmBSXyT4XRj5sG0ouXxXI9Rwx7Knk8lah9u9Xo/gyM&#10;bXg8Bn0vh2NpdfsNdLsJUSFiiiN2Trm3w2XrE7eCsLnYbKIaiM4wf6ceDA/OA6phQr8evjFr+jH2&#10;YIpPelg3lr2Y5qQbLJXe7L0umzjqz7j2eGP1A2H9Eg7Ahy1xwIO3rKlqTzbW6o5stVJYSm1BCVcn&#10;lLBVPXsOuzMw2EidK6z+er2k5DWBXi7fXV7OEy8MizkQ77DuPZSuT2fMI0H+AtFAIQHPnycFlnnW&#10;yI+qIP5o8PHwtomMiJHMaSsKDKPAX4NwSityJoWcseZv88MZK/6r+cEfzuSHgFA/v/EUv/s4fffH&#10;4vQetZ7/Sd38CwAA//8DAFBLAwQUAAYACAAAACEA4YbnQuEAAAAMAQAADwAAAGRycy9kb3ducmV2&#10;LnhtbEyPQWvCQBCF74X+h2WE3nQ3sRWN2YhI25MUqoXS25qMSTA7G7JrEv99p6d6e495vPleuhlt&#10;I3rsfO1IQzRTIJByV9RUavg6vk2XIHwwVJjGEWq4oYdN9viQmqRwA31ifwil4BLyidFQhdAmUvq8&#10;Qmv8zLVIfDu7zprAtitl0ZmBy20jY6UW0pqa+ENlWtxVmF8OV6vhfTDDdh699vvLeXf7Ob58fO8j&#10;1PppMm7XIAKO4T8Mf/iMDhkzndyVCi8aDdP5grcEFtGSBSdWK8XixNHnOFYgs1Tej8h+AQAA//8D&#10;AFBLAQItABQABgAIAAAAIQC2gziS/gAAAOEBAAATAAAAAAAAAAAAAAAAAAAAAABbQ29udGVudF9U&#10;eXBlc10ueG1sUEsBAi0AFAAGAAgAAAAhADj9If/WAAAAlAEAAAsAAAAAAAAAAAAAAAAALwEAAF9y&#10;ZWxzLy5yZWxzUEsBAi0AFAAGAAgAAAAhACZEoVGAAwAAkQkAAA4AAAAAAAAAAAAAAAAALgIAAGRy&#10;cy9lMm9Eb2MueG1sUEsBAi0AFAAGAAgAAAAhAOGG50LhAAAADAEAAA8AAAAAAAAAAAAAAAAA2gUA&#10;AGRycy9kb3ducmV2LnhtbFBLBQYAAAAABAAEAPMAAADoBgAAAAA=&#10;">
                <v:rect id="Rectangle 507" o:spid="_x0000_s1027" style="position:absolute;width:61722;height:74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05mxAAAANwAAAAPAAAAZHJzL2Rvd25yZXYueG1sRI9BawIx&#10;FITvgv8hvIK3mlRsLatRpCDoqVTbQ2+PzTNZ3bxsN3Fd/31TKHgcZuYbZrHqfS06amMVWMPTWIEg&#10;LoOp2Gr4PGweX0HEhGywDkwabhRhtRwOFliYcOUP6vbJigzhWKAGl1JTSBlLRx7jODTE2TuG1mPK&#10;srXStHjNcF/LiVIv0mPFecFhQ2+OyvP+4jVMO1udT7v6x6rv4+y9S87ZL6f16KFfz0Ek6tM9/N/e&#10;Gg3PagZ/Z/IRkMtfAAAA//8DAFBLAQItABQABgAIAAAAIQDb4fbL7gAAAIUBAAATAAAAAAAAAAAA&#10;AAAAAAAAAABbQ29udGVudF9UeXBlc10ueG1sUEsBAi0AFAAGAAgAAAAhAFr0LFu/AAAAFQEAAAsA&#10;AAAAAAAAAAAAAAAAHwEAAF9yZWxzLy5yZWxzUEsBAi0AFAAGAAgAAAAhAGXTTmbEAAAA3AAAAA8A&#10;AAAAAAAAAAAAAAAABwIAAGRycy9kb3ducmV2LnhtbFBLBQYAAAAAAwADALcAAAD4AgAAAAA=&#10;" filled="f" strokecolor="red" strokeweight="5pt"/>
                <v:shape id="Straight Arrow Connector 508" o:spid="_x0000_s1028" type="#_x0000_t32" style="position:absolute;left:62007;width:35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kyrxAAAANwAAAAPAAAAZHJzL2Rvd25yZXYueG1sRI/BasJA&#10;EIbvBd9hGcFb3SgoNXUVtYgFoaDW+5CdZkOzsyG7NWmfvnMQPA7//N/Mt1z3vlY3amMV2MBknIEi&#10;LoKtuDTwedk/v4CKCdliHZgM/FKE9WrwtMTcho5PdDunUgmEY44GXEpNrnUsHHmM49AQS/YVWo9J&#10;xrbUtsVO4L7W0yyba48VywWHDe0cFd/nHy+Ut/m1m32UeN2e3O64OPLfoToYMxr2m1dQifr0WL63&#10;362BWSbfioyIgF79AwAA//8DAFBLAQItABQABgAIAAAAIQDb4fbL7gAAAIUBAAATAAAAAAAAAAAA&#10;AAAAAAAAAABbQ29udGVudF9UeXBlc10ueG1sUEsBAi0AFAAGAAgAAAAhAFr0LFu/AAAAFQEAAAsA&#10;AAAAAAAAAAAAAAAAHwEAAF9yZWxzLy5yZWxzUEsBAi0AFAAGAAgAAAAhAJXGTKvEAAAA3AAAAA8A&#10;AAAAAAAAAAAAAAAABwIAAGRycy9kb3ducmV2LnhtbFBLBQYAAAAAAwADALcAAAD4AgAAAAA=&#10;" strokecolor="red" strokeweight="5pt">
                  <v:stroke endarrow="block" joinstyle="miter"/>
                </v:shape>
              </v:group>
            </w:pict>
          </mc:Fallback>
        </mc:AlternateContent>
      </w:r>
      <w:r w:rsidR="00536634">
        <w:br w:type="page"/>
      </w:r>
    </w:p>
    <w:p w14:paraId="11FB10F5" w14:textId="075D8BF6" w:rsidR="00536634" w:rsidRDefault="00A64C12">
      <w:pPr>
        <w:spacing w:after="160" w:line="259" w:lineRule="auto"/>
      </w:pPr>
      <w:r>
        <w:rPr>
          <w:noProof/>
        </w:rPr>
        <w:lastRenderedPageBreak/>
        <mc:AlternateContent>
          <mc:Choice Requires="wps">
            <w:drawing>
              <wp:anchor distT="45720" distB="45720" distL="114300" distR="114300" simplePos="0" relativeHeight="251963392" behindDoc="0" locked="0" layoutInCell="1" allowOverlap="1" wp14:anchorId="3EB6BB64" wp14:editId="428B37AD">
                <wp:simplePos x="0" y="0"/>
                <wp:positionH relativeFrom="column">
                  <wp:posOffset>-85725</wp:posOffset>
                </wp:positionH>
                <wp:positionV relativeFrom="paragraph">
                  <wp:posOffset>0</wp:posOffset>
                </wp:positionV>
                <wp:extent cx="2828925" cy="8877600"/>
                <wp:effectExtent l="0" t="0" r="0" b="0"/>
                <wp:wrapSquare wrapText="bothSides"/>
                <wp:docPr id="5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8877600"/>
                        </a:xfrm>
                        <a:prstGeom prst="rect">
                          <a:avLst/>
                        </a:prstGeom>
                        <a:noFill/>
                        <a:ln w="9525">
                          <a:noFill/>
                          <a:miter lim="800000"/>
                          <a:headEnd/>
                          <a:tailEnd/>
                        </a:ln>
                      </wps:spPr>
                      <wps:txbx>
                        <w:txbxContent>
                          <w:p w14:paraId="4A2877C3" w14:textId="2ECBEF6E" w:rsidR="00590727" w:rsidRDefault="00590727" w:rsidP="004409BC">
                            <w:pPr>
                              <w:pStyle w:val="Heading1"/>
                              <w:spacing w:before="0"/>
                              <w:rPr>
                                <w:rFonts w:asciiTheme="minorHAnsi" w:hAnsiTheme="minorHAnsi"/>
                                <w:b/>
                                <w:bCs/>
                                <w:color w:val="auto"/>
                                <w:sz w:val="40"/>
                                <w:szCs w:val="40"/>
                                <w:lang w:val="en-US"/>
                              </w:rPr>
                            </w:pPr>
                            <w:bookmarkStart w:id="55" w:name="_Toc54093109"/>
                            <w:r>
                              <w:rPr>
                                <w:rFonts w:asciiTheme="minorHAnsi" w:hAnsiTheme="minorHAnsi"/>
                                <w:b/>
                                <w:bCs/>
                                <w:color w:val="auto"/>
                                <w:sz w:val="40"/>
                                <w:szCs w:val="40"/>
                                <w:lang w:val="en-US"/>
                              </w:rPr>
                              <w:t>Glossary of Terms</w:t>
                            </w:r>
                            <w:bookmarkEnd w:id="55"/>
                          </w:p>
                          <w:p w14:paraId="36613BD2" w14:textId="7084E118" w:rsidR="00590727" w:rsidRDefault="00590727" w:rsidP="004409BC">
                            <w:pPr>
                              <w:rPr>
                                <w:lang w:val="en-US"/>
                              </w:rPr>
                            </w:pPr>
                            <w:r w:rsidRPr="0072371F">
                              <w:rPr>
                                <w:b/>
                                <w:bCs/>
                                <w:lang w:val="en-US"/>
                              </w:rPr>
                              <w:t>Acknowledge -</w:t>
                            </w:r>
                            <w:r>
                              <w:rPr>
                                <w:b/>
                                <w:bCs/>
                                <w:lang w:val="en-US"/>
                              </w:rPr>
                              <w:t xml:space="preserve"> </w:t>
                            </w:r>
                            <w:r w:rsidRPr="00A64C12">
                              <w:rPr>
                                <w:lang w:val="en-US"/>
                              </w:rPr>
                              <w:t>accept or admit the existence or truth of.</w:t>
                            </w:r>
                          </w:p>
                          <w:p w14:paraId="34BC4D3B" w14:textId="59191C37" w:rsidR="00590727" w:rsidRDefault="00590727" w:rsidP="004409BC">
                            <w:pPr>
                              <w:rPr>
                                <w:lang w:val="en-US"/>
                              </w:rPr>
                            </w:pPr>
                            <w:r w:rsidRPr="0072371F">
                              <w:rPr>
                                <w:b/>
                                <w:bCs/>
                                <w:lang w:val="en-US"/>
                              </w:rPr>
                              <w:t>Adversely -</w:t>
                            </w:r>
                            <w:r>
                              <w:rPr>
                                <w:b/>
                                <w:bCs/>
                                <w:lang w:val="en-US"/>
                              </w:rPr>
                              <w:t xml:space="preserve"> </w:t>
                            </w:r>
                            <w:r w:rsidRPr="00114FFB">
                              <w:rPr>
                                <w:lang w:val="en-US"/>
                              </w:rPr>
                              <w:t>in a way that prevents success or development; harmfully or unfavorably.</w:t>
                            </w:r>
                          </w:p>
                          <w:p w14:paraId="335C5355" w14:textId="25F57620" w:rsidR="00590727" w:rsidRPr="00371164" w:rsidRDefault="00590727" w:rsidP="004409BC">
                            <w:pPr>
                              <w:rPr>
                                <w:b/>
                                <w:bCs/>
                                <w:lang w:val="en-US"/>
                              </w:rPr>
                            </w:pPr>
                            <w:r w:rsidRPr="0072371F">
                              <w:rPr>
                                <w:b/>
                                <w:bCs/>
                                <w:lang w:val="en-US"/>
                              </w:rPr>
                              <w:t>Confidential -</w:t>
                            </w:r>
                            <w:r>
                              <w:rPr>
                                <w:b/>
                                <w:bCs/>
                                <w:lang w:val="en-US"/>
                              </w:rPr>
                              <w:t xml:space="preserve"> </w:t>
                            </w:r>
                            <w:r w:rsidRPr="00A64C12">
                              <w:rPr>
                                <w:lang w:val="en-US"/>
                              </w:rPr>
                              <w:t>intended to be kept secret.</w:t>
                            </w:r>
                          </w:p>
                          <w:p w14:paraId="1AD873DC" w14:textId="3D618C4E" w:rsidR="00590727" w:rsidRDefault="00590727" w:rsidP="004409BC">
                            <w:pPr>
                              <w:rPr>
                                <w:lang w:val="en-US"/>
                              </w:rPr>
                            </w:pPr>
                            <w:r w:rsidRPr="0072371F">
                              <w:rPr>
                                <w:b/>
                                <w:bCs/>
                                <w:lang w:val="en-US"/>
                              </w:rPr>
                              <w:t>Constitutes -</w:t>
                            </w:r>
                            <w:r>
                              <w:rPr>
                                <w:b/>
                                <w:bCs/>
                                <w:lang w:val="en-US"/>
                              </w:rPr>
                              <w:t xml:space="preserve"> </w:t>
                            </w:r>
                            <w:r w:rsidRPr="00A64C12">
                              <w:rPr>
                                <w:lang w:val="en-US"/>
                              </w:rPr>
                              <w:t>be (a part) of a whole.</w:t>
                            </w:r>
                          </w:p>
                          <w:p w14:paraId="62506AD2" w14:textId="1D3F5087" w:rsidR="00590727" w:rsidRDefault="00590727" w:rsidP="004409BC">
                            <w:pPr>
                              <w:rPr>
                                <w:lang w:val="en-US"/>
                              </w:rPr>
                            </w:pPr>
                            <w:r w:rsidRPr="0072371F">
                              <w:rPr>
                                <w:b/>
                                <w:bCs/>
                                <w:lang w:val="en-US"/>
                              </w:rPr>
                              <w:t>Culpable -</w:t>
                            </w:r>
                            <w:r>
                              <w:rPr>
                                <w:b/>
                                <w:bCs/>
                                <w:lang w:val="en-US"/>
                              </w:rPr>
                              <w:t xml:space="preserve"> </w:t>
                            </w:r>
                            <w:r w:rsidRPr="00A64C12">
                              <w:rPr>
                                <w:lang w:val="en-US"/>
                              </w:rPr>
                              <w:t>deserving blame.</w:t>
                            </w:r>
                          </w:p>
                          <w:p w14:paraId="2101100E" w14:textId="12B078A1" w:rsidR="00590727" w:rsidRDefault="00590727" w:rsidP="004409BC">
                            <w:pPr>
                              <w:rPr>
                                <w:lang w:val="en-US"/>
                              </w:rPr>
                            </w:pPr>
                            <w:r w:rsidRPr="0072371F">
                              <w:rPr>
                                <w:b/>
                                <w:bCs/>
                                <w:lang w:val="en-US"/>
                              </w:rPr>
                              <w:t>Defamatory -</w:t>
                            </w:r>
                            <w:r>
                              <w:rPr>
                                <w:b/>
                                <w:bCs/>
                                <w:lang w:val="en-US"/>
                              </w:rPr>
                              <w:t xml:space="preserve"> </w:t>
                            </w:r>
                            <w:r w:rsidRPr="00114FFB">
                              <w:rPr>
                                <w:lang w:val="en-US"/>
                              </w:rPr>
                              <w:t>(of remarks, writing, etc.) damaging the good reputation of someone; slanderous or libelous.</w:t>
                            </w:r>
                          </w:p>
                          <w:p w14:paraId="17106A3E" w14:textId="410B52C9" w:rsidR="00590727" w:rsidRDefault="00590727" w:rsidP="004409BC">
                            <w:pPr>
                              <w:rPr>
                                <w:lang w:val="en-US"/>
                              </w:rPr>
                            </w:pPr>
                            <w:r w:rsidRPr="0072371F">
                              <w:rPr>
                                <w:b/>
                                <w:bCs/>
                                <w:lang w:val="en-US"/>
                              </w:rPr>
                              <w:t>Domiciled -</w:t>
                            </w:r>
                            <w:r>
                              <w:rPr>
                                <w:b/>
                                <w:bCs/>
                                <w:lang w:val="en-US"/>
                              </w:rPr>
                              <w:t xml:space="preserve"> </w:t>
                            </w:r>
                            <w:r w:rsidRPr="00114FFB">
                              <w:rPr>
                                <w:lang w:val="en-US"/>
                              </w:rPr>
                              <w:t>treat a specified country as a permanent home.</w:t>
                            </w:r>
                          </w:p>
                          <w:p w14:paraId="6A73C76D" w14:textId="568032F0" w:rsidR="00590727" w:rsidRPr="00371164" w:rsidRDefault="00590727" w:rsidP="004409BC">
                            <w:pPr>
                              <w:rPr>
                                <w:b/>
                                <w:bCs/>
                              </w:rPr>
                            </w:pPr>
                            <w:r w:rsidRPr="0072371F">
                              <w:rPr>
                                <w:b/>
                                <w:bCs/>
                                <w:lang w:val="en-US"/>
                              </w:rPr>
                              <w:t>Endeavour -</w:t>
                            </w:r>
                            <w:r>
                              <w:rPr>
                                <w:b/>
                                <w:bCs/>
                                <w:lang w:val="en-US"/>
                              </w:rPr>
                              <w:t xml:space="preserve"> </w:t>
                            </w:r>
                            <w:r w:rsidRPr="00114FFB">
                              <w:rPr>
                                <w:lang w:val="en-US"/>
                              </w:rPr>
                              <w:t>try hard to do or achieve something.</w:t>
                            </w:r>
                          </w:p>
                          <w:p w14:paraId="1DD07709" w14:textId="33858A69" w:rsidR="00590727" w:rsidRPr="00415C55" w:rsidRDefault="00590727" w:rsidP="004409BC">
                            <w:pPr>
                              <w:rPr>
                                <w:lang w:val="en-US"/>
                              </w:rPr>
                            </w:pPr>
                            <w:r w:rsidRPr="0072371F">
                              <w:rPr>
                                <w:b/>
                                <w:bCs/>
                                <w:lang w:val="en-US"/>
                              </w:rPr>
                              <w:t xml:space="preserve">E-Portfolio </w:t>
                            </w:r>
                            <w:r>
                              <w:rPr>
                                <w:b/>
                                <w:bCs/>
                                <w:lang w:val="en-US"/>
                              </w:rPr>
                              <w:t xml:space="preserve">– </w:t>
                            </w:r>
                            <w:r>
                              <w:rPr>
                                <w:lang w:val="en-US"/>
                              </w:rPr>
                              <w:t>this refers to Smart Assessor which is a portfolio of your work that helps you keep track and receive support.</w:t>
                            </w:r>
                          </w:p>
                          <w:p w14:paraId="0A84D5A9" w14:textId="034C1B38" w:rsidR="00590727" w:rsidRDefault="00590727" w:rsidP="004409BC">
                            <w:pPr>
                              <w:rPr>
                                <w:lang w:val="en-US"/>
                              </w:rPr>
                            </w:pPr>
                            <w:r w:rsidRPr="0072371F">
                              <w:rPr>
                                <w:b/>
                                <w:bCs/>
                                <w:lang w:val="en-US"/>
                              </w:rPr>
                              <w:t>Exempt -</w:t>
                            </w:r>
                            <w:r>
                              <w:rPr>
                                <w:b/>
                                <w:bCs/>
                                <w:lang w:val="en-US"/>
                              </w:rPr>
                              <w:t xml:space="preserve"> </w:t>
                            </w:r>
                            <w:r w:rsidRPr="00A64C12">
                              <w:rPr>
                                <w:lang w:val="en-US"/>
                              </w:rPr>
                              <w:t>free from an obligation or liability imposed on others.</w:t>
                            </w:r>
                          </w:p>
                          <w:p w14:paraId="19BCF0B6" w14:textId="66545368" w:rsidR="00590727" w:rsidRDefault="00590727" w:rsidP="004409BC">
                            <w:pPr>
                              <w:rPr>
                                <w:lang w:val="en-US"/>
                              </w:rPr>
                            </w:pPr>
                            <w:r w:rsidRPr="0072371F">
                              <w:rPr>
                                <w:b/>
                                <w:bCs/>
                                <w:lang w:val="en-US"/>
                              </w:rPr>
                              <w:t>Explicit -</w:t>
                            </w:r>
                            <w:r>
                              <w:rPr>
                                <w:b/>
                                <w:bCs/>
                                <w:lang w:val="en-US"/>
                              </w:rPr>
                              <w:t xml:space="preserve"> </w:t>
                            </w:r>
                            <w:r w:rsidRPr="00A64C12">
                              <w:rPr>
                                <w:lang w:val="en-US"/>
                              </w:rPr>
                              <w:t>stated clearly and in detail, leaving no room for confusion or doubt.</w:t>
                            </w:r>
                          </w:p>
                          <w:p w14:paraId="4C109A4B" w14:textId="6529775B" w:rsidR="00590727" w:rsidRPr="00371164" w:rsidRDefault="00590727" w:rsidP="004409BC">
                            <w:pPr>
                              <w:rPr>
                                <w:b/>
                                <w:bCs/>
                                <w:lang w:val="en-US"/>
                              </w:rPr>
                            </w:pPr>
                            <w:r w:rsidRPr="0072371F">
                              <w:rPr>
                                <w:b/>
                                <w:bCs/>
                                <w:lang w:val="en-US"/>
                              </w:rPr>
                              <w:t>Imperative -</w:t>
                            </w:r>
                            <w:r>
                              <w:rPr>
                                <w:b/>
                                <w:bCs/>
                                <w:lang w:val="en-US"/>
                              </w:rPr>
                              <w:t xml:space="preserve"> </w:t>
                            </w:r>
                            <w:r w:rsidRPr="00114FFB">
                              <w:rPr>
                                <w:lang w:val="en-US"/>
                              </w:rPr>
                              <w:t>of vital importance; crucial.</w:t>
                            </w:r>
                          </w:p>
                          <w:p w14:paraId="5813AFC0" w14:textId="36A27897" w:rsidR="00590727" w:rsidRDefault="00590727" w:rsidP="004409BC">
                            <w:pPr>
                              <w:rPr>
                                <w:lang w:val="en-US"/>
                              </w:rPr>
                            </w:pPr>
                            <w:r w:rsidRPr="0072371F">
                              <w:rPr>
                                <w:b/>
                                <w:bCs/>
                                <w:lang w:val="en-US"/>
                              </w:rPr>
                              <w:t>Implicit -</w:t>
                            </w:r>
                            <w:r>
                              <w:rPr>
                                <w:b/>
                                <w:bCs/>
                                <w:lang w:val="en-US"/>
                              </w:rPr>
                              <w:t xml:space="preserve"> </w:t>
                            </w:r>
                            <w:r w:rsidRPr="00A64C12">
                              <w:rPr>
                                <w:lang w:val="en-US"/>
                              </w:rPr>
                              <w:t>suggested though not directly expressed.</w:t>
                            </w:r>
                          </w:p>
                          <w:p w14:paraId="11F8F8A0" w14:textId="545199DB" w:rsidR="00590727" w:rsidRDefault="00590727" w:rsidP="004409BC">
                            <w:pPr>
                              <w:rPr>
                                <w:lang w:val="en-US"/>
                              </w:rPr>
                            </w:pPr>
                            <w:r w:rsidRPr="0072371F">
                              <w:rPr>
                                <w:b/>
                                <w:bCs/>
                                <w:lang w:val="en-US"/>
                              </w:rPr>
                              <w:t>Incitement -</w:t>
                            </w:r>
                            <w:r>
                              <w:rPr>
                                <w:b/>
                                <w:bCs/>
                                <w:lang w:val="en-US"/>
                              </w:rPr>
                              <w:t xml:space="preserve"> </w:t>
                            </w:r>
                            <w:r w:rsidRPr="00A64C12">
                              <w:rPr>
                                <w:lang w:val="en-US"/>
                              </w:rPr>
                              <w:t xml:space="preserve">the action of provoking unlawful </w:t>
                            </w:r>
                            <w:r w:rsidRPr="00A64C12">
                              <w:t>behaviour</w:t>
                            </w:r>
                            <w:r w:rsidRPr="00A64C12">
                              <w:rPr>
                                <w:lang w:val="en-US"/>
                              </w:rPr>
                              <w:t xml:space="preserve"> or urging someone to behave unlawfully.</w:t>
                            </w:r>
                          </w:p>
                          <w:p w14:paraId="59884EA2" w14:textId="1BB70230" w:rsidR="00590727" w:rsidRPr="00371164" w:rsidRDefault="00590727" w:rsidP="004409BC">
                            <w:pPr>
                              <w:rPr>
                                <w:b/>
                                <w:bCs/>
                                <w:lang w:val="en-US"/>
                              </w:rPr>
                            </w:pPr>
                            <w:r w:rsidRPr="0072371F">
                              <w:rPr>
                                <w:b/>
                                <w:bCs/>
                                <w:lang w:val="en-US"/>
                              </w:rPr>
                              <w:t>Incorporate -</w:t>
                            </w:r>
                            <w:r>
                              <w:rPr>
                                <w:b/>
                                <w:bCs/>
                                <w:lang w:val="en-US"/>
                              </w:rPr>
                              <w:t xml:space="preserve"> </w:t>
                            </w:r>
                            <w:r w:rsidRPr="00A64C12">
                              <w:rPr>
                                <w:lang w:val="en-US"/>
                              </w:rPr>
                              <w:t>take in or contain (something) as part of a whole; include.</w:t>
                            </w:r>
                          </w:p>
                          <w:p w14:paraId="0D875DB8" w14:textId="01A87370" w:rsidR="00590727" w:rsidRPr="0072371F" w:rsidRDefault="00590727" w:rsidP="004409BC">
                            <w:pPr>
                              <w:rPr>
                                <w:b/>
                                <w:bCs/>
                                <w:lang w:val="en-US"/>
                              </w:rPr>
                            </w:pPr>
                            <w:r w:rsidRPr="0072371F">
                              <w:rPr>
                                <w:b/>
                                <w:bCs/>
                                <w:lang w:val="en-US"/>
                              </w:rPr>
                              <w:t xml:space="preserve">Inevitably - </w:t>
                            </w:r>
                            <w:r w:rsidRPr="00A64C12">
                              <w:rPr>
                                <w:lang w:val="en-US"/>
                              </w:rPr>
                              <w:t>as is certain to happen; unavoidably</w:t>
                            </w:r>
                            <w:r>
                              <w:rPr>
                                <w:lang w:val="en-US"/>
                              </w:rPr>
                              <w:t>.</w:t>
                            </w:r>
                          </w:p>
                          <w:p w14:paraId="1C19D5A4" w14:textId="218DF73C" w:rsidR="00590727" w:rsidRPr="0072371F" w:rsidRDefault="00590727" w:rsidP="004409BC">
                            <w:pPr>
                              <w:rPr>
                                <w:b/>
                                <w:bCs/>
                                <w:lang w:val="en-US"/>
                              </w:rPr>
                            </w:pPr>
                            <w:r w:rsidRPr="0072371F">
                              <w:rPr>
                                <w:b/>
                                <w:bCs/>
                                <w:lang w:val="en-US"/>
                              </w:rPr>
                              <w:t>Inquiry -</w:t>
                            </w:r>
                            <w:r>
                              <w:rPr>
                                <w:b/>
                                <w:bCs/>
                                <w:lang w:val="en-US"/>
                              </w:rPr>
                              <w:t xml:space="preserve"> </w:t>
                            </w:r>
                            <w:r w:rsidRPr="00A64C12">
                              <w:rPr>
                                <w:lang w:val="en-US"/>
                              </w:rPr>
                              <w:t>an act of asking for information.</w:t>
                            </w:r>
                          </w:p>
                          <w:p w14:paraId="4F899211" w14:textId="65BA7684" w:rsidR="00590727" w:rsidRPr="0072371F" w:rsidRDefault="00590727" w:rsidP="004409BC">
                            <w:pPr>
                              <w:rPr>
                                <w:b/>
                                <w:bCs/>
                                <w:lang w:val="en-US"/>
                              </w:rPr>
                            </w:pPr>
                          </w:p>
                          <w:p w14:paraId="5686FDE0" w14:textId="77777777" w:rsidR="00590727" w:rsidRPr="00E35658" w:rsidRDefault="00590727" w:rsidP="004409BC">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B6BB64" id="_x0000_s1058" type="#_x0000_t202" style="position:absolute;margin-left:-6.75pt;margin-top:0;width:222.75pt;height:699pt;z-index:25196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rwDgIAAP0DAAAOAAAAZHJzL2Uyb0RvYy54bWysU11v2yAUfZ+0/4B4X+x4SeNYcaquXadJ&#10;3YfU7gdgjGM04DIgsbNf3wtOs6h7m8YDAi6ce8+5h831qBU5COclmJrOZzklwnBopdnV9MfT/buS&#10;Eh+YaZkCI2p6FJ5eb9++2Qy2EgX0oFrhCIIYXw22pn0Itsoyz3uhmZ+BFQaDHTjNAm7dLmsdGxBd&#10;q6zI86tsANdaB1x4j6d3U5BuE37XCR6+dZ0XgaiaYm0hzS7NTZyz7YZVO8dsL/mpDPYPVWgmDSY9&#10;Q92xwMjeyb+gtOQOPHRhxkFn0HWSi8QB2czzV2wee2ZF4oLieHuWyf8/WP718N0R2dZ0OV9SYpjG&#10;Jj2JMZAPMJIi6jNYX+G1R4sXw4jH2OfE1dsH4D89MXDbM7MTN87B0AvWYn3z+DK7eDrh+AjSDF+g&#10;xTRsHyABjZ3TUTyUgyA69ul47k0sheNhURblusASOcbKcrW6ylP3Mla9PLfOh08CNImLmjpsfoJn&#10;hwcfYjmserkSsxm4l0olAyhDhpqul4j/KqJlQH8qqTFpHsfkmMjyo2nT48CkmtaYQJkT7ch04hzG&#10;ZkwKvz/L2UB7RCEcTH7E/4OLHtxvSgb0Yk39rz1zghL12aCY6/liEc2bNovlqsCNu4w0lxFmOELV&#10;NFAyLW9DMvzE7AZF72SSI3ZnquRUM3osqXT6D9HEl/t068+v3T4DAAD//wMAUEsDBBQABgAIAAAA&#10;IQACZj7K3QAAAAkBAAAPAAAAZHJzL2Rvd25yZXYueG1sTI/NTsMwEITvSLyDtUjc2nWbFrUhToVA&#10;XEGUH4mbG2+TiHgdxW4T3p7lBLcdzafZmWI3+U6daYhtYAOLuQZFXAXXcm3g7fVxtgEVk2Vnu8Bk&#10;4Jsi7MrLi8LmLoz8Qud9qpWEcMytgSalPkeMVUPexnnoicU7hsHbJHKo0Q12lHDf4VLrG/S2ZfnQ&#10;2J7uG6q+9idv4P3p+Pmx0s/1g1/3Y5g0st+iMddX090tqERT+oPht75Uh1I6HcKJXVSdgdkiWwtq&#10;QBaJvcqWchyEy7YbDVgW+H9B+QMAAP//AwBQSwECLQAUAAYACAAAACEAtoM4kv4AAADhAQAAEwAA&#10;AAAAAAAAAAAAAAAAAAAAW0NvbnRlbnRfVHlwZXNdLnhtbFBLAQItABQABgAIAAAAIQA4/SH/1gAA&#10;AJQBAAALAAAAAAAAAAAAAAAAAC8BAABfcmVscy8ucmVsc1BLAQItABQABgAIAAAAIQA+hRrwDgIA&#10;AP0DAAAOAAAAAAAAAAAAAAAAAC4CAABkcnMvZTJvRG9jLnhtbFBLAQItABQABgAIAAAAIQACZj7K&#10;3QAAAAkBAAAPAAAAAAAAAAAAAAAAAGgEAABkcnMvZG93bnJldi54bWxQSwUGAAAAAAQABADzAAAA&#10;cgUAAAAA&#10;" filled="f" stroked="f">
                <v:textbox>
                  <w:txbxContent>
                    <w:p w14:paraId="4A2877C3" w14:textId="2ECBEF6E" w:rsidR="00590727" w:rsidRDefault="00590727" w:rsidP="004409BC">
                      <w:pPr>
                        <w:pStyle w:val="Heading1"/>
                        <w:spacing w:before="0"/>
                        <w:rPr>
                          <w:rFonts w:asciiTheme="minorHAnsi" w:hAnsiTheme="minorHAnsi"/>
                          <w:b/>
                          <w:bCs/>
                          <w:color w:val="auto"/>
                          <w:sz w:val="40"/>
                          <w:szCs w:val="40"/>
                          <w:lang w:val="en-US"/>
                        </w:rPr>
                      </w:pPr>
                      <w:bookmarkStart w:id="56" w:name="_Toc54093109"/>
                      <w:r>
                        <w:rPr>
                          <w:rFonts w:asciiTheme="minorHAnsi" w:hAnsiTheme="minorHAnsi"/>
                          <w:b/>
                          <w:bCs/>
                          <w:color w:val="auto"/>
                          <w:sz w:val="40"/>
                          <w:szCs w:val="40"/>
                          <w:lang w:val="en-US"/>
                        </w:rPr>
                        <w:t>Glossary of Terms</w:t>
                      </w:r>
                      <w:bookmarkEnd w:id="56"/>
                    </w:p>
                    <w:p w14:paraId="36613BD2" w14:textId="7084E118" w:rsidR="00590727" w:rsidRDefault="00590727" w:rsidP="004409BC">
                      <w:pPr>
                        <w:rPr>
                          <w:lang w:val="en-US"/>
                        </w:rPr>
                      </w:pPr>
                      <w:r w:rsidRPr="0072371F">
                        <w:rPr>
                          <w:b/>
                          <w:bCs/>
                          <w:lang w:val="en-US"/>
                        </w:rPr>
                        <w:t>Acknowledge -</w:t>
                      </w:r>
                      <w:r>
                        <w:rPr>
                          <w:b/>
                          <w:bCs/>
                          <w:lang w:val="en-US"/>
                        </w:rPr>
                        <w:t xml:space="preserve"> </w:t>
                      </w:r>
                      <w:r w:rsidRPr="00A64C12">
                        <w:rPr>
                          <w:lang w:val="en-US"/>
                        </w:rPr>
                        <w:t>accept or admit the existence or truth of.</w:t>
                      </w:r>
                    </w:p>
                    <w:p w14:paraId="34BC4D3B" w14:textId="59191C37" w:rsidR="00590727" w:rsidRDefault="00590727" w:rsidP="004409BC">
                      <w:pPr>
                        <w:rPr>
                          <w:lang w:val="en-US"/>
                        </w:rPr>
                      </w:pPr>
                      <w:r w:rsidRPr="0072371F">
                        <w:rPr>
                          <w:b/>
                          <w:bCs/>
                          <w:lang w:val="en-US"/>
                        </w:rPr>
                        <w:t>Adversely -</w:t>
                      </w:r>
                      <w:r>
                        <w:rPr>
                          <w:b/>
                          <w:bCs/>
                          <w:lang w:val="en-US"/>
                        </w:rPr>
                        <w:t xml:space="preserve"> </w:t>
                      </w:r>
                      <w:r w:rsidRPr="00114FFB">
                        <w:rPr>
                          <w:lang w:val="en-US"/>
                        </w:rPr>
                        <w:t>in a way that prevents success or development; harmfully or unfavorably.</w:t>
                      </w:r>
                    </w:p>
                    <w:p w14:paraId="335C5355" w14:textId="25F57620" w:rsidR="00590727" w:rsidRPr="00371164" w:rsidRDefault="00590727" w:rsidP="004409BC">
                      <w:pPr>
                        <w:rPr>
                          <w:b/>
                          <w:bCs/>
                          <w:lang w:val="en-US"/>
                        </w:rPr>
                      </w:pPr>
                      <w:r w:rsidRPr="0072371F">
                        <w:rPr>
                          <w:b/>
                          <w:bCs/>
                          <w:lang w:val="en-US"/>
                        </w:rPr>
                        <w:t>Confidential -</w:t>
                      </w:r>
                      <w:r>
                        <w:rPr>
                          <w:b/>
                          <w:bCs/>
                          <w:lang w:val="en-US"/>
                        </w:rPr>
                        <w:t xml:space="preserve"> </w:t>
                      </w:r>
                      <w:r w:rsidRPr="00A64C12">
                        <w:rPr>
                          <w:lang w:val="en-US"/>
                        </w:rPr>
                        <w:t>intended to be kept secret.</w:t>
                      </w:r>
                    </w:p>
                    <w:p w14:paraId="1AD873DC" w14:textId="3D618C4E" w:rsidR="00590727" w:rsidRDefault="00590727" w:rsidP="004409BC">
                      <w:pPr>
                        <w:rPr>
                          <w:lang w:val="en-US"/>
                        </w:rPr>
                      </w:pPr>
                      <w:r w:rsidRPr="0072371F">
                        <w:rPr>
                          <w:b/>
                          <w:bCs/>
                          <w:lang w:val="en-US"/>
                        </w:rPr>
                        <w:t>Constitutes -</w:t>
                      </w:r>
                      <w:r>
                        <w:rPr>
                          <w:b/>
                          <w:bCs/>
                          <w:lang w:val="en-US"/>
                        </w:rPr>
                        <w:t xml:space="preserve"> </w:t>
                      </w:r>
                      <w:r w:rsidRPr="00A64C12">
                        <w:rPr>
                          <w:lang w:val="en-US"/>
                        </w:rPr>
                        <w:t>be (a part) of a whole.</w:t>
                      </w:r>
                    </w:p>
                    <w:p w14:paraId="62506AD2" w14:textId="1D3F5087" w:rsidR="00590727" w:rsidRDefault="00590727" w:rsidP="004409BC">
                      <w:pPr>
                        <w:rPr>
                          <w:lang w:val="en-US"/>
                        </w:rPr>
                      </w:pPr>
                      <w:r w:rsidRPr="0072371F">
                        <w:rPr>
                          <w:b/>
                          <w:bCs/>
                          <w:lang w:val="en-US"/>
                        </w:rPr>
                        <w:t>Culpable -</w:t>
                      </w:r>
                      <w:r>
                        <w:rPr>
                          <w:b/>
                          <w:bCs/>
                          <w:lang w:val="en-US"/>
                        </w:rPr>
                        <w:t xml:space="preserve"> </w:t>
                      </w:r>
                      <w:r w:rsidRPr="00A64C12">
                        <w:rPr>
                          <w:lang w:val="en-US"/>
                        </w:rPr>
                        <w:t>deserving blame.</w:t>
                      </w:r>
                    </w:p>
                    <w:p w14:paraId="2101100E" w14:textId="12B078A1" w:rsidR="00590727" w:rsidRDefault="00590727" w:rsidP="004409BC">
                      <w:pPr>
                        <w:rPr>
                          <w:lang w:val="en-US"/>
                        </w:rPr>
                      </w:pPr>
                      <w:r w:rsidRPr="0072371F">
                        <w:rPr>
                          <w:b/>
                          <w:bCs/>
                          <w:lang w:val="en-US"/>
                        </w:rPr>
                        <w:t>Defamatory -</w:t>
                      </w:r>
                      <w:r>
                        <w:rPr>
                          <w:b/>
                          <w:bCs/>
                          <w:lang w:val="en-US"/>
                        </w:rPr>
                        <w:t xml:space="preserve"> </w:t>
                      </w:r>
                      <w:r w:rsidRPr="00114FFB">
                        <w:rPr>
                          <w:lang w:val="en-US"/>
                        </w:rPr>
                        <w:t>(of remarks, writing, etc.) damaging the good reputation of someone; slanderous or libelous.</w:t>
                      </w:r>
                    </w:p>
                    <w:p w14:paraId="17106A3E" w14:textId="410B52C9" w:rsidR="00590727" w:rsidRDefault="00590727" w:rsidP="004409BC">
                      <w:pPr>
                        <w:rPr>
                          <w:lang w:val="en-US"/>
                        </w:rPr>
                      </w:pPr>
                      <w:r w:rsidRPr="0072371F">
                        <w:rPr>
                          <w:b/>
                          <w:bCs/>
                          <w:lang w:val="en-US"/>
                        </w:rPr>
                        <w:t>Domiciled -</w:t>
                      </w:r>
                      <w:r>
                        <w:rPr>
                          <w:b/>
                          <w:bCs/>
                          <w:lang w:val="en-US"/>
                        </w:rPr>
                        <w:t xml:space="preserve"> </w:t>
                      </w:r>
                      <w:r w:rsidRPr="00114FFB">
                        <w:rPr>
                          <w:lang w:val="en-US"/>
                        </w:rPr>
                        <w:t>treat a specified country as a permanent home.</w:t>
                      </w:r>
                    </w:p>
                    <w:p w14:paraId="6A73C76D" w14:textId="568032F0" w:rsidR="00590727" w:rsidRPr="00371164" w:rsidRDefault="00590727" w:rsidP="004409BC">
                      <w:pPr>
                        <w:rPr>
                          <w:b/>
                          <w:bCs/>
                        </w:rPr>
                      </w:pPr>
                      <w:r w:rsidRPr="0072371F">
                        <w:rPr>
                          <w:b/>
                          <w:bCs/>
                          <w:lang w:val="en-US"/>
                        </w:rPr>
                        <w:t>Endeavour -</w:t>
                      </w:r>
                      <w:r>
                        <w:rPr>
                          <w:b/>
                          <w:bCs/>
                          <w:lang w:val="en-US"/>
                        </w:rPr>
                        <w:t xml:space="preserve"> </w:t>
                      </w:r>
                      <w:r w:rsidRPr="00114FFB">
                        <w:rPr>
                          <w:lang w:val="en-US"/>
                        </w:rPr>
                        <w:t>try hard to do or achieve something.</w:t>
                      </w:r>
                    </w:p>
                    <w:p w14:paraId="1DD07709" w14:textId="33858A69" w:rsidR="00590727" w:rsidRPr="00415C55" w:rsidRDefault="00590727" w:rsidP="004409BC">
                      <w:pPr>
                        <w:rPr>
                          <w:lang w:val="en-US"/>
                        </w:rPr>
                      </w:pPr>
                      <w:r w:rsidRPr="0072371F">
                        <w:rPr>
                          <w:b/>
                          <w:bCs/>
                          <w:lang w:val="en-US"/>
                        </w:rPr>
                        <w:t xml:space="preserve">E-Portfolio </w:t>
                      </w:r>
                      <w:r>
                        <w:rPr>
                          <w:b/>
                          <w:bCs/>
                          <w:lang w:val="en-US"/>
                        </w:rPr>
                        <w:t xml:space="preserve">– </w:t>
                      </w:r>
                      <w:r>
                        <w:rPr>
                          <w:lang w:val="en-US"/>
                        </w:rPr>
                        <w:t>this refers to Smart Assessor which is a portfolio of your work that helps you keep track and receive support.</w:t>
                      </w:r>
                    </w:p>
                    <w:p w14:paraId="0A84D5A9" w14:textId="034C1B38" w:rsidR="00590727" w:rsidRDefault="00590727" w:rsidP="004409BC">
                      <w:pPr>
                        <w:rPr>
                          <w:lang w:val="en-US"/>
                        </w:rPr>
                      </w:pPr>
                      <w:r w:rsidRPr="0072371F">
                        <w:rPr>
                          <w:b/>
                          <w:bCs/>
                          <w:lang w:val="en-US"/>
                        </w:rPr>
                        <w:t>Exempt -</w:t>
                      </w:r>
                      <w:r>
                        <w:rPr>
                          <w:b/>
                          <w:bCs/>
                          <w:lang w:val="en-US"/>
                        </w:rPr>
                        <w:t xml:space="preserve"> </w:t>
                      </w:r>
                      <w:r w:rsidRPr="00A64C12">
                        <w:rPr>
                          <w:lang w:val="en-US"/>
                        </w:rPr>
                        <w:t>free from an obligation or liability imposed on others.</w:t>
                      </w:r>
                    </w:p>
                    <w:p w14:paraId="19BCF0B6" w14:textId="66545368" w:rsidR="00590727" w:rsidRDefault="00590727" w:rsidP="004409BC">
                      <w:pPr>
                        <w:rPr>
                          <w:lang w:val="en-US"/>
                        </w:rPr>
                      </w:pPr>
                      <w:r w:rsidRPr="0072371F">
                        <w:rPr>
                          <w:b/>
                          <w:bCs/>
                          <w:lang w:val="en-US"/>
                        </w:rPr>
                        <w:t>Explicit -</w:t>
                      </w:r>
                      <w:r>
                        <w:rPr>
                          <w:b/>
                          <w:bCs/>
                          <w:lang w:val="en-US"/>
                        </w:rPr>
                        <w:t xml:space="preserve"> </w:t>
                      </w:r>
                      <w:r w:rsidRPr="00A64C12">
                        <w:rPr>
                          <w:lang w:val="en-US"/>
                        </w:rPr>
                        <w:t>stated clearly and in detail, leaving no room for confusion or doubt.</w:t>
                      </w:r>
                    </w:p>
                    <w:p w14:paraId="4C109A4B" w14:textId="6529775B" w:rsidR="00590727" w:rsidRPr="00371164" w:rsidRDefault="00590727" w:rsidP="004409BC">
                      <w:pPr>
                        <w:rPr>
                          <w:b/>
                          <w:bCs/>
                          <w:lang w:val="en-US"/>
                        </w:rPr>
                      </w:pPr>
                      <w:r w:rsidRPr="0072371F">
                        <w:rPr>
                          <w:b/>
                          <w:bCs/>
                          <w:lang w:val="en-US"/>
                        </w:rPr>
                        <w:t>Imperative -</w:t>
                      </w:r>
                      <w:r>
                        <w:rPr>
                          <w:b/>
                          <w:bCs/>
                          <w:lang w:val="en-US"/>
                        </w:rPr>
                        <w:t xml:space="preserve"> </w:t>
                      </w:r>
                      <w:r w:rsidRPr="00114FFB">
                        <w:rPr>
                          <w:lang w:val="en-US"/>
                        </w:rPr>
                        <w:t>of vital importance; crucial.</w:t>
                      </w:r>
                    </w:p>
                    <w:p w14:paraId="5813AFC0" w14:textId="36A27897" w:rsidR="00590727" w:rsidRDefault="00590727" w:rsidP="004409BC">
                      <w:pPr>
                        <w:rPr>
                          <w:lang w:val="en-US"/>
                        </w:rPr>
                      </w:pPr>
                      <w:r w:rsidRPr="0072371F">
                        <w:rPr>
                          <w:b/>
                          <w:bCs/>
                          <w:lang w:val="en-US"/>
                        </w:rPr>
                        <w:t>Implicit -</w:t>
                      </w:r>
                      <w:r>
                        <w:rPr>
                          <w:b/>
                          <w:bCs/>
                          <w:lang w:val="en-US"/>
                        </w:rPr>
                        <w:t xml:space="preserve"> </w:t>
                      </w:r>
                      <w:r w:rsidRPr="00A64C12">
                        <w:rPr>
                          <w:lang w:val="en-US"/>
                        </w:rPr>
                        <w:t>suggested though not directly expressed.</w:t>
                      </w:r>
                    </w:p>
                    <w:p w14:paraId="11F8F8A0" w14:textId="545199DB" w:rsidR="00590727" w:rsidRDefault="00590727" w:rsidP="004409BC">
                      <w:pPr>
                        <w:rPr>
                          <w:lang w:val="en-US"/>
                        </w:rPr>
                      </w:pPr>
                      <w:r w:rsidRPr="0072371F">
                        <w:rPr>
                          <w:b/>
                          <w:bCs/>
                          <w:lang w:val="en-US"/>
                        </w:rPr>
                        <w:t>Incitement -</w:t>
                      </w:r>
                      <w:r>
                        <w:rPr>
                          <w:b/>
                          <w:bCs/>
                          <w:lang w:val="en-US"/>
                        </w:rPr>
                        <w:t xml:space="preserve"> </w:t>
                      </w:r>
                      <w:r w:rsidRPr="00A64C12">
                        <w:rPr>
                          <w:lang w:val="en-US"/>
                        </w:rPr>
                        <w:t xml:space="preserve">the action of provoking unlawful </w:t>
                      </w:r>
                      <w:r w:rsidRPr="00A64C12">
                        <w:t>behaviour</w:t>
                      </w:r>
                      <w:r w:rsidRPr="00A64C12">
                        <w:rPr>
                          <w:lang w:val="en-US"/>
                        </w:rPr>
                        <w:t xml:space="preserve"> or urging someone to behave unlawfully.</w:t>
                      </w:r>
                    </w:p>
                    <w:p w14:paraId="59884EA2" w14:textId="1BB70230" w:rsidR="00590727" w:rsidRPr="00371164" w:rsidRDefault="00590727" w:rsidP="004409BC">
                      <w:pPr>
                        <w:rPr>
                          <w:b/>
                          <w:bCs/>
                          <w:lang w:val="en-US"/>
                        </w:rPr>
                      </w:pPr>
                      <w:r w:rsidRPr="0072371F">
                        <w:rPr>
                          <w:b/>
                          <w:bCs/>
                          <w:lang w:val="en-US"/>
                        </w:rPr>
                        <w:t>Incorporate -</w:t>
                      </w:r>
                      <w:r>
                        <w:rPr>
                          <w:b/>
                          <w:bCs/>
                          <w:lang w:val="en-US"/>
                        </w:rPr>
                        <w:t xml:space="preserve"> </w:t>
                      </w:r>
                      <w:r w:rsidRPr="00A64C12">
                        <w:rPr>
                          <w:lang w:val="en-US"/>
                        </w:rPr>
                        <w:t>take in or contain (something) as part of a whole; include.</w:t>
                      </w:r>
                    </w:p>
                    <w:p w14:paraId="0D875DB8" w14:textId="01A87370" w:rsidR="00590727" w:rsidRPr="0072371F" w:rsidRDefault="00590727" w:rsidP="004409BC">
                      <w:pPr>
                        <w:rPr>
                          <w:b/>
                          <w:bCs/>
                          <w:lang w:val="en-US"/>
                        </w:rPr>
                      </w:pPr>
                      <w:r w:rsidRPr="0072371F">
                        <w:rPr>
                          <w:b/>
                          <w:bCs/>
                          <w:lang w:val="en-US"/>
                        </w:rPr>
                        <w:t xml:space="preserve">Inevitably - </w:t>
                      </w:r>
                      <w:r w:rsidRPr="00A64C12">
                        <w:rPr>
                          <w:lang w:val="en-US"/>
                        </w:rPr>
                        <w:t>as is certain to happen; unavoidably</w:t>
                      </w:r>
                      <w:r>
                        <w:rPr>
                          <w:lang w:val="en-US"/>
                        </w:rPr>
                        <w:t>.</w:t>
                      </w:r>
                    </w:p>
                    <w:p w14:paraId="1C19D5A4" w14:textId="218DF73C" w:rsidR="00590727" w:rsidRPr="0072371F" w:rsidRDefault="00590727" w:rsidP="004409BC">
                      <w:pPr>
                        <w:rPr>
                          <w:b/>
                          <w:bCs/>
                          <w:lang w:val="en-US"/>
                        </w:rPr>
                      </w:pPr>
                      <w:r w:rsidRPr="0072371F">
                        <w:rPr>
                          <w:b/>
                          <w:bCs/>
                          <w:lang w:val="en-US"/>
                        </w:rPr>
                        <w:t>Inquiry -</w:t>
                      </w:r>
                      <w:r>
                        <w:rPr>
                          <w:b/>
                          <w:bCs/>
                          <w:lang w:val="en-US"/>
                        </w:rPr>
                        <w:t xml:space="preserve"> </w:t>
                      </w:r>
                      <w:r w:rsidRPr="00A64C12">
                        <w:rPr>
                          <w:lang w:val="en-US"/>
                        </w:rPr>
                        <w:t>an act of asking for information.</w:t>
                      </w:r>
                    </w:p>
                    <w:p w14:paraId="4F899211" w14:textId="65BA7684" w:rsidR="00590727" w:rsidRPr="0072371F" w:rsidRDefault="00590727" w:rsidP="004409BC">
                      <w:pPr>
                        <w:rPr>
                          <w:b/>
                          <w:bCs/>
                          <w:lang w:val="en-US"/>
                        </w:rPr>
                      </w:pPr>
                    </w:p>
                    <w:p w14:paraId="5686FDE0" w14:textId="77777777" w:rsidR="00590727" w:rsidRPr="00E35658" w:rsidRDefault="00590727" w:rsidP="004409BC">
                      <w:pPr>
                        <w:rPr>
                          <w:lang w:val="en-US"/>
                        </w:rPr>
                      </w:pPr>
                    </w:p>
                  </w:txbxContent>
                </v:textbox>
                <w10:wrap type="square"/>
              </v:shape>
            </w:pict>
          </mc:Fallback>
        </mc:AlternateContent>
      </w:r>
      <w:r w:rsidR="005E5D51">
        <w:rPr>
          <w:noProof/>
        </w:rPr>
        <mc:AlternateContent>
          <mc:Choice Requires="wps">
            <w:drawing>
              <wp:anchor distT="45720" distB="45720" distL="114300" distR="114300" simplePos="0" relativeHeight="251993088" behindDoc="0" locked="0" layoutInCell="1" allowOverlap="1" wp14:anchorId="384819A0" wp14:editId="1D557AEF">
                <wp:simplePos x="0" y="0"/>
                <wp:positionH relativeFrom="column">
                  <wp:posOffset>2895600</wp:posOffset>
                </wp:positionH>
                <wp:positionV relativeFrom="paragraph">
                  <wp:posOffset>0</wp:posOffset>
                </wp:positionV>
                <wp:extent cx="2828925" cy="8877300"/>
                <wp:effectExtent l="0" t="0" r="9525"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8877300"/>
                        </a:xfrm>
                        <a:prstGeom prst="rect">
                          <a:avLst/>
                        </a:prstGeom>
                        <a:solidFill>
                          <a:srgbClr val="FFFFFF"/>
                        </a:solidFill>
                        <a:ln w="9525">
                          <a:noFill/>
                          <a:miter lim="800000"/>
                          <a:headEnd/>
                          <a:tailEnd/>
                        </a:ln>
                      </wps:spPr>
                      <wps:txbx>
                        <w:txbxContent>
                          <w:p w14:paraId="1AFF596A" w14:textId="77777777" w:rsidR="00590727" w:rsidRDefault="00590727" w:rsidP="005E5D51">
                            <w:pPr>
                              <w:rPr>
                                <w:lang w:val="en-US"/>
                              </w:rPr>
                            </w:pPr>
                          </w:p>
                          <w:p w14:paraId="370423A9" w14:textId="4C1F70DD" w:rsidR="00590727" w:rsidRDefault="00590727" w:rsidP="005E5D51">
                            <w:pPr>
                              <w:rPr>
                                <w:lang w:val="en-US"/>
                              </w:rPr>
                            </w:pPr>
                            <w:r w:rsidRPr="0072371F">
                              <w:rPr>
                                <w:b/>
                                <w:bCs/>
                                <w:lang w:val="en-US"/>
                              </w:rPr>
                              <w:t>Invaluable -</w:t>
                            </w:r>
                            <w:r>
                              <w:rPr>
                                <w:b/>
                                <w:bCs/>
                                <w:lang w:val="en-US"/>
                              </w:rPr>
                              <w:t xml:space="preserve"> </w:t>
                            </w:r>
                            <w:r w:rsidRPr="00A64C12">
                              <w:rPr>
                                <w:lang w:val="en-US"/>
                              </w:rPr>
                              <w:t>extremely useful; indispensable.</w:t>
                            </w:r>
                          </w:p>
                          <w:p w14:paraId="6D39B2E9" w14:textId="2A1169BE" w:rsidR="00590727" w:rsidRDefault="00590727" w:rsidP="005E5D51">
                            <w:pPr>
                              <w:rPr>
                                <w:lang w:val="en-US"/>
                              </w:rPr>
                            </w:pPr>
                            <w:r w:rsidRPr="0072371F">
                              <w:rPr>
                                <w:b/>
                                <w:bCs/>
                                <w:lang w:val="en-US"/>
                              </w:rPr>
                              <w:t>Legislation -</w:t>
                            </w:r>
                            <w:r>
                              <w:rPr>
                                <w:b/>
                                <w:bCs/>
                                <w:lang w:val="en-US"/>
                              </w:rPr>
                              <w:t xml:space="preserve"> </w:t>
                            </w:r>
                            <w:r w:rsidRPr="00114FFB">
                              <w:rPr>
                                <w:lang w:val="en-US"/>
                              </w:rPr>
                              <w:t>laws, considered collectively.</w:t>
                            </w:r>
                          </w:p>
                          <w:p w14:paraId="1CE1D65A" w14:textId="6DF6A6C0" w:rsidR="00590727" w:rsidRPr="00371164" w:rsidRDefault="00590727" w:rsidP="005E5D51">
                            <w:pPr>
                              <w:rPr>
                                <w:b/>
                                <w:bCs/>
                                <w:lang w:val="en-US"/>
                              </w:rPr>
                            </w:pPr>
                            <w:r w:rsidRPr="0072371F">
                              <w:rPr>
                                <w:b/>
                                <w:bCs/>
                                <w:lang w:val="en-US"/>
                              </w:rPr>
                              <w:t xml:space="preserve">Obliged - </w:t>
                            </w:r>
                            <w:r w:rsidRPr="00A64C12">
                              <w:rPr>
                                <w:lang w:val="en-US"/>
                              </w:rPr>
                              <w:t>make (someone) legally or morally bound to do something.</w:t>
                            </w:r>
                          </w:p>
                          <w:p w14:paraId="5847F35A" w14:textId="743A1BC0" w:rsidR="00590727" w:rsidRDefault="00590727" w:rsidP="00A64C12">
                            <w:pPr>
                              <w:rPr>
                                <w:lang w:val="en-US"/>
                              </w:rPr>
                            </w:pPr>
                            <w:r w:rsidRPr="0072371F">
                              <w:rPr>
                                <w:b/>
                                <w:bCs/>
                                <w:lang w:val="en-US"/>
                              </w:rPr>
                              <w:t>Paramount –</w:t>
                            </w:r>
                            <w:r>
                              <w:rPr>
                                <w:b/>
                                <w:bCs/>
                                <w:lang w:val="en-US"/>
                              </w:rPr>
                              <w:t xml:space="preserve"> </w:t>
                            </w:r>
                            <w:r w:rsidRPr="00114FFB">
                              <w:rPr>
                                <w:lang w:val="en-US"/>
                              </w:rPr>
                              <w:t>more important than anything else; supreme.</w:t>
                            </w:r>
                          </w:p>
                          <w:p w14:paraId="74477ED8" w14:textId="681C6B62" w:rsidR="00590727" w:rsidRDefault="00590727" w:rsidP="00A64C12">
                            <w:pPr>
                              <w:rPr>
                                <w:lang w:val="en-US"/>
                              </w:rPr>
                            </w:pPr>
                            <w:r w:rsidRPr="0072371F">
                              <w:rPr>
                                <w:b/>
                                <w:bCs/>
                                <w:lang w:val="en-US"/>
                              </w:rPr>
                              <w:t>Permissible -</w:t>
                            </w:r>
                            <w:r>
                              <w:rPr>
                                <w:b/>
                                <w:bCs/>
                                <w:lang w:val="en-US"/>
                              </w:rPr>
                              <w:t xml:space="preserve"> </w:t>
                            </w:r>
                            <w:r w:rsidRPr="00A64C12">
                              <w:rPr>
                                <w:lang w:val="en-US"/>
                              </w:rPr>
                              <w:t>permitted; allowed.</w:t>
                            </w:r>
                          </w:p>
                          <w:p w14:paraId="255086A4" w14:textId="3AF178BF" w:rsidR="00590727" w:rsidRPr="00371164" w:rsidRDefault="00590727" w:rsidP="00A64C12">
                            <w:pPr>
                              <w:rPr>
                                <w:b/>
                                <w:bCs/>
                                <w:lang w:val="en-US"/>
                              </w:rPr>
                            </w:pPr>
                            <w:r w:rsidRPr="0072371F">
                              <w:rPr>
                                <w:b/>
                                <w:bCs/>
                                <w:lang w:val="en-US"/>
                              </w:rPr>
                              <w:t>Premises -</w:t>
                            </w:r>
                            <w:r>
                              <w:rPr>
                                <w:b/>
                                <w:bCs/>
                                <w:lang w:val="en-US"/>
                              </w:rPr>
                              <w:t xml:space="preserve"> </w:t>
                            </w:r>
                            <w:r w:rsidRPr="00114FFB">
                              <w:rPr>
                                <w:lang w:val="en-US"/>
                              </w:rPr>
                              <w:t>a house or building, together with its land and outbuildings, occupied by a business or considered in an official context.</w:t>
                            </w:r>
                          </w:p>
                          <w:p w14:paraId="4A97ABBD" w14:textId="354A5B2A" w:rsidR="00590727" w:rsidRPr="0072371F" w:rsidRDefault="00590727" w:rsidP="00A64C12">
                            <w:pPr>
                              <w:rPr>
                                <w:b/>
                                <w:bCs/>
                                <w:lang w:val="en-US"/>
                              </w:rPr>
                            </w:pPr>
                            <w:r w:rsidRPr="0072371F">
                              <w:rPr>
                                <w:b/>
                                <w:bCs/>
                                <w:lang w:val="en-US"/>
                              </w:rPr>
                              <w:t xml:space="preserve">Proprietary </w:t>
                            </w:r>
                            <w:r>
                              <w:rPr>
                                <w:b/>
                                <w:bCs/>
                                <w:lang w:val="en-US"/>
                              </w:rPr>
                              <w:t xml:space="preserve">– </w:t>
                            </w:r>
                            <w:r w:rsidRPr="00114FFB">
                              <w:rPr>
                                <w:lang w:val="en-US"/>
                              </w:rPr>
                              <w:t>relating to an owner or ownership.</w:t>
                            </w:r>
                          </w:p>
                          <w:p w14:paraId="10F7CC9C" w14:textId="376E02AE" w:rsidR="00590727" w:rsidRDefault="00590727" w:rsidP="00A64C12">
                            <w:pPr>
                              <w:rPr>
                                <w:lang w:val="en-US"/>
                              </w:rPr>
                            </w:pPr>
                            <w:r w:rsidRPr="0072371F">
                              <w:rPr>
                                <w:b/>
                                <w:bCs/>
                                <w:lang w:val="en-US"/>
                              </w:rPr>
                              <w:t>Remediated -</w:t>
                            </w:r>
                            <w:r>
                              <w:rPr>
                                <w:b/>
                                <w:bCs/>
                                <w:lang w:val="en-US"/>
                              </w:rPr>
                              <w:t xml:space="preserve"> </w:t>
                            </w:r>
                            <w:r w:rsidRPr="00114FFB">
                              <w:rPr>
                                <w:lang w:val="en-US"/>
                              </w:rPr>
                              <w:t>provide a remedy for; redress or make right.</w:t>
                            </w:r>
                          </w:p>
                          <w:p w14:paraId="1269AC5F" w14:textId="4457AD51" w:rsidR="00590727" w:rsidRPr="0072371F" w:rsidRDefault="00590727" w:rsidP="00A64C12">
                            <w:pPr>
                              <w:rPr>
                                <w:b/>
                                <w:bCs/>
                                <w:lang w:val="en-US"/>
                              </w:rPr>
                            </w:pPr>
                            <w:r w:rsidRPr="0072371F">
                              <w:rPr>
                                <w:b/>
                                <w:bCs/>
                                <w:lang w:val="en-US"/>
                              </w:rPr>
                              <w:t>Seminars -</w:t>
                            </w:r>
                            <w:r>
                              <w:rPr>
                                <w:b/>
                                <w:bCs/>
                                <w:lang w:val="en-US"/>
                              </w:rPr>
                              <w:t xml:space="preserve"> </w:t>
                            </w:r>
                            <w:r w:rsidRPr="00A64C12">
                              <w:rPr>
                                <w:lang w:val="en-US"/>
                              </w:rPr>
                              <w:t>a conference or other meeting for discussion or training.</w:t>
                            </w:r>
                          </w:p>
                          <w:p w14:paraId="3B9127B7" w14:textId="2D2009FD" w:rsidR="00590727" w:rsidRPr="0072371F" w:rsidRDefault="00590727" w:rsidP="00A64C12">
                            <w:pPr>
                              <w:rPr>
                                <w:b/>
                                <w:bCs/>
                                <w:lang w:val="en-US"/>
                              </w:rPr>
                            </w:pPr>
                            <w:r w:rsidRPr="0072371F">
                              <w:rPr>
                                <w:b/>
                                <w:bCs/>
                                <w:lang w:val="en-US"/>
                              </w:rPr>
                              <w:t>Vexatious -</w:t>
                            </w:r>
                            <w:r>
                              <w:rPr>
                                <w:b/>
                                <w:bCs/>
                                <w:lang w:val="en-US"/>
                              </w:rPr>
                              <w:t xml:space="preserve"> </w:t>
                            </w:r>
                            <w:r w:rsidRPr="00114FFB">
                              <w:rPr>
                                <w:lang w:val="en-US"/>
                              </w:rPr>
                              <w:t>causing or tending to cause annoyance, frustration, or worry.</w:t>
                            </w:r>
                          </w:p>
                          <w:p w14:paraId="3DB01E81" w14:textId="77777777" w:rsidR="00590727" w:rsidRDefault="00590727" w:rsidP="005E5D51">
                            <w:pPr>
                              <w:rPr>
                                <w:lang w:val="en-US"/>
                              </w:rPr>
                            </w:pPr>
                          </w:p>
                          <w:p w14:paraId="689CE776" w14:textId="77777777" w:rsidR="00590727" w:rsidRPr="00E35658" w:rsidRDefault="00590727" w:rsidP="005E5D51">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4819A0" id="_x0000_s1059" type="#_x0000_t202" style="position:absolute;margin-left:228pt;margin-top:0;width:222.75pt;height:699pt;z-index:25199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72fIwIAACQEAAAOAAAAZHJzL2Uyb0RvYy54bWysU9uO2jAQfa/Uf7D8XgIBCkSE1ZYtVaXt&#10;RdrtBziOQ6zaHtc2JPTrd+wARdu3qn6wPJ6Z4zNnxuu7XityFM5LMCWdjMaUCMOhlmZf0h/Pu3dL&#10;SnxgpmYKjCjpSXh6t3n7Zt3ZQuTQgqqFIwhifNHZkrYh2CLLPG+FZn4EVhh0NuA0C2i6fVY71iG6&#10;Vlk+Hr/POnC1dcCF93j7MDjpJuE3jeDhW9N4EYgqKXILaXdpr+Kebdas2DtmW8nPNNg/sNBMGnz0&#10;CvXAAiMHJ/+C0pI78NCEEQedQdNILlINWM1k/Kqap5ZZkWpBcby9yuT/Hyz/evzuiKxLOqPEMI0t&#10;ehZ9IB+gJ3lUp7O+wKAni2Ghx2vscqrU20fgPz0xsG2Z2Yt756BrBauR3SRmZjepA46PIFX3BWp8&#10;hh0CJKC+cTpKh2IQRMcuna6diVQ4XubLfLnK55Rw9C2Xi8V0nHqXseKSbp0PnwRoEg8lddj6BM+O&#10;jz5EOqy4hMTXPChZ76RSyXD7aqscOTIck11aqYJXYcqQrqSrORKJWQZifpogLQOOsZIa2Y3jGgYr&#10;yvHR1CkkMKmGMzJR5qxPlGQQJ/RVnxoxnV50r6A+oWIOhrHFb4aHFtxvSjoc2ZL6XwfmBCXqs0HV&#10;V5PZLM54MmbzRY6Gu/VUtx5mOEKVNFAyHLch/YuhsnvsTiOTbrGNA5MzZxzFJOf528RZv7VT1J/P&#10;vXkBAAD//wMAUEsDBBQABgAIAAAAIQDBI8+I3gAAAAkBAAAPAAAAZHJzL2Rvd25yZXYueG1sTI/B&#10;TsMwEETvSPyDtUhcELULTdqEOBUggbi29AOceJtExOsodpv071lO9LLSaEazb4rt7HpxxjF0njQs&#10;FwoEUu1tR42Gw/fH4wZEiIas6T2hhgsG2Ja3N4XJrZ9oh+d9bASXUMiNhjbGIZcy1C06ExZ+QGLv&#10;6EdnIsuxkXY0E5e7Xj4plUpnOuIPrRnwvcX6Z39yGo5f00OSTdVnPKx3q/TNdOvKX7S+v5tfX0BE&#10;nON/GP7wGR1KZqr8iWwQvYZVkvKWqIEv25laJiAqzj1nGwWyLOT1gvIXAAD//wMAUEsBAi0AFAAG&#10;AAgAAAAhALaDOJL+AAAA4QEAABMAAAAAAAAAAAAAAAAAAAAAAFtDb250ZW50X1R5cGVzXS54bWxQ&#10;SwECLQAUAAYACAAAACEAOP0h/9YAAACUAQAACwAAAAAAAAAAAAAAAAAvAQAAX3JlbHMvLnJlbHNQ&#10;SwECLQAUAAYACAAAACEAz6u9nyMCAAAkBAAADgAAAAAAAAAAAAAAAAAuAgAAZHJzL2Uyb0RvYy54&#10;bWxQSwECLQAUAAYACAAAACEAwSPPiN4AAAAJAQAADwAAAAAAAAAAAAAAAAB9BAAAZHJzL2Rvd25y&#10;ZXYueG1sUEsFBgAAAAAEAAQA8wAAAIgFAAAAAA==&#10;" stroked="f">
                <v:textbox>
                  <w:txbxContent>
                    <w:p w14:paraId="1AFF596A" w14:textId="77777777" w:rsidR="00590727" w:rsidRDefault="00590727" w:rsidP="005E5D51">
                      <w:pPr>
                        <w:rPr>
                          <w:lang w:val="en-US"/>
                        </w:rPr>
                      </w:pPr>
                    </w:p>
                    <w:p w14:paraId="370423A9" w14:textId="4C1F70DD" w:rsidR="00590727" w:rsidRDefault="00590727" w:rsidP="005E5D51">
                      <w:pPr>
                        <w:rPr>
                          <w:lang w:val="en-US"/>
                        </w:rPr>
                      </w:pPr>
                      <w:r w:rsidRPr="0072371F">
                        <w:rPr>
                          <w:b/>
                          <w:bCs/>
                          <w:lang w:val="en-US"/>
                        </w:rPr>
                        <w:t>Invaluable -</w:t>
                      </w:r>
                      <w:r>
                        <w:rPr>
                          <w:b/>
                          <w:bCs/>
                          <w:lang w:val="en-US"/>
                        </w:rPr>
                        <w:t xml:space="preserve"> </w:t>
                      </w:r>
                      <w:r w:rsidRPr="00A64C12">
                        <w:rPr>
                          <w:lang w:val="en-US"/>
                        </w:rPr>
                        <w:t>extremely useful; indispensable.</w:t>
                      </w:r>
                    </w:p>
                    <w:p w14:paraId="6D39B2E9" w14:textId="2A1169BE" w:rsidR="00590727" w:rsidRDefault="00590727" w:rsidP="005E5D51">
                      <w:pPr>
                        <w:rPr>
                          <w:lang w:val="en-US"/>
                        </w:rPr>
                      </w:pPr>
                      <w:r w:rsidRPr="0072371F">
                        <w:rPr>
                          <w:b/>
                          <w:bCs/>
                          <w:lang w:val="en-US"/>
                        </w:rPr>
                        <w:t>Legislation -</w:t>
                      </w:r>
                      <w:r>
                        <w:rPr>
                          <w:b/>
                          <w:bCs/>
                          <w:lang w:val="en-US"/>
                        </w:rPr>
                        <w:t xml:space="preserve"> </w:t>
                      </w:r>
                      <w:r w:rsidRPr="00114FFB">
                        <w:rPr>
                          <w:lang w:val="en-US"/>
                        </w:rPr>
                        <w:t>laws, considered collectively.</w:t>
                      </w:r>
                    </w:p>
                    <w:p w14:paraId="1CE1D65A" w14:textId="6DF6A6C0" w:rsidR="00590727" w:rsidRPr="00371164" w:rsidRDefault="00590727" w:rsidP="005E5D51">
                      <w:pPr>
                        <w:rPr>
                          <w:b/>
                          <w:bCs/>
                          <w:lang w:val="en-US"/>
                        </w:rPr>
                      </w:pPr>
                      <w:r w:rsidRPr="0072371F">
                        <w:rPr>
                          <w:b/>
                          <w:bCs/>
                          <w:lang w:val="en-US"/>
                        </w:rPr>
                        <w:t xml:space="preserve">Obliged - </w:t>
                      </w:r>
                      <w:r w:rsidRPr="00A64C12">
                        <w:rPr>
                          <w:lang w:val="en-US"/>
                        </w:rPr>
                        <w:t>make (someone) legally or morally bound to do something.</w:t>
                      </w:r>
                    </w:p>
                    <w:p w14:paraId="5847F35A" w14:textId="743A1BC0" w:rsidR="00590727" w:rsidRDefault="00590727" w:rsidP="00A64C12">
                      <w:pPr>
                        <w:rPr>
                          <w:lang w:val="en-US"/>
                        </w:rPr>
                      </w:pPr>
                      <w:r w:rsidRPr="0072371F">
                        <w:rPr>
                          <w:b/>
                          <w:bCs/>
                          <w:lang w:val="en-US"/>
                        </w:rPr>
                        <w:t>Paramount –</w:t>
                      </w:r>
                      <w:r>
                        <w:rPr>
                          <w:b/>
                          <w:bCs/>
                          <w:lang w:val="en-US"/>
                        </w:rPr>
                        <w:t xml:space="preserve"> </w:t>
                      </w:r>
                      <w:r w:rsidRPr="00114FFB">
                        <w:rPr>
                          <w:lang w:val="en-US"/>
                        </w:rPr>
                        <w:t>more important than anything else; supreme.</w:t>
                      </w:r>
                    </w:p>
                    <w:p w14:paraId="74477ED8" w14:textId="681C6B62" w:rsidR="00590727" w:rsidRDefault="00590727" w:rsidP="00A64C12">
                      <w:pPr>
                        <w:rPr>
                          <w:lang w:val="en-US"/>
                        </w:rPr>
                      </w:pPr>
                      <w:r w:rsidRPr="0072371F">
                        <w:rPr>
                          <w:b/>
                          <w:bCs/>
                          <w:lang w:val="en-US"/>
                        </w:rPr>
                        <w:t>Permissible -</w:t>
                      </w:r>
                      <w:r>
                        <w:rPr>
                          <w:b/>
                          <w:bCs/>
                          <w:lang w:val="en-US"/>
                        </w:rPr>
                        <w:t xml:space="preserve"> </w:t>
                      </w:r>
                      <w:r w:rsidRPr="00A64C12">
                        <w:rPr>
                          <w:lang w:val="en-US"/>
                        </w:rPr>
                        <w:t>permitted; allowed.</w:t>
                      </w:r>
                    </w:p>
                    <w:p w14:paraId="255086A4" w14:textId="3AF178BF" w:rsidR="00590727" w:rsidRPr="00371164" w:rsidRDefault="00590727" w:rsidP="00A64C12">
                      <w:pPr>
                        <w:rPr>
                          <w:b/>
                          <w:bCs/>
                          <w:lang w:val="en-US"/>
                        </w:rPr>
                      </w:pPr>
                      <w:r w:rsidRPr="0072371F">
                        <w:rPr>
                          <w:b/>
                          <w:bCs/>
                          <w:lang w:val="en-US"/>
                        </w:rPr>
                        <w:t>Premises -</w:t>
                      </w:r>
                      <w:r>
                        <w:rPr>
                          <w:b/>
                          <w:bCs/>
                          <w:lang w:val="en-US"/>
                        </w:rPr>
                        <w:t xml:space="preserve"> </w:t>
                      </w:r>
                      <w:r w:rsidRPr="00114FFB">
                        <w:rPr>
                          <w:lang w:val="en-US"/>
                        </w:rPr>
                        <w:t>a house or building, together with its land and outbuildings, occupied by a business or considered in an official context.</w:t>
                      </w:r>
                    </w:p>
                    <w:p w14:paraId="4A97ABBD" w14:textId="354A5B2A" w:rsidR="00590727" w:rsidRPr="0072371F" w:rsidRDefault="00590727" w:rsidP="00A64C12">
                      <w:pPr>
                        <w:rPr>
                          <w:b/>
                          <w:bCs/>
                          <w:lang w:val="en-US"/>
                        </w:rPr>
                      </w:pPr>
                      <w:r w:rsidRPr="0072371F">
                        <w:rPr>
                          <w:b/>
                          <w:bCs/>
                          <w:lang w:val="en-US"/>
                        </w:rPr>
                        <w:t xml:space="preserve">Proprietary </w:t>
                      </w:r>
                      <w:r>
                        <w:rPr>
                          <w:b/>
                          <w:bCs/>
                          <w:lang w:val="en-US"/>
                        </w:rPr>
                        <w:t xml:space="preserve">– </w:t>
                      </w:r>
                      <w:r w:rsidRPr="00114FFB">
                        <w:rPr>
                          <w:lang w:val="en-US"/>
                        </w:rPr>
                        <w:t>relating to an owner or ownership.</w:t>
                      </w:r>
                    </w:p>
                    <w:p w14:paraId="10F7CC9C" w14:textId="376E02AE" w:rsidR="00590727" w:rsidRDefault="00590727" w:rsidP="00A64C12">
                      <w:pPr>
                        <w:rPr>
                          <w:lang w:val="en-US"/>
                        </w:rPr>
                      </w:pPr>
                      <w:r w:rsidRPr="0072371F">
                        <w:rPr>
                          <w:b/>
                          <w:bCs/>
                          <w:lang w:val="en-US"/>
                        </w:rPr>
                        <w:t>Remediated -</w:t>
                      </w:r>
                      <w:r>
                        <w:rPr>
                          <w:b/>
                          <w:bCs/>
                          <w:lang w:val="en-US"/>
                        </w:rPr>
                        <w:t xml:space="preserve"> </w:t>
                      </w:r>
                      <w:r w:rsidRPr="00114FFB">
                        <w:rPr>
                          <w:lang w:val="en-US"/>
                        </w:rPr>
                        <w:t>provide a remedy for; redress or make right.</w:t>
                      </w:r>
                    </w:p>
                    <w:p w14:paraId="1269AC5F" w14:textId="4457AD51" w:rsidR="00590727" w:rsidRPr="0072371F" w:rsidRDefault="00590727" w:rsidP="00A64C12">
                      <w:pPr>
                        <w:rPr>
                          <w:b/>
                          <w:bCs/>
                          <w:lang w:val="en-US"/>
                        </w:rPr>
                      </w:pPr>
                      <w:r w:rsidRPr="0072371F">
                        <w:rPr>
                          <w:b/>
                          <w:bCs/>
                          <w:lang w:val="en-US"/>
                        </w:rPr>
                        <w:t>Seminars -</w:t>
                      </w:r>
                      <w:r>
                        <w:rPr>
                          <w:b/>
                          <w:bCs/>
                          <w:lang w:val="en-US"/>
                        </w:rPr>
                        <w:t xml:space="preserve"> </w:t>
                      </w:r>
                      <w:r w:rsidRPr="00A64C12">
                        <w:rPr>
                          <w:lang w:val="en-US"/>
                        </w:rPr>
                        <w:t>a conference or other meeting for discussion or training.</w:t>
                      </w:r>
                    </w:p>
                    <w:p w14:paraId="3B9127B7" w14:textId="2D2009FD" w:rsidR="00590727" w:rsidRPr="0072371F" w:rsidRDefault="00590727" w:rsidP="00A64C12">
                      <w:pPr>
                        <w:rPr>
                          <w:b/>
                          <w:bCs/>
                          <w:lang w:val="en-US"/>
                        </w:rPr>
                      </w:pPr>
                      <w:r w:rsidRPr="0072371F">
                        <w:rPr>
                          <w:b/>
                          <w:bCs/>
                          <w:lang w:val="en-US"/>
                        </w:rPr>
                        <w:t>Vexatious -</w:t>
                      </w:r>
                      <w:r>
                        <w:rPr>
                          <w:b/>
                          <w:bCs/>
                          <w:lang w:val="en-US"/>
                        </w:rPr>
                        <w:t xml:space="preserve"> </w:t>
                      </w:r>
                      <w:r w:rsidRPr="00114FFB">
                        <w:rPr>
                          <w:lang w:val="en-US"/>
                        </w:rPr>
                        <w:t>causing or tending to cause annoyance, frustration, or worry.</w:t>
                      </w:r>
                    </w:p>
                    <w:p w14:paraId="3DB01E81" w14:textId="77777777" w:rsidR="00590727" w:rsidRDefault="00590727" w:rsidP="005E5D51">
                      <w:pPr>
                        <w:rPr>
                          <w:lang w:val="en-US"/>
                        </w:rPr>
                      </w:pPr>
                    </w:p>
                    <w:p w14:paraId="689CE776" w14:textId="77777777" w:rsidR="00590727" w:rsidRPr="00E35658" w:rsidRDefault="00590727" w:rsidP="005E5D51">
                      <w:pPr>
                        <w:rPr>
                          <w:lang w:val="en-US"/>
                        </w:rPr>
                      </w:pPr>
                    </w:p>
                  </w:txbxContent>
                </v:textbox>
                <w10:wrap type="square"/>
              </v:shape>
            </w:pict>
          </mc:Fallback>
        </mc:AlternateContent>
      </w:r>
      <w:r w:rsidR="000D218C" w:rsidRPr="00874476">
        <w:rPr>
          <w:rFonts w:asciiTheme="minorHAnsi" w:hAnsiTheme="minorHAnsi"/>
          <w:b/>
          <w:bCs/>
          <w:noProof/>
          <w:sz w:val="40"/>
          <w:szCs w:val="40"/>
        </w:rPr>
        <mc:AlternateContent>
          <mc:Choice Requires="wps">
            <w:drawing>
              <wp:anchor distT="0" distB="0" distL="114300" distR="114300" simplePos="0" relativeHeight="251965440" behindDoc="0" locked="0" layoutInCell="1" allowOverlap="1" wp14:anchorId="05D71CF1" wp14:editId="33E2C664">
                <wp:simplePos x="0" y="0"/>
                <wp:positionH relativeFrom="column">
                  <wp:posOffset>5910580</wp:posOffset>
                </wp:positionH>
                <wp:positionV relativeFrom="paragraph">
                  <wp:posOffset>-76200</wp:posOffset>
                </wp:positionV>
                <wp:extent cx="0" cy="147955"/>
                <wp:effectExtent l="38100" t="0" r="38100" b="42545"/>
                <wp:wrapNone/>
                <wp:docPr id="516" name="Straight Connector 516"/>
                <wp:cNvGraphicFramePr/>
                <a:graphic xmlns:a="http://schemas.openxmlformats.org/drawingml/2006/main">
                  <a:graphicData uri="http://schemas.microsoft.com/office/word/2010/wordprocessingShape">
                    <wps:wsp>
                      <wps:cNvCnPr/>
                      <wps:spPr>
                        <a:xfrm flipH="1">
                          <a:off x="0" y="0"/>
                          <a:ext cx="0" cy="147955"/>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A45C8E" id="Straight Connector 516" o:spid="_x0000_s1026" style="position:absolute;flip:x;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4pt,-6pt" to="465.4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1AF5AEAABoEAAAOAAAAZHJzL2Uyb0RvYy54bWysU8uO0zAU3SPxD5b3NM2IdiBqOouOBhYI&#10;KgY+wHWuE0t+yTZN+vdc22nmwQrExorte8495/hmdzdpRc7gg7SmpfVqTQkYbjtp+pb+/PHw7gMl&#10;ITLTMWUNtPQCgd7t377Zja6BGztY1YEnSGJCM7qWDjG6pqoCH0CzsLIODF4K6zWLuPV91Xk2IrtW&#10;1c16va1G6zvnLYcQ8PS+XNJ95hcCePwmRIBIVEtRW8yrz+sprdV+x5reMzdIPstg/6BCM2mw6UJ1&#10;zyIjv7z8g0pL7m2wIq641ZUVQnLIHtBNvX7l5nFgDrIXDCe4Jabw/2j51/PRE9m1dFNvKTFM4yM9&#10;Rs9kP0RysMZghNaTdItZjS40CDmYo593wR19Mj4Jr4lQ0n3GMchRoDky5aQvS9IwRcLLIcfT+v3t&#10;x80mEVeFITE5H+InsJqkj5YqaVIGrGHnLyGW0mtJOlaGjC293eI05LJglewepFLpMs8RHJQnZ4YT&#10;cOrrudmzKmytDCpI3oqb/BUvCgr/dxCYEKouvl5xMs7BxCuvMlidYAIVLMBZWRrqJzEvgXN9gkKe&#10;278BL4jc2Zq4gLU01pdcXnaP01WyKPXXBIrvFMHJdpf8zjkaHMD8TPPPkib8+T7Dn37p/W8AAAD/&#10;/wMAUEsDBBQABgAIAAAAIQD7SbuI3gAAAAoBAAAPAAAAZHJzL2Rvd25yZXYueG1sTI/BbsIwDIbv&#10;k/YOkSftMkFauk2sNEVogtNOYxw4po3XVjRO1YS2vD2eOLCj7U+/vz9bT7YVA/a+caQgnkcgkEpn&#10;GqoUHH52syUIHzQZ3TpCBRf0sM4fHzKdGjfSNw77UAkOIZ9qBXUIXSqlL2u02s9dh8S3X9dbHXjs&#10;K2l6PXK4beUiit6l1Q3xh1p3+FljedqfrYJkOxzHw1vVvV52y6F5+QrF5miUen6aNisQAadwh+FP&#10;n9UhZ6fCncl40Sr4SCJWDwpm8YJLMXHbFIzGCcg8k/8r5FcAAAD//wMAUEsBAi0AFAAGAAgAAAAh&#10;ALaDOJL+AAAA4QEAABMAAAAAAAAAAAAAAAAAAAAAAFtDb250ZW50X1R5cGVzXS54bWxQSwECLQAU&#10;AAYACAAAACEAOP0h/9YAAACUAQAACwAAAAAAAAAAAAAAAAAvAQAAX3JlbHMvLnJlbHNQSwECLQAU&#10;AAYACAAAACEAp1tQBeQBAAAaBAAADgAAAAAAAAAAAAAAAAAuAgAAZHJzL2Uyb0RvYy54bWxQSwEC&#10;LQAUAAYACAAAACEA+0m7iN4AAAAKAQAADwAAAAAAAAAAAAAAAAA+BAAAZHJzL2Rvd25yZXYueG1s&#10;UEsFBgAAAAAEAAQA8wAAAEkFAAAAAA==&#10;" strokecolor="white [3212]" strokeweight="6pt">
                <v:stroke joinstyle="miter"/>
              </v:line>
            </w:pict>
          </mc:Fallback>
        </mc:AlternateContent>
      </w:r>
      <w:r w:rsidR="004409BC">
        <w:rPr>
          <w:noProof/>
        </w:rPr>
        <mc:AlternateContent>
          <mc:Choice Requires="wpg">
            <w:drawing>
              <wp:anchor distT="0" distB="0" distL="114300" distR="114300" simplePos="0" relativeHeight="251961344" behindDoc="0" locked="0" layoutInCell="1" allowOverlap="1" wp14:anchorId="65430A7A" wp14:editId="44F9EB04">
                <wp:simplePos x="0" y="0"/>
                <wp:positionH relativeFrom="column">
                  <wp:posOffset>-228600</wp:posOffset>
                </wp:positionH>
                <wp:positionV relativeFrom="paragraph">
                  <wp:posOffset>-114300</wp:posOffset>
                </wp:positionV>
                <wp:extent cx="6515100" cy="9144000"/>
                <wp:effectExtent l="19050" t="114300" r="0" b="38100"/>
                <wp:wrapNone/>
                <wp:docPr id="512" name="Group 512"/>
                <wp:cNvGraphicFramePr/>
                <a:graphic xmlns:a="http://schemas.openxmlformats.org/drawingml/2006/main">
                  <a:graphicData uri="http://schemas.microsoft.com/office/word/2010/wordprocessingGroup">
                    <wpg:wgp>
                      <wpg:cNvGrpSpPr/>
                      <wpg:grpSpPr>
                        <a:xfrm>
                          <a:off x="0" y="0"/>
                          <a:ext cx="6515100" cy="9144000"/>
                          <a:chOff x="0" y="0"/>
                          <a:chExt cx="6560107" cy="7448550"/>
                        </a:xfrm>
                      </wpg:grpSpPr>
                      <wps:wsp>
                        <wps:cNvPr id="513" name="Rectangle 513"/>
                        <wps:cNvSpPr/>
                        <wps:spPr>
                          <a:xfrm>
                            <a:off x="0" y="0"/>
                            <a:ext cx="6172200" cy="7448550"/>
                          </a:xfrm>
                          <a:prstGeom prst="rect">
                            <a:avLst/>
                          </a:prstGeom>
                          <a:noFill/>
                          <a:ln w="635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 name="Straight Arrow Connector 514"/>
                        <wps:cNvCnPr/>
                        <wps:spPr>
                          <a:xfrm>
                            <a:off x="6200775" y="0"/>
                            <a:ext cx="359332" cy="0"/>
                          </a:xfrm>
                          <a:prstGeom prst="straightConnector1">
                            <a:avLst/>
                          </a:prstGeom>
                          <a:ln w="63500">
                            <a:solidFill>
                              <a:srgbClr val="FF0000"/>
                            </a:solidFill>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3BF6048" id="Group 512" o:spid="_x0000_s1026" style="position:absolute;margin-left:-18pt;margin-top:-9pt;width:513pt;height:10in;z-index:251961344;mso-width-relative:margin;mso-height-relative:margin" coordsize="65601,74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Pu8fwMAAJEJAAAOAAAAZHJzL2Uyb0RvYy54bWy8Vstu2zgU3Q/QfyC4n9iyrbgVohSGWwcD&#10;BG3QdNA1Q1EPgCJZko7s+fo5pB5xk8zAaIFuZFL3fe69x7p6f2gleRTWNVrlNLmYUyIU10Wjqpz+&#10;/XX351tKnGeqYFIrkdOjcPT99Zs/rjqTiYWutSyEJXCiXNaZnNbem2w2c7wWLXMX2ggFYaltyzyu&#10;tpoVlnXw3srZYj6/nHXaFsZqLpzD2w+9kF5H/2UpuP9clk54InOK3Hx82vh8CM/Z9RXLKstM3fAh&#10;DfYTWbSsUQg6ufrAPCN727xw1TbcaqdLf8F1O9Nl2XARa0A1yfxZNTdW702spcq6ykwwAdpnOP20&#10;W/7p8c6SpshpmiwoUaxFk2JcEl4Ans5UGbRurLk3d3Z4UfW3UPGhtG34RS3kEIE9TsCKgyccLy/T&#10;JE3mwJ9D9i5Zrea4ROh5jf68sOP1x8nyErise8v1avU2TaPlbAw8C/lN6XQGY+SekHK/htR9zYyI&#10;DXABgwmp5YjUFwwYU5UUQGvZoxU1J6hc5oDa2Tgl6wWm+r+rZZmxzt8I3ZJwyKlFAnHw2OOt84AU&#10;wIwqIarSu0bKCLVUpEMrlikCBJHTsimCNF5s9bCVljwyLMpuh/6MMJ+owbdUCBFQ7suKJ3+UIviQ&#10;6osoMUto+KKPELZYTG4Z50L5pBfVrBB9NOTzFGy0iIVEh8FziSwn34ODUbN3MvruERj0g6mIJDAZ&#10;D6X/n/FkESNr5SfjtlHavlaZRFVD5F5/BKmHJqD0oIsj5sfqnoKc4bsGHbxlzt8xC85B18Gj/jMe&#10;pdTolB5OlNTa/vPa+6CPAYeUkg4cllP3fc+soET+pTD6cdNAevGyStcLxLCnkodTidq3W43uJ2Bs&#10;w+Mx6Hs5Hkur22+g202IChFTHLFzyr0dL1vfcysIm4vNJqqB6Azzt+re8OA8oBom9OvhG7NmGGMP&#10;pvikx3Vj2bNp7nWDpdKbvddlE0f9CdcBb6x+IKzfwgGrkQPuvWVNVXuysVZ3ZKuVwlJqC0pYnVDC&#10;Vg3sOe7OyGATdV5i9dfrlJKXBLpM3y2X4OfAn+NijsQ7rvsApRvSmfLoIX+GaKCQgOevkwLLPGvk&#10;R1UQfzT48/C2iYyIkcxpKwoMo8CnQTj1K3ImhZyx5q/zwxkr/rv5wR/O5IeA0DC/8RT/93H64cPi&#10;9B61nr6krv8FAAD//wMAUEsDBBQABgAIAAAAIQDhhudC4QAAAAwBAAAPAAAAZHJzL2Rvd25yZXYu&#10;eG1sTI9Ba8JAEIXvhf6HZYTedDexFY3ZiEjbkxSqhdLbmoxJMDsbsmsS/32np3p7j3m8+V66GW0j&#10;eux87UhDNFMgkHJX1FRq+Dq+TZcgfDBUmMYRarihh032+JCapHADfWJ/CKXgEvKJ0VCF0CZS+rxC&#10;a/zMtUh8O7vOmsC2K2XRmYHLbSNjpRbSmpr4Q2Va3FWYXw5Xq+F9MMN2Hr32+8t5d/s5vnx87yPU&#10;+mkybtcgAo7hPwx/+IwOGTOd3JUKLxoN0/mCtwQW0ZIFJ1YrxeLE0ec4ViCzVN6PyH4BAAD//wMA&#10;UEsBAi0AFAAGAAgAAAAhALaDOJL+AAAA4QEAABMAAAAAAAAAAAAAAAAAAAAAAFtDb250ZW50X1R5&#10;cGVzXS54bWxQSwECLQAUAAYACAAAACEAOP0h/9YAAACUAQAACwAAAAAAAAAAAAAAAAAvAQAAX3Jl&#10;bHMvLnJlbHNQSwECLQAUAAYACAAAACEALbz7vH8DAACRCQAADgAAAAAAAAAAAAAAAAAuAgAAZHJz&#10;L2Uyb0RvYy54bWxQSwECLQAUAAYACAAAACEA4YbnQuEAAAAMAQAADwAAAAAAAAAAAAAAAADZBQAA&#10;ZHJzL2Rvd25yZXYueG1sUEsFBgAAAAAEAAQA8wAAAOcGAAAAAA==&#10;">
                <v:rect id="Rectangle 513" o:spid="_x0000_s1027" style="position:absolute;width:61722;height:74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d64xQAAANwAAAAPAAAAZHJzL2Rvd25yZXYueG1sRI9PawIx&#10;FMTvBb9DeEJv3axarWyNIgWhPRX/9ODtsXkmWzcv2026br99Iwgeh5n5DbNY9a4WHbWh8qxglOUg&#10;iEuvKzYKDvvN0xxEiMgaa8+k4I8CrJaDhwUW2l94S90uGpEgHApUYGNsCilDaclhyHxDnLyTbx3G&#10;JFsjdYuXBHe1HOf5TDqsOC1YbOjNUnne/ToFz52pzt8f9Y/Jj6eXzy5aa76sUo/Dfv0KIlIf7+Fb&#10;+10rmI4mcD2TjoBc/gMAAP//AwBQSwECLQAUAAYACAAAACEA2+H2y+4AAACFAQAAEwAAAAAAAAAA&#10;AAAAAAAAAAAAW0NvbnRlbnRfVHlwZXNdLnhtbFBLAQItABQABgAIAAAAIQBa9CxbvwAAABUBAAAL&#10;AAAAAAAAAAAAAAAAAB8BAABfcmVscy8ucmVsc1BLAQItABQABgAIAAAAIQCfMd64xQAAANwAAAAP&#10;AAAAAAAAAAAAAAAAAAcCAABkcnMvZG93bnJldi54bWxQSwUGAAAAAAMAAwC3AAAA+QIAAAAA&#10;" filled="f" strokecolor="red" strokeweight="5pt"/>
                <v:shape id="Straight Arrow Connector 514" o:spid="_x0000_s1028" type="#_x0000_t32" style="position:absolute;left:62007;width:35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tBzxQAAANwAAAAPAAAAZHJzL2Rvd25yZXYueG1sRI9Ba8JA&#10;FITvhf6H5RW86UZRaVM3oSrFgiDE1vsj+5oNzb4N2dWk/nq3IPQ4zMw3zCofbCMu1PnasYLpJAFB&#10;XDpdc6Xg6/N9/AzCB2SNjWNS8Ese8uzxYYWpdj0XdDmGSkQI+xQVmBDaVEpfGrLoJ64ljt636yyG&#10;KLtK6g77CLeNnCXJUlqsOS4YbGljqPw5nm2kbJenfnGo8LQuzGb/sufrrt4pNXoa3l5BBBrCf/je&#10;/tAKFtM5/J2JR0BmNwAAAP//AwBQSwECLQAUAAYACAAAACEA2+H2y+4AAACFAQAAEwAAAAAAAAAA&#10;AAAAAAAAAAAAW0NvbnRlbnRfVHlwZXNdLnhtbFBLAQItABQABgAIAAAAIQBa9CxbvwAAABUBAAAL&#10;AAAAAAAAAAAAAAAAAB8BAABfcmVscy8ucmVsc1BLAQItABQABgAIAAAAIQCRUtBzxQAAANwAAAAP&#10;AAAAAAAAAAAAAAAAAAcCAABkcnMvZG93bnJldi54bWxQSwUGAAAAAAMAAwC3AAAA+QIAAAAA&#10;" strokecolor="red" strokeweight="5pt">
                  <v:stroke endarrow="block" joinstyle="miter"/>
                </v:shape>
              </v:group>
            </w:pict>
          </mc:Fallback>
        </mc:AlternateContent>
      </w:r>
      <w:r w:rsidR="00536634">
        <w:br w:type="page"/>
      </w:r>
    </w:p>
    <w:p w14:paraId="3D6793B5" w14:textId="62EB88B5" w:rsidR="00536634" w:rsidRDefault="002216E8">
      <w:pPr>
        <w:spacing w:after="160" w:line="259" w:lineRule="auto"/>
      </w:pPr>
      <w:r>
        <w:rPr>
          <w:noProof/>
        </w:rPr>
        <w:lastRenderedPageBreak/>
        <mc:AlternateContent>
          <mc:Choice Requires="wps">
            <w:drawing>
              <wp:anchor distT="0" distB="0" distL="114300" distR="114300" simplePos="0" relativeHeight="251976704" behindDoc="0" locked="0" layoutInCell="1" allowOverlap="1" wp14:anchorId="00E882DE" wp14:editId="10A06B13">
                <wp:simplePos x="0" y="0"/>
                <wp:positionH relativeFrom="column">
                  <wp:posOffset>0</wp:posOffset>
                </wp:positionH>
                <wp:positionV relativeFrom="paragraph">
                  <wp:posOffset>3286125</wp:posOffset>
                </wp:positionV>
                <wp:extent cx="5467350" cy="4000500"/>
                <wp:effectExtent l="0" t="0" r="19050" b="19050"/>
                <wp:wrapNone/>
                <wp:docPr id="527" name="Rectangle 527"/>
                <wp:cNvGraphicFramePr/>
                <a:graphic xmlns:a="http://schemas.openxmlformats.org/drawingml/2006/main">
                  <a:graphicData uri="http://schemas.microsoft.com/office/word/2010/wordprocessingShape">
                    <wps:wsp>
                      <wps:cNvSpPr/>
                      <wps:spPr>
                        <a:xfrm>
                          <a:off x="0" y="0"/>
                          <a:ext cx="5467350" cy="4000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FCC8F9" id="Rectangle 527" o:spid="_x0000_s1026" style="position:absolute;margin-left:0;margin-top:258.75pt;width:430.5pt;height:315pt;z-index:25197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wylgIAAIkFAAAOAAAAZHJzL2Uyb0RvYy54bWysVMFu2zAMvQ/YPwi6r3aypO2COEWQosOA&#10;oi3aDj2rshQLkERNUuJkXz9KdpysK3YYdrFFkXwkn0jOr3ZGk63wQYGt6OispERYDrWy64p+f775&#10;dElJiMzWTIMVFd2LQK8WHz/MWzcTY2hA18ITBLFh1rqKNjG6WVEE3gjDwhk4YVEpwRsWUfTrovas&#10;RXSji3FZnhct+Np54CIEvL3ulHSR8aUUPN5LGUQkuqKYW8xfn7+v6Vss5my29sw1ivdpsH/IwjBl&#10;MegAdc0iIxuv/oAyinsIIOMZB1OAlIqLXANWMyrfVPPUMCdyLUhOcANN4f/B8rvtgyeqruh0fEGJ&#10;ZQYf6RFpY3atBUmXSFHrwgwtn9yD76WAx1TvTnqT/lgJ2WVa9wOtYhcJx8vp5Pzi8xTZ56iblGU5&#10;LTPxxdHd+RC/CjAkHSrqMYFMJ9vehogh0fRgkqJZuFFa57fTNl0E0KpOd1lIzSNW2pMtw2ePu1Gq&#10;ASFOrFBKnkWqrKsln+JeiwSh7aOQSAtmP86J5IY8YjLOhY2jTtWwWnShsLChtMEjh86ACVlikgN2&#10;D/B7vgfsLufePrmK3M+Dc/m3xDrnwSNHBhsHZ6Ms+PcANFbVR+7sDyR11CSWXqHeY9N46KYpOH6j&#10;8NluWYgPzOP44FPjSoj3+JEa2opCf6KkAf/zvftkj12NWkpaHMeKhh8b5gUl+pvFfv8ymkzS/GZh&#10;Mr0Yo+BPNa+nGrsxK8CnH+HycTwfk33Uh6P0YF5wcyxTVFQxyzF2RXn0B2EVuzWBu4eL5TKb4cw6&#10;Fm/tk+MJPLGa2vJ598K863s3YtvfwWF02exNC3e2ydPCchNBqtzfR157vnHec+P0uyktlFM5Wx03&#10;6OIXAAAA//8DAFBLAwQUAAYACAAAACEAZSbqMd8AAAAJAQAADwAAAGRycy9kb3ducmV2LnhtbEyP&#10;wU7DMBBE70j8g7VIXCrqBNFShTgVAoF6QEgUOHDbxEscGttRvG3D37Oc4Lgzo9k35XryvTrQmLoY&#10;DOTzDBSFJtoutAbeXh8uVqASY7DYx0AGvinBujo9KbGw8Rhe6LDlVklJSAUacMxDoXVqHHlM8zhQ&#10;EO8zjh5ZzrHVdsSjlPteX2bZUnvsgnxwONCdo2a33XsDH5uJ26/8kZ92OHufbVzdPN/XxpyfTbc3&#10;oJgm/gvDL76gQyVMddwHm1RvQIawgUV+vQAl9mqZi1JLLr8SSVel/r+g+gEAAP//AwBQSwECLQAU&#10;AAYACAAAACEAtoM4kv4AAADhAQAAEwAAAAAAAAAAAAAAAAAAAAAAW0NvbnRlbnRfVHlwZXNdLnht&#10;bFBLAQItABQABgAIAAAAIQA4/SH/1gAAAJQBAAALAAAAAAAAAAAAAAAAAC8BAABfcmVscy8ucmVs&#10;c1BLAQItABQABgAIAAAAIQCAk/wylgIAAIkFAAAOAAAAAAAAAAAAAAAAAC4CAABkcnMvZTJvRG9j&#10;LnhtbFBLAQItABQABgAIAAAAIQBlJuox3wAAAAkBAAAPAAAAAAAAAAAAAAAAAPAEAABkcnMvZG93&#10;bnJldi54bWxQSwUGAAAAAAQABADzAAAA/AUAAAAA&#10;" filled="f" strokecolor="black [3213]" strokeweight="1pt"/>
            </w:pict>
          </mc:Fallback>
        </mc:AlternateContent>
      </w:r>
      <w:r>
        <w:rPr>
          <w:noProof/>
        </w:rPr>
        <mc:AlternateContent>
          <mc:Choice Requires="wps">
            <w:drawing>
              <wp:anchor distT="0" distB="0" distL="114300" distR="114300" simplePos="0" relativeHeight="251975680" behindDoc="0" locked="0" layoutInCell="1" allowOverlap="1" wp14:anchorId="02ABFD9B" wp14:editId="17976355">
                <wp:simplePos x="0" y="0"/>
                <wp:positionH relativeFrom="column">
                  <wp:posOffset>704850</wp:posOffset>
                </wp:positionH>
                <wp:positionV relativeFrom="paragraph">
                  <wp:posOffset>2705100</wp:posOffset>
                </wp:positionV>
                <wp:extent cx="4762500" cy="0"/>
                <wp:effectExtent l="0" t="0" r="0" b="0"/>
                <wp:wrapNone/>
                <wp:docPr id="526" name="Straight Connector 526"/>
                <wp:cNvGraphicFramePr/>
                <a:graphic xmlns:a="http://schemas.openxmlformats.org/drawingml/2006/main">
                  <a:graphicData uri="http://schemas.microsoft.com/office/word/2010/wordprocessingShape">
                    <wps:wsp>
                      <wps:cNvCnPr/>
                      <wps:spPr>
                        <a:xfrm>
                          <a:off x="0" y="0"/>
                          <a:ext cx="4762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E328EE" id="Straight Connector 526" o:spid="_x0000_s1026" style="position:absolute;z-index:251975680;visibility:visible;mso-wrap-style:square;mso-wrap-distance-left:9pt;mso-wrap-distance-top:0;mso-wrap-distance-right:9pt;mso-wrap-distance-bottom:0;mso-position-horizontal:absolute;mso-position-horizontal-relative:text;mso-position-vertical:absolute;mso-position-vertical-relative:text" from="55.5pt,213pt" to="430.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zJ/uAEAALsDAAAOAAAAZHJzL2Uyb0RvYy54bWysU02PEzEMvSPxH6Lc6UwrtqBRp3voCi4I&#10;Kpb9AdmM04lI4sgJ/fj3OGk7iwAhtNqLJ479nv0cz+r26J3YAyWLoZfzWSsFBI2DDbtePnz78Oa9&#10;FCmrMCiHAXp5giRv169frQ6xgwWO6AYgwSQhdYfYyzHn2DVN0iN4lWYYIXDQIHmV2aVdM5A6MLt3&#10;zaJtl80BaYiEGlLi27tzUK4rvzGg8xdjEmThesm95Wqp2sdim/VKdTtScbT60oZ6Rhde2cBFJ6o7&#10;lZX4QfYPKm81YUKTZxp9g8ZYDVUDq5m3v6m5H1WEqoWHk+I0pvRytPrzfkvCDr28WSylCMrzI91n&#10;UnY3ZrHBEHiESKJEeVaHmDqGbMKWLl6KWyrCj4Z8+bIkcazzPU3zhWMWmi/fvlsublp+Bn2NNU/A&#10;SCl/BPSiHHrpbCjSVaf2n1LmYpx6TWGnNHIuXU/55KAku/AVDMvhYvOKrosEG0dir3gFhu/zIoO5&#10;amaBGOvcBGr/DbrkFhjU5fpf4JRdK2LIE9DbgPS3qvl4bdWc86+qz1qL7EccTvUh6jh4Q6qyyzaX&#10;FfzVr/Cnf279EwAA//8DAFBLAwQUAAYACAAAACEAc1stJ9oAAAALAQAADwAAAGRycy9kb3ducmV2&#10;LnhtbExPTUvDQBC9C/6HZQRvdpMgocRsSimIeBGb1vs2O91E9yPsbtL4752CoLd5H7x5r94s1rAZ&#10;Qxy8E5CvMmDoOq8GpwUcD88Pa2AxSaek8Q4FfGOETXN7U8tK+Yvb49wmzSjExUoK6FMaK85j16OV&#10;ceVHdKSdfbAyEQyaqyAvFG4NL7Ks5FYOjj70csRdj91XO1kB5jXMH3qnt3F62Zft5/u5eDvMQtzf&#10;LdsnYAmX9GeGa32qDg11OvnJqcgM4TynLUnAY1HSQY51eWVOvwxvav5/Q/MDAAD//wMAUEsBAi0A&#10;FAAGAAgAAAAhALaDOJL+AAAA4QEAABMAAAAAAAAAAAAAAAAAAAAAAFtDb250ZW50X1R5cGVzXS54&#10;bWxQSwECLQAUAAYACAAAACEAOP0h/9YAAACUAQAACwAAAAAAAAAAAAAAAAAvAQAAX3JlbHMvLnJl&#10;bHNQSwECLQAUAAYACAAAACEAuhsyf7gBAAC7AwAADgAAAAAAAAAAAAAAAAAuAgAAZHJzL2Uyb0Rv&#10;Yy54bWxQSwECLQAUAAYACAAAACEAc1stJ9oAAAALAQAADwAAAAAAAAAAAAAAAAASBAAAZHJzL2Rv&#10;d25yZXYueG1sUEsFBgAAAAAEAAQA8wAAABkFAAAAAA==&#10;" strokecolor="black [3200]" strokeweight=".5pt">
                <v:stroke joinstyle="miter"/>
              </v:line>
            </w:pict>
          </mc:Fallback>
        </mc:AlternateContent>
      </w:r>
      <w:r>
        <w:rPr>
          <w:noProof/>
        </w:rPr>
        <mc:AlternateContent>
          <mc:Choice Requires="wps">
            <w:drawing>
              <wp:anchor distT="0" distB="0" distL="114300" distR="114300" simplePos="0" relativeHeight="251974656" behindDoc="0" locked="0" layoutInCell="1" allowOverlap="1" wp14:anchorId="4AE27B2D" wp14:editId="7298E5DC">
                <wp:simplePos x="0" y="0"/>
                <wp:positionH relativeFrom="column">
                  <wp:posOffset>428624</wp:posOffset>
                </wp:positionH>
                <wp:positionV relativeFrom="paragraph">
                  <wp:posOffset>2295525</wp:posOffset>
                </wp:positionV>
                <wp:extent cx="5038725" cy="0"/>
                <wp:effectExtent l="0" t="0" r="0" b="0"/>
                <wp:wrapNone/>
                <wp:docPr id="523" name="Straight Connector 523"/>
                <wp:cNvGraphicFramePr/>
                <a:graphic xmlns:a="http://schemas.openxmlformats.org/drawingml/2006/main">
                  <a:graphicData uri="http://schemas.microsoft.com/office/word/2010/wordprocessingShape">
                    <wps:wsp>
                      <wps:cNvCnPr/>
                      <wps:spPr>
                        <a:xfrm>
                          <a:off x="0" y="0"/>
                          <a:ext cx="5038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C9A83C6" id="Straight Connector 523" o:spid="_x0000_s1026" style="position:absolute;z-index:25197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75pt,180.75pt" to="430.5pt,1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QFEuQEAALsDAAAOAAAAZHJzL2Uyb0RvYy54bWysU02PEzEMvSPxH6Lc6Uy7KqxGne6hK7gg&#10;qFj4AdmM04k2iSMn9OPf46TtLAKEENqLJ479nv0cz+ru6J3YAyWLoZfzWSsFBI2DDbtefvv6/s2t&#10;FCmrMCiHAXp5giTv1q9frQ6xgwWO6AYgwSQhdYfYyzHn2DVN0iN4lWYYIXDQIHmV2aVdM5A6MLt3&#10;zaJt3zYHpCESakiJb+/PQbmu/MaAzp+NSZCF6yX3lqulah+LbdYr1e1IxdHqSxvqP7rwygYuOlHd&#10;q6zEd7K/UXmrCROaPNPoGzTGaqgaWM28/UXNw6giVC08nBSnMaWXo9Wf9lsSdujlcnEjRVCeH+kh&#10;k7K7MYsNhsAjRBIlyrM6xNQxZBO2dPFS3FIRfjTky5cliWOd72maLxyz0Hy5bG9u3y2WUuhrrHkG&#10;Rkr5A6AX5dBLZ0ORrjq1/5gyF+PUawo7pZFz6XrKJwcl2YUvYFgOF5tXdF0k2DgSe8UrMDzNiwzm&#10;qpkFYqxzE6j9O+iSW2BQl+tfgVN2rYghT0BvA9KfqubjtVVzzr+qPmstsh9xONWHqOPgDanKLttc&#10;VvBnv8Kf/7n1DwAAAP//AwBQSwMEFAAGAAgAAAAhAKQoTSTdAAAACgEAAA8AAABkcnMvZG93bnJl&#10;di54bWxMj09Lw0AQxe+C32EZwZvdpGIsaTalFES8iE31vs1ON6n7J+xu0vjtHUHQ28y8x5vfqzaz&#10;NWzCEHvvBOSLDBi61qveaQHvh6e7FbCYpFPSeIcCvjDCpr6+qmSp/MXtcWqSZhTiYikFdCkNJeex&#10;7dDKuPADOtJOPliZaA2aqyAvFG4NX2ZZwa3sHX3o5IC7DtvPZrQCzEuYPvROb+P4vC+a89tp+XqY&#10;hLi9mbdrYAnn9GeGH3xCh5qYjn50KjIjoHh8IKeA+yKngQyrIqdyx98Lryv+v0L9DQAA//8DAFBL&#10;AQItABQABgAIAAAAIQC2gziS/gAAAOEBAAATAAAAAAAAAAAAAAAAAAAAAABbQ29udGVudF9UeXBl&#10;c10ueG1sUEsBAi0AFAAGAAgAAAAhADj9If/WAAAAlAEAAAsAAAAAAAAAAAAAAAAALwEAAF9yZWxz&#10;Ly5yZWxzUEsBAi0AFAAGAAgAAAAhADvhAUS5AQAAuwMAAA4AAAAAAAAAAAAAAAAALgIAAGRycy9l&#10;Mm9Eb2MueG1sUEsBAi0AFAAGAAgAAAAhAKQoTSTdAAAACgEAAA8AAAAAAAAAAAAAAAAAEwQAAGRy&#10;cy9kb3ducmV2LnhtbFBLBQYAAAAABAAEAPMAAAAdBQAAAAA=&#10;" strokecolor="black [3200]" strokeweight=".5pt">
                <v:stroke joinstyle="miter"/>
              </v:line>
            </w:pict>
          </mc:Fallback>
        </mc:AlternateContent>
      </w:r>
      <w:r>
        <w:rPr>
          <w:noProof/>
        </w:rPr>
        <mc:AlternateContent>
          <mc:Choice Requires="wps">
            <w:drawing>
              <wp:anchor distT="0" distB="0" distL="114300" distR="114300" simplePos="0" relativeHeight="251972608" behindDoc="0" locked="0" layoutInCell="1" allowOverlap="1" wp14:anchorId="2A35F5EB" wp14:editId="26DE0CAD">
                <wp:simplePos x="0" y="0"/>
                <wp:positionH relativeFrom="column">
                  <wp:posOffset>704850</wp:posOffset>
                </wp:positionH>
                <wp:positionV relativeFrom="paragraph">
                  <wp:posOffset>1895475</wp:posOffset>
                </wp:positionV>
                <wp:extent cx="4762500" cy="0"/>
                <wp:effectExtent l="0" t="0" r="0" b="0"/>
                <wp:wrapNone/>
                <wp:docPr id="522" name="Straight Connector 522"/>
                <wp:cNvGraphicFramePr/>
                <a:graphic xmlns:a="http://schemas.openxmlformats.org/drawingml/2006/main">
                  <a:graphicData uri="http://schemas.microsoft.com/office/word/2010/wordprocessingShape">
                    <wps:wsp>
                      <wps:cNvCnPr/>
                      <wps:spPr>
                        <a:xfrm>
                          <a:off x="0" y="0"/>
                          <a:ext cx="4762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122450" id="Straight Connector 522" o:spid="_x0000_s1026" style="position:absolute;z-index:251972608;visibility:visible;mso-wrap-style:square;mso-wrap-distance-left:9pt;mso-wrap-distance-top:0;mso-wrap-distance-right:9pt;mso-wrap-distance-bottom:0;mso-position-horizontal:absolute;mso-position-horizontal-relative:text;mso-position-vertical:absolute;mso-position-vertical-relative:text" from="55.5pt,149.25pt" to="430.5pt,1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B9RuAEAALsDAAAOAAAAZHJzL2Uyb0RvYy54bWysU02PEzEMvSPxH6Lc6UxH7IJGne6hK7gg&#10;qFj2B2QzTiciiSMn9OPf46TtLAKEEOLiiWO/Zz/Hs7o7eif2QMliGORy0UoBQeNow26Qj1/evXor&#10;RcoqjMphgEGeIMm79csXq0PsocMJ3QgkmCSk/hAHOeUc+6ZJegKv0gIjBA4aJK8yu7RrRlIHZveu&#10;6dr2tjkgjZFQQ0p8e38OynXlNwZ0/mRMgizcILm3XC1V+1Rss16pfkcqTlZf2lD/0IVXNnDRmepe&#10;ZSW+kf2FyltNmNDkhUbfoDFWQ9XAapbtT2oeJhWhauHhpDiPKf0/Wv1xvyVhx0HedJ0UQXl+pIdM&#10;yu6mLDYYAo8QSZQoz+oQU8+QTdjSxUtxS0X40ZAvX5YkjnW+p3m+cMxC8+XrN7fdTcvPoK+x5hkY&#10;KeX3gF6UwyCdDUW66tX+Q8pcjFOvKeyURs6l6ymfHJRkFz6DYTlcbFnRdZFg40jsFa/A+HVZZDBX&#10;zSwQY52bQe2fQZfcAoO6XH8LnLNrRQx5BnobkH5XNR+vrZpz/lX1WWuR/YTjqT5EHQdvSFV22eay&#10;gj/6Ff78z62/AwAA//8DAFBLAwQUAAYACAAAACEAI91pcd0AAAALAQAADwAAAGRycy9kb3ducmV2&#10;LnhtbEyPUUvDMBSF3wX/Q7gD31zagqXWpmMMRHwR1+l71tyldclNadKu/nszEPTxnHs49zvVZrGG&#10;zTj63pGAdJ0AQ2qd6kkL+Dg83xfAfJCkpHGEAr7Rw6a+valkqdyF9jg3QbNYQr6UAroQhpJz33Zo&#10;pV+7ASneTm60MkQ5aq5GeYnl1vAsSXJuZU/xQycH3HXYnpvJCjCv4/ypd3rrp5d93ny9n7K3wyzE&#10;3WrZPgELuIS/MFzxIzrUkenoJlKemajTNG4JArLH4gFYTBT51Tn+Oryu+P8N9Q8AAAD//wMAUEsB&#10;Ai0AFAAGAAgAAAAhALaDOJL+AAAA4QEAABMAAAAAAAAAAAAAAAAAAAAAAFtDb250ZW50X1R5cGVz&#10;XS54bWxQSwECLQAUAAYACAAAACEAOP0h/9YAAACUAQAACwAAAAAAAAAAAAAAAAAvAQAAX3JlbHMv&#10;LnJlbHNQSwECLQAUAAYACAAAACEAiuwfUbgBAAC7AwAADgAAAAAAAAAAAAAAAAAuAgAAZHJzL2Uy&#10;b0RvYy54bWxQSwECLQAUAAYACAAAACEAI91pcd0AAAALAQAADwAAAAAAAAAAAAAAAAASBAAAZHJz&#10;L2Rvd25yZXYueG1sUEsFBgAAAAAEAAQA8wAAABwFAAAAAA==&#10;" strokecolor="black [3200]" strokeweight=".5pt">
                <v:stroke joinstyle="miter"/>
              </v:line>
            </w:pict>
          </mc:Fallback>
        </mc:AlternateContent>
      </w:r>
      <w:r w:rsidR="001F3099">
        <w:rPr>
          <w:noProof/>
        </w:rPr>
        <mc:AlternateContent>
          <mc:Choice Requires="wps">
            <w:drawing>
              <wp:anchor distT="45720" distB="45720" distL="114300" distR="114300" simplePos="0" relativeHeight="251971584" behindDoc="0" locked="0" layoutInCell="1" allowOverlap="1" wp14:anchorId="4CC021E6" wp14:editId="2CC2BEBC">
                <wp:simplePos x="0" y="0"/>
                <wp:positionH relativeFrom="column">
                  <wp:posOffset>-85725</wp:posOffset>
                </wp:positionH>
                <wp:positionV relativeFrom="paragraph">
                  <wp:posOffset>0</wp:posOffset>
                </wp:positionV>
                <wp:extent cx="5819775" cy="8877300"/>
                <wp:effectExtent l="0" t="0" r="9525" b="0"/>
                <wp:wrapSquare wrapText="bothSides"/>
                <wp:docPr id="5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8877300"/>
                        </a:xfrm>
                        <a:prstGeom prst="rect">
                          <a:avLst/>
                        </a:prstGeom>
                        <a:solidFill>
                          <a:srgbClr val="FFFFFF"/>
                        </a:solidFill>
                        <a:ln w="9525">
                          <a:noFill/>
                          <a:miter lim="800000"/>
                          <a:headEnd/>
                          <a:tailEnd/>
                        </a:ln>
                      </wps:spPr>
                      <wps:txbx>
                        <w:txbxContent>
                          <w:p w14:paraId="1E41A386" w14:textId="731DA5D0" w:rsidR="00590727" w:rsidRDefault="00590727" w:rsidP="001F3099">
                            <w:pPr>
                              <w:pStyle w:val="Heading1"/>
                              <w:rPr>
                                <w:rFonts w:asciiTheme="minorHAnsi" w:hAnsiTheme="minorHAnsi"/>
                                <w:b/>
                                <w:bCs/>
                                <w:color w:val="auto"/>
                                <w:sz w:val="40"/>
                                <w:szCs w:val="40"/>
                                <w:lang w:val="en-US"/>
                              </w:rPr>
                            </w:pPr>
                            <w:bookmarkStart w:id="57" w:name="_Toc54093110"/>
                            <w:r w:rsidRPr="001F3099">
                              <w:rPr>
                                <w:rFonts w:asciiTheme="minorHAnsi" w:hAnsiTheme="minorHAnsi"/>
                                <w:b/>
                                <w:bCs/>
                                <w:color w:val="auto"/>
                                <w:sz w:val="40"/>
                                <w:szCs w:val="40"/>
                                <w:lang w:val="en-US"/>
                              </w:rPr>
                              <w:t>Help and Support Form</w:t>
                            </w:r>
                            <w:bookmarkEnd w:id="57"/>
                          </w:p>
                          <w:p w14:paraId="4E4B87DA" w14:textId="296EA971" w:rsidR="00590727" w:rsidRDefault="00590727" w:rsidP="002216E8">
                            <w:pPr>
                              <w:spacing w:before="200" w:after="0" w:line="240" w:lineRule="auto"/>
                              <w:jc w:val="both"/>
                              <w:rPr>
                                <w:sz w:val="24"/>
                              </w:rPr>
                            </w:pPr>
                            <w:r>
                              <w:rPr>
                                <w:sz w:val="24"/>
                              </w:rPr>
                              <w:t xml:space="preserve">For help and support on your physical and mental wellbeing, or any other personal issues you would like to discuss, you can contact us by phone: </w:t>
                            </w:r>
                            <w:r>
                              <w:rPr>
                                <w:b/>
                                <w:sz w:val="24"/>
                              </w:rPr>
                              <w:t>01268 574299</w:t>
                            </w:r>
                            <w:r>
                              <w:rPr>
                                <w:sz w:val="24"/>
                              </w:rPr>
                              <w:t xml:space="preserve">, by email to: </w:t>
                            </w:r>
                            <w:r>
                              <w:rPr>
                                <w:b/>
                                <w:sz w:val="24"/>
                              </w:rPr>
                              <w:t>info@trainplus.co.uk</w:t>
                            </w:r>
                            <w:r>
                              <w:rPr>
                                <w:sz w:val="24"/>
                              </w:rPr>
                              <w:t>, or fill in our support from below.</w:t>
                            </w:r>
                          </w:p>
                          <w:p w14:paraId="42A78CAA" w14:textId="2F5B08A2" w:rsidR="00590727" w:rsidRDefault="00590727" w:rsidP="002216E8">
                            <w:pPr>
                              <w:spacing w:before="80" w:after="0" w:line="240" w:lineRule="auto"/>
                              <w:jc w:val="both"/>
                              <w:rPr>
                                <w:sz w:val="24"/>
                              </w:rPr>
                            </w:pPr>
                            <w:r>
                              <w:rPr>
                                <w:sz w:val="24"/>
                              </w:rPr>
                              <w:t>Your information on this form will be kept confidential and will not be shared by any unauthorised persons or third parties.</w:t>
                            </w:r>
                          </w:p>
                          <w:p w14:paraId="5266ED6A" w14:textId="3AE5AEBE" w:rsidR="00590727" w:rsidRDefault="00590727" w:rsidP="002216E8">
                            <w:pPr>
                              <w:spacing w:before="80" w:after="0" w:line="240" w:lineRule="auto"/>
                              <w:jc w:val="both"/>
                              <w:rPr>
                                <w:sz w:val="24"/>
                              </w:rPr>
                            </w:pPr>
                            <w:r>
                              <w:rPr>
                                <w:sz w:val="24"/>
                              </w:rPr>
                              <w:t>Full Name:</w:t>
                            </w:r>
                          </w:p>
                          <w:p w14:paraId="186D76F5" w14:textId="3A7956DE" w:rsidR="00590727" w:rsidRDefault="00590727" w:rsidP="002216E8">
                            <w:pPr>
                              <w:spacing w:before="80" w:after="0" w:line="240" w:lineRule="auto"/>
                              <w:jc w:val="both"/>
                              <w:rPr>
                                <w:sz w:val="24"/>
                              </w:rPr>
                            </w:pPr>
                          </w:p>
                          <w:p w14:paraId="5C064F86" w14:textId="40E37240" w:rsidR="00590727" w:rsidRDefault="00590727" w:rsidP="002216E8">
                            <w:pPr>
                              <w:spacing w:after="0" w:line="240" w:lineRule="auto"/>
                              <w:jc w:val="both"/>
                              <w:rPr>
                                <w:sz w:val="24"/>
                              </w:rPr>
                            </w:pPr>
                            <w:r>
                              <w:rPr>
                                <w:sz w:val="24"/>
                              </w:rPr>
                              <w:t>Tutor:</w:t>
                            </w:r>
                            <w:r w:rsidRPr="002216E8">
                              <w:rPr>
                                <w:sz w:val="24"/>
                              </w:rPr>
                              <w:t xml:space="preserve"> </w:t>
                            </w:r>
                          </w:p>
                          <w:p w14:paraId="4E64A981" w14:textId="135868DB" w:rsidR="00590727" w:rsidRDefault="00590727" w:rsidP="002216E8">
                            <w:pPr>
                              <w:spacing w:before="80" w:after="0" w:line="240" w:lineRule="auto"/>
                              <w:jc w:val="both"/>
                              <w:rPr>
                                <w:sz w:val="24"/>
                              </w:rPr>
                            </w:pPr>
                          </w:p>
                          <w:p w14:paraId="35206808" w14:textId="39E4A7D3" w:rsidR="00590727" w:rsidRDefault="00590727" w:rsidP="002216E8">
                            <w:pPr>
                              <w:spacing w:after="0" w:line="240" w:lineRule="auto"/>
                              <w:jc w:val="both"/>
                              <w:rPr>
                                <w:sz w:val="24"/>
                              </w:rPr>
                            </w:pPr>
                            <w:r>
                              <w:rPr>
                                <w:sz w:val="24"/>
                              </w:rPr>
                              <w:t>Employer:</w:t>
                            </w:r>
                            <w:r w:rsidRPr="002216E8">
                              <w:rPr>
                                <w:noProof/>
                                <w:sz w:val="24"/>
                              </w:rPr>
                              <w:t xml:space="preserve"> </w:t>
                            </w:r>
                          </w:p>
                          <w:p w14:paraId="478E90FD" w14:textId="435D0D9B" w:rsidR="00590727" w:rsidRDefault="00590727" w:rsidP="002216E8">
                            <w:pPr>
                              <w:spacing w:before="80" w:after="0" w:line="240" w:lineRule="auto"/>
                              <w:jc w:val="both"/>
                              <w:rPr>
                                <w:sz w:val="24"/>
                              </w:rPr>
                            </w:pPr>
                          </w:p>
                          <w:p w14:paraId="63DFC906" w14:textId="43237A71" w:rsidR="00590727" w:rsidRDefault="00590727" w:rsidP="002216E8">
                            <w:pPr>
                              <w:spacing w:after="0" w:line="240" w:lineRule="auto"/>
                              <w:jc w:val="both"/>
                              <w:rPr>
                                <w:sz w:val="24"/>
                              </w:rPr>
                            </w:pPr>
                            <w:r>
                              <w:rPr>
                                <w:sz w:val="24"/>
                              </w:rPr>
                              <w:t>Message:</w:t>
                            </w:r>
                          </w:p>
                          <w:p w14:paraId="536F03E3" w14:textId="650A569E" w:rsidR="00590727" w:rsidRDefault="00590727" w:rsidP="001F3099">
                            <w:pPr>
                              <w:rPr>
                                <w:lang w:val="en-US"/>
                              </w:rPr>
                            </w:pPr>
                          </w:p>
                          <w:p w14:paraId="58A9E4C8" w14:textId="0D5CA329" w:rsidR="00590727" w:rsidRDefault="00590727" w:rsidP="001F3099">
                            <w:pPr>
                              <w:rPr>
                                <w:lang w:val="en-US"/>
                              </w:rPr>
                            </w:pPr>
                          </w:p>
                          <w:p w14:paraId="35EC0EEC" w14:textId="3C0541F6" w:rsidR="00590727" w:rsidRDefault="00590727" w:rsidP="001F3099">
                            <w:pPr>
                              <w:rPr>
                                <w:lang w:val="en-US"/>
                              </w:rPr>
                            </w:pPr>
                          </w:p>
                          <w:p w14:paraId="30C0461F" w14:textId="5B4EDF3D" w:rsidR="00590727" w:rsidRDefault="00590727" w:rsidP="001F3099">
                            <w:pPr>
                              <w:rPr>
                                <w:lang w:val="en-US"/>
                              </w:rPr>
                            </w:pPr>
                          </w:p>
                          <w:p w14:paraId="7BD7080A" w14:textId="035C6285" w:rsidR="00590727" w:rsidRDefault="00590727" w:rsidP="001F3099">
                            <w:pPr>
                              <w:rPr>
                                <w:lang w:val="en-US"/>
                              </w:rPr>
                            </w:pPr>
                          </w:p>
                          <w:p w14:paraId="0A3C379A" w14:textId="432DB3A9" w:rsidR="00590727" w:rsidRDefault="00590727" w:rsidP="001F3099">
                            <w:pPr>
                              <w:rPr>
                                <w:lang w:val="en-US"/>
                              </w:rPr>
                            </w:pPr>
                          </w:p>
                          <w:p w14:paraId="4B523462" w14:textId="2BB07336" w:rsidR="00590727" w:rsidRDefault="00590727" w:rsidP="001F3099">
                            <w:pPr>
                              <w:rPr>
                                <w:lang w:val="en-US"/>
                              </w:rPr>
                            </w:pPr>
                          </w:p>
                          <w:p w14:paraId="2B40AFC4" w14:textId="6BA3C12D" w:rsidR="00590727" w:rsidRDefault="00590727" w:rsidP="001F3099">
                            <w:pPr>
                              <w:rPr>
                                <w:lang w:val="en-US"/>
                              </w:rPr>
                            </w:pPr>
                          </w:p>
                          <w:p w14:paraId="0436C66D" w14:textId="4466E670" w:rsidR="00590727" w:rsidRDefault="00590727" w:rsidP="001F3099">
                            <w:pPr>
                              <w:rPr>
                                <w:lang w:val="en-US"/>
                              </w:rPr>
                            </w:pPr>
                          </w:p>
                          <w:p w14:paraId="3AA34249" w14:textId="2432BE11" w:rsidR="00590727" w:rsidRDefault="00590727" w:rsidP="001F3099">
                            <w:pPr>
                              <w:rPr>
                                <w:lang w:val="en-US"/>
                              </w:rPr>
                            </w:pPr>
                          </w:p>
                          <w:p w14:paraId="49B259F5" w14:textId="5A31E64B" w:rsidR="00590727" w:rsidRDefault="00590727" w:rsidP="001F3099">
                            <w:pPr>
                              <w:rPr>
                                <w:lang w:val="en-US"/>
                              </w:rPr>
                            </w:pPr>
                          </w:p>
                          <w:p w14:paraId="475CA05D" w14:textId="4780F6D0" w:rsidR="00590727" w:rsidRDefault="00590727" w:rsidP="001F3099">
                            <w:pPr>
                              <w:rPr>
                                <w:lang w:val="en-US"/>
                              </w:rPr>
                            </w:pPr>
                          </w:p>
                          <w:p w14:paraId="39895A09" w14:textId="654FE841" w:rsidR="00590727" w:rsidRDefault="00590727" w:rsidP="001F3099">
                            <w:pPr>
                              <w:rPr>
                                <w:lang w:val="en-US"/>
                              </w:rPr>
                            </w:pPr>
                          </w:p>
                          <w:p w14:paraId="56BC35DF" w14:textId="77777777" w:rsidR="00590727" w:rsidRDefault="00590727" w:rsidP="002216E8">
                            <w:pPr>
                              <w:spacing w:after="0"/>
                              <w:jc w:val="both"/>
                              <w:rPr>
                                <w:sz w:val="24"/>
                              </w:rPr>
                            </w:pPr>
                            <w:r>
                              <w:rPr>
                                <w:sz w:val="24"/>
                              </w:rPr>
                              <w:t xml:space="preserve">Please either email your completed form to </w:t>
                            </w:r>
                            <w:r>
                              <w:rPr>
                                <w:b/>
                                <w:sz w:val="24"/>
                              </w:rPr>
                              <w:t>lisashort@trainplus.co.uk</w:t>
                            </w:r>
                            <w:r>
                              <w:rPr>
                                <w:sz w:val="24"/>
                              </w:rPr>
                              <w:t>, or send it by post to:</w:t>
                            </w:r>
                          </w:p>
                          <w:p w14:paraId="0D6B9C08" w14:textId="77777777" w:rsidR="00590727" w:rsidRDefault="00590727" w:rsidP="002216E8">
                            <w:pPr>
                              <w:spacing w:after="0"/>
                              <w:jc w:val="both"/>
                              <w:rPr>
                                <w:b/>
                                <w:sz w:val="24"/>
                              </w:rPr>
                            </w:pPr>
                            <w:r>
                              <w:rPr>
                                <w:b/>
                                <w:sz w:val="24"/>
                              </w:rPr>
                              <w:t>Lisa Short,</w:t>
                            </w:r>
                          </w:p>
                          <w:p w14:paraId="744DA795" w14:textId="77777777" w:rsidR="00590727" w:rsidRDefault="00590727" w:rsidP="002216E8">
                            <w:pPr>
                              <w:spacing w:after="0"/>
                              <w:jc w:val="both"/>
                              <w:rPr>
                                <w:b/>
                                <w:sz w:val="24"/>
                              </w:rPr>
                            </w:pPr>
                            <w:r>
                              <w:rPr>
                                <w:b/>
                                <w:sz w:val="24"/>
                              </w:rPr>
                              <w:t>TrainPlus,</w:t>
                            </w:r>
                          </w:p>
                          <w:p w14:paraId="622306AC" w14:textId="77777777" w:rsidR="00590727" w:rsidRDefault="00590727" w:rsidP="002216E8">
                            <w:pPr>
                              <w:spacing w:after="0"/>
                              <w:jc w:val="both"/>
                              <w:rPr>
                                <w:b/>
                                <w:sz w:val="24"/>
                              </w:rPr>
                            </w:pPr>
                            <w:r>
                              <w:rPr>
                                <w:b/>
                                <w:sz w:val="24"/>
                              </w:rPr>
                              <w:t>73a High St,</w:t>
                            </w:r>
                          </w:p>
                          <w:p w14:paraId="74C3E4F3" w14:textId="77777777" w:rsidR="00590727" w:rsidRDefault="00590727" w:rsidP="002216E8">
                            <w:pPr>
                              <w:spacing w:after="0"/>
                              <w:jc w:val="both"/>
                              <w:rPr>
                                <w:b/>
                                <w:sz w:val="24"/>
                              </w:rPr>
                            </w:pPr>
                            <w:r>
                              <w:rPr>
                                <w:b/>
                                <w:sz w:val="24"/>
                              </w:rPr>
                              <w:t>Wickford,</w:t>
                            </w:r>
                          </w:p>
                          <w:p w14:paraId="1A3330C5" w14:textId="77777777" w:rsidR="00590727" w:rsidRDefault="00590727" w:rsidP="002216E8">
                            <w:pPr>
                              <w:spacing w:after="0" w:line="240" w:lineRule="auto"/>
                              <w:rPr>
                                <w:b/>
                                <w:sz w:val="24"/>
                              </w:rPr>
                            </w:pPr>
                            <w:r>
                              <w:rPr>
                                <w:b/>
                                <w:sz w:val="24"/>
                              </w:rPr>
                              <w:t>SS12 9AQ.</w:t>
                            </w:r>
                          </w:p>
                          <w:p w14:paraId="6C53BDA9" w14:textId="77777777" w:rsidR="00590727" w:rsidRPr="001F3099" w:rsidRDefault="00590727" w:rsidP="001F3099">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C021E6" id="_x0000_s1060" type="#_x0000_t202" style="position:absolute;margin-left:-6.75pt;margin-top:0;width:458.25pt;height:699pt;z-index:25197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OOyJgIAACYEAAAOAAAAZHJzL2Uyb0RvYy54bWysU9uO2yAQfa/Uf0C8N75s3CRWnNU221SV&#10;thdptx+AMY5RgXGBxN5+/Q44SaPtW1UeEMMMhzNnZta3o1bkKKyTYCqazVJKhOHQSLOv6I+n3bsl&#10;Jc4z0zAFRlT0WTh6u3n7Zj30pcihA9UISxDEuHLoK9p535dJ4ngnNHMz6IVBZwtWM4+m3SeNZQOi&#10;a5Xkafo+GcA2vQUunMPb+8lJNxG/bQX339rWCU9URZGbj7uNex32ZLNm5d6yvpP8RIP9AwvNpMFP&#10;L1D3zDNysPIvKC25BQetn3HQCbSt5CLmgNlk6atsHjvWi5gLiuP6i0zu/8Hyr8fvlsimokWeUWKY&#10;xiI9idGTDzCSPOgz9K7EsMceA/2I11jnmKvrH4D/dMTAtmNmL+6shaETrEF+WXiZXD2dcFwAqYcv&#10;0OA37OAhAo2t1UE8lIMgOtbp+VKbQIXjZbHMVotFQQlH33K5WNyksXoJK8/Pe+v8JwGahENFLRY/&#10;wrPjg/OBDivPIeE3B0o2O6lUNOy+3ipLjgwbZRdXzOBVmDJkqOiqyIuIbCC8jz2kpcdGVlIjuzSs&#10;qbWCHB9NE0M8k2o6IxNlTvoESSZx/FiPsRQ387PuNTTPqJiFqXFx0PDQgf1NyYBNW1H368CsoER9&#10;Nqj6KpvPQ5dHY14scjTstae+9jDDEaqinpLpuPVxMoIeBu6wOq2MuoUyTkxOnLEZo5ynwQndfm3H&#10;qD/jvXkBAAD//wMAUEsDBBQABgAIAAAAIQCmmZOX3gAAAAkBAAAPAAAAZHJzL2Rvd25yZXYueG1s&#10;TI/NTsMwEITvSLyDtZW4oNYuoT8JcSpAAnFt6QM48TaJGq+j2G3St2c5wW1H82l2Jt9NrhNXHELr&#10;ScNyoUAgVd62VGs4fn/MtyBCNGRN5wk13DDArri/y01m/Uh7vB5iLTiEQmY0NDH2mZShatCZsPA9&#10;EnsnPzgTWQ61tIMZOdx18kmptXSmJf7QmB7fG6zOh4vTcPoaH1fpWH7G42b/vH4z7ab0N60fZtPr&#10;C4iIU/yD4bc+V4eCO5X+QjaITsN8mawY1cCL2E5VwkfJXJJuFcgil/8XFD8AAAD//wMAUEsBAi0A&#10;FAAGAAgAAAAhALaDOJL+AAAA4QEAABMAAAAAAAAAAAAAAAAAAAAAAFtDb250ZW50X1R5cGVzXS54&#10;bWxQSwECLQAUAAYACAAAACEAOP0h/9YAAACUAQAACwAAAAAAAAAAAAAAAAAvAQAAX3JlbHMvLnJl&#10;bHNQSwECLQAUAAYACAAAACEAg/TjsiYCAAAmBAAADgAAAAAAAAAAAAAAAAAuAgAAZHJzL2Uyb0Rv&#10;Yy54bWxQSwECLQAUAAYACAAAACEAppmTl94AAAAJAQAADwAAAAAAAAAAAAAAAACABAAAZHJzL2Rv&#10;d25yZXYueG1sUEsFBgAAAAAEAAQA8wAAAIsFAAAAAA==&#10;" stroked="f">
                <v:textbox>
                  <w:txbxContent>
                    <w:p w14:paraId="1E41A386" w14:textId="731DA5D0" w:rsidR="00590727" w:rsidRDefault="00590727" w:rsidP="001F3099">
                      <w:pPr>
                        <w:pStyle w:val="Heading1"/>
                        <w:rPr>
                          <w:rFonts w:asciiTheme="minorHAnsi" w:hAnsiTheme="minorHAnsi"/>
                          <w:b/>
                          <w:bCs/>
                          <w:color w:val="auto"/>
                          <w:sz w:val="40"/>
                          <w:szCs w:val="40"/>
                          <w:lang w:val="en-US"/>
                        </w:rPr>
                      </w:pPr>
                      <w:bookmarkStart w:id="58" w:name="_Toc54093110"/>
                      <w:r w:rsidRPr="001F3099">
                        <w:rPr>
                          <w:rFonts w:asciiTheme="minorHAnsi" w:hAnsiTheme="minorHAnsi"/>
                          <w:b/>
                          <w:bCs/>
                          <w:color w:val="auto"/>
                          <w:sz w:val="40"/>
                          <w:szCs w:val="40"/>
                          <w:lang w:val="en-US"/>
                        </w:rPr>
                        <w:t>Help and Support Form</w:t>
                      </w:r>
                      <w:bookmarkEnd w:id="58"/>
                    </w:p>
                    <w:p w14:paraId="4E4B87DA" w14:textId="296EA971" w:rsidR="00590727" w:rsidRDefault="00590727" w:rsidP="002216E8">
                      <w:pPr>
                        <w:spacing w:before="200" w:after="0" w:line="240" w:lineRule="auto"/>
                        <w:jc w:val="both"/>
                        <w:rPr>
                          <w:sz w:val="24"/>
                        </w:rPr>
                      </w:pPr>
                      <w:r>
                        <w:rPr>
                          <w:sz w:val="24"/>
                        </w:rPr>
                        <w:t xml:space="preserve">For help and support on your physical and mental wellbeing, or any other personal issues you would like to discuss, you can contact us by phone: </w:t>
                      </w:r>
                      <w:r>
                        <w:rPr>
                          <w:b/>
                          <w:sz w:val="24"/>
                        </w:rPr>
                        <w:t>01268 574299</w:t>
                      </w:r>
                      <w:r>
                        <w:rPr>
                          <w:sz w:val="24"/>
                        </w:rPr>
                        <w:t xml:space="preserve">, by email to: </w:t>
                      </w:r>
                      <w:r>
                        <w:rPr>
                          <w:b/>
                          <w:sz w:val="24"/>
                        </w:rPr>
                        <w:t>info@trainplus.co.uk</w:t>
                      </w:r>
                      <w:r>
                        <w:rPr>
                          <w:sz w:val="24"/>
                        </w:rPr>
                        <w:t>, or fill in our support from below.</w:t>
                      </w:r>
                    </w:p>
                    <w:p w14:paraId="42A78CAA" w14:textId="2F5B08A2" w:rsidR="00590727" w:rsidRDefault="00590727" w:rsidP="002216E8">
                      <w:pPr>
                        <w:spacing w:before="80" w:after="0" w:line="240" w:lineRule="auto"/>
                        <w:jc w:val="both"/>
                        <w:rPr>
                          <w:sz w:val="24"/>
                        </w:rPr>
                      </w:pPr>
                      <w:r>
                        <w:rPr>
                          <w:sz w:val="24"/>
                        </w:rPr>
                        <w:t>Your information on this form will be kept confidential and will not be shared by any unauthorised persons or third parties.</w:t>
                      </w:r>
                    </w:p>
                    <w:p w14:paraId="5266ED6A" w14:textId="3AE5AEBE" w:rsidR="00590727" w:rsidRDefault="00590727" w:rsidP="002216E8">
                      <w:pPr>
                        <w:spacing w:before="80" w:after="0" w:line="240" w:lineRule="auto"/>
                        <w:jc w:val="both"/>
                        <w:rPr>
                          <w:sz w:val="24"/>
                        </w:rPr>
                      </w:pPr>
                      <w:r>
                        <w:rPr>
                          <w:sz w:val="24"/>
                        </w:rPr>
                        <w:t>Full Name:</w:t>
                      </w:r>
                    </w:p>
                    <w:p w14:paraId="186D76F5" w14:textId="3A7956DE" w:rsidR="00590727" w:rsidRDefault="00590727" w:rsidP="002216E8">
                      <w:pPr>
                        <w:spacing w:before="80" w:after="0" w:line="240" w:lineRule="auto"/>
                        <w:jc w:val="both"/>
                        <w:rPr>
                          <w:sz w:val="24"/>
                        </w:rPr>
                      </w:pPr>
                    </w:p>
                    <w:p w14:paraId="5C064F86" w14:textId="40E37240" w:rsidR="00590727" w:rsidRDefault="00590727" w:rsidP="002216E8">
                      <w:pPr>
                        <w:spacing w:after="0" w:line="240" w:lineRule="auto"/>
                        <w:jc w:val="both"/>
                        <w:rPr>
                          <w:sz w:val="24"/>
                        </w:rPr>
                      </w:pPr>
                      <w:r>
                        <w:rPr>
                          <w:sz w:val="24"/>
                        </w:rPr>
                        <w:t>Tutor:</w:t>
                      </w:r>
                      <w:r w:rsidRPr="002216E8">
                        <w:rPr>
                          <w:sz w:val="24"/>
                        </w:rPr>
                        <w:t xml:space="preserve"> </w:t>
                      </w:r>
                    </w:p>
                    <w:p w14:paraId="4E64A981" w14:textId="135868DB" w:rsidR="00590727" w:rsidRDefault="00590727" w:rsidP="002216E8">
                      <w:pPr>
                        <w:spacing w:before="80" w:after="0" w:line="240" w:lineRule="auto"/>
                        <w:jc w:val="both"/>
                        <w:rPr>
                          <w:sz w:val="24"/>
                        </w:rPr>
                      </w:pPr>
                    </w:p>
                    <w:p w14:paraId="35206808" w14:textId="39E4A7D3" w:rsidR="00590727" w:rsidRDefault="00590727" w:rsidP="002216E8">
                      <w:pPr>
                        <w:spacing w:after="0" w:line="240" w:lineRule="auto"/>
                        <w:jc w:val="both"/>
                        <w:rPr>
                          <w:sz w:val="24"/>
                        </w:rPr>
                      </w:pPr>
                      <w:r>
                        <w:rPr>
                          <w:sz w:val="24"/>
                        </w:rPr>
                        <w:t>Employer:</w:t>
                      </w:r>
                      <w:r w:rsidRPr="002216E8">
                        <w:rPr>
                          <w:noProof/>
                          <w:sz w:val="24"/>
                        </w:rPr>
                        <w:t xml:space="preserve"> </w:t>
                      </w:r>
                    </w:p>
                    <w:p w14:paraId="478E90FD" w14:textId="435D0D9B" w:rsidR="00590727" w:rsidRDefault="00590727" w:rsidP="002216E8">
                      <w:pPr>
                        <w:spacing w:before="80" w:after="0" w:line="240" w:lineRule="auto"/>
                        <w:jc w:val="both"/>
                        <w:rPr>
                          <w:sz w:val="24"/>
                        </w:rPr>
                      </w:pPr>
                    </w:p>
                    <w:p w14:paraId="63DFC906" w14:textId="43237A71" w:rsidR="00590727" w:rsidRDefault="00590727" w:rsidP="002216E8">
                      <w:pPr>
                        <w:spacing w:after="0" w:line="240" w:lineRule="auto"/>
                        <w:jc w:val="both"/>
                        <w:rPr>
                          <w:sz w:val="24"/>
                        </w:rPr>
                      </w:pPr>
                      <w:r>
                        <w:rPr>
                          <w:sz w:val="24"/>
                        </w:rPr>
                        <w:t>Message:</w:t>
                      </w:r>
                    </w:p>
                    <w:p w14:paraId="536F03E3" w14:textId="650A569E" w:rsidR="00590727" w:rsidRDefault="00590727" w:rsidP="001F3099">
                      <w:pPr>
                        <w:rPr>
                          <w:lang w:val="en-US"/>
                        </w:rPr>
                      </w:pPr>
                    </w:p>
                    <w:p w14:paraId="58A9E4C8" w14:textId="0D5CA329" w:rsidR="00590727" w:rsidRDefault="00590727" w:rsidP="001F3099">
                      <w:pPr>
                        <w:rPr>
                          <w:lang w:val="en-US"/>
                        </w:rPr>
                      </w:pPr>
                    </w:p>
                    <w:p w14:paraId="35EC0EEC" w14:textId="3C0541F6" w:rsidR="00590727" w:rsidRDefault="00590727" w:rsidP="001F3099">
                      <w:pPr>
                        <w:rPr>
                          <w:lang w:val="en-US"/>
                        </w:rPr>
                      </w:pPr>
                    </w:p>
                    <w:p w14:paraId="30C0461F" w14:textId="5B4EDF3D" w:rsidR="00590727" w:rsidRDefault="00590727" w:rsidP="001F3099">
                      <w:pPr>
                        <w:rPr>
                          <w:lang w:val="en-US"/>
                        </w:rPr>
                      </w:pPr>
                    </w:p>
                    <w:p w14:paraId="7BD7080A" w14:textId="035C6285" w:rsidR="00590727" w:rsidRDefault="00590727" w:rsidP="001F3099">
                      <w:pPr>
                        <w:rPr>
                          <w:lang w:val="en-US"/>
                        </w:rPr>
                      </w:pPr>
                    </w:p>
                    <w:p w14:paraId="0A3C379A" w14:textId="432DB3A9" w:rsidR="00590727" w:rsidRDefault="00590727" w:rsidP="001F3099">
                      <w:pPr>
                        <w:rPr>
                          <w:lang w:val="en-US"/>
                        </w:rPr>
                      </w:pPr>
                    </w:p>
                    <w:p w14:paraId="4B523462" w14:textId="2BB07336" w:rsidR="00590727" w:rsidRDefault="00590727" w:rsidP="001F3099">
                      <w:pPr>
                        <w:rPr>
                          <w:lang w:val="en-US"/>
                        </w:rPr>
                      </w:pPr>
                    </w:p>
                    <w:p w14:paraId="2B40AFC4" w14:textId="6BA3C12D" w:rsidR="00590727" w:rsidRDefault="00590727" w:rsidP="001F3099">
                      <w:pPr>
                        <w:rPr>
                          <w:lang w:val="en-US"/>
                        </w:rPr>
                      </w:pPr>
                    </w:p>
                    <w:p w14:paraId="0436C66D" w14:textId="4466E670" w:rsidR="00590727" w:rsidRDefault="00590727" w:rsidP="001F3099">
                      <w:pPr>
                        <w:rPr>
                          <w:lang w:val="en-US"/>
                        </w:rPr>
                      </w:pPr>
                    </w:p>
                    <w:p w14:paraId="3AA34249" w14:textId="2432BE11" w:rsidR="00590727" w:rsidRDefault="00590727" w:rsidP="001F3099">
                      <w:pPr>
                        <w:rPr>
                          <w:lang w:val="en-US"/>
                        </w:rPr>
                      </w:pPr>
                    </w:p>
                    <w:p w14:paraId="49B259F5" w14:textId="5A31E64B" w:rsidR="00590727" w:rsidRDefault="00590727" w:rsidP="001F3099">
                      <w:pPr>
                        <w:rPr>
                          <w:lang w:val="en-US"/>
                        </w:rPr>
                      </w:pPr>
                    </w:p>
                    <w:p w14:paraId="475CA05D" w14:textId="4780F6D0" w:rsidR="00590727" w:rsidRDefault="00590727" w:rsidP="001F3099">
                      <w:pPr>
                        <w:rPr>
                          <w:lang w:val="en-US"/>
                        </w:rPr>
                      </w:pPr>
                    </w:p>
                    <w:p w14:paraId="39895A09" w14:textId="654FE841" w:rsidR="00590727" w:rsidRDefault="00590727" w:rsidP="001F3099">
                      <w:pPr>
                        <w:rPr>
                          <w:lang w:val="en-US"/>
                        </w:rPr>
                      </w:pPr>
                    </w:p>
                    <w:p w14:paraId="56BC35DF" w14:textId="77777777" w:rsidR="00590727" w:rsidRDefault="00590727" w:rsidP="002216E8">
                      <w:pPr>
                        <w:spacing w:after="0"/>
                        <w:jc w:val="both"/>
                        <w:rPr>
                          <w:sz w:val="24"/>
                        </w:rPr>
                      </w:pPr>
                      <w:r>
                        <w:rPr>
                          <w:sz w:val="24"/>
                        </w:rPr>
                        <w:t xml:space="preserve">Please either email your completed form to </w:t>
                      </w:r>
                      <w:r>
                        <w:rPr>
                          <w:b/>
                          <w:sz w:val="24"/>
                        </w:rPr>
                        <w:t>lisashort@trainplus.co.uk</w:t>
                      </w:r>
                      <w:r>
                        <w:rPr>
                          <w:sz w:val="24"/>
                        </w:rPr>
                        <w:t>, or send it by post to:</w:t>
                      </w:r>
                    </w:p>
                    <w:p w14:paraId="0D6B9C08" w14:textId="77777777" w:rsidR="00590727" w:rsidRDefault="00590727" w:rsidP="002216E8">
                      <w:pPr>
                        <w:spacing w:after="0"/>
                        <w:jc w:val="both"/>
                        <w:rPr>
                          <w:b/>
                          <w:sz w:val="24"/>
                        </w:rPr>
                      </w:pPr>
                      <w:r>
                        <w:rPr>
                          <w:b/>
                          <w:sz w:val="24"/>
                        </w:rPr>
                        <w:t>Lisa Short,</w:t>
                      </w:r>
                    </w:p>
                    <w:p w14:paraId="744DA795" w14:textId="77777777" w:rsidR="00590727" w:rsidRDefault="00590727" w:rsidP="002216E8">
                      <w:pPr>
                        <w:spacing w:after="0"/>
                        <w:jc w:val="both"/>
                        <w:rPr>
                          <w:b/>
                          <w:sz w:val="24"/>
                        </w:rPr>
                      </w:pPr>
                      <w:r>
                        <w:rPr>
                          <w:b/>
                          <w:sz w:val="24"/>
                        </w:rPr>
                        <w:t>TrainPlus,</w:t>
                      </w:r>
                    </w:p>
                    <w:p w14:paraId="622306AC" w14:textId="77777777" w:rsidR="00590727" w:rsidRDefault="00590727" w:rsidP="002216E8">
                      <w:pPr>
                        <w:spacing w:after="0"/>
                        <w:jc w:val="both"/>
                        <w:rPr>
                          <w:b/>
                          <w:sz w:val="24"/>
                        </w:rPr>
                      </w:pPr>
                      <w:r>
                        <w:rPr>
                          <w:b/>
                          <w:sz w:val="24"/>
                        </w:rPr>
                        <w:t>73a High St,</w:t>
                      </w:r>
                    </w:p>
                    <w:p w14:paraId="74C3E4F3" w14:textId="77777777" w:rsidR="00590727" w:rsidRDefault="00590727" w:rsidP="002216E8">
                      <w:pPr>
                        <w:spacing w:after="0"/>
                        <w:jc w:val="both"/>
                        <w:rPr>
                          <w:b/>
                          <w:sz w:val="24"/>
                        </w:rPr>
                      </w:pPr>
                      <w:r>
                        <w:rPr>
                          <w:b/>
                          <w:sz w:val="24"/>
                        </w:rPr>
                        <w:t>Wickford,</w:t>
                      </w:r>
                    </w:p>
                    <w:p w14:paraId="1A3330C5" w14:textId="77777777" w:rsidR="00590727" w:rsidRDefault="00590727" w:rsidP="002216E8">
                      <w:pPr>
                        <w:spacing w:after="0" w:line="240" w:lineRule="auto"/>
                        <w:rPr>
                          <w:b/>
                          <w:sz w:val="24"/>
                        </w:rPr>
                      </w:pPr>
                      <w:r>
                        <w:rPr>
                          <w:b/>
                          <w:sz w:val="24"/>
                        </w:rPr>
                        <w:t>SS12 9AQ.</w:t>
                      </w:r>
                    </w:p>
                    <w:p w14:paraId="6C53BDA9" w14:textId="77777777" w:rsidR="00590727" w:rsidRPr="001F3099" w:rsidRDefault="00590727" w:rsidP="001F3099">
                      <w:pPr>
                        <w:rPr>
                          <w:lang w:val="en-US"/>
                        </w:rPr>
                      </w:pPr>
                    </w:p>
                  </w:txbxContent>
                </v:textbox>
                <w10:wrap type="square"/>
              </v:shape>
            </w:pict>
          </mc:Fallback>
        </mc:AlternateContent>
      </w:r>
      <w:r w:rsidR="005861A1" w:rsidRPr="00874476">
        <w:rPr>
          <w:rFonts w:asciiTheme="minorHAnsi" w:hAnsiTheme="minorHAnsi"/>
          <w:b/>
          <w:bCs/>
          <w:noProof/>
          <w:sz w:val="40"/>
          <w:szCs w:val="40"/>
        </w:rPr>
        <mc:AlternateContent>
          <mc:Choice Requires="wps">
            <w:drawing>
              <wp:anchor distT="0" distB="0" distL="114300" distR="114300" simplePos="0" relativeHeight="251969536" behindDoc="0" locked="0" layoutInCell="1" allowOverlap="1" wp14:anchorId="7E5E790E" wp14:editId="7E834E8F">
                <wp:simplePos x="0" y="0"/>
                <wp:positionH relativeFrom="column">
                  <wp:posOffset>5901055</wp:posOffset>
                </wp:positionH>
                <wp:positionV relativeFrom="paragraph">
                  <wp:posOffset>-76200</wp:posOffset>
                </wp:positionV>
                <wp:extent cx="0" cy="147955"/>
                <wp:effectExtent l="38100" t="0" r="38100" b="42545"/>
                <wp:wrapNone/>
                <wp:docPr id="520" name="Straight Connector 520"/>
                <wp:cNvGraphicFramePr/>
                <a:graphic xmlns:a="http://schemas.openxmlformats.org/drawingml/2006/main">
                  <a:graphicData uri="http://schemas.microsoft.com/office/word/2010/wordprocessingShape">
                    <wps:wsp>
                      <wps:cNvCnPr/>
                      <wps:spPr>
                        <a:xfrm flipH="1">
                          <a:off x="0" y="0"/>
                          <a:ext cx="0" cy="147955"/>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646CFE" id="Straight Connector 520" o:spid="_x0000_s1026" style="position:absolute;flip:x;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65pt,-6pt" to="464.6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Gkd5AEAABoEAAAOAAAAZHJzL2Uyb0RvYy54bWysU02P2yAQvVfqf0DcGydRs9tacfaQ1baH&#10;qo267Q8geLCRgEFA4+Tfd8CO96OnVr0gA/PevPcYb+/O1rAThKjRNXy1WHIGTmKrXdfwnz8e3n3g&#10;LCbhWmHQQcMvEPnd7u2b7eBrWGOPpoXAiMTFevAN71PydVVF2YMVcYEeHF0qDFYk2oauaoMYiN2a&#10;ar1c3lQDhtYHlBAjnd6Pl3xX+JUCmb4pFSEx03DSlsoaynrMa7XbiroLwvdaTjLEP6iwQjtqOlPd&#10;iyTYr6D/oLJaBoyo0kKirVApLaF4IDer5Ss3j73wULxQONHPMcX/Ryu/ng6B6bbhmzXl44SlR3pM&#10;QeiuT2yPzlGEGFi+pawGH2uC7N0hTLvoDyEbP6tgmTLaf6YxKFGQOXYuSV/mpOGcmBwPJZ2u3t9+&#10;3GwycTUyZCYfYvoEaFn+aLjRLmcganH6EtNYei3Jx8axoeG3NzQNpSyi0e2DNiZfljmCvQnsJGgC&#10;jt1qavasilobRwqyt9FN+UoXAyP/d1CUEKkefb3iFFKCS1de46g6wxQpmIGTsjzUT2JeAqf6DIUy&#10;t38DnhGlM7o0g612GMZcXnZP56tkNdZfExh95wiO2F7KO5doaADLM00/S57w5/sCf/qld78BAAD/&#10;/wMAUEsDBBQABgAIAAAAIQC9EYPr3gAAAAoBAAAPAAAAZHJzL2Rvd25yZXYueG1sTI9NT8MwDIbv&#10;SPyHyEhc0JZ+ANq6ptOE2IkTY4cd08a01RqnarK2+/cYcWBH249eP2++nW0nRhx860hBvIxAIFXO&#10;tFQrOH7tFysQPmgyunOECq7oYVvc3+U6M26iTxwPoRYcQj7TCpoQ+kxKXzVotV+6Holv326wOvA4&#10;1NIMeuJw28kkil6l1S3xh0b3+NZgdT5crIL0fTxNx5e6f77uV2P79BHK3cko9fgw7zYgAs7hH4Zf&#10;fVaHgp1KdyHjRadgnaxTRhUs4oRLMfG3KRmNU5BFLm8rFD8AAAD//wMAUEsBAi0AFAAGAAgAAAAh&#10;ALaDOJL+AAAA4QEAABMAAAAAAAAAAAAAAAAAAAAAAFtDb250ZW50X1R5cGVzXS54bWxQSwECLQAU&#10;AAYACAAAACEAOP0h/9YAAACUAQAACwAAAAAAAAAAAAAAAAAvAQAAX3JlbHMvLnJlbHNQSwECLQAU&#10;AAYACAAAACEAVNBpHeQBAAAaBAAADgAAAAAAAAAAAAAAAAAuAgAAZHJzL2Uyb0RvYy54bWxQSwEC&#10;LQAUAAYACAAAACEAvRGD694AAAAKAQAADwAAAAAAAAAAAAAAAAA+BAAAZHJzL2Rvd25yZXYueG1s&#10;UEsFBgAAAAAEAAQA8wAAAEkFAAAAAA==&#10;" strokecolor="white [3212]" strokeweight="6pt">
                <v:stroke joinstyle="miter"/>
              </v:line>
            </w:pict>
          </mc:Fallback>
        </mc:AlternateContent>
      </w:r>
      <w:r w:rsidR="005861A1">
        <w:rPr>
          <w:noProof/>
        </w:rPr>
        <mc:AlternateContent>
          <mc:Choice Requires="wpg">
            <w:drawing>
              <wp:anchor distT="0" distB="0" distL="114300" distR="114300" simplePos="0" relativeHeight="251967488" behindDoc="0" locked="0" layoutInCell="1" allowOverlap="1" wp14:anchorId="3D793DA9" wp14:editId="5AE6774C">
                <wp:simplePos x="0" y="0"/>
                <wp:positionH relativeFrom="column">
                  <wp:posOffset>-228600</wp:posOffset>
                </wp:positionH>
                <wp:positionV relativeFrom="paragraph">
                  <wp:posOffset>-114300</wp:posOffset>
                </wp:positionV>
                <wp:extent cx="6515100" cy="9144000"/>
                <wp:effectExtent l="19050" t="114300" r="0" b="38100"/>
                <wp:wrapNone/>
                <wp:docPr id="517" name="Group 517"/>
                <wp:cNvGraphicFramePr/>
                <a:graphic xmlns:a="http://schemas.openxmlformats.org/drawingml/2006/main">
                  <a:graphicData uri="http://schemas.microsoft.com/office/word/2010/wordprocessingGroup">
                    <wpg:wgp>
                      <wpg:cNvGrpSpPr/>
                      <wpg:grpSpPr>
                        <a:xfrm>
                          <a:off x="0" y="0"/>
                          <a:ext cx="6515100" cy="9144000"/>
                          <a:chOff x="0" y="0"/>
                          <a:chExt cx="6560107" cy="7448550"/>
                        </a:xfrm>
                      </wpg:grpSpPr>
                      <wps:wsp>
                        <wps:cNvPr id="518" name="Rectangle 518"/>
                        <wps:cNvSpPr/>
                        <wps:spPr>
                          <a:xfrm>
                            <a:off x="0" y="0"/>
                            <a:ext cx="6172200" cy="7448550"/>
                          </a:xfrm>
                          <a:prstGeom prst="rect">
                            <a:avLst/>
                          </a:prstGeom>
                          <a:noFill/>
                          <a:ln w="6350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9" name="Straight Arrow Connector 519"/>
                        <wps:cNvCnPr/>
                        <wps:spPr>
                          <a:xfrm>
                            <a:off x="6200775" y="0"/>
                            <a:ext cx="359332" cy="0"/>
                          </a:xfrm>
                          <a:prstGeom prst="straightConnector1">
                            <a:avLst/>
                          </a:prstGeom>
                          <a:ln w="63500">
                            <a:solidFill>
                              <a:schemeClr val="bg1">
                                <a:lumMod val="85000"/>
                              </a:schemeClr>
                            </a:solidFill>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2FA7E09" id="Group 517" o:spid="_x0000_s1026" style="position:absolute;margin-left:-18pt;margin-top:-9pt;width:513pt;height:10in;z-index:251967488;mso-width-relative:margin;mso-height-relative:margin" coordsize="65601,74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GtlhwMAANcJAAAOAAAAZHJzL2Uyb0RvYy54bWy8Vltv2zYYfR+w/0DwfZHl2HEiRCkMtwkG&#10;ZG3QdOgzQ1EXgCI5ko7s/fodUpe4iTcYHZAXmeR3P/y+Y15/2LWSPAvrGq1ymp7NKBGK66JRVU7/&#10;/Hb72yUlzjNVMKmVyOleOPrh5tdfrjuTibmutSyEJXCiXNaZnNbemyxJHK9Fy9yZNkJBWGrbMo+t&#10;rZLCsg7eW5nMZ7OLpNO2MFZz4RxOP/ZCehP9l6Xg/ktZOuGJzCly8/Fr4/cpfJOba5ZVlpm64UMa&#10;7CeyaFmjEHRy9ZF5Rra2eeOqbbjVTpf+jOs20WXZcBFrQDXp7FU1d1ZvTaylyrrKTDAB2lc4/bRb&#10;/vn5wZKmyOkyXVGiWItLinFJOAA8nakyaN1Z82ge7HBQ9btQ8a60bfhFLWQXgd1PwIqdJxyHF8t0&#10;mc6AP4fsKl0sZthE6HmN+3ljx+tPk+UFcEFmwXK1WFwul9EyGQMnIb8pnc6gjdwLUu7/IfVYMyPi&#10;BbiAwYQUmrpH6isajKlKCqB12aMVNSeoXOaA2sk4pas5uvrfq2WZsc7fCd2SsMipRQKx8djzvfOA&#10;FMCMKiGq0reNlBFqqUiHqzhfIkAQOS2bIkjjJgyc2EhLnhlG5alKo47ctn/ooj+7hOGIfZzPoB4D&#10;HnhCeKlwGC6irzyu/F6KEEaqr6JEu6En5n0SP8ZlnAvl+9iuZoXoQ4fIx0NHh8FziUIm34OD4757&#10;kAb9YCoiT0zGAzr/ZTxZxMha+cm4bZS2xyqTqGqI3OuPIPXQBJSedLFHi1nds5Qz/LbBJd8z5x+Y&#10;BS2hMUC1/gs+pdS4TD2sKKm1/fvYedDHDEBKSQeay6n7a8usoET+rjAdcRjBi3GzWK7miGEPJU+H&#10;ErVtNxrtkYLUDY/LoO/luCytbr+DkdchKkRMccTOKfd23Gx8T7/gdC7W66gGLjTM36tHw4PzgGpo&#10;4m+778yaodM9yOSzHieSZa8avtcNlkqvt16XTZyGF1wHvMEOgdPehSauRpp49JY1Ve3J2lrdkY1W&#10;CnOrLVjj6oA1Nmog2HF2RpKb2PUC7LBaLSl5y7Hny6vz83lPHeOsjNw8MsIApRvSmfLoIX+FaGCZ&#10;gOe78AbLPGvkJ1UQvzf4C/K2ibyKrs1pKwr0q8ADI6z6KTqRZU5gguMUcgILvDeF+N2JFBIQGlo8&#10;ruLrAasfnieH+6j18h67+QcAAP//AwBQSwMEFAAGAAgAAAAhAOGG50LhAAAADAEAAA8AAABkcnMv&#10;ZG93bnJldi54bWxMj0FrwkAQhe+F/odlhN50N7EVjdmISNuTFKqF0tuajEkwOxuyaxL/faenenuP&#10;ebz5XroZbSN67HztSEM0UyCQclfUVGr4Or5NlyB8MFSYxhFquKGHTfb4kJqkcAN9Yn8IpeAS8onR&#10;UIXQJlL6vEJr/My1SHw7u86awLYrZdGZgcttI2OlFtKamvhDZVrcVZhfDler4X0ww3Yevfb7y3l3&#10;+zm+fHzvI9T6aTJu1yACjuE/DH/4jA4ZM53clQovGg3T+YK3BBbRkgUnVivF4sTR5zhWILNU3o/I&#10;fgEAAP//AwBQSwECLQAUAAYACAAAACEAtoM4kv4AAADhAQAAEwAAAAAAAAAAAAAAAAAAAAAAW0Nv&#10;bnRlbnRfVHlwZXNdLnhtbFBLAQItABQABgAIAAAAIQA4/SH/1gAAAJQBAAALAAAAAAAAAAAAAAAA&#10;AC8BAABfcmVscy8ucmVsc1BLAQItABQABgAIAAAAIQDJiGtlhwMAANcJAAAOAAAAAAAAAAAAAAAA&#10;AC4CAABkcnMvZTJvRG9jLnhtbFBLAQItABQABgAIAAAAIQDhhudC4QAAAAwBAAAPAAAAAAAAAAAA&#10;AAAAAOEFAABkcnMvZG93bnJldi54bWxQSwUGAAAAAAQABADzAAAA7wYAAAAA&#10;">
                <v:rect id="Rectangle 518" o:spid="_x0000_s1027" style="position:absolute;width:61722;height:74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QqpwgAAANwAAAAPAAAAZHJzL2Rvd25yZXYueG1sRE9Ni8Iw&#10;EL0L+x/CLOxNU2UtWo2ySAUPiuiuB29DM7Zlm0lJotZ/bw6Cx8f7ni8704gbOV9bVjAcJCCIC6tr&#10;LhX8/a77ExA+IGtsLJOCB3lYLj56c8y0vfOBbsdQihjCPkMFVQhtJqUvKjLoB7YljtzFOoMhQldK&#10;7fAew00jR0mSSoM1x4YKW1pVVPwfr0bBmb/3brsbTU95W8t8f0ivlzxV6uuz+5mBCNSFt/jl3mgF&#10;42FcG8/EIyAXTwAAAP//AwBQSwECLQAUAAYACAAAACEA2+H2y+4AAACFAQAAEwAAAAAAAAAAAAAA&#10;AAAAAAAAW0NvbnRlbnRfVHlwZXNdLnhtbFBLAQItABQABgAIAAAAIQBa9CxbvwAAABUBAAALAAAA&#10;AAAAAAAAAAAAAB8BAABfcmVscy8ucmVsc1BLAQItABQABgAIAAAAIQBi5QqpwgAAANwAAAAPAAAA&#10;AAAAAAAAAAAAAAcCAABkcnMvZG93bnJldi54bWxQSwUGAAAAAAMAAwC3AAAA9gIAAAAA&#10;" filled="f" strokecolor="#d8d8d8 [2732]" strokeweight="5pt"/>
                <v:shape id="Straight Arrow Connector 519" o:spid="_x0000_s1028" type="#_x0000_t32" style="position:absolute;left:62007;width:35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qYAxQAAANwAAAAPAAAAZHJzL2Rvd25yZXYueG1sRI9Ba8JA&#10;FITvBf/D8oTe6iYWa0xdRcRCT0JjoXp7ZF+TYPZtzK4a/fWuIHgcZuYbZjrvTC1O1LrKsoJ4EIEg&#10;zq2uuFDwu/l6S0A4j6yxtkwKLuRgPuu9TDHV9sw/dMp8IQKEXYoKSu+bVEqXl2TQDWxDHLx/2xr0&#10;QbaF1C2eA9zUchhFH9JgxWGhxIaWJeX77GgUjO1x1ezi7XWyie3fe3ZI1gknSr32u8UnCE+df4Yf&#10;7W+tYBRP4H4mHAE5uwEAAP//AwBQSwECLQAUAAYACAAAACEA2+H2y+4AAACFAQAAEwAAAAAAAAAA&#10;AAAAAAAAAAAAW0NvbnRlbnRfVHlwZXNdLnhtbFBLAQItABQABgAIAAAAIQBa9CxbvwAAABUBAAAL&#10;AAAAAAAAAAAAAAAAAB8BAABfcmVscy8ucmVsc1BLAQItABQABgAIAAAAIQBSpqYAxQAAANwAAAAP&#10;AAAAAAAAAAAAAAAAAAcCAABkcnMvZG93bnJldi54bWxQSwUGAAAAAAMAAwC3AAAA+QIAAAAA&#10;" strokecolor="#d8d8d8 [2732]" strokeweight="5pt">
                  <v:stroke endarrow="block" joinstyle="miter"/>
                </v:shape>
              </v:group>
            </w:pict>
          </mc:Fallback>
        </mc:AlternateContent>
      </w:r>
      <w:r w:rsidR="00536634">
        <w:br w:type="page"/>
      </w:r>
    </w:p>
    <w:p w14:paraId="061EA8B2" w14:textId="2102234A" w:rsidR="00050144" w:rsidRPr="00050144" w:rsidRDefault="00F45A73" w:rsidP="005F6E11">
      <w:pPr>
        <w:spacing w:after="160" w:line="259" w:lineRule="auto"/>
      </w:pPr>
      <w:r>
        <w:rPr>
          <w:noProof/>
        </w:rPr>
        <w:lastRenderedPageBreak/>
        <mc:AlternateContent>
          <mc:Choice Requires="wpg">
            <w:drawing>
              <wp:anchor distT="0" distB="0" distL="114300" distR="114300" simplePos="0" relativeHeight="251978752" behindDoc="0" locked="0" layoutInCell="1" allowOverlap="1" wp14:anchorId="4E547434" wp14:editId="184E5E57">
                <wp:simplePos x="0" y="0"/>
                <wp:positionH relativeFrom="column">
                  <wp:posOffset>-228600</wp:posOffset>
                </wp:positionH>
                <wp:positionV relativeFrom="paragraph">
                  <wp:posOffset>-114300</wp:posOffset>
                </wp:positionV>
                <wp:extent cx="6515100" cy="5248275"/>
                <wp:effectExtent l="19050" t="114300" r="0" b="47625"/>
                <wp:wrapNone/>
                <wp:docPr id="528" name="Group 528"/>
                <wp:cNvGraphicFramePr/>
                <a:graphic xmlns:a="http://schemas.openxmlformats.org/drawingml/2006/main">
                  <a:graphicData uri="http://schemas.microsoft.com/office/word/2010/wordprocessingGroup">
                    <wpg:wgp>
                      <wpg:cNvGrpSpPr/>
                      <wpg:grpSpPr>
                        <a:xfrm>
                          <a:off x="0" y="0"/>
                          <a:ext cx="6515100" cy="5248275"/>
                          <a:chOff x="0" y="0"/>
                          <a:chExt cx="6560107" cy="7448550"/>
                        </a:xfrm>
                      </wpg:grpSpPr>
                      <wps:wsp>
                        <wps:cNvPr id="529" name="Rectangle 529"/>
                        <wps:cNvSpPr/>
                        <wps:spPr>
                          <a:xfrm>
                            <a:off x="0" y="0"/>
                            <a:ext cx="6172200" cy="7448550"/>
                          </a:xfrm>
                          <a:prstGeom prst="rect">
                            <a:avLst/>
                          </a:prstGeom>
                          <a:noFill/>
                          <a:ln w="6350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0" name="Straight Arrow Connector 530"/>
                        <wps:cNvCnPr/>
                        <wps:spPr>
                          <a:xfrm>
                            <a:off x="6200775" y="0"/>
                            <a:ext cx="359332" cy="0"/>
                          </a:xfrm>
                          <a:prstGeom prst="straightConnector1">
                            <a:avLst/>
                          </a:prstGeom>
                          <a:ln w="63500">
                            <a:solidFill>
                              <a:schemeClr val="bg1">
                                <a:lumMod val="85000"/>
                              </a:schemeClr>
                            </a:solidFill>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43E3524" id="Group 528" o:spid="_x0000_s1026" style="position:absolute;margin-left:-18pt;margin-top:-9pt;width:513pt;height:413.25pt;z-index:251978752;mso-width-relative:margin;mso-height-relative:margin" coordsize="65601,74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DSGjAMAANcJAAAOAAAAZHJzL2Uyb0RvYy54bWy8Vltv2zYUfh+w/0DofZFvihMhSmG4TTAg&#10;a4OmQ58ZiroAFMmRdGTv1+8jKSlp4g1GB+RF5uVcv3POZ1592HeCPHFjWyWLZH42SwiXTJWtrIvk&#10;z283v10kxDoqSyqU5EVy4Db5cP3rL1e9zvlCNUqU3BAYkTbvdZE0zuk8TS1reEftmdJc4rJSpqMO&#10;W1OnpaE9rHciXcxm52mvTKmNYtxanH6Ml8l1sF9VnLkvVWW5I6JIEJsLXxO+j/6bXl/RvDZUNy0b&#10;wqA/EUVHWwmnk6mP1FGyM+0bU13LjLKqcmdMdamqqpbxkAOymc9eZXNr1E6HXOq8r/UEE6B9hdNP&#10;m2Wfn+4NacsiyRYolaQdihT8En8AeHpd55C6NfpB35vhoI47n/G+Mp3/RS5kH4A9TMDyvSMMh+fZ&#10;PJvPgD/DXbZYXSzWWYSeNajPGz3WfJo0z4HLOmquV6uLLAtFS0fHqY9vCqfXaCP7jJT9f0g9NFTz&#10;UADrMZiQuhyR+ooGo7IWHGhdRrSC5ASVzS1QOxmn+XqBrv73bGmujXW3XHXEL4rEIIDQePTpzjpU&#10;B8CMIt6rVDetEKHLhSQ9SrHM4MBfWSXa0t+GjR84vhWGPFGMymM9DzJi1/2hynh2AcUR+zCfXjw4&#10;fGEJ7oXEoS9EzDys3EFw70bIr7xCu6EnFjGIH/1Sxrh00bdtaMmja+/5uOtg0FuukMhkezBw3HYE&#10;aZD3qjzwxKQ8oPNfypNG8Kykm5S7VipzLDOBrAbPUX4EKULjUXpU5QEtZlRkKavZTYsi31Hr7qkB&#10;LaExQLXuCz6VUCimGlYJaZT5+9i5l8cM4DYhPWiuSOxfO2p4QsTvEtNxOV+tPC+GzSpbL7AxL28e&#10;X97IXbdVaI85SF2zsPTyTozLyqjuOxh5473iikoG30XCnBk3WxfpF5zO+GYTxMCFmro7+aCZN+5R&#10;9U38bf+dGj10ugOZfFbjRNL8VcNHWa8p1WbnVNWGaXjGdcAb7OA57T1oYgkAIqE+OEPbunFkY4zq&#10;yVZJiblVhmSQQVf4eMAvWzkQ7Dg7I8lN7HoOdliDO8lbjl1ml8vlIlLHOCsjN4+MMEBph3CmOCLk&#10;rxD1LOPxfBfeoLmjrfgkS+IOGn9BzrSBV9G1RdLxEv3K8cDwqzhFJ7LMCUxwnEJOYIH3phC3P5FC&#10;PEJDi4dVeD1g9cPz5OU+SD2/x67/AQAA//8DAFBLAwQUAAYACAAAACEA8BUSHOAAAAALAQAADwAA&#10;AGRycy9kb3ducmV2LnhtbEyPwWrDMBBE74X+g9hCb4nkhgTHtRxCaHsKhSaF0tvG2tgmlmQsxXb+&#10;vttTe3vDDrMz+WayrRioD413GpK5AkGu9KZxlYbP4+ssBREiOoOtd6ThRgE2xf1djpnxo/ug4RAr&#10;wSEuZKihjrHLpAxlTRbD3Hfk+Hb2vcXIsq+k6XHkcNvKJ6VW0mLj+EONHe1qKi+Hq9XwNuK4XSQv&#10;w/5y3t2+j8v3r31CWj8+TNtnEJGm+GeG3/pcHQrudPJXZ4JoNcwWK94SGZKUgR3rtWI4aUhVugRZ&#10;5PL/huIHAAD//wMAUEsBAi0AFAAGAAgAAAAhALaDOJL+AAAA4QEAABMAAAAAAAAAAAAAAAAAAAAA&#10;AFtDb250ZW50X1R5cGVzXS54bWxQSwECLQAUAAYACAAAACEAOP0h/9YAAACUAQAACwAAAAAAAAAA&#10;AAAAAAAvAQAAX3JlbHMvLnJlbHNQSwECLQAUAAYACAAAACEAg5g0howDAADXCQAADgAAAAAAAAAA&#10;AAAAAAAuAgAAZHJzL2Uyb0RvYy54bWxQSwECLQAUAAYACAAAACEA8BUSHOAAAAALAQAADwAAAAAA&#10;AAAAAAAAAADmBQAAZHJzL2Rvd25yZXYueG1sUEsFBgAAAAAEAAQA8wAAAPMGAAAAAA==&#10;">
                <v:rect id="Rectangle 529" o:spid="_x0000_s1027" style="position:absolute;width:61722;height:74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WWPxQAAANwAAAAPAAAAZHJzL2Rvd25yZXYueG1sRI9Ba8JA&#10;FITvQv/D8oTedGNog6auUkoKHiqirQdvj+wzCc2+Dburxn/vCoLHYWa+YebL3rTiTM43lhVMxgkI&#10;4tLqhisFf7/foykIH5A1tpZJwZU8LBcvgznm2l54S+ddqESEsM9RQR1Cl0vpy5oM+rHtiKN3tM5g&#10;iNJVUju8RLhpZZokmTTYcFyosaOvmsr/3ckoOPDbxv2s09m+6BpZbLbZ6VhkSr0O+88PEIH68Aw/&#10;2iut4D2dwf1MPAJycQMAAP//AwBQSwECLQAUAAYACAAAACEA2+H2y+4AAACFAQAAEwAAAAAAAAAA&#10;AAAAAAAAAAAAW0NvbnRlbnRfVHlwZXNdLnhtbFBLAQItABQABgAIAAAAIQBa9CxbvwAAABUBAAAL&#10;AAAAAAAAAAAAAAAAAB8BAABfcmVscy8ucmVsc1BLAQItABQABgAIAAAAIQDDxWWPxQAAANwAAAAP&#10;AAAAAAAAAAAAAAAAAAcCAABkcnMvZG93bnJldi54bWxQSwUGAAAAAAMAAwC3AAAA+QIAAAAA&#10;" filled="f" strokecolor="#d8d8d8 [2732]" strokeweight="5pt"/>
                <v:shape id="Straight Arrow Connector 530" o:spid="_x0000_s1028" type="#_x0000_t32" style="position:absolute;left:62007;width:35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VP9wwAAANwAAAAPAAAAZHJzL2Rvd25yZXYueG1sRE9Na8JA&#10;EL0L/Q/LFHrTTSrWNHUTSmmhp4KJoN6G7JgEs7NpdtXYX+8eCh4f73uVj6YTZxpca1lBPItAEFdW&#10;t1wr2JRf0wSE88gaO8uk4EoO8uxhssJU2wuv6Vz4WoQQdikqaLzvUyld1ZBBN7M9ceAOdjDoAxxq&#10;qQe8hHDTyecoepEGWw4NDfb00VB1LE5GwdKePvt9vPt7LWO7nRe/yU/CiVJPj+P7GwhPo7+L/93f&#10;WsFiHuaHM+EIyOwGAAD//wMAUEsBAi0AFAAGAAgAAAAhANvh9svuAAAAhQEAABMAAAAAAAAAAAAA&#10;AAAAAAAAAFtDb250ZW50X1R5cGVzXS54bWxQSwECLQAUAAYACAAAACEAWvQsW78AAAAVAQAACwAA&#10;AAAAAAAAAAAAAAAfAQAAX3JlbHMvLnJlbHNQSwECLQAUAAYACAAAACEAiClT/cMAAADcAAAADwAA&#10;AAAAAAAAAAAAAAAHAgAAZHJzL2Rvd25yZXYueG1sUEsFBgAAAAADAAMAtwAAAPcCAAAAAA==&#10;" strokecolor="#d8d8d8 [2732]" strokeweight="5pt">
                  <v:stroke endarrow="block" joinstyle="miter"/>
                </v:shape>
              </v:group>
            </w:pict>
          </mc:Fallback>
        </mc:AlternateContent>
      </w:r>
      <w:r>
        <w:rPr>
          <w:noProof/>
        </w:rPr>
        <mc:AlternateContent>
          <mc:Choice Requires="wps">
            <w:drawing>
              <wp:anchor distT="45720" distB="45720" distL="114300" distR="114300" simplePos="0" relativeHeight="251980800" behindDoc="0" locked="0" layoutInCell="1" allowOverlap="1" wp14:anchorId="3B0D084D" wp14:editId="35B0CD14">
                <wp:simplePos x="0" y="0"/>
                <wp:positionH relativeFrom="column">
                  <wp:posOffset>-85725</wp:posOffset>
                </wp:positionH>
                <wp:positionV relativeFrom="paragraph">
                  <wp:posOffset>1057275</wp:posOffset>
                </wp:positionV>
                <wp:extent cx="2743200" cy="3952875"/>
                <wp:effectExtent l="0" t="0" r="0" b="0"/>
                <wp:wrapSquare wrapText="bothSides"/>
                <wp:docPr id="5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952875"/>
                        </a:xfrm>
                        <a:prstGeom prst="rect">
                          <a:avLst/>
                        </a:prstGeom>
                        <a:noFill/>
                        <a:ln w="9525">
                          <a:noFill/>
                          <a:miter lim="800000"/>
                          <a:headEnd/>
                          <a:tailEnd/>
                        </a:ln>
                      </wps:spPr>
                      <wps:txbx>
                        <w:txbxContent>
                          <w:p w14:paraId="3060957B" w14:textId="03CC18E5" w:rsidR="00590727" w:rsidRDefault="00590727" w:rsidP="00A9014E">
                            <w:pPr>
                              <w:pStyle w:val="Heading1"/>
                              <w:rPr>
                                <w:rFonts w:asciiTheme="minorHAnsi" w:hAnsiTheme="minorHAnsi"/>
                                <w:b/>
                                <w:bCs/>
                                <w:color w:val="auto"/>
                                <w:sz w:val="40"/>
                                <w:szCs w:val="40"/>
                                <w:lang w:val="en-US"/>
                              </w:rPr>
                            </w:pPr>
                            <w:bookmarkStart w:id="59" w:name="_Toc54093111"/>
                            <w:r w:rsidRPr="00A9014E">
                              <w:rPr>
                                <w:rFonts w:asciiTheme="minorHAnsi" w:hAnsiTheme="minorHAnsi"/>
                                <w:b/>
                                <w:bCs/>
                                <w:color w:val="auto"/>
                                <w:sz w:val="40"/>
                                <w:szCs w:val="40"/>
                                <w:lang w:val="en-US"/>
                              </w:rPr>
                              <w:t>Contact Us</w:t>
                            </w:r>
                            <w:bookmarkEnd w:id="59"/>
                          </w:p>
                          <w:p w14:paraId="3899BCAD" w14:textId="77777777" w:rsidR="00590727" w:rsidRDefault="00590727" w:rsidP="00A9014E">
                            <w:pPr>
                              <w:pStyle w:val="NormalWeb"/>
                              <w:spacing w:before="240" w:beforeAutospacing="0" w:after="240" w:afterAutospacing="0"/>
                              <w:jc w:val="both"/>
                              <w:rPr>
                                <w:rFonts w:ascii="Calibri" w:hAnsi="Calibri" w:cs="Arial"/>
                                <w:b/>
                                <w:iCs/>
                                <w:color w:val="000000"/>
                                <w:sz w:val="28"/>
                                <w:szCs w:val="32"/>
                              </w:rPr>
                            </w:pPr>
                            <w:r>
                              <w:rPr>
                                <w:rFonts w:ascii="Calibri" w:hAnsi="Calibri" w:cs="Arial"/>
                                <w:b/>
                                <w:iCs/>
                                <w:color w:val="000000"/>
                                <w:sz w:val="28"/>
                                <w:szCs w:val="32"/>
                              </w:rPr>
                              <w:t>Head Office:</w:t>
                            </w:r>
                          </w:p>
                          <w:p w14:paraId="7CE816CE" w14:textId="77777777" w:rsidR="00590727" w:rsidRDefault="00590727" w:rsidP="00A9014E">
                            <w:pPr>
                              <w:pStyle w:val="NormalWeb"/>
                              <w:spacing w:before="0" w:beforeAutospacing="0" w:after="0" w:afterAutospacing="0"/>
                              <w:jc w:val="both"/>
                              <w:rPr>
                                <w:rFonts w:ascii="Calibri" w:hAnsi="Calibri" w:cs="Arial"/>
                                <w:iCs/>
                                <w:color w:val="000000"/>
                                <w:sz w:val="28"/>
                                <w:szCs w:val="32"/>
                              </w:rPr>
                            </w:pPr>
                            <w:r>
                              <w:rPr>
                                <w:rFonts w:ascii="Calibri" w:hAnsi="Calibri" w:cs="Arial"/>
                                <w:iCs/>
                                <w:color w:val="000000"/>
                                <w:sz w:val="28"/>
                                <w:szCs w:val="32"/>
                              </w:rPr>
                              <w:t>TrainPlus Ltd</w:t>
                            </w:r>
                          </w:p>
                          <w:p w14:paraId="6EBFD47E" w14:textId="77777777" w:rsidR="00590727" w:rsidRDefault="00590727" w:rsidP="00A9014E">
                            <w:pPr>
                              <w:pStyle w:val="NormalWeb"/>
                              <w:spacing w:before="80" w:beforeAutospacing="0" w:after="0" w:afterAutospacing="0"/>
                              <w:jc w:val="both"/>
                              <w:rPr>
                                <w:rFonts w:ascii="Calibri" w:hAnsi="Calibri" w:cs="Arial"/>
                                <w:iCs/>
                                <w:color w:val="000000"/>
                                <w:sz w:val="28"/>
                                <w:szCs w:val="32"/>
                              </w:rPr>
                            </w:pPr>
                            <w:r>
                              <w:rPr>
                                <w:rFonts w:ascii="Calibri" w:hAnsi="Calibri" w:cs="Arial"/>
                                <w:iCs/>
                                <w:color w:val="000000"/>
                                <w:sz w:val="28"/>
                                <w:szCs w:val="32"/>
                              </w:rPr>
                              <w:t xml:space="preserve">73a High Street </w:t>
                            </w:r>
                          </w:p>
                          <w:p w14:paraId="5047E91F" w14:textId="77777777" w:rsidR="00590727" w:rsidRDefault="00590727" w:rsidP="00A9014E">
                            <w:pPr>
                              <w:pStyle w:val="NormalWeb"/>
                              <w:spacing w:before="80" w:beforeAutospacing="0" w:after="0" w:afterAutospacing="0"/>
                              <w:jc w:val="both"/>
                              <w:rPr>
                                <w:rFonts w:ascii="Calibri" w:hAnsi="Calibri" w:cs="Arial"/>
                                <w:iCs/>
                                <w:color w:val="000000"/>
                                <w:sz w:val="28"/>
                                <w:szCs w:val="32"/>
                              </w:rPr>
                            </w:pPr>
                            <w:r>
                              <w:rPr>
                                <w:rFonts w:ascii="Calibri" w:hAnsi="Calibri" w:cs="Arial"/>
                                <w:iCs/>
                                <w:color w:val="000000"/>
                                <w:sz w:val="28"/>
                                <w:szCs w:val="32"/>
                              </w:rPr>
                              <w:t>Wickford</w:t>
                            </w:r>
                          </w:p>
                          <w:p w14:paraId="71C73422" w14:textId="77777777" w:rsidR="00590727" w:rsidRDefault="00590727" w:rsidP="00A9014E">
                            <w:pPr>
                              <w:pStyle w:val="NormalWeb"/>
                              <w:spacing w:before="80" w:beforeAutospacing="0" w:after="0" w:afterAutospacing="0"/>
                              <w:jc w:val="both"/>
                              <w:rPr>
                                <w:rFonts w:ascii="Calibri" w:hAnsi="Calibri" w:cs="Arial"/>
                                <w:iCs/>
                                <w:color w:val="000000"/>
                                <w:sz w:val="28"/>
                                <w:szCs w:val="32"/>
                              </w:rPr>
                            </w:pPr>
                            <w:r>
                              <w:rPr>
                                <w:rFonts w:ascii="Calibri" w:hAnsi="Calibri" w:cs="Arial"/>
                                <w:iCs/>
                                <w:color w:val="000000"/>
                                <w:sz w:val="28"/>
                                <w:szCs w:val="32"/>
                              </w:rPr>
                              <w:t>Essex</w:t>
                            </w:r>
                          </w:p>
                          <w:p w14:paraId="0227EF72" w14:textId="77777777" w:rsidR="00590727" w:rsidRDefault="00590727" w:rsidP="00A9014E">
                            <w:pPr>
                              <w:pStyle w:val="NormalWeb"/>
                              <w:spacing w:before="80" w:beforeAutospacing="0" w:after="0" w:afterAutospacing="0"/>
                              <w:jc w:val="both"/>
                              <w:rPr>
                                <w:rFonts w:ascii="Calibri" w:hAnsi="Calibri" w:cs="Arial"/>
                                <w:iCs/>
                                <w:color w:val="000000"/>
                                <w:sz w:val="28"/>
                                <w:szCs w:val="32"/>
                              </w:rPr>
                            </w:pPr>
                            <w:r>
                              <w:rPr>
                                <w:rFonts w:ascii="Calibri" w:hAnsi="Calibri" w:cs="Arial"/>
                                <w:iCs/>
                                <w:color w:val="000000"/>
                                <w:sz w:val="28"/>
                                <w:szCs w:val="32"/>
                              </w:rPr>
                              <w:t>SS12 9AQ</w:t>
                            </w:r>
                          </w:p>
                          <w:p w14:paraId="0C69BD3E" w14:textId="79822DA4" w:rsidR="00590727" w:rsidRDefault="00590727" w:rsidP="00F45A73">
                            <w:pPr>
                              <w:autoSpaceDE w:val="0"/>
                              <w:autoSpaceDN w:val="0"/>
                              <w:adjustRightInd w:val="0"/>
                              <w:spacing w:before="240" w:after="0" w:line="240" w:lineRule="auto"/>
                              <w:jc w:val="both"/>
                              <w:rPr>
                                <w:rFonts w:cs="Arial"/>
                                <w:iCs/>
                                <w:color w:val="000000"/>
                                <w:sz w:val="28"/>
                                <w:szCs w:val="32"/>
                                <w:lang w:eastAsia="en-GB"/>
                              </w:rPr>
                            </w:pPr>
                            <w:r>
                              <w:rPr>
                                <w:rFonts w:cs="Arial"/>
                                <w:b/>
                                <w:iCs/>
                                <w:color w:val="000000"/>
                                <w:sz w:val="28"/>
                                <w:szCs w:val="32"/>
                                <w:lang w:eastAsia="en-GB"/>
                              </w:rPr>
                              <w:t xml:space="preserve">Telephone: </w:t>
                            </w:r>
                            <w:r>
                              <w:rPr>
                                <w:rFonts w:cs="Arial"/>
                                <w:iCs/>
                                <w:color w:val="000000"/>
                                <w:sz w:val="28"/>
                                <w:szCs w:val="32"/>
                                <w:lang w:eastAsia="en-GB"/>
                              </w:rPr>
                              <w:t>01268 574299</w:t>
                            </w:r>
                          </w:p>
                          <w:p w14:paraId="67193E3F" w14:textId="77777777" w:rsidR="00590727" w:rsidRDefault="00590727" w:rsidP="00F45A73">
                            <w:pPr>
                              <w:autoSpaceDE w:val="0"/>
                              <w:autoSpaceDN w:val="0"/>
                              <w:adjustRightInd w:val="0"/>
                              <w:spacing w:after="0" w:line="240" w:lineRule="auto"/>
                              <w:jc w:val="both"/>
                              <w:rPr>
                                <w:rFonts w:cs="Arial"/>
                                <w:b/>
                                <w:bCs/>
                                <w:iCs/>
                                <w:color w:val="000000"/>
                                <w:sz w:val="28"/>
                                <w:szCs w:val="32"/>
                                <w:lang w:eastAsia="en-GB"/>
                              </w:rPr>
                            </w:pPr>
                            <w:r>
                              <w:rPr>
                                <w:rFonts w:cs="Arial"/>
                                <w:b/>
                                <w:bCs/>
                                <w:iCs/>
                                <w:color w:val="000000"/>
                                <w:sz w:val="28"/>
                                <w:szCs w:val="32"/>
                                <w:lang w:eastAsia="en-GB"/>
                              </w:rPr>
                              <w:t xml:space="preserve">  </w:t>
                            </w:r>
                          </w:p>
                          <w:p w14:paraId="121DD3FB" w14:textId="084556A2" w:rsidR="00590727" w:rsidRPr="00F45A73" w:rsidRDefault="00590727" w:rsidP="00F45A73">
                            <w:pPr>
                              <w:autoSpaceDE w:val="0"/>
                              <w:autoSpaceDN w:val="0"/>
                              <w:adjustRightInd w:val="0"/>
                              <w:spacing w:after="0" w:line="240" w:lineRule="auto"/>
                              <w:jc w:val="both"/>
                              <w:rPr>
                                <w:rFonts w:cs="Arial"/>
                                <w:iCs/>
                                <w:color w:val="000000"/>
                                <w:sz w:val="28"/>
                                <w:szCs w:val="32"/>
                                <w:lang w:eastAsia="en-GB"/>
                              </w:rPr>
                            </w:pPr>
                            <w:r>
                              <w:rPr>
                                <w:rFonts w:cs="Arial"/>
                                <w:b/>
                                <w:bCs/>
                                <w:iCs/>
                                <w:color w:val="000000"/>
                                <w:sz w:val="28"/>
                                <w:szCs w:val="32"/>
                                <w:lang w:eastAsia="en-GB"/>
                              </w:rPr>
                              <w:t xml:space="preserve">                    </w:t>
                            </w:r>
                          </w:p>
                          <w:p w14:paraId="5E7E4B80" w14:textId="77777777" w:rsidR="00590727" w:rsidRDefault="00590727" w:rsidP="00A9014E">
                            <w:pPr>
                              <w:autoSpaceDE w:val="0"/>
                              <w:autoSpaceDN w:val="0"/>
                              <w:adjustRightInd w:val="0"/>
                              <w:spacing w:after="240" w:line="240" w:lineRule="auto"/>
                              <w:jc w:val="both"/>
                              <w:rPr>
                                <w:rStyle w:val="Hyperlink"/>
                              </w:rPr>
                            </w:pPr>
                            <w:r>
                              <w:rPr>
                                <w:rFonts w:cs="Arial"/>
                                <w:b/>
                                <w:iCs/>
                                <w:color w:val="000000"/>
                                <w:sz w:val="28"/>
                                <w:szCs w:val="32"/>
                                <w:lang w:eastAsia="en-GB"/>
                              </w:rPr>
                              <w:t xml:space="preserve">Email: </w:t>
                            </w:r>
                            <w:r w:rsidRPr="004338CD">
                              <w:rPr>
                                <w:rStyle w:val="Hyperlink"/>
                                <w:rFonts w:cs="Arial"/>
                                <w:iCs/>
                                <w:color w:val="auto"/>
                                <w:sz w:val="28"/>
                                <w:lang w:eastAsia="en-GB"/>
                              </w:rPr>
                              <w:t>info@trainplus.co.uk</w:t>
                            </w:r>
                          </w:p>
                          <w:p w14:paraId="2E235DE5" w14:textId="72D09A14" w:rsidR="00590727" w:rsidRDefault="00590727" w:rsidP="00A9014E">
                            <w:pPr>
                              <w:autoSpaceDE w:val="0"/>
                              <w:autoSpaceDN w:val="0"/>
                              <w:adjustRightInd w:val="0"/>
                              <w:spacing w:after="240" w:line="240" w:lineRule="auto"/>
                              <w:jc w:val="both"/>
                              <w:rPr>
                                <w:rFonts w:cs="Arial"/>
                                <w:b/>
                                <w:iCs/>
                                <w:color w:val="000000"/>
                                <w:sz w:val="28"/>
                                <w:szCs w:val="32"/>
                                <w:lang w:eastAsia="en-GB"/>
                              </w:rPr>
                            </w:pPr>
                            <w:r>
                              <w:rPr>
                                <w:rFonts w:cs="Arial"/>
                                <w:b/>
                                <w:iCs/>
                                <w:color w:val="000000"/>
                                <w:sz w:val="28"/>
                                <w:szCs w:val="32"/>
                                <w:lang w:eastAsia="en-GB"/>
                              </w:rPr>
                              <w:t>Search</w:t>
                            </w:r>
                            <w:r>
                              <w:rPr>
                                <w:rFonts w:cs="Arial"/>
                                <w:iCs/>
                                <w:color w:val="000000"/>
                                <w:sz w:val="28"/>
                                <w:szCs w:val="32"/>
                                <w:lang w:eastAsia="en-GB"/>
                              </w:rPr>
                              <w:t xml:space="preserve"> 'TrainPlus Ltd' </w:t>
                            </w:r>
                            <w:r>
                              <w:rPr>
                                <w:rFonts w:cs="Arial"/>
                                <w:b/>
                                <w:iCs/>
                                <w:color w:val="000000"/>
                                <w:sz w:val="28"/>
                                <w:szCs w:val="32"/>
                                <w:lang w:eastAsia="en-GB"/>
                              </w:rPr>
                              <w:t>on Facebook</w:t>
                            </w:r>
                          </w:p>
                          <w:p w14:paraId="47B3E2C8" w14:textId="77777777" w:rsidR="00590727" w:rsidRDefault="00590727" w:rsidP="00A9014E">
                            <w:pPr>
                              <w:autoSpaceDE w:val="0"/>
                              <w:autoSpaceDN w:val="0"/>
                              <w:adjustRightInd w:val="0"/>
                              <w:spacing w:after="240" w:line="240" w:lineRule="auto"/>
                              <w:jc w:val="both"/>
                              <w:rPr>
                                <w:b/>
                                <w:color w:val="000000"/>
                                <w:szCs w:val="32"/>
                              </w:rPr>
                            </w:pPr>
                          </w:p>
                          <w:p w14:paraId="1DD5DF5A" w14:textId="77777777" w:rsidR="00590727" w:rsidRDefault="00590727" w:rsidP="00A9014E">
                            <w:pPr>
                              <w:autoSpaceDE w:val="0"/>
                              <w:autoSpaceDN w:val="0"/>
                              <w:adjustRightInd w:val="0"/>
                              <w:spacing w:after="240" w:line="240" w:lineRule="auto"/>
                              <w:jc w:val="both"/>
                              <w:rPr>
                                <w:rFonts w:cs="Arial"/>
                                <w:b/>
                                <w:iCs/>
                                <w:color w:val="000000"/>
                                <w:sz w:val="28"/>
                                <w:szCs w:val="32"/>
                                <w:lang w:eastAsia="en-GB"/>
                              </w:rPr>
                            </w:pPr>
                          </w:p>
                          <w:p w14:paraId="30E64C46" w14:textId="77777777" w:rsidR="00590727" w:rsidRDefault="00590727" w:rsidP="00A9014E">
                            <w:pPr>
                              <w:autoSpaceDE w:val="0"/>
                              <w:autoSpaceDN w:val="0"/>
                              <w:adjustRightInd w:val="0"/>
                              <w:spacing w:after="240" w:line="240" w:lineRule="auto"/>
                              <w:jc w:val="both"/>
                              <w:rPr>
                                <w:rFonts w:cs="Arial"/>
                                <w:b/>
                                <w:iCs/>
                                <w:color w:val="000000"/>
                                <w:sz w:val="28"/>
                                <w:szCs w:val="32"/>
                                <w:lang w:eastAsia="en-GB"/>
                              </w:rPr>
                            </w:pPr>
                          </w:p>
                          <w:p w14:paraId="0E08E556" w14:textId="77777777" w:rsidR="00590727" w:rsidRDefault="00590727" w:rsidP="00A9014E">
                            <w:pPr>
                              <w:autoSpaceDE w:val="0"/>
                              <w:autoSpaceDN w:val="0"/>
                              <w:adjustRightInd w:val="0"/>
                              <w:spacing w:after="240" w:line="240" w:lineRule="auto"/>
                              <w:jc w:val="both"/>
                              <w:rPr>
                                <w:rFonts w:cs="Arial"/>
                                <w:b/>
                                <w:iCs/>
                                <w:color w:val="000000"/>
                                <w:sz w:val="28"/>
                                <w:szCs w:val="32"/>
                                <w:lang w:eastAsia="en-GB"/>
                              </w:rPr>
                            </w:pPr>
                          </w:p>
                          <w:p w14:paraId="0652C7CC" w14:textId="77777777" w:rsidR="00590727" w:rsidRDefault="00590727" w:rsidP="00A9014E">
                            <w:pPr>
                              <w:autoSpaceDE w:val="0"/>
                              <w:autoSpaceDN w:val="0"/>
                              <w:adjustRightInd w:val="0"/>
                              <w:spacing w:after="240" w:line="240" w:lineRule="auto"/>
                              <w:jc w:val="both"/>
                              <w:rPr>
                                <w:rFonts w:cs="Arial"/>
                                <w:b/>
                                <w:iCs/>
                                <w:color w:val="000000"/>
                                <w:sz w:val="28"/>
                                <w:szCs w:val="32"/>
                                <w:lang w:eastAsia="en-GB"/>
                              </w:rPr>
                            </w:pPr>
                          </w:p>
                          <w:p w14:paraId="30C78F63" w14:textId="77777777" w:rsidR="00590727" w:rsidRDefault="00590727" w:rsidP="00A9014E">
                            <w:pPr>
                              <w:autoSpaceDE w:val="0"/>
                              <w:autoSpaceDN w:val="0"/>
                              <w:adjustRightInd w:val="0"/>
                              <w:spacing w:after="240" w:line="240" w:lineRule="auto"/>
                              <w:jc w:val="both"/>
                              <w:rPr>
                                <w:rFonts w:cs="Arial"/>
                                <w:b/>
                                <w:iCs/>
                                <w:color w:val="000000"/>
                                <w:sz w:val="28"/>
                                <w:szCs w:val="32"/>
                                <w:lang w:eastAsia="en-GB"/>
                              </w:rPr>
                            </w:pPr>
                          </w:p>
                          <w:p w14:paraId="72D49E3B" w14:textId="77777777" w:rsidR="00590727" w:rsidRDefault="00590727" w:rsidP="00A9014E">
                            <w:pPr>
                              <w:autoSpaceDE w:val="0"/>
                              <w:autoSpaceDN w:val="0"/>
                              <w:adjustRightInd w:val="0"/>
                              <w:spacing w:after="240" w:line="240" w:lineRule="auto"/>
                              <w:jc w:val="both"/>
                              <w:rPr>
                                <w:rFonts w:cs="Arial"/>
                                <w:b/>
                                <w:iCs/>
                                <w:color w:val="000000"/>
                                <w:sz w:val="28"/>
                                <w:szCs w:val="32"/>
                                <w:lang w:eastAsia="en-GB"/>
                              </w:rPr>
                            </w:pPr>
                          </w:p>
                          <w:p w14:paraId="61C73265" w14:textId="77777777" w:rsidR="00590727" w:rsidRDefault="00590727" w:rsidP="00A9014E">
                            <w:pPr>
                              <w:autoSpaceDE w:val="0"/>
                              <w:autoSpaceDN w:val="0"/>
                              <w:adjustRightInd w:val="0"/>
                              <w:spacing w:after="240" w:line="240" w:lineRule="auto"/>
                              <w:jc w:val="both"/>
                              <w:rPr>
                                <w:rFonts w:cs="Arial"/>
                                <w:b/>
                                <w:iCs/>
                                <w:color w:val="000000"/>
                                <w:sz w:val="28"/>
                                <w:szCs w:val="32"/>
                                <w:lang w:eastAsia="en-GB"/>
                              </w:rPr>
                            </w:pPr>
                          </w:p>
                          <w:p w14:paraId="31E53B5D" w14:textId="77777777" w:rsidR="00590727" w:rsidRDefault="00590727" w:rsidP="00A9014E">
                            <w:pPr>
                              <w:autoSpaceDE w:val="0"/>
                              <w:autoSpaceDN w:val="0"/>
                              <w:adjustRightInd w:val="0"/>
                              <w:spacing w:after="240" w:line="240" w:lineRule="auto"/>
                              <w:jc w:val="both"/>
                              <w:rPr>
                                <w:rFonts w:cs="Arial"/>
                                <w:b/>
                                <w:iCs/>
                                <w:color w:val="000000"/>
                                <w:sz w:val="28"/>
                                <w:szCs w:val="32"/>
                                <w:lang w:eastAsia="en-GB"/>
                              </w:rPr>
                            </w:pPr>
                          </w:p>
                          <w:p w14:paraId="42231D20" w14:textId="77777777" w:rsidR="00590727" w:rsidRDefault="00590727" w:rsidP="00A9014E">
                            <w:pPr>
                              <w:autoSpaceDE w:val="0"/>
                              <w:autoSpaceDN w:val="0"/>
                              <w:adjustRightInd w:val="0"/>
                              <w:spacing w:after="240" w:line="240" w:lineRule="auto"/>
                              <w:jc w:val="both"/>
                              <w:rPr>
                                <w:rFonts w:cs="Arial"/>
                                <w:b/>
                                <w:iCs/>
                                <w:color w:val="000000"/>
                                <w:sz w:val="28"/>
                                <w:szCs w:val="32"/>
                                <w:lang w:eastAsia="en-GB"/>
                              </w:rPr>
                            </w:pPr>
                          </w:p>
                          <w:p w14:paraId="58213342" w14:textId="77777777" w:rsidR="00590727" w:rsidRDefault="00590727" w:rsidP="00A9014E">
                            <w:pPr>
                              <w:autoSpaceDE w:val="0"/>
                              <w:autoSpaceDN w:val="0"/>
                              <w:adjustRightInd w:val="0"/>
                              <w:spacing w:after="240" w:line="240" w:lineRule="auto"/>
                              <w:jc w:val="both"/>
                              <w:rPr>
                                <w:rFonts w:cs="Arial"/>
                                <w:b/>
                                <w:iCs/>
                                <w:color w:val="000000"/>
                                <w:sz w:val="28"/>
                                <w:szCs w:val="32"/>
                                <w:lang w:eastAsia="en-GB"/>
                              </w:rPr>
                            </w:pPr>
                          </w:p>
                          <w:p w14:paraId="0CB854A1" w14:textId="77777777" w:rsidR="00590727" w:rsidRDefault="00590727" w:rsidP="00A9014E">
                            <w:pPr>
                              <w:autoSpaceDE w:val="0"/>
                              <w:autoSpaceDN w:val="0"/>
                              <w:adjustRightInd w:val="0"/>
                              <w:spacing w:after="240" w:line="240" w:lineRule="auto"/>
                              <w:jc w:val="both"/>
                              <w:rPr>
                                <w:rFonts w:cs="Arial"/>
                                <w:b/>
                                <w:iCs/>
                                <w:color w:val="000000"/>
                                <w:sz w:val="28"/>
                                <w:szCs w:val="32"/>
                                <w:lang w:eastAsia="en-GB"/>
                              </w:rPr>
                            </w:pPr>
                          </w:p>
                          <w:p w14:paraId="16935C50" w14:textId="77777777" w:rsidR="00590727" w:rsidRDefault="00590727" w:rsidP="00A9014E">
                            <w:pPr>
                              <w:autoSpaceDE w:val="0"/>
                              <w:autoSpaceDN w:val="0"/>
                              <w:adjustRightInd w:val="0"/>
                              <w:spacing w:after="240" w:line="240" w:lineRule="auto"/>
                              <w:jc w:val="both"/>
                              <w:rPr>
                                <w:rFonts w:cs="Arial"/>
                                <w:b/>
                                <w:iCs/>
                                <w:color w:val="000000"/>
                                <w:sz w:val="28"/>
                                <w:szCs w:val="32"/>
                                <w:lang w:eastAsia="en-GB"/>
                              </w:rPr>
                            </w:pPr>
                          </w:p>
                          <w:p w14:paraId="2E4928E7" w14:textId="77777777" w:rsidR="00590727" w:rsidRDefault="00590727" w:rsidP="00A9014E">
                            <w:pPr>
                              <w:autoSpaceDE w:val="0"/>
                              <w:autoSpaceDN w:val="0"/>
                              <w:adjustRightInd w:val="0"/>
                              <w:spacing w:after="240" w:line="240" w:lineRule="auto"/>
                              <w:jc w:val="both"/>
                              <w:rPr>
                                <w:rFonts w:cs="Arial"/>
                                <w:b/>
                                <w:iCs/>
                                <w:color w:val="000000"/>
                                <w:sz w:val="28"/>
                                <w:szCs w:val="32"/>
                                <w:lang w:eastAsia="en-GB"/>
                              </w:rPr>
                            </w:pPr>
                          </w:p>
                          <w:p w14:paraId="47B2F677" w14:textId="77777777" w:rsidR="00590727" w:rsidRDefault="00590727" w:rsidP="00A9014E">
                            <w:pPr>
                              <w:autoSpaceDE w:val="0"/>
                              <w:autoSpaceDN w:val="0"/>
                              <w:adjustRightInd w:val="0"/>
                              <w:spacing w:after="240" w:line="240" w:lineRule="auto"/>
                              <w:jc w:val="both"/>
                              <w:rPr>
                                <w:rFonts w:cs="Arial"/>
                                <w:b/>
                                <w:iCs/>
                                <w:color w:val="000000"/>
                                <w:sz w:val="28"/>
                                <w:szCs w:val="32"/>
                                <w:lang w:eastAsia="en-GB"/>
                              </w:rPr>
                            </w:pPr>
                          </w:p>
                          <w:p w14:paraId="37A61730" w14:textId="77777777" w:rsidR="00590727" w:rsidRDefault="00590727" w:rsidP="00A9014E">
                            <w:pPr>
                              <w:autoSpaceDE w:val="0"/>
                              <w:autoSpaceDN w:val="0"/>
                              <w:adjustRightInd w:val="0"/>
                              <w:spacing w:after="240" w:line="240" w:lineRule="auto"/>
                              <w:jc w:val="both"/>
                              <w:rPr>
                                <w:rFonts w:cs="Arial"/>
                                <w:b/>
                                <w:iCs/>
                                <w:color w:val="000000"/>
                                <w:sz w:val="28"/>
                                <w:szCs w:val="32"/>
                                <w:lang w:eastAsia="en-GB"/>
                              </w:rPr>
                            </w:pPr>
                          </w:p>
                          <w:p w14:paraId="79D44BC0" w14:textId="77777777" w:rsidR="00590727" w:rsidRPr="002C3EF5" w:rsidRDefault="00590727" w:rsidP="00A9014E">
                            <w:pPr>
                              <w:autoSpaceDE w:val="0"/>
                              <w:autoSpaceDN w:val="0"/>
                              <w:adjustRightInd w:val="0"/>
                              <w:spacing w:after="240" w:line="240" w:lineRule="auto"/>
                              <w:jc w:val="both"/>
                              <w:rPr>
                                <w:rFonts w:asciiTheme="minorHAnsi" w:hAnsiTheme="minorHAnsi" w:cs="Arial"/>
                                <w:b/>
                                <w:iCs/>
                                <w:color w:val="000000"/>
                                <w:sz w:val="32"/>
                                <w:szCs w:val="32"/>
                                <w:lang w:eastAsia="en-GB"/>
                              </w:rPr>
                            </w:pPr>
                            <w:r w:rsidRPr="002C3EF5">
                              <w:rPr>
                                <w:rFonts w:asciiTheme="minorHAnsi" w:hAnsiTheme="minorHAnsi" w:cs="Arial"/>
                                <w:b/>
                                <w:iCs/>
                                <w:color w:val="000000"/>
                                <w:sz w:val="32"/>
                                <w:szCs w:val="32"/>
                                <w:lang w:eastAsia="en-GB"/>
                              </w:rPr>
                              <w:t>For Safeguarding Concerns</w:t>
                            </w:r>
                          </w:p>
                          <w:p w14:paraId="606AF13F" w14:textId="77777777" w:rsidR="00590727" w:rsidRDefault="00590727" w:rsidP="00A9014E">
                            <w:pPr>
                              <w:autoSpaceDE w:val="0"/>
                              <w:autoSpaceDN w:val="0"/>
                              <w:adjustRightInd w:val="0"/>
                              <w:spacing w:after="240" w:line="240" w:lineRule="auto"/>
                              <w:jc w:val="both"/>
                              <w:rPr>
                                <w:rFonts w:cs="Arial"/>
                                <w:b/>
                                <w:iCs/>
                                <w:color w:val="000000"/>
                                <w:sz w:val="28"/>
                                <w:szCs w:val="32"/>
                                <w:lang w:eastAsia="en-GB"/>
                              </w:rPr>
                            </w:pPr>
                            <w:r>
                              <w:rPr>
                                <w:rFonts w:cs="Arial"/>
                                <w:b/>
                                <w:iCs/>
                                <w:color w:val="000000"/>
                                <w:sz w:val="28"/>
                                <w:szCs w:val="32"/>
                                <w:lang w:eastAsia="en-GB"/>
                              </w:rPr>
                              <w:t>Safeguarding Lead:</w:t>
                            </w:r>
                          </w:p>
                          <w:p w14:paraId="01B5D854" w14:textId="77777777" w:rsidR="00590727" w:rsidRDefault="00590727" w:rsidP="00A9014E">
                            <w:pPr>
                              <w:autoSpaceDE w:val="0"/>
                              <w:autoSpaceDN w:val="0"/>
                              <w:adjustRightInd w:val="0"/>
                              <w:spacing w:after="240" w:line="240" w:lineRule="auto"/>
                              <w:jc w:val="both"/>
                              <w:rPr>
                                <w:rFonts w:cs="Arial"/>
                                <w:bCs/>
                                <w:iCs/>
                                <w:color w:val="000000"/>
                                <w:sz w:val="28"/>
                                <w:szCs w:val="32"/>
                                <w:lang w:eastAsia="en-GB"/>
                              </w:rPr>
                            </w:pPr>
                            <w:r>
                              <w:rPr>
                                <w:rFonts w:cs="Arial"/>
                                <w:bCs/>
                                <w:iCs/>
                                <w:color w:val="000000"/>
                                <w:sz w:val="28"/>
                                <w:szCs w:val="32"/>
                                <w:lang w:eastAsia="en-GB"/>
                              </w:rPr>
                              <w:t>Lisa Short</w:t>
                            </w:r>
                          </w:p>
                          <w:p w14:paraId="3838CB35" w14:textId="77777777" w:rsidR="00590727" w:rsidRPr="002C3EF5" w:rsidRDefault="00590727" w:rsidP="00A9014E">
                            <w:pPr>
                              <w:autoSpaceDE w:val="0"/>
                              <w:autoSpaceDN w:val="0"/>
                              <w:adjustRightInd w:val="0"/>
                              <w:spacing w:after="240" w:line="240" w:lineRule="auto"/>
                              <w:jc w:val="both"/>
                              <w:rPr>
                                <w:rFonts w:cs="Arial"/>
                                <w:bCs/>
                                <w:i/>
                                <w:color w:val="000000"/>
                                <w:sz w:val="28"/>
                                <w:szCs w:val="32"/>
                                <w:lang w:eastAsia="en-GB"/>
                              </w:rPr>
                            </w:pPr>
                            <w:r w:rsidRPr="002C3EF5">
                              <w:rPr>
                                <w:rFonts w:cs="Arial"/>
                                <w:bCs/>
                                <w:i/>
                                <w:color w:val="000000"/>
                                <w:sz w:val="28"/>
                                <w:szCs w:val="32"/>
                                <w:lang w:eastAsia="en-GB"/>
                              </w:rPr>
                              <w:t>lisashort</w:t>
                            </w:r>
                            <w:r w:rsidRPr="002C3EF5">
                              <w:rPr>
                                <w:rStyle w:val="Hyperlink"/>
                                <w:rFonts w:cs="Arial"/>
                                <w:i/>
                                <w:color w:val="auto"/>
                                <w:sz w:val="28"/>
                                <w:lang w:eastAsia="en-GB"/>
                              </w:rPr>
                              <w:t>@trainplus.co.uk</w:t>
                            </w:r>
                          </w:p>
                          <w:p w14:paraId="75D88F0A" w14:textId="77777777" w:rsidR="00590727" w:rsidRDefault="00590727" w:rsidP="00A9014E">
                            <w:pPr>
                              <w:autoSpaceDE w:val="0"/>
                              <w:autoSpaceDN w:val="0"/>
                              <w:adjustRightInd w:val="0"/>
                              <w:spacing w:after="240" w:line="240" w:lineRule="auto"/>
                              <w:jc w:val="both"/>
                              <w:rPr>
                                <w:rFonts w:cs="Arial"/>
                                <w:b/>
                                <w:iCs/>
                                <w:color w:val="000000"/>
                                <w:sz w:val="28"/>
                                <w:szCs w:val="32"/>
                                <w:lang w:eastAsia="en-GB"/>
                              </w:rPr>
                            </w:pPr>
                            <w:r>
                              <w:rPr>
                                <w:rFonts w:cs="Arial"/>
                                <w:b/>
                                <w:iCs/>
                                <w:color w:val="000000"/>
                                <w:sz w:val="28"/>
                                <w:szCs w:val="32"/>
                                <w:lang w:eastAsia="en-GB"/>
                              </w:rPr>
                              <w:t xml:space="preserve">Safeguarding Contacts: </w:t>
                            </w:r>
                          </w:p>
                          <w:p w14:paraId="0FF45ADD" w14:textId="77777777" w:rsidR="00590727" w:rsidRDefault="00590727" w:rsidP="00A9014E">
                            <w:pPr>
                              <w:autoSpaceDE w:val="0"/>
                              <w:autoSpaceDN w:val="0"/>
                              <w:adjustRightInd w:val="0"/>
                              <w:spacing w:after="240" w:line="240" w:lineRule="auto"/>
                              <w:jc w:val="both"/>
                              <w:rPr>
                                <w:rFonts w:cs="Arial"/>
                                <w:bCs/>
                                <w:iCs/>
                                <w:color w:val="000000"/>
                                <w:sz w:val="28"/>
                                <w:szCs w:val="32"/>
                                <w:lang w:eastAsia="en-GB"/>
                              </w:rPr>
                            </w:pPr>
                            <w:r>
                              <w:rPr>
                                <w:rFonts w:cs="Arial"/>
                                <w:bCs/>
                                <w:iCs/>
                                <w:color w:val="000000"/>
                                <w:sz w:val="28"/>
                                <w:szCs w:val="32"/>
                                <w:lang w:eastAsia="en-GB"/>
                              </w:rPr>
                              <w:t>James Chance</w:t>
                            </w:r>
                          </w:p>
                          <w:p w14:paraId="2C4E76E0" w14:textId="77777777" w:rsidR="00590727" w:rsidRPr="002C3EF5" w:rsidRDefault="00590727" w:rsidP="00A9014E">
                            <w:pPr>
                              <w:autoSpaceDE w:val="0"/>
                              <w:autoSpaceDN w:val="0"/>
                              <w:adjustRightInd w:val="0"/>
                              <w:spacing w:after="240" w:line="240" w:lineRule="auto"/>
                              <w:jc w:val="both"/>
                              <w:rPr>
                                <w:rFonts w:cs="Arial"/>
                                <w:bCs/>
                                <w:i/>
                                <w:color w:val="000000"/>
                                <w:sz w:val="28"/>
                                <w:szCs w:val="32"/>
                                <w:lang w:eastAsia="en-GB"/>
                              </w:rPr>
                            </w:pPr>
                            <w:r w:rsidRPr="002C3EF5">
                              <w:rPr>
                                <w:rFonts w:cs="Arial"/>
                                <w:bCs/>
                                <w:i/>
                                <w:color w:val="000000"/>
                                <w:sz w:val="28"/>
                                <w:szCs w:val="32"/>
                                <w:lang w:eastAsia="en-GB"/>
                              </w:rPr>
                              <w:t>jameschance</w:t>
                            </w:r>
                            <w:r w:rsidRPr="002C3EF5">
                              <w:rPr>
                                <w:rStyle w:val="Hyperlink"/>
                                <w:rFonts w:cs="Arial"/>
                                <w:i/>
                                <w:color w:val="auto"/>
                                <w:sz w:val="28"/>
                                <w:lang w:eastAsia="en-GB"/>
                              </w:rPr>
                              <w:t>@trainplus.co.uk</w:t>
                            </w:r>
                          </w:p>
                          <w:p w14:paraId="593337C1" w14:textId="77777777" w:rsidR="00590727" w:rsidRDefault="00590727" w:rsidP="00A9014E">
                            <w:pPr>
                              <w:autoSpaceDE w:val="0"/>
                              <w:autoSpaceDN w:val="0"/>
                              <w:adjustRightInd w:val="0"/>
                              <w:spacing w:after="240" w:line="240" w:lineRule="auto"/>
                              <w:jc w:val="both"/>
                              <w:rPr>
                                <w:rFonts w:cs="Arial"/>
                                <w:bCs/>
                                <w:iCs/>
                                <w:color w:val="000000"/>
                                <w:sz w:val="28"/>
                                <w:szCs w:val="32"/>
                                <w:lang w:eastAsia="en-GB"/>
                              </w:rPr>
                            </w:pPr>
                            <w:r>
                              <w:rPr>
                                <w:rFonts w:cs="Arial"/>
                                <w:bCs/>
                                <w:iCs/>
                                <w:color w:val="000000"/>
                                <w:sz w:val="28"/>
                                <w:szCs w:val="32"/>
                                <w:lang w:eastAsia="en-GB"/>
                              </w:rPr>
                              <w:t>Cory Short</w:t>
                            </w:r>
                          </w:p>
                          <w:p w14:paraId="1CEED2CA" w14:textId="77777777" w:rsidR="00590727" w:rsidRPr="002C3EF5" w:rsidRDefault="00590727" w:rsidP="00A9014E">
                            <w:pPr>
                              <w:autoSpaceDE w:val="0"/>
                              <w:autoSpaceDN w:val="0"/>
                              <w:adjustRightInd w:val="0"/>
                              <w:spacing w:after="240" w:line="240" w:lineRule="auto"/>
                              <w:jc w:val="both"/>
                              <w:rPr>
                                <w:rFonts w:cs="Arial"/>
                                <w:bCs/>
                                <w:i/>
                                <w:color w:val="000000"/>
                                <w:sz w:val="28"/>
                                <w:szCs w:val="32"/>
                                <w:lang w:eastAsia="en-GB"/>
                              </w:rPr>
                            </w:pPr>
                            <w:r w:rsidRPr="002C3EF5">
                              <w:rPr>
                                <w:rFonts w:cs="Arial"/>
                                <w:bCs/>
                                <w:i/>
                                <w:color w:val="000000"/>
                                <w:sz w:val="28"/>
                                <w:szCs w:val="32"/>
                                <w:lang w:eastAsia="en-GB"/>
                              </w:rPr>
                              <w:t>coryshort</w:t>
                            </w:r>
                            <w:r w:rsidRPr="002C3EF5">
                              <w:rPr>
                                <w:rStyle w:val="Hyperlink"/>
                                <w:rFonts w:cs="Arial"/>
                                <w:i/>
                                <w:color w:val="auto"/>
                                <w:sz w:val="28"/>
                                <w:lang w:eastAsia="en-GB"/>
                              </w:rPr>
                              <w:t>@trainplus.co.uk</w:t>
                            </w:r>
                          </w:p>
                          <w:p w14:paraId="47E3BCD1" w14:textId="77777777" w:rsidR="00590727" w:rsidRPr="00A9014E" w:rsidRDefault="00590727" w:rsidP="00A9014E">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0D084D" id="_x0000_s1061" type="#_x0000_t202" style="position:absolute;margin-left:-6.75pt;margin-top:83.25pt;width:3in;height:311.25pt;z-index:25198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oTBDwIAAP0DAAAOAAAAZHJzL2Uyb0RvYy54bWysU11v2yAUfZ+0/4B4X5w48ZJaIVXXrtOk&#10;7kNq9wMIxjEacBmQ2Nmv7wWnabS9TfODBVzuufece1hfD0aTg/RBgWV0NplSIq2ARtkdoz+e7t+t&#10;KAmR24ZrsJLRowz0evP2zbp3tSyhA91ITxDEhrp3jHYxurooguik4WECTloMtuANj7j1u6LxvEd0&#10;o4tyOn1f9OAb50HIEPD0bgzSTcZvWynit7YNMhLNKPYW89/n/zb9i82a1zvPXafEqQ3+D10YriwW&#10;PUPd8cjJ3qu/oIwSHgK0cSLAFNC2SsjMAdnMpn+weey4k5kLihPcWabw/2DF18N3T1TDaDWfUWK5&#10;wSE9ySGSDzCQMunTu1DjtUeHF+OAxzjnzDW4BxA/A7Fw23G7kzfeQ99J3mB/s5RZXKSOOCGBbPsv&#10;0GAZvo+QgYbWmyQeykEQHed0PM8mtSLwsFwu5jhwSgTG5ldVuVpWuQavX9KdD/GTBEPSglGPw8/w&#10;/PAQYmqH1y9XUjUL90rrbABtSc8oglY54SJiVER/amUYXU3TNzomsfxom5wcudLjGgtoe6KdmI6c&#10;47AdssLz3HDSZAvNEYXwMPoR3w8uOvC/KenRi4yGX3vuJSX6s0Uxr2aLRTJv3iyqZYkbfxnZXka4&#10;FQjFaKRkXN7GbPiR8w2K3qosx2snp57RY1ml03tIJr7c51uvr3bzDAAA//8DAFBLAwQUAAYACAAA&#10;ACEAi4+gdt4AAAALAQAADwAAAGRycy9kb3ducmV2LnhtbEyPwU7DMBBE70j8g7WVuLV2oA1pGqdC&#10;IK4g2oLEzY23SUS8jmK3CX/PcoLbrOZpdqbYTq4TFxxC60lDslAgkCpvW6o1HPbP8wxEiIas6Tyh&#10;hm8MsC2vrwqTWz/SG152sRYcQiE3GpoY+1zKUDXoTFj4Hom9kx+ciXwOtbSDGTncdfJWqVQ60xJ/&#10;aEyPjw1WX7uz0/D+cvr8WKrX+smt+tFPSpJbS61vZtPDBkTEKf7B8Fufq0PJnY7+TDaITsM8uVsx&#10;ykaasmBimWQsjhrus7UCWRby/4byBwAA//8DAFBLAQItABQABgAIAAAAIQC2gziS/gAAAOEBAAAT&#10;AAAAAAAAAAAAAAAAAAAAAABbQ29udGVudF9UeXBlc10ueG1sUEsBAi0AFAAGAAgAAAAhADj9If/W&#10;AAAAlAEAAAsAAAAAAAAAAAAAAAAALwEAAF9yZWxzLy5yZWxzUEsBAi0AFAAGAAgAAAAhAHrOhMEP&#10;AgAA/QMAAA4AAAAAAAAAAAAAAAAALgIAAGRycy9lMm9Eb2MueG1sUEsBAi0AFAAGAAgAAAAhAIuP&#10;oHbeAAAACwEAAA8AAAAAAAAAAAAAAAAAaQQAAGRycy9kb3ducmV2LnhtbFBLBQYAAAAABAAEAPMA&#10;AAB0BQAAAAA=&#10;" filled="f" stroked="f">
                <v:textbox>
                  <w:txbxContent>
                    <w:p w14:paraId="3060957B" w14:textId="03CC18E5" w:rsidR="00590727" w:rsidRDefault="00590727" w:rsidP="00A9014E">
                      <w:pPr>
                        <w:pStyle w:val="Heading1"/>
                        <w:rPr>
                          <w:rFonts w:asciiTheme="minorHAnsi" w:hAnsiTheme="minorHAnsi"/>
                          <w:b/>
                          <w:bCs/>
                          <w:color w:val="auto"/>
                          <w:sz w:val="40"/>
                          <w:szCs w:val="40"/>
                          <w:lang w:val="en-US"/>
                        </w:rPr>
                      </w:pPr>
                      <w:bookmarkStart w:id="60" w:name="_Toc54093111"/>
                      <w:r w:rsidRPr="00A9014E">
                        <w:rPr>
                          <w:rFonts w:asciiTheme="minorHAnsi" w:hAnsiTheme="minorHAnsi"/>
                          <w:b/>
                          <w:bCs/>
                          <w:color w:val="auto"/>
                          <w:sz w:val="40"/>
                          <w:szCs w:val="40"/>
                          <w:lang w:val="en-US"/>
                        </w:rPr>
                        <w:t>Contact Us</w:t>
                      </w:r>
                      <w:bookmarkEnd w:id="60"/>
                    </w:p>
                    <w:p w14:paraId="3899BCAD" w14:textId="77777777" w:rsidR="00590727" w:rsidRDefault="00590727" w:rsidP="00A9014E">
                      <w:pPr>
                        <w:pStyle w:val="NormalWeb"/>
                        <w:spacing w:before="240" w:beforeAutospacing="0" w:after="240" w:afterAutospacing="0"/>
                        <w:jc w:val="both"/>
                        <w:rPr>
                          <w:rFonts w:ascii="Calibri" w:hAnsi="Calibri" w:cs="Arial"/>
                          <w:b/>
                          <w:iCs/>
                          <w:color w:val="000000"/>
                          <w:sz w:val="28"/>
                          <w:szCs w:val="32"/>
                        </w:rPr>
                      </w:pPr>
                      <w:r>
                        <w:rPr>
                          <w:rFonts w:ascii="Calibri" w:hAnsi="Calibri" w:cs="Arial"/>
                          <w:b/>
                          <w:iCs/>
                          <w:color w:val="000000"/>
                          <w:sz w:val="28"/>
                          <w:szCs w:val="32"/>
                        </w:rPr>
                        <w:t>Head Office:</w:t>
                      </w:r>
                    </w:p>
                    <w:p w14:paraId="7CE816CE" w14:textId="77777777" w:rsidR="00590727" w:rsidRDefault="00590727" w:rsidP="00A9014E">
                      <w:pPr>
                        <w:pStyle w:val="NormalWeb"/>
                        <w:spacing w:before="0" w:beforeAutospacing="0" w:after="0" w:afterAutospacing="0"/>
                        <w:jc w:val="both"/>
                        <w:rPr>
                          <w:rFonts w:ascii="Calibri" w:hAnsi="Calibri" w:cs="Arial"/>
                          <w:iCs/>
                          <w:color w:val="000000"/>
                          <w:sz w:val="28"/>
                          <w:szCs w:val="32"/>
                        </w:rPr>
                      </w:pPr>
                      <w:r>
                        <w:rPr>
                          <w:rFonts w:ascii="Calibri" w:hAnsi="Calibri" w:cs="Arial"/>
                          <w:iCs/>
                          <w:color w:val="000000"/>
                          <w:sz w:val="28"/>
                          <w:szCs w:val="32"/>
                        </w:rPr>
                        <w:t>TrainPlus Ltd</w:t>
                      </w:r>
                    </w:p>
                    <w:p w14:paraId="6EBFD47E" w14:textId="77777777" w:rsidR="00590727" w:rsidRDefault="00590727" w:rsidP="00A9014E">
                      <w:pPr>
                        <w:pStyle w:val="NormalWeb"/>
                        <w:spacing w:before="80" w:beforeAutospacing="0" w:after="0" w:afterAutospacing="0"/>
                        <w:jc w:val="both"/>
                        <w:rPr>
                          <w:rFonts w:ascii="Calibri" w:hAnsi="Calibri" w:cs="Arial"/>
                          <w:iCs/>
                          <w:color w:val="000000"/>
                          <w:sz w:val="28"/>
                          <w:szCs w:val="32"/>
                        </w:rPr>
                      </w:pPr>
                      <w:r>
                        <w:rPr>
                          <w:rFonts w:ascii="Calibri" w:hAnsi="Calibri" w:cs="Arial"/>
                          <w:iCs/>
                          <w:color w:val="000000"/>
                          <w:sz w:val="28"/>
                          <w:szCs w:val="32"/>
                        </w:rPr>
                        <w:t xml:space="preserve">73a High Street </w:t>
                      </w:r>
                    </w:p>
                    <w:p w14:paraId="5047E91F" w14:textId="77777777" w:rsidR="00590727" w:rsidRDefault="00590727" w:rsidP="00A9014E">
                      <w:pPr>
                        <w:pStyle w:val="NormalWeb"/>
                        <w:spacing w:before="80" w:beforeAutospacing="0" w:after="0" w:afterAutospacing="0"/>
                        <w:jc w:val="both"/>
                        <w:rPr>
                          <w:rFonts w:ascii="Calibri" w:hAnsi="Calibri" w:cs="Arial"/>
                          <w:iCs/>
                          <w:color w:val="000000"/>
                          <w:sz w:val="28"/>
                          <w:szCs w:val="32"/>
                        </w:rPr>
                      </w:pPr>
                      <w:r>
                        <w:rPr>
                          <w:rFonts w:ascii="Calibri" w:hAnsi="Calibri" w:cs="Arial"/>
                          <w:iCs/>
                          <w:color w:val="000000"/>
                          <w:sz w:val="28"/>
                          <w:szCs w:val="32"/>
                        </w:rPr>
                        <w:t>Wickford</w:t>
                      </w:r>
                    </w:p>
                    <w:p w14:paraId="71C73422" w14:textId="77777777" w:rsidR="00590727" w:rsidRDefault="00590727" w:rsidP="00A9014E">
                      <w:pPr>
                        <w:pStyle w:val="NormalWeb"/>
                        <w:spacing w:before="80" w:beforeAutospacing="0" w:after="0" w:afterAutospacing="0"/>
                        <w:jc w:val="both"/>
                        <w:rPr>
                          <w:rFonts w:ascii="Calibri" w:hAnsi="Calibri" w:cs="Arial"/>
                          <w:iCs/>
                          <w:color w:val="000000"/>
                          <w:sz w:val="28"/>
                          <w:szCs w:val="32"/>
                        </w:rPr>
                      </w:pPr>
                      <w:r>
                        <w:rPr>
                          <w:rFonts w:ascii="Calibri" w:hAnsi="Calibri" w:cs="Arial"/>
                          <w:iCs/>
                          <w:color w:val="000000"/>
                          <w:sz w:val="28"/>
                          <w:szCs w:val="32"/>
                        </w:rPr>
                        <w:t>Essex</w:t>
                      </w:r>
                    </w:p>
                    <w:p w14:paraId="0227EF72" w14:textId="77777777" w:rsidR="00590727" w:rsidRDefault="00590727" w:rsidP="00A9014E">
                      <w:pPr>
                        <w:pStyle w:val="NormalWeb"/>
                        <w:spacing w:before="80" w:beforeAutospacing="0" w:after="0" w:afterAutospacing="0"/>
                        <w:jc w:val="both"/>
                        <w:rPr>
                          <w:rFonts w:ascii="Calibri" w:hAnsi="Calibri" w:cs="Arial"/>
                          <w:iCs/>
                          <w:color w:val="000000"/>
                          <w:sz w:val="28"/>
                          <w:szCs w:val="32"/>
                        </w:rPr>
                      </w:pPr>
                      <w:r>
                        <w:rPr>
                          <w:rFonts w:ascii="Calibri" w:hAnsi="Calibri" w:cs="Arial"/>
                          <w:iCs/>
                          <w:color w:val="000000"/>
                          <w:sz w:val="28"/>
                          <w:szCs w:val="32"/>
                        </w:rPr>
                        <w:t>SS12 9AQ</w:t>
                      </w:r>
                    </w:p>
                    <w:p w14:paraId="0C69BD3E" w14:textId="79822DA4" w:rsidR="00590727" w:rsidRDefault="00590727" w:rsidP="00F45A73">
                      <w:pPr>
                        <w:autoSpaceDE w:val="0"/>
                        <w:autoSpaceDN w:val="0"/>
                        <w:adjustRightInd w:val="0"/>
                        <w:spacing w:before="240" w:after="0" w:line="240" w:lineRule="auto"/>
                        <w:jc w:val="both"/>
                        <w:rPr>
                          <w:rFonts w:cs="Arial"/>
                          <w:iCs/>
                          <w:color w:val="000000"/>
                          <w:sz w:val="28"/>
                          <w:szCs w:val="32"/>
                          <w:lang w:eastAsia="en-GB"/>
                        </w:rPr>
                      </w:pPr>
                      <w:r>
                        <w:rPr>
                          <w:rFonts w:cs="Arial"/>
                          <w:b/>
                          <w:iCs/>
                          <w:color w:val="000000"/>
                          <w:sz w:val="28"/>
                          <w:szCs w:val="32"/>
                          <w:lang w:eastAsia="en-GB"/>
                        </w:rPr>
                        <w:t xml:space="preserve">Telephone: </w:t>
                      </w:r>
                      <w:r>
                        <w:rPr>
                          <w:rFonts w:cs="Arial"/>
                          <w:iCs/>
                          <w:color w:val="000000"/>
                          <w:sz w:val="28"/>
                          <w:szCs w:val="32"/>
                          <w:lang w:eastAsia="en-GB"/>
                        </w:rPr>
                        <w:t>01268 574299</w:t>
                      </w:r>
                    </w:p>
                    <w:p w14:paraId="67193E3F" w14:textId="77777777" w:rsidR="00590727" w:rsidRDefault="00590727" w:rsidP="00F45A73">
                      <w:pPr>
                        <w:autoSpaceDE w:val="0"/>
                        <w:autoSpaceDN w:val="0"/>
                        <w:adjustRightInd w:val="0"/>
                        <w:spacing w:after="0" w:line="240" w:lineRule="auto"/>
                        <w:jc w:val="both"/>
                        <w:rPr>
                          <w:rFonts w:cs="Arial"/>
                          <w:b/>
                          <w:bCs/>
                          <w:iCs/>
                          <w:color w:val="000000"/>
                          <w:sz w:val="28"/>
                          <w:szCs w:val="32"/>
                          <w:lang w:eastAsia="en-GB"/>
                        </w:rPr>
                      </w:pPr>
                      <w:r>
                        <w:rPr>
                          <w:rFonts w:cs="Arial"/>
                          <w:b/>
                          <w:bCs/>
                          <w:iCs/>
                          <w:color w:val="000000"/>
                          <w:sz w:val="28"/>
                          <w:szCs w:val="32"/>
                          <w:lang w:eastAsia="en-GB"/>
                        </w:rPr>
                        <w:t xml:space="preserve">  </w:t>
                      </w:r>
                    </w:p>
                    <w:p w14:paraId="121DD3FB" w14:textId="084556A2" w:rsidR="00590727" w:rsidRPr="00F45A73" w:rsidRDefault="00590727" w:rsidP="00F45A73">
                      <w:pPr>
                        <w:autoSpaceDE w:val="0"/>
                        <w:autoSpaceDN w:val="0"/>
                        <w:adjustRightInd w:val="0"/>
                        <w:spacing w:after="0" w:line="240" w:lineRule="auto"/>
                        <w:jc w:val="both"/>
                        <w:rPr>
                          <w:rFonts w:cs="Arial"/>
                          <w:iCs/>
                          <w:color w:val="000000"/>
                          <w:sz w:val="28"/>
                          <w:szCs w:val="32"/>
                          <w:lang w:eastAsia="en-GB"/>
                        </w:rPr>
                      </w:pPr>
                      <w:r>
                        <w:rPr>
                          <w:rFonts w:cs="Arial"/>
                          <w:b/>
                          <w:bCs/>
                          <w:iCs/>
                          <w:color w:val="000000"/>
                          <w:sz w:val="28"/>
                          <w:szCs w:val="32"/>
                          <w:lang w:eastAsia="en-GB"/>
                        </w:rPr>
                        <w:t xml:space="preserve">                    </w:t>
                      </w:r>
                    </w:p>
                    <w:p w14:paraId="5E7E4B80" w14:textId="77777777" w:rsidR="00590727" w:rsidRDefault="00590727" w:rsidP="00A9014E">
                      <w:pPr>
                        <w:autoSpaceDE w:val="0"/>
                        <w:autoSpaceDN w:val="0"/>
                        <w:adjustRightInd w:val="0"/>
                        <w:spacing w:after="240" w:line="240" w:lineRule="auto"/>
                        <w:jc w:val="both"/>
                        <w:rPr>
                          <w:rStyle w:val="Hyperlink"/>
                        </w:rPr>
                      </w:pPr>
                      <w:r>
                        <w:rPr>
                          <w:rFonts w:cs="Arial"/>
                          <w:b/>
                          <w:iCs/>
                          <w:color w:val="000000"/>
                          <w:sz w:val="28"/>
                          <w:szCs w:val="32"/>
                          <w:lang w:eastAsia="en-GB"/>
                        </w:rPr>
                        <w:t xml:space="preserve">Email: </w:t>
                      </w:r>
                      <w:r w:rsidRPr="004338CD">
                        <w:rPr>
                          <w:rStyle w:val="Hyperlink"/>
                          <w:rFonts w:cs="Arial"/>
                          <w:iCs/>
                          <w:color w:val="auto"/>
                          <w:sz w:val="28"/>
                          <w:lang w:eastAsia="en-GB"/>
                        </w:rPr>
                        <w:t>info@trainplus.co.uk</w:t>
                      </w:r>
                    </w:p>
                    <w:p w14:paraId="2E235DE5" w14:textId="72D09A14" w:rsidR="00590727" w:rsidRDefault="00590727" w:rsidP="00A9014E">
                      <w:pPr>
                        <w:autoSpaceDE w:val="0"/>
                        <w:autoSpaceDN w:val="0"/>
                        <w:adjustRightInd w:val="0"/>
                        <w:spacing w:after="240" w:line="240" w:lineRule="auto"/>
                        <w:jc w:val="both"/>
                        <w:rPr>
                          <w:rFonts w:cs="Arial"/>
                          <w:b/>
                          <w:iCs/>
                          <w:color w:val="000000"/>
                          <w:sz w:val="28"/>
                          <w:szCs w:val="32"/>
                          <w:lang w:eastAsia="en-GB"/>
                        </w:rPr>
                      </w:pPr>
                      <w:r>
                        <w:rPr>
                          <w:rFonts w:cs="Arial"/>
                          <w:b/>
                          <w:iCs/>
                          <w:color w:val="000000"/>
                          <w:sz w:val="28"/>
                          <w:szCs w:val="32"/>
                          <w:lang w:eastAsia="en-GB"/>
                        </w:rPr>
                        <w:t>Search</w:t>
                      </w:r>
                      <w:r>
                        <w:rPr>
                          <w:rFonts w:cs="Arial"/>
                          <w:iCs/>
                          <w:color w:val="000000"/>
                          <w:sz w:val="28"/>
                          <w:szCs w:val="32"/>
                          <w:lang w:eastAsia="en-GB"/>
                        </w:rPr>
                        <w:t xml:space="preserve"> 'TrainPlus Ltd' </w:t>
                      </w:r>
                      <w:r>
                        <w:rPr>
                          <w:rFonts w:cs="Arial"/>
                          <w:b/>
                          <w:iCs/>
                          <w:color w:val="000000"/>
                          <w:sz w:val="28"/>
                          <w:szCs w:val="32"/>
                          <w:lang w:eastAsia="en-GB"/>
                        </w:rPr>
                        <w:t>on Facebook</w:t>
                      </w:r>
                    </w:p>
                    <w:p w14:paraId="47B3E2C8" w14:textId="77777777" w:rsidR="00590727" w:rsidRDefault="00590727" w:rsidP="00A9014E">
                      <w:pPr>
                        <w:autoSpaceDE w:val="0"/>
                        <w:autoSpaceDN w:val="0"/>
                        <w:adjustRightInd w:val="0"/>
                        <w:spacing w:after="240" w:line="240" w:lineRule="auto"/>
                        <w:jc w:val="both"/>
                        <w:rPr>
                          <w:b/>
                          <w:color w:val="000000"/>
                          <w:szCs w:val="32"/>
                        </w:rPr>
                      </w:pPr>
                    </w:p>
                    <w:p w14:paraId="1DD5DF5A" w14:textId="77777777" w:rsidR="00590727" w:rsidRDefault="00590727" w:rsidP="00A9014E">
                      <w:pPr>
                        <w:autoSpaceDE w:val="0"/>
                        <w:autoSpaceDN w:val="0"/>
                        <w:adjustRightInd w:val="0"/>
                        <w:spacing w:after="240" w:line="240" w:lineRule="auto"/>
                        <w:jc w:val="both"/>
                        <w:rPr>
                          <w:rFonts w:cs="Arial"/>
                          <w:b/>
                          <w:iCs/>
                          <w:color w:val="000000"/>
                          <w:sz w:val="28"/>
                          <w:szCs w:val="32"/>
                          <w:lang w:eastAsia="en-GB"/>
                        </w:rPr>
                      </w:pPr>
                    </w:p>
                    <w:p w14:paraId="30E64C46" w14:textId="77777777" w:rsidR="00590727" w:rsidRDefault="00590727" w:rsidP="00A9014E">
                      <w:pPr>
                        <w:autoSpaceDE w:val="0"/>
                        <w:autoSpaceDN w:val="0"/>
                        <w:adjustRightInd w:val="0"/>
                        <w:spacing w:after="240" w:line="240" w:lineRule="auto"/>
                        <w:jc w:val="both"/>
                        <w:rPr>
                          <w:rFonts w:cs="Arial"/>
                          <w:b/>
                          <w:iCs/>
                          <w:color w:val="000000"/>
                          <w:sz w:val="28"/>
                          <w:szCs w:val="32"/>
                          <w:lang w:eastAsia="en-GB"/>
                        </w:rPr>
                      </w:pPr>
                    </w:p>
                    <w:p w14:paraId="0E08E556" w14:textId="77777777" w:rsidR="00590727" w:rsidRDefault="00590727" w:rsidP="00A9014E">
                      <w:pPr>
                        <w:autoSpaceDE w:val="0"/>
                        <w:autoSpaceDN w:val="0"/>
                        <w:adjustRightInd w:val="0"/>
                        <w:spacing w:after="240" w:line="240" w:lineRule="auto"/>
                        <w:jc w:val="both"/>
                        <w:rPr>
                          <w:rFonts w:cs="Arial"/>
                          <w:b/>
                          <w:iCs/>
                          <w:color w:val="000000"/>
                          <w:sz w:val="28"/>
                          <w:szCs w:val="32"/>
                          <w:lang w:eastAsia="en-GB"/>
                        </w:rPr>
                      </w:pPr>
                    </w:p>
                    <w:p w14:paraId="0652C7CC" w14:textId="77777777" w:rsidR="00590727" w:rsidRDefault="00590727" w:rsidP="00A9014E">
                      <w:pPr>
                        <w:autoSpaceDE w:val="0"/>
                        <w:autoSpaceDN w:val="0"/>
                        <w:adjustRightInd w:val="0"/>
                        <w:spacing w:after="240" w:line="240" w:lineRule="auto"/>
                        <w:jc w:val="both"/>
                        <w:rPr>
                          <w:rFonts w:cs="Arial"/>
                          <w:b/>
                          <w:iCs/>
                          <w:color w:val="000000"/>
                          <w:sz w:val="28"/>
                          <w:szCs w:val="32"/>
                          <w:lang w:eastAsia="en-GB"/>
                        </w:rPr>
                      </w:pPr>
                    </w:p>
                    <w:p w14:paraId="30C78F63" w14:textId="77777777" w:rsidR="00590727" w:rsidRDefault="00590727" w:rsidP="00A9014E">
                      <w:pPr>
                        <w:autoSpaceDE w:val="0"/>
                        <w:autoSpaceDN w:val="0"/>
                        <w:adjustRightInd w:val="0"/>
                        <w:spacing w:after="240" w:line="240" w:lineRule="auto"/>
                        <w:jc w:val="both"/>
                        <w:rPr>
                          <w:rFonts w:cs="Arial"/>
                          <w:b/>
                          <w:iCs/>
                          <w:color w:val="000000"/>
                          <w:sz w:val="28"/>
                          <w:szCs w:val="32"/>
                          <w:lang w:eastAsia="en-GB"/>
                        </w:rPr>
                      </w:pPr>
                    </w:p>
                    <w:p w14:paraId="72D49E3B" w14:textId="77777777" w:rsidR="00590727" w:rsidRDefault="00590727" w:rsidP="00A9014E">
                      <w:pPr>
                        <w:autoSpaceDE w:val="0"/>
                        <w:autoSpaceDN w:val="0"/>
                        <w:adjustRightInd w:val="0"/>
                        <w:spacing w:after="240" w:line="240" w:lineRule="auto"/>
                        <w:jc w:val="both"/>
                        <w:rPr>
                          <w:rFonts w:cs="Arial"/>
                          <w:b/>
                          <w:iCs/>
                          <w:color w:val="000000"/>
                          <w:sz w:val="28"/>
                          <w:szCs w:val="32"/>
                          <w:lang w:eastAsia="en-GB"/>
                        </w:rPr>
                      </w:pPr>
                    </w:p>
                    <w:p w14:paraId="61C73265" w14:textId="77777777" w:rsidR="00590727" w:rsidRDefault="00590727" w:rsidP="00A9014E">
                      <w:pPr>
                        <w:autoSpaceDE w:val="0"/>
                        <w:autoSpaceDN w:val="0"/>
                        <w:adjustRightInd w:val="0"/>
                        <w:spacing w:after="240" w:line="240" w:lineRule="auto"/>
                        <w:jc w:val="both"/>
                        <w:rPr>
                          <w:rFonts w:cs="Arial"/>
                          <w:b/>
                          <w:iCs/>
                          <w:color w:val="000000"/>
                          <w:sz w:val="28"/>
                          <w:szCs w:val="32"/>
                          <w:lang w:eastAsia="en-GB"/>
                        </w:rPr>
                      </w:pPr>
                    </w:p>
                    <w:p w14:paraId="31E53B5D" w14:textId="77777777" w:rsidR="00590727" w:rsidRDefault="00590727" w:rsidP="00A9014E">
                      <w:pPr>
                        <w:autoSpaceDE w:val="0"/>
                        <w:autoSpaceDN w:val="0"/>
                        <w:adjustRightInd w:val="0"/>
                        <w:spacing w:after="240" w:line="240" w:lineRule="auto"/>
                        <w:jc w:val="both"/>
                        <w:rPr>
                          <w:rFonts w:cs="Arial"/>
                          <w:b/>
                          <w:iCs/>
                          <w:color w:val="000000"/>
                          <w:sz w:val="28"/>
                          <w:szCs w:val="32"/>
                          <w:lang w:eastAsia="en-GB"/>
                        </w:rPr>
                      </w:pPr>
                    </w:p>
                    <w:p w14:paraId="42231D20" w14:textId="77777777" w:rsidR="00590727" w:rsidRDefault="00590727" w:rsidP="00A9014E">
                      <w:pPr>
                        <w:autoSpaceDE w:val="0"/>
                        <w:autoSpaceDN w:val="0"/>
                        <w:adjustRightInd w:val="0"/>
                        <w:spacing w:after="240" w:line="240" w:lineRule="auto"/>
                        <w:jc w:val="both"/>
                        <w:rPr>
                          <w:rFonts w:cs="Arial"/>
                          <w:b/>
                          <w:iCs/>
                          <w:color w:val="000000"/>
                          <w:sz w:val="28"/>
                          <w:szCs w:val="32"/>
                          <w:lang w:eastAsia="en-GB"/>
                        </w:rPr>
                      </w:pPr>
                    </w:p>
                    <w:p w14:paraId="58213342" w14:textId="77777777" w:rsidR="00590727" w:rsidRDefault="00590727" w:rsidP="00A9014E">
                      <w:pPr>
                        <w:autoSpaceDE w:val="0"/>
                        <w:autoSpaceDN w:val="0"/>
                        <w:adjustRightInd w:val="0"/>
                        <w:spacing w:after="240" w:line="240" w:lineRule="auto"/>
                        <w:jc w:val="both"/>
                        <w:rPr>
                          <w:rFonts w:cs="Arial"/>
                          <w:b/>
                          <w:iCs/>
                          <w:color w:val="000000"/>
                          <w:sz w:val="28"/>
                          <w:szCs w:val="32"/>
                          <w:lang w:eastAsia="en-GB"/>
                        </w:rPr>
                      </w:pPr>
                    </w:p>
                    <w:p w14:paraId="0CB854A1" w14:textId="77777777" w:rsidR="00590727" w:rsidRDefault="00590727" w:rsidP="00A9014E">
                      <w:pPr>
                        <w:autoSpaceDE w:val="0"/>
                        <w:autoSpaceDN w:val="0"/>
                        <w:adjustRightInd w:val="0"/>
                        <w:spacing w:after="240" w:line="240" w:lineRule="auto"/>
                        <w:jc w:val="both"/>
                        <w:rPr>
                          <w:rFonts w:cs="Arial"/>
                          <w:b/>
                          <w:iCs/>
                          <w:color w:val="000000"/>
                          <w:sz w:val="28"/>
                          <w:szCs w:val="32"/>
                          <w:lang w:eastAsia="en-GB"/>
                        </w:rPr>
                      </w:pPr>
                    </w:p>
                    <w:p w14:paraId="16935C50" w14:textId="77777777" w:rsidR="00590727" w:rsidRDefault="00590727" w:rsidP="00A9014E">
                      <w:pPr>
                        <w:autoSpaceDE w:val="0"/>
                        <w:autoSpaceDN w:val="0"/>
                        <w:adjustRightInd w:val="0"/>
                        <w:spacing w:after="240" w:line="240" w:lineRule="auto"/>
                        <w:jc w:val="both"/>
                        <w:rPr>
                          <w:rFonts w:cs="Arial"/>
                          <w:b/>
                          <w:iCs/>
                          <w:color w:val="000000"/>
                          <w:sz w:val="28"/>
                          <w:szCs w:val="32"/>
                          <w:lang w:eastAsia="en-GB"/>
                        </w:rPr>
                      </w:pPr>
                    </w:p>
                    <w:p w14:paraId="2E4928E7" w14:textId="77777777" w:rsidR="00590727" w:rsidRDefault="00590727" w:rsidP="00A9014E">
                      <w:pPr>
                        <w:autoSpaceDE w:val="0"/>
                        <w:autoSpaceDN w:val="0"/>
                        <w:adjustRightInd w:val="0"/>
                        <w:spacing w:after="240" w:line="240" w:lineRule="auto"/>
                        <w:jc w:val="both"/>
                        <w:rPr>
                          <w:rFonts w:cs="Arial"/>
                          <w:b/>
                          <w:iCs/>
                          <w:color w:val="000000"/>
                          <w:sz w:val="28"/>
                          <w:szCs w:val="32"/>
                          <w:lang w:eastAsia="en-GB"/>
                        </w:rPr>
                      </w:pPr>
                    </w:p>
                    <w:p w14:paraId="47B2F677" w14:textId="77777777" w:rsidR="00590727" w:rsidRDefault="00590727" w:rsidP="00A9014E">
                      <w:pPr>
                        <w:autoSpaceDE w:val="0"/>
                        <w:autoSpaceDN w:val="0"/>
                        <w:adjustRightInd w:val="0"/>
                        <w:spacing w:after="240" w:line="240" w:lineRule="auto"/>
                        <w:jc w:val="both"/>
                        <w:rPr>
                          <w:rFonts w:cs="Arial"/>
                          <w:b/>
                          <w:iCs/>
                          <w:color w:val="000000"/>
                          <w:sz w:val="28"/>
                          <w:szCs w:val="32"/>
                          <w:lang w:eastAsia="en-GB"/>
                        </w:rPr>
                      </w:pPr>
                    </w:p>
                    <w:p w14:paraId="37A61730" w14:textId="77777777" w:rsidR="00590727" w:rsidRDefault="00590727" w:rsidP="00A9014E">
                      <w:pPr>
                        <w:autoSpaceDE w:val="0"/>
                        <w:autoSpaceDN w:val="0"/>
                        <w:adjustRightInd w:val="0"/>
                        <w:spacing w:after="240" w:line="240" w:lineRule="auto"/>
                        <w:jc w:val="both"/>
                        <w:rPr>
                          <w:rFonts w:cs="Arial"/>
                          <w:b/>
                          <w:iCs/>
                          <w:color w:val="000000"/>
                          <w:sz w:val="28"/>
                          <w:szCs w:val="32"/>
                          <w:lang w:eastAsia="en-GB"/>
                        </w:rPr>
                      </w:pPr>
                    </w:p>
                    <w:p w14:paraId="79D44BC0" w14:textId="77777777" w:rsidR="00590727" w:rsidRPr="002C3EF5" w:rsidRDefault="00590727" w:rsidP="00A9014E">
                      <w:pPr>
                        <w:autoSpaceDE w:val="0"/>
                        <w:autoSpaceDN w:val="0"/>
                        <w:adjustRightInd w:val="0"/>
                        <w:spacing w:after="240" w:line="240" w:lineRule="auto"/>
                        <w:jc w:val="both"/>
                        <w:rPr>
                          <w:rFonts w:asciiTheme="minorHAnsi" w:hAnsiTheme="minorHAnsi" w:cs="Arial"/>
                          <w:b/>
                          <w:iCs/>
                          <w:color w:val="000000"/>
                          <w:sz w:val="32"/>
                          <w:szCs w:val="32"/>
                          <w:lang w:eastAsia="en-GB"/>
                        </w:rPr>
                      </w:pPr>
                      <w:r w:rsidRPr="002C3EF5">
                        <w:rPr>
                          <w:rFonts w:asciiTheme="minorHAnsi" w:hAnsiTheme="minorHAnsi" w:cs="Arial"/>
                          <w:b/>
                          <w:iCs/>
                          <w:color w:val="000000"/>
                          <w:sz w:val="32"/>
                          <w:szCs w:val="32"/>
                          <w:lang w:eastAsia="en-GB"/>
                        </w:rPr>
                        <w:t>For Safeguarding Concerns</w:t>
                      </w:r>
                    </w:p>
                    <w:p w14:paraId="606AF13F" w14:textId="77777777" w:rsidR="00590727" w:rsidRDefault="00590727" w:rsidP="00A9014E">
                      <w:pPr>
                        <w:autoSpaceDE w:val="0"/>
                        <w:autoSpaceDN w:val="0"/>
                        <w:adjustRightInd w:val="0"/>
                        <w:spacing w:after="240" w:line="240" w:lineRule="auto"/>
                        <w:jc w:val="both"/>
                        <w:rPr>
                          <w:rFonts w:cs="Arial"/>
                          <w:b/>
                          <w:iCs/>
                          <w:color w:val="000000"/>
                          <w:sz w:val="28"/>
                          <w:szCs w:val="32"/>
                          <w:lang w:eastAsia="en-GB"/>
                        </w:rPr>
                      </w:pPr>
                      <w:r>
                        <w:rPr>
                          <w:rFonts w:cs="Arial"/>
                          <w:b/>
                          <w:iCs/>
                          <w:color w:val="000000"/>
                          <w:sz w:val="28"/>
                          <w:szCs w:val="32"/>
                          <w:lang w:eastAsia="en-GB"/>
                        </w:rPr>
                        <w:t>Safeguarding Lead:</w:t>
                      </w:r>
                    </w:p>
                    <w:p w14:paraId="01B5D854" w14:textId="77777777" w:rsidR="00590727" w:rsidRDefault="00590727" w:rsidP="00A9014E">
                      <w:pPr>
                        <w:autoSpaceDE w:val="0"/>
                        <w:autoSpaceDN w:val="0"/>
                        <w:adjustRightInd w:val="0"/>
                        <w:spacing w:after="240" w:line="240" w:lineRule="auto"/>
                        <w:jc w:val="both"/>
                        <w:rPr>
                          <w:rFonts w:cs="Arial"/>
                          <w:bCs/>
                          <w:iCs/>
                          <w:color w:val="000000"/>
                          <w:sz w:val="28"/>
                          <w:szCs w:val="32"/>
                          <w:lang w:eastAsia="en-GB"/>
                        </w:rPr>
                      </w:pPr>
                      <w:r>
                        <w:rPr>
                          <w:rFonts w:cs="Arial"/>
                          <w:bCs/>
                          <w:iCs/>
                          <w:color w:val="000000"/>
                          <w:sz w:val="28"/>
                          <w:szCs w:val="32"/>
                          <w:lang w:eastAsia="en-GB"/>
                        </w:rPr>
                        <w:t>Lisa Short</w:t>
                      </w:r>
                    </w:p>
                    <w:p w14:paraId="3838CB35" w14:textId="77777777" w:rsidR="00590727" w:rsidRPr="002C3EF5" w:rsidRDefault="00590727" w:rsidP="00A9014E">
                      <w:pPr>
                        <w:autoSpaceDE w:val="0"/>
                        <w:autoSpaceDN w:val="0"/>
                        <w:adjustRightInd w:val="0"/>
                        <w:spacing w:after="240" w:line="240" w:lineRule="auto"/>
                        <w:jc w:val="both"/>
                        <w:rPr>
                          <w:rFonts w:cs="Arial"/>
                          <w:bCs/>
                          <w:i/>
                          <w:color w:val="000000"/>
                          <w:sz w:val="28"/>
                          <w:szCs w:val="32"/>
                          <w:lang w:eastAsia="en-GB"/>
                        </w:rPr>
                      </w:pPr>
                      <w:r w:rsidRPr="002C3EF5">
                        <w:rPr>
                          <w:rFonts w:cs="Arial"/>
                          <w:bCs/>
                          <w:i/>
                          <w:color w:val="000000"/>
                          <w:sz w:val="28"/>
                          <w:szCs w:val="32"/>
                          <w:lang w:eastAsia="en-GB"/>
                        </w:rPr>
                        <w:t>lisashort</w:t>
                      </w:r>
                      <w:r w:rsidRPr="002C3EF5">
                        <w:rPr>
                          <w:rStyle w:val="Hyperlink"/>
                          <w:rFonts w:cs="Arial"/>
                          <w:i/>
                          <w:color w:val="auto"/>
                          <w:sz w:val="28"/>
                          <w:lang w:eastAsia="en-GB"/>
                        </w:rPr>
                        <w:t>@trainplus.co.uk</w:t>
                      </w:r>
                    </w:p>
                    <w:p w14:paraId="75D88F0A" w14:textId="77777777" w:rsidR="00590727" w:rsidRDefault="00590727" w:rsidP="00A9014E">
                      <w:pPr>
                        <w:autoSpaceDE w:val="0"/>
                        <w:autoSpaceDN w:val="0"/>
                        <w:adjustRightInd w:val="0"/>
                        <w:spacing w:after="240" w:line="240" w:lineRule="auto"/>
                        <w:jc w:val="both"/>
                        <w:rPr>
                          <w:rFonts w:cs="Arial"/>
                          <w:b/>
                          <w:iCs/>
                          <w:color w:val="000000"/>
                          <w:sz w:val="28"/>
                          <w:szCs w:val="32"/>
                          <w:lang w:eastAsia="en-GB"/>
                        </w:rPr>
                      </w:pPr>
                      <w:r>
                        <w:rPr>
                          <w:rFonts w:cs="Arial"/>
                          <w:b/>
                          <w:iCs/>
                          <w:color w:val="000000"/>
                          <w:sz w:val="28"/>
                          <w:szCs w:val="32"/>
                          <w:lang w:eastAsia="en-GB"/>
                        </w:rPr>
                        <w:t xml:space="preserve">Safeguarding Contacts: </w:t>
                      </w:r>
                    </w:p>
                    <w:p w14:paraId="0FF45ADD" w14:textId="77777777" w:rsidR="00590727" w:rsidRDefault="00590727" w:rsidP="00A9014E">
                      <w:pPr>
                        <w:autoSpaceDE w:val="0"/>
                        <w:autoSpaceDN w:val="0"/>
                        <w:adjustRightInd w:val="0"/>
                        <w:spacing w:after="240" w:line="240" w:lineRule="auto"/>
                        <w:jc w:val="both"/>
                        <w:rPr>
                          <w:rFonts w:cs="Arial"/>
                          <w:bCs/>
                          <w:iCs/>
                          <w:color w:val="000000"/>
                          <w:sz w:val="28"/>
                          <w:szCs w:val="32"/>
                          <w:lang w:eastAsia="en-GB"/>
                        </w:rPr>
                      </w:pPr>
                      <w:r>
                        <w:rPr>
                          <w:rFonts w:cs="Arial"/>
                          <w:bCs/>
                          <w:iCs/>
                          <w:color w:val="000000"/>
                          <w:sz w:val="28"/>
                          <w:szCs w:val="32"/>
                          <w:lang w:eastAsia="en-GB"/>
                        </w:rPr>
                        <w:t>James Chance</w:t>
                      </w:r>
                    </w:p>
                    <w:p w14:paraId="2C4E76E0" w14:textId="77777777" w:rsidR="00590727" w:rsidRPr="002C3EF5" w:rsidRDefault="00590727" w:rsidP="00A9014E">
                      <w:pPr>
                        <w:autoSpaceDE w:val="0"/>
                        <w:autoSpaceDN w:val="0"/>
                        <w:adjustRightInd w:val="0"/>
                        <w:spacing w:after="240" w:line="240" w:lineRule="auto"/>
                        <w:jc w:val="both"/>
                        <w:rPr>
                          <w:rFonts w:cs="Arial"/>
                          <w:bCs/>
                          <w:i/>
                          <w:color w:val="000000"/>
                          <w:sz w:val="28"/>
                          <w:szCs w:val="32"/>
                          <w:lang w:eastAsia="en-GB"/>
                        </w:rPr>
                      </w:pPr>
                      <w:r w:rsidRPr="002C3EF5">
                        <w:rPr>
                          <w:rFonts w:cs="Arial"/>
                          <w:bCs/>
                          <w:i/>
                          <w:color w:val="000000"/>
                          <w:sz w:val="28"/>
                          <w:szCs w:val="32"/>
                          <w:lang w:eastAsia="en-GB"/>
                        </w:rPr>
                        <w:t>jameschance</w:t>
                      </w:r>
                      <w:r w:rsidRPr="002C3EF5">
                        <w:rPr>
                          <w:rStyle w:val="Hyperlink"/>
                          <w:rFonts w:cs="Arial"/>
                          <w:i/>
                          <w:color w:val="auto"/>
                          <w:sz w:val="28"/>
                          <w:lang w:eastAsia="en-GB"/>
                        </w:rPr>
                        <w:t>@trainplus.co.uk</w:t>
                      </w:r>
                    </w:p>
                    <w:p w14:paraId="593337C1" w14:textId="77777777" w:rsidR="00590727" w:rsidRDefault="00590727" w:rsidP="00A9014E">
                      <w:pPr>
                        <w:autoSpaceDE w:val="0"/>
                        <w:autoSpaceDN w:val="0"/>
                        <w:adjustRightInd w:val="0"/>
                        <w:spacing w:after="240" w:line="240" w:lineRule="auto"/>
                        <w:jc w:val="both"/>
                        <w:rPr>
                          <w:rFonts w:cs="Arial"/>
                          <w:bCs/>
                          <w:iCs/>
                          <w:color w:val="000000"/>
                          <w:sz w:val="28"/>
                          <w:szCs w:val="32"/>
                          <w:lang w:eastAsia="en-GB"/>
                        </w:rPr>
                      </w:pPr>
                      <w:r>
                        <w:rPr>
                          <w:rFonts w:cs="Arial"/>
                          <w:bCs/>
                          <w:iCs/>
                          <w:color w:val="000000"/>
                          <w:sz w:val="28"/>
                          <w:szCs w:val="32"/>
                          <w:lang w:eastAsia="en-GB"/>
                        </w:rPr>
                        <w:t>Cory Short</w:t>
                      </w:r>
                    </w:p>
                    <w:p w14:paraId="1CEED2CA" w14:textId="77777777" w:rsidR="00590727" w:rsidRPr="002C3EF5" w:rsidRDefault="00590727" w:rsidP="00A9014E">
                      <w:pPr>
                        <w:autoSpaceDE w:val="0"/>
                        <w:autoSpaceDN w:val="0"/>
                        <w:adjustRightInd w:val="0"/>
                        <w:spacing w:after="240" w:line="240" w:lineRule="auto"/>
                        <w:jc w:val="both"/>
                        <w:rPr>
                          <w:rFonts w:cs="Arial"/>
                          <w:bCs/>
                          <w:i/>
                          <w:color w:val="000000"/>
                          <w:sz w:val="28"/>
                          <w:szCs w:val="32"/>
                          <w:lang w:eastAsia="en-GB"/>
                        </w:rPr>
                      </w:pPr>
                      <w:r w:rsidRPr="002C3EF5">
                        <w:rPr>
                          <w:rFonts w:cs="Arial"/>
                          <w:bCs/>
                          <w:i/>
                          <w:color w:val="000000"/>
                          <w:sz w:val="28"/>
                          <w:szCs w:val="32"/>
                          <w:lang w:eastAsia="en-GB"/>
                        </w:rPr>
                        <w:t>coryshort</w:t>
                      </w:r>
                      <w:r w:rsidRPr="002C3EF5">
                        <w:rPr>
                          <w:rStyle w:val="Hyperlink"/>
                          <w:rFonts w:cs="Arial"/>
                          <w:i/>
                          <w:color w:val="auto"/>
                          <w:sz w:val="28"/>
                          <w:lang w:eastAsia="en-GB"/>
                        </w:rPr>
                        <w:t>@trainplus.co.uk</w:t>
                      </w:r>
                    </w:p>
                    <w:p w14:paraId="47E3BCD1" w14:textId="77777777" w:rsidR="00590727" w:rsidRPr="00A9014E" w:rsidRDefault="00590727" w:rsidP="00A9014E">
                      <w:pPr>
                        <w:rPr>
                          <w:lang w:val="en-US"/>
                        </w:rPr>
                      </w:pPr>
                    </w:p>
                  </w:txbxContent>
                </v:textbox>
                <w10:wrap type="square"/>
              </v:shape>
            </w:pict>
          </mc:Fallback>
        </mc:AlternateContent>
      </w:r>
      <w:r>
        <w:rPr>
          <w:noProof/>
        </w:rPr>
        <mc:AlternateContent>
          <mc:Choice Requires="wps">
            <w:drawing>
              <wp:anchor distT="45720" distB="45720" distL="114300" distR="114300" simplePos="0" relativeHeight="251982848" behindDoc="0" locked="0" layoutInCell="1" allowOverlap="1" wp14:anchorId="593E73FD" wp14:editId="1556AD6E">
                <wp:simplePos x="0" y="0"/>
                <wp:positionH relativeFrom="column">
                  <wp:posOffset>2809875</wp:posOffset>
                </wp:positionH>
                <wp:positionV relativeFrom="paragraph">
                  <wp:posOffset>1219200</wp:posOffset>
                </wp:positionV>
                <wp:extent cx="2895600" cy="3790950"/>
                <wp:effectExtent l="0" t="0" r="0" b="0"/>
                <wp:wrapSquare wrapText="bothSides"/>
                <wp:docPr id="5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3790950"/>
                        </a:xfrm>
                        <a:prstGeom prst="rect">
                          <a:avLst/>
                        </a:prstGeom>
                        <a:noFill/>
                        <a:ln w="9525">
                          <a:noFill/>
                          <a:miter lim="800000"/>
                          <a:headEnd/>
                          <a:tailEnd/>
                        </a:ln>
                      </wps:spPr>
                      <wps:txbx>
                        <w:txbxContent>
                          <w:p w14:paraId="235C070C" w14:textId="77777777" w:rsidR="00590727" w:rsidRPr="002C3EF5" w:rsidRDefault="00590727" w:rsidP="00CE5563">
                            <w:pPr>
                              <w:autoSpaceDE w:val="0"/>
                              <w:autoSpaceDN w:val="0"/>
                              <w:adjustRightInd w:val="0"/>
                              <w:spacing w:after="240" w:line="240" w:lineRule="auto"/>
                              <w:jc w:val="both"/>
                              <w:rPr>
                                <w:rFonts w:asciiTheme="minorHAnsi" w:hAnsiTheme="minorHAnsi" w:cs="Arial"/>
                                <w:b/>
                                <w:iCs/>
                                <w:color w:val="000000"/>
                                <w:sz w:val="32"/>
                                <w:szCs w:val="32"/>
                                <w:lang w:eastAsia="en-GB"/>
                              </w:rPr>
                            </w:pPr>
                            <w:bookmarkStart w:id="61" w:name="_Hlk50471778"/>
                            <w:r w:rsidRPr="002C3EF5">
                              <w:rPr>
                                <w:rFonts w:asciiTheme="minorHAnsi" w:hAnsiTheme="minorHAnsi" w:cs="Arial"/>
                                <w:b/>
                                <w:iCs/>
                                <w:color w:val="000000"/>
                                <w:sz w:val="32"/>
                                <w:szCs w:val="32"/>
                                <w:lang w:eastAsia="en-GB"/>
                              </w:rPr>
                              <w:t>For Safeguarding Concerns</w:t>
                            </w:r>
                          </w:p>
                          <w:p w14:paraId="1C872523" w14:textId="77777777" w:rsidR="00590727" w:rsidRDefault="00590727" w:rsidP="00CE5563">
                            <w:pPr>
                              <w:autoSpaceDE w:val="0"/>
                              <w:autoSpaceDN w:val="0"/>
                              <w:adjustRightInd w:val="0"/>
                              <w:spacing w:after="240" w:line="240" w:lineRule="auto"/>
                              <w:jc w:val="both"/>
                              <w:rPr>
                                <w:rFonts w:cs="Arial"/>
                                <w:b/>
                                <w:iCs/>
                                <w:color w:val="000000"/>
                                <w:sz w:val="28"/>
                                <w:szCs w:val="32"/>
                                <w:lang w:eastAsia="en-GB"/>
                              </w:rPr>
                            </w:pPr>
                            <w:r>
                              <w:rPr>
                                <w:rFonts w:cs="Arial"/>
                                <w:b/>
                                <w:iCs/>
                                <w:color w:val="000000"/>
                                <w:sz w:val="28"/>
                                <w:szCs w:val="32"/>
                                <w:lang w:eastAsia="en-GB"/>
                              </w:rPr>
                              <w:t>Safeguarding Lead:</w:t>
                            </w:r>
                          </w:p>
                          <w:p w14:paraId="07A87806" w14:textId="77777777" w:rsidR="00590727" w:rsidRDefault="00590727" w:rsidP="00CE5563">
                            <w:pPr>
                              <w:autoSpaceDE w:val="0"/>
                              <w:autoSpaceDN w:val="0"/>
                              <w:adjustRightInd w:val="0"/>
                              <w:spacing w:after="240" w:line="240" w:lineRule="auto"/>
                              <w:jc w:val="both"/>
                              <w:rPr>
                                <w:rFonts w:cs="Arial"/>
                                <w:bCs/>
                                <w:iCs/>
                                <w:color w:val="000000"/>
                                <w:sz w:val="28"/>
                                <w:szCs w:val="32"/>
                                <w:lang w:eastAsia="en-GB"/>
                              </w:rPr>
                            </w:pPr>
                            <w:r>
                              <w:rPr>
                                <w:rFonts w:cs="Arial"/>
                                <w:bCs/>
                                <w:iCs/>
                                <w:color w:val="000000"/>
                                <w:sz w:val="28"/>
                                <w:szCs w:val="32"/>
                                <w:lang w:eastAsia="en-GB"/>
                              </w:rPr>
                              <w:t>Lisa Short</w:t>
                            </w:r>
                          </w:p>
                          <w:p w14:paraId="65113C85" w14:textId="524CA5FB" w:rsidR="00590727" w:rsidRPr="00F45A73" w:rsidRDefault="00590727" w:rsidP="00CE5563">
                            <w:pPr>
                              <w:autoSpaceDE w:val="0"/>
                              <w:autoSpaceDN w:val="0"/>
                              <w:adjustRightInd w:val="0"/>
                              <w:spacing w:after="240" w:line="240" w:lineRule="auto"/>
                              <w:jc w:val="both"/>
                              <w:rPr>
                                <w:rStyle w:val="Hyperlink"/>
                                <w:rFonts w:cs="Arial"/>
                                <w:i/>
                                <w:color w:val="auto"/>
                                <w:sz w:val="28"/>
                                <w:szCs w:val="28"/>
                                <w:lang w:eastAsia="en-GB"/>
                              </w:rPr>
                            </w:pPr>
                            <w:r w:rsidRPr="00F45A73">
                              <w:rPr>
                                <w:rFonts w:cs="Arial"/>
                                <w:b/>
                                <w:iCs/>
                                <w:color w:val="000000"/>
                                <w:sz w:val="28"/>
                                <w:szCs w:val="28"/>
                                <w:lang w:eastAsia="en-GB"/>
                              </w:rPr>
                              <w:t>Email:</w:t>
                            </w:r>
                            <w:r w:rsidRPr="00F45A73">
                              <w:rPr>
                                <w:rFonts w:cs="Arial"/>
                                <w:bCs/>
                                <w:i/>
                                <w:color w:val="000000"/>
                                <w:sz w:val="28"/>
                                <w:szCs w:val="28"/>
                                <w:lang w:eastAsia="en-GB"/>
                              </w:rPr>
                              <w:t xml:space="preserve"> </w:t>
                            </w:r>
                            <w:hyperlink r:id="rId94" w:history="1">
                              <w:r w:rsidRPr="00F45A73">
                                <w:rPr>
                                  <w:rStyle w:val="Hyperlink"/>
                                  <w:rFonts w:cs="Arial"/>
                                  <w:bCs/>
                                  <w:i/>
                                  <w:sz w:val="28"/>
                                  <w:szCs w:val="28"/>
                                  <w:lang w:eastAsia="en-GB"/>
                                </w:rPr>
                                <w:t>lisashort</w:t>
                              </w:r>
                              <w:r w:rsidRPr="00F45A73">
                                <w:rPr>
                                  <w:rStyle w:val="Hyperlink"/>
                                  <w:rFonts w:cs="Arial"/>
                                  <w:i/>
                                  <w:sz w:val="28"/>
                                  <w:szCs w:val="28"/>
                                  <w:lang w:eastAsia="en-GB"/>
                                </w:rPr>
                                <w:t>@trainplus.co.uk</w:t>
                              </w:r>
                            </w:hyperlink>
                          </w:p>
                          <w:p w14:paraId="3CB73426" w14:textId="5FFF3E4F" w:rsidR="00590727" w:rsidRPr="00F45A73" w:rsidRDefault="00590727" w:rsidP="00CE5563">
                            <w:pPr>
                              <w:autoSpaceDE w:val="0"/>
                              <w:autoSpaceDN w:val="0"/>
                              <w:adjustRightInd w:val="0"/>
                              <w:spacing w:after="240" w:line="240" w:lineRule="auto"/>
                              <w:jc w:val="both"/>
                              <w:rPr>
                                <w:rFonts w:cs="Arial"/>
                                <w:bCs/>
                                <w:i/>
                                <w:color w:val="000000"/>
                                <w:sz w:val="28"/>
                                <w:szCs w:val="28"/>
                                <w:lang w:eastAsia="en-GB"/>
                              </w:rPr>
                            </w:pPr>
                            <w:r w:rsidRPr="00F45A73">
                              <w:rPr>
                                <w:rStyle w:val="Hyperlink"/>
                                <w:rFonts w:cs="Arial"/>
                                <w:b/>
                                <w:bCs/>
                                <w:iCs/>
                                <w:color w:val="auto"/>
                                <w:sz w:val="28"/>
                                <w:szCs w:val="28"/>
                                <w:u w:val="none"/>
                                <w:lang w:eastAsia="en-GB"/>
                              </w:rPr>
                              <w:t>Mobile:</w:t>
                            </w:r>
                            <w:r w:rsidRPr="00F45A73">
                              <w:rPr>
                                <w:rStyle w:val="Hyperlink"/>
                                <w:rFonts w:cs="Arial"/>
                                <w:i/>
                                <w:color w:val="auto"/>
                                <w:sz w:val="28"/>
                                <w:szCs w:val="28"/>
                                <w:u w:val="none"/>
                                <w:lang w:eastAsia="en-GB"/>
                              </w:rPr>
                              <w:t xml:space="preserve"> 07904 410581</w:t>
                            </w:r>
                          </w:p>
                          <w:p w14:paraId="614B98F3" w14:textId="77777777" w:rsidR="00590727" w:rsidRDefault="00590727" w:rsidP="00CE5563">
                            <w:pPr>
                              <w:autoSpaceDE w:val="0"/>
                              <w:autoSpaceDN w:val="0"/>
                              <w:adjustRightInd w:val="0"/>
                              <w:spacing w:after="240" w:line="240" w:lineRule="auto"/>
                              <w:jc w:val="both"/>
                              <w:rPr>
                                <w:rFonts w:cs="Arial"/>
                                <w:b/>
                                <w:iCs/>
                                <w:color w:val="000000"/>
                                <w:sz w:val="28"/>
                                <w:szCs w:val="32"/>
                                <w:lang w:eastAsia="en-GB"/>
                              </w:rPr>
                            </w:pPr>
                            <w:r>
                              <w:rPr>
                                <w:rFonts w:cs="Arial"/>
                                <w:b/>
                                <w:iCs/>
                                <w:color w:val="000000"/>
                                <w:sz w:val="28"/>
                                <w:szCs w:val="32"/>
                                <w:lang w:eastAsia="en-GB"/>
                              </w:rPr>
                              <w:t xml:space="preserve">Safeguarding Contacts: </w:t>
                            </w:r>
                          </w:p>
                          <w:p w14:paraId="2C378BEE" w14:textId="77777777" w:rsidR="00590727" w:rsidRDefault="00590727" w:rsidP="00CE5563">
                            <w:pPr>
                              <w:autoSpaceDE w:val="0"/>
                              <w:autoSpaceDN w:val="0"/>
                              <w:adjustRightInd w:val="0"/>
                              <w:spacing w:after="240" w:line="240" w:lineRule="auto"/>
                              <w:jc w:val="both"/>
                              <w:rPr>
                                <w:rFonts w:cs="Arial"/>
                                <w:bCs/>
                                <w:iCs/>
                                <w:color w:val="000000"/>
                                <w:sz w:val="28"/>
                                <w:szCs w:val="32"/>
                                <w:lang w:eastAsia="en-GB"/>
                              </w:rPr>
                            </w:pPr>
                            <w:r>
                              <w:rPr>
                                <w:rFonts w:cs="Arial"/>
                                <w:bCs/>
                                <w:iCs/>
                                <w:color w:val="000000"/>
                                <w:sz w:val="28"/>
                                <w:szCs w:val="32"/>
                                <w:lang w:eastAsia="en-GB"/>
                              </w:rPr>
                              <w:t>James Chance</w:t>
                            </w:r>
                          </w:p>
                          <w:p w14:paraId="69FFE148" w14:textId="6FA2B96C" w:rsidR="00590727" w:rsidRPr="00F45A73" w:rsidRDefault="00590727" w:rsidP="00CE5563">
                            <w:pPr>
                              <w:autoSpaceDE w:val="0"/>
                              <w:autoSpaceDN w:val="0"/>
                              <w:adjustRightInd w:val="0"/>
                              <w:spacing w:after="240" w:line="240" w:lineRule="auto"/>
                              <w:jc w:val="both"/>
                              <w:rPr>
                                <w:rFonts w:cs="Arial"/>
                                <w:bCs/>
                                <w:i/>
                                <w:color w:val="000000"/>
                                <w:sz w:val="28"/>
                                <w:szCs w:val="28"/>
                                <w:lang w:eastAsia="en-GB"/>
                              </w:rPr>
                            </w:pPr>
                            <w:r w:rsidRPr="00F45A73">
                              <w:rPr>
                                <w:rFonts w:cs="Arial"/>
                                <w:b/>
                                <w:iCs/>
                                <w:color w:val="000000"/>
                                <w:sz w:val="28"/>
                                <w:szCs w:val="28"/>
                                <w:lang w:eastAsia="en-GB"/>
                              </w:rPr>
                              <w:t>Email:</w:t>
                            </w:r>
                            <w:r w:rsidRPr="00F45A73">
                              <w:rPr>
                                <w:rFonts w:cs="Arial"/>
                                <w:bCs/>
                                <w:i/>
                                <w:color w:val="000000"/>
                                <w:sz w:val="28"/>
                                <w:szCs w:val="28"/>
                                <w:lang w:eastAsia="en-GB"/>
                              </w:rPr>
                              <w:t xml:space="preserve"> jameschance</w:t>
                            </w:r>
                            <w:r w:rsidRPr="00F45A73">
                              <w:rPr>
                                <w:rStyle w:val="Hyperlink"/>
                                <w:rFonts w:cs="Arial"/>
                                <w:i/>
                                <w:color w:val="auto"/>
                                <w:sz w:val="28"/>
                                <w:szCs w:val="28"/>
                                <w:lang w:eastAsia="en-GB"/>
                              </w:rPr>
                              <w:t>@trainplus.co.uk</w:t>
                            </w:r>
                          </w:p>
                          <w:p w14:paraId="18726D5C" w14:textId="77777777" w:rsidR="00590727" w:rsidRDefault="00590727" w:rsidP="00CE5563">
                            <w:pPr>
                              <w:autoSpaceDE w:val="0"/>
                              <w:autoSpaceDN w:val="0"/>
                              <w:adjustRightInd w:val="0"/>
                              <w:spacing w:after="240" w:line="240" w:lineRule="auto"/>
                              <w:jc w:val="both"/>
                              <w:rPr>
                                <w:rFonts w:cs="Arial"/>
                                <w:bCs/>
                                <w:iCs/>
                                <w:color w:val="000000"/>
                                <w:sz w:val="28"/>
                                <w:szCs w:val="32"/>
                                <w:lang w:eastAsia="en-GB"/>
                              </w:rPr>
                            </w:pPr>
                            <w:r>
                              <w:rPr>
                                <w:rFonts w:cs="Arial"/>
                                <w:bCs/>
                                <w:iCs/>
                                <w:color w:val="000000"/>
                                <w:sz w:val="28"/>
                                <w:szCs w:val="32"/>
                                <w:lang w:eastAsia="en-GB"/>
                              </w:rPr>
                              <w:t>Cory Short</w:t>
                            </w:r>
                          </w:p>
                          <w:p w14:paraId="78DA32F7" w14:textId="3A8E844B" w:rsidR="00590727" w:rsidRPr="00F45A73" w:rsidRDefault="00590727" w:rsidP="00CE5563">
                            <w:pPr>
                              <w:autoSpaceDE w:val="0"/>
                              <w:autoSpaceDN w:val="0"/>
                              <w:adjustRightInd w:val="0"/>
                              <w:spacing w:after="240" w:line="240" w:lineRule="auto"/>
                              <w:jc w:val="both"/>
                              <w:rPr>
                                <w:rFonts w:cs="Arial"/>
                                <w:bCs/>
                                <w:i/>
                                <w:color w:val="000000"/>
                                <w:sz w:val="28"/>
                                <w:szCs w:val="28"/>
                                <w:lang w:eastAsia="en-GB"/>
                              </w:rPr>
                            </w:pPr>
                            <w:r w:rsidRPr="00F45A73">
                              <w:rPr>
                                <w:rFonts w:cs="Arial"/>
                                <w:b/>
                                <w:iCs/>
                                <w:color w:val="000000"/>
                                <w:sz w:val="28"/>
                                <w:szCs w:val="28"/>
                                <w:lang w:eastAsia="en-GB"/>
                              </w:rPr>
                              <w:t>Email:</w:t>
                            </w:r>
                            <w:r w:rsidRPr="00F45A73">
                              <w:rPr>
                                <w:rFonts w:cs="Arial"/>
                                <w:bCs/>
                                <w:i/>
                                <w:color w:val="000000"/>
                                <w:sz w:val="28"/>
                                <w:szCs w:val="28"/>
                                <w:lang w:eastAsia="en-GB"/>
                              </w:rPr>
                              <w:t xml:space="preserve"> coryshort</w:t>
                            </w:r>
                            <w:r w:rsidRPr="00F45A73">
                              <w:rPr>
                                <w:rStyle w:val="Hyperlink"/>
                                <w:rFonts w:cs="Arial"/>
                                <w:i/>
                                <w:color w:val="auto"/>
                                <w:sz w:val="28"/>
                                <w:szCs w:val="28"/>
                                <w:lang w:eastAsia="en-GB"/>
                              </w:rPr>
                              <w:t>@trainplus.co.uk</w:t>
                            </w:r>
                          </w:p>
                          <w:bookmarkEnd w:id="61"/>
                          <w:p w14:paraId="6200A488" w14:textId="77777777" w:rsidR="00590727" w:rsidRDefault="00590727" w:rsidP="00CE5563">
                            <w:pPr>
                              <w:autoSpaceDE w:val="0"/>
                              <w:autoSpaceDN w:val="0"/>
                              <w:adjustRightInd w:val="0"/>
                              <w:spacing w:after="240" w:line="240" w:lineRule="auto"/>
                              <w:jc w:val="both"/>
                              <w:rPr>
                                <w:b/>
                                <w:color w:val="000000"/>
                                <w:szCs w:val="32"/>
                              </w:rPr>
                            </w:pPr>
                          </w:p>
                          <w:p w14:paraId="4DB4CDD2" w14:textId="77777777" w:rsidR="00590727" w:rsidRDefault="00590727" w:rsidP="00CE5563">
                            <w:pPr>
                              <w:autoSpaceDE w:val="0"/>
                              <w:autoSpaceDN w:val="0"/>
                              <w:adjustRightInd w:val="0"/>
                              <w:spacing w:after="240" w:line="240" w:lineRule="auto"/>
                              <w:jc w:val="both"/>
                              <w:rPr>
                                <w:rFonts w:cs="Arial"/>
                                <w:b/>
                                <w:iCs/>
                                <w:color w:val="000000"/>
                                <w:sz w:val="28"/>
                                <w:szCs w:val="32"/>
                                <w:lang w:eastAsia="en-GB"/>
                              </w:rPr>
                            </w:pPr>
                          </w:p>
                          <w:p w14:paraId="2C48D804" w14:textId="77777777" w:rsidR="00590727" w:rsidRDefault="00590727" w:rsidP="00CE5563">
                            <w:pPr>
                              <w:autoSpaceDE w:val="0"/>
                              <w:autoSpaceDN w:val="0"/>
                              <w:adjustRightInd w:val="0"/>
                              <w:spacing w:after="240" w:line="240" w:lineRule="auto"/>
                              <w:jc w:val="both"/>
                              <w:rPr>
                                <w:rFonts w:cs="Arial"/>
                                <w:b/>
                                <w:iCs/>
                                <w:color w:val="000000"/>
                                <w:sz w:val="28"/>
                                <w:szCs w:val="32"/>
                                <w:lang w:eastAsia="en-GB"/>
                              </w:rPr>
                            </w:pPr>
                          </w:p>
                          <w:p w14:paraId="0193EC6C" w14:textId="77777777" w:rsidR="00590727" w:rsidRDefault="00590727" w:rsidP="00CE5563">
                            <w:pPr>
                              <w:autoSpaceDE w:val="0"/>
                              <w:autoSpaceDN w:val="0"/>
                              <w:adjustRightInd w:val="0"/>
                              <w:spacing w:after="240" w:line="240" w:lineRule="auto"/>
                              <w:jc w:val="both"/>
                              <w:rPr>
                                <w:rFonts w:cs="Arial"/>
                                <w:b/>
                                <w:iCs/>
                                <w:color w:val="000000"/>
                                <w:sz w:val="28"/>
                                <w:szCs w:val="32"/>
                                <w:lang w:eastAsia="en-GB"/>
                              </w:rPr>
                            </w:pPr>
                          </w:p>
                          <w:p w14:paraId="22E18BFB" w14:textId="77777777" w:rsidR="00590727" w:rsidRDefault="00590727" w:rsidP="00CE5563">
                            <w:pPr>
                              <w:autoSpaceDE w:val="0"/>
                              <w:autoSpaceDN w:val="0"/>
                              <w:adjustRightInd w:val="0"/>
                              <w:spacing w:after="240" w:line="240" w:lineRule="auto"/>
                              <w:jc w:val="both"/>
                              <w:rPr>
                                <w:rFonts w:cs="Arial"/>
                                <w:b/>
                                <w:iCs/>
                                <w:color w:val="000000"/>
                                <w:sz w:val="28"/>
                                <w:szCs w:val="32"/>
                                <w:lang w:eastAsia="en-GB"/>
                              </w:rPr>
                            </w:pPr>
                          </w:p>
                          <w:p w14:paraId="41C3DE1F" w14:textId="77777777" w:rsidR="00590727" w:rsidRDefault="00590727" w:rsidP="00CE5563">
                            <w:pPr>
                              <w:autoSpaceDE w:val="0"/>
                              <w:autoSpaceDN w:val="0"/>
                              <w:adjustRightInd w:val="0"/>
                              <w:spacing w:after="240" w:line="240" w:lineRule="auto"/>
                              <w:jc w:val="both"/>
                              <w:rPr>
                                <w:rFonts w:cs="Arial"/>
                                <w:b/>
                                <w:iCs/>
                                <w:color w:val="000000"/>
                                <w:sz w:val="28"/>
                                <w:szCs w:val="32"/>
                                <w:lang w:eastAsia="en-GB"/>
                              </w:rPr>
                            </w:pPr>
                          </w:p>
                          <w:p w14:paraId="122D2A9C" w14:textId="77777777" w:rsidR="00590727" w:rsidRDefault="00590727" w:rsidP="00CE5563">
                            <w:pPr>
                              <w:autoSpaceDE w:val="0"/>
                              <w:autoSpaceDN w:val="0"/>
                              <w:adjustRightInd w:val="0"/>
                              <w:spacing w:after="240" w:line="240" w:lineRule="auto"/>
                              <w:jc w:val="both"/>
                              <w:rPr>
                                <w:rFonts w:cs="Arial"/>
                                <w:b/>
                                <w:iCs/>
                                <w:color w:val="000000"/>
                                <w:sz w:val="28"/>
                                <w:szCs w:val="32"/>
                                <w:lang w:eastAsia="en-GB"/>
                              </w:rPr>
                            </w:pPr>
                          </w:p>
                          <w:p w14:paraId="69C86EA6" w14:textId="77777777" w:rsidR="00590727" w:rsidRDefault="00590727" w:rsidP="00CE5563">
                            <w:pPr>
                              <w:autoSpaceDE w:val="0"/>
                              <w:autoSpaceDN w:val="0"/>
                              <w:adjustRightInd w:val="0"/>
                              <w:spacing w:after="240" w:line="240" w:lineRule="auto"/>
                              <w:jc w:val="both"/>
                              <w:rPr>
                                <w:rFonts w:cs="Arial"/>
                                <w:b/>
                                <w:iCs/>
                                <w:color w:val="000000"/>
                                <w:sz w:val="28"/>
                                <w:szCs w:val="32"/>
                                <w:lang w:eastAsia="en-GB"/>
                              </w:rPr>
                            </w:pPr>
                          </w:p>
                          <w:p w14:paraId="4949B730" w14:textId="77777777" w:rsidR="00590727" w:rsidRDefault="00590727" w:rsidP="00CE5563">
                            <w:pPr>
                              <w:autoSpaceDE w:val="0"/>
                              <w:autoSpaceDN w:val="0"/>
                              <w:adjustRightInd w:val="0"/>
                              <w:spacing w:after="240" w:line="240" w:lineRule="auto"/>
                              <w:jc w:val="both"/>
                              <w:rPr>
                                <w:rFonts w:cs="Arial"/>
                                <w:b/>
                                <w:iCs/>
                                <w:color w:val="000000"/>
                                <w:sz w:val="28"/>
                                <w:szCs w:val="32"/>
                                <w:lang w:eastAsia="en-GB"/>
                              </w:rPr>
                            </w:pPr>
                          </w:p>
                          <w:p w14:paraId="2C0580F5" w14:textId="77777777" w:rsidR="00590727" w:rsidRDefault="00590727" w:rsidP="00CE5563">
                            <w:pPr>
                              <w:autoSpaceDE w:val="0"/>
                              <w:autoSpaceDN w:val="0"/>
                              <w:adjustRightInd w:val="0"/>
                              <w:spacing w:after="240" w:line="240" w:lineRule="auto"/>
                              <w:jc w:val="both"/>
                              <w:rPr>
                                <w:rFonts w:cs="Arial"/>
                                <w:b/>
                                <w:iCs/>
                                <w:color w:val="000000"/>
                                <w:sz w:val="28"/>
                                <w:szCs w:val="32"/>
                                <w:lang w:eastAsia="en-GB"/>
                              </w:rPr>
                            </w:pPr>
                          </w:p>
                          <w:p w14:paraId="6A310CA5" w14:textId="77777777" w:rsidR="00590727" w:rsidRDefault="00590727" w:rsidP="00CE5563">
                            <w:pPr>
                              <w:autoSpaceDE w:val="0"/>
                              <w:autoSpaceDN w:val="0"/>
                              <w:adjustRightInd w:val="0"/>
                              <w:spacing w:after="240" w:line="240" w:lineRule="auto"/>
                              <w:jc w:val="both"/>
                              <w:rPr>
                                <w:rFonts w:cs="Arial"/>
                                <w:b/>
                                <w:iCs/>
                                <w:color w:val="000000"/>
                                <w:sz w:val="28"/>
                                <w:szCs w:val="32"/>
                                <w:lang w:eastAsia="en-GB"/>
                              </w:rPr>
                            </w:pPr>
                          </w:p>
                          <w:p w14:paraId="76BF0761" w14:textId="77777777" w:rsidR="00590727" w:rsidRDefault="00590727" w:rsidP="00CE5563">
                            <w:pPr>
                              <w:autoSpaceDE w:val="0"/>
                              <w:autoSpaceDN w:val="0"/>
                              <w:adjustRightInd w:val="0"/>
                              <w:spacing w:after="240" w:line="240" w:lineRule="auto"/>
                              <w:jc w:val="both"/>
                              <w:rPr>
                                <w:rFonts w:cs="Arial"/>
                                <w:b/>
                                <w:iCs/>
                                <w:color w:val="000000"/>
                                <w:sz w:val="28"/>
                                <w:szCs w:val="32"/>
                                <w:lang w:eastAsia="en-GB"/>
                              </w:rPr>
                            </w:pPr>
                          </w:p>
                          <w:p w14:paraId="198B1498" w14:textId="77777777" w:rsidR="00590727" w:rsidRDefault="00590727" w:rsidP="00CE5563">
                            <w:pPr>
                              <w:autoSpaceDE w:val="0"/>
                              <w:autoSpaceDN w:val="0"/>
                              <w:adjustRightInd w:val="0"/>
                              <w:spacing w:after="240" w:line="240" w:lineRule="auto"/>
                              <w:jc w:val="both"/>
                              <w:rPr>
                                <w:rFonts w:cs="Arial"/>
                                <w:b/>
                                <w:iCs/>
                                <w:color w:val="000000"/>
                                <w:sz w:val="28"/>
                                <w:szCs w:val="32"/>
                                <w:lang w:eastAsia="en-GB"/>
                              </w:rPr>
                            </w:pPr>
                          </w:p>
                          <w:p w14:paraId="07A1C48B" w14:textId="77777777" w:rsidR="00590727" w:rsidRDefault="00590727" w:rsidP="00CE5563">
                            <w:pPr>
                              <w:autoSpaceDE w:val="0"/>
                              <w:autoSpaceDN w:val="0"/>
                              <w:adjustRightInd w:val="0"/>
                              <w:spacing w:after="240" w:line="240" w:lineRule="auto"/>
                              <w:jc w:val="both"/>
                              <w:rPr>
                                <w:rFonts w:cs="Arial"/>
                                <w:b/>
                                <w:iCs/>
                                <w:color w:val="000000"/>
                                <w:sz w:val="28"/>
                                <w:szCs w:val="32"/>
                                <w:lang w:eastAsia="en-GB"/>
                              </w:rPr>
                            </w:pPr>
                          </w:p>
                          <w:p w14:paraId="63FDBA3F" w14:textId="77777777" w:rsidR="00590727" w:rsidRDefault="00590727" w:rsidP="00CE5563">
                            <w:pPr>
                              <w:autoSpaceDE w:val="0"/>
                              <w:autoSpaceDN w:val="0"/>
                              <w:adjustRightInd w:val="0"/>
                              <w:spacing w:after="240" w:line="240" w:lineRule="auto"/>
                              <w:jc w:val="both"/>
                              <w:rPr>
                                <w:rFonts w:cs="Arial"/>
                                <w:b/>
                                <w:iCs/>
                                <w:color w:val="000000"/>
                                <w:sz w:val="28"/>
                                <w:szCs w:val="32"/>
                                <w:lang w:eastAsia="en-GB"/>
                              </w:rPr>
                            </w:pPr>
                          </w:p>
                          <w:p w14:paraId="17DEF41B" w14:textId="77777777" w:rsidR="00590727" w:rsidRDefault="00590727" w:rsidP="00CE5563">
                            <w:pPr>
                              <w:autoSpaceDE w:val="0"/>
                              <w:autoSpaceDN w:val="0"/>
                              <w:adjustRightInd w:val="0"/>
                              <w:spacing w:after="240" w:line="240" w:lineRule="auto"/>
                              <w:jc w:val="both"/>
                              <w:rPr>
                                <w:rFonts w:cs="Arial"/>
                                <w:b/>
                                <w:iCs/>
                                <w:color w:val="000000"/>
                                <w:sz w:val="28"/>
                                <w:szCs w:val="32"/>
                                <w:lang w:eastAsia="en-GB"/>
                              </w:rPr>
                            </w:pPr>
                          </w:p>
                          <w:p w14:paraId="5F4774E4" w14:textId="77777777" w:rsidR="00590727" w:rsidRPr="002C3EF5" w:rsidRDefault="00590727" w:rsidP="00CE5563">
                            <w:pPr>
                              <w:autoSpaceDE w:val="0"/>
                              <w:autoSpaceDN w:val="0"/>
                              <w:adjustRightInd w:val="0"/>
                              <w:spacing w:after="240" w:line="240" w:lineRule="auto"/>
                              <w:jc w:val="both"/>
                              <w:rPr>
                                <w:rFonts w:asciiTheme="minorHAnsi" w:hAnsiTheme="minorHAnsi" w:cs="Arial"/>
                                <w:b/>
                                <w:iCs/>
                                <w:color w:val="000000"/>
                                <w:sz w:val="32"/>
                                <w:szCs w:val="32"/>
                                <w:lang w:eastAsia="en-GB"/>
                              </w:rPr>
                            </w:pPr>
                            <w:r w:rsidRPr="002C3EF5">
                              <w:rPr>
                                <w:rFonts w:asciiTheme="minorHAnsi" w:hAnsiTheme="minorHAnsi" w:cs="Arial"/>
                                <w:b/>
                                <w:iCs/>
                                <w:color w:val="000000"/>
                                <w:sz w:val="32"/>
                                <w:szCs w:val="32"/>
                                <w:lang w:eastAsia="en-GB"/>
                              </w:rPr>
                              <w:t>For Safeguarding Concerns</w:t>
                            </w:r>
                          </w:p>
                          <w:p w14:paraId="535C3ACD" w14:textId="77777777" w:rsidR="00590727" w:rsidRDefault="00590727" w:rsidP="00CE5563">
                            <w:pPr>
                              <w:autoSpaceDE w:val="0"/>
                              <w:autoSpaceDN w:val="0"/>
                              <w:adjustRightInd w:val="0"/>
                              <w:spacing w:after="240" w:line="240" w:lineRule="auto"/>
                              <w:jc w:val="both"/>
                              <w:rPr>
                                <w:rFonts w:cs="Arial"/>
                                <w:b/>
                                <w:iCs/>
                                <w:color w:val="000000"/>
                                <w:sz w:val="28"/>
                                <w:szCs w:val="32"/>
                                <w:lang w:eastAsia="en-GB"/>
                              </w:rPr>
                            </w:pPr>
                            <w:r>
                              <w:rPr>
                                <w:rFonts w:cs="Arial"/>
                                <w:b/>
                                <w:iCs/>
                                <w:color w:val="000000"/>
                                <w:sz w:val="28"/>
                                <w:szCs w:val="32"/>
                                <w:lang w:eastAsia="en-GB"/>
                              </w:rPr>
                              <w:t>Safeguarding Lead:</w:t>
                            </w:r>
                          </w:p>
                          <w:p w14:paraId="14489A80" w14:textId="77777777" w:rsidR="00590727" w:rsidRDefault="00590727" w:rsidP="00CE5563">
                            <w:pPr>
                              <w:autoSpaceDE w:val="0"/>
                              <w:autoSpaceDN w:val="0"/>
                              <w:adjustRightInd w:val="0"/>
                              <w:spacing w:after="240" w:line="240" w:lineRule="auto"/>
                              <w:jc w:val="both"/>
                              <w:rPr>
                                <w:rFonts w:cs="Arial"/>
                                <w:bCs/>
                                <w:iCs/>
                                <w:color w:val="000000"/>
                                <w:sz w:val="28"/>
                                <w:szCs w:val="32"/>
                                <w:lang w:eastAsia="en-GB"/>
                              </w:rPr>
                            </w:pPr>
                            <w:r>
                              <w:rPr>
                                <w:rFonts w:cs="Arial"/>
                                <w:bCs/>
                                <w:iCs/>
                                <w:color w:val="000000"/>
                                <w:sz w:val="28"/>
                                <w:szCs w:val="32"/>
                                <w:lang w:eastAsia="en-GB"/>
                              </w:rPr>
                              <w:t>Lisa Short</w:t>
                            </w:r>
                          </w:p>
                          <w:p w14:paraId="405BD3AD" w14:textId="77777777" w:rsidR="00590727" w:rsidRPr="002C3EF5" w:rsidRDefault="00590727" w:rsidP="00CE5563">
                            <w:pPr>
                              <w:autoSpaceDE w:val="0"/>
                              <w:autoSpaceDN w:val="0"/>
                              <w:adjustRightInd w:val="0"/>
                              <w:spacing w:after="240" w:line="240" w:lineRule="auto"/>
                              <w:jc w:val="both"/>
                              <w:rPr>
                                <w:rFonts w:cs="Arial"/>
                                <w:bCs/>
                                <w:i/>
                                <w:color w:val="000000"/>
                                <w:sz w:val="28"/>
                                <w:szCs w:val="32"/>
                                <w:lang w:eastAsia="en-GB"/>
                              </w:rPr>
                            </w:pPr>
                            <w:r w:rsidRPr="002C3EF5">
                              <w:rPr>
                                <w:rFonts w:cs="Arial"/>
                                <w:bCs/>
                                <w:i/>
                                <w:color w:val="000000"/>
                                <w:sz w:val="28"/>
                                <w:szCs w:val="32"/>
                                <w:lang w:eastAsia="en-GB"/>
                              </w:rPr>
                              <w:t>lisashort</w:t>
                            </w:r>
                            <w:r w:rsidRPr="002C3EF5">
                              <w:rPr>
                                <w:rStyle w:val="Hyperlink"/>
                                <w:rFonts w:cs="Arial"/>
                                <w:i/>
                                <w:color w:val="auto"/>
                                <w:sz w:val="28"/>
                                <w:lang w:eastAsia="en-GB"/>
                              </w:rPr>
                              <w:t>@trainplus.co.uk</w:t>
                            </w:r>
                          </w:p>
                          <w:p w14:paraId="1DD47003" w14:textId="77777777" w:rsidR="00590727" w:rsidRDefault="00590727" w:rsidP="00CE5563">
                            <w:pPr>
                              <w:autoSpaceDE w:val="0"/>
                              <w:autoSpaceDN w:val="0"/>
                              <w:adjustRightInd w:val="0"/>
                              <w:spacing w:after="240" w:line="240" w:lineRule="auto"/>
                              <w:jc w:val="both"/>
                              <w:rPr>
                                <w:rFonts w:cs="Arial"/>
                                <w:b/>
                                <w:iCs/>
                                <w:color w:val="000000"/>
                                <w:sz w:val="28"/>
                                <w:szCs w:val="32"/>
                                <w:lang w:eastAsia="en-GB"/>
                              </w:rPr>
                            </w:pPr>
                            <w:r>
                              <w:rPr>
                                <w:rFonts w:cs="Arial"/>
                                <w:b/>
                                <w:iCs/>
                                <w:color w:val="000000"/>
                                <w:sz w:val="28"/>
                                <w:szCs w:val="32"/>
                                <w:lang w:eastAsia="en-GB"/>
                              </w:rPr>
                              <w:t xml:space="preserve">Safeguarding Contacts: </w:t>
                            </w:r>
                          </w:p>
                          <w:p w14:paraId="79D9E699" w14:textId="77777777" w:rsidR="00590727" w:rsidRDefault="00590727" w:rsidP="00CE5563">
                            <w:pPr>
                              <w:autoSpaceDE w:val="0"/>
                              <w:autoSpaceDN w:val="0"/>
                              <w:adjustRightInd w:val="0"/>
                              <w:spacing w:after="240" w:line="240" w:lineRule="auto"/>
                              <w:jc w:val="both"/>
                              <w:rPr>
                                <w:rFonts w:cs="Arial"/>
                                <w:bCs/>
                                <w:iCs/>
                                <w:color w:val="000000"/>
                                <w:sz w:val="28"/>
                                <w:szCs w:val="32"/>
                                <w:lang w:eastAsia="en-GB"/>
                              </w:rPr>
                            </w:pPr>
                            <w:r>
                              <w:rPr>
                                <w:rFonts w:cs="Arial"/>
                                <w:bCs/>
                                <w:iCs/>
                                <w:color w:val="000000"/>
                                <w:sz w:val="28"/>
                                <w:szCs w:val="32"/>
                                <w:lang w:eastAsia="en-GB"/>
                              </w:rPr>
                              <w:t>James Chance</w:t>
                            </w:r>
                          </w:p>
                          <w:p w14:paraId="37706EAC" w14:textId="77777777" w:rsidR="00590727" w:rsidRPr="002C3EF5" w:rsidRDefault="00590727" w:rsidP="00CE5563">
                            <w:pPr>
                              <w:autoSpaceDE w:val="0"/>
                              <w:autoSpaceDN w:val="0"/>
                              <w:adjustRightInd w:val="0"/>
                              <w:spacing w:after="240" w:line="240" w:lineRule="auto"/>
                              <w:jc w:val="both"/>
                              <w:rPr>
                                <w:rFonts w:cs="Arial"/>
                                <w:bCs/>
                                <w:i/>
                                <w:color w:val="000000"/>
                                <w:sz w:val="28"/>
                                <w:szCs w:val="32"/>
                                <w:lang w:eastAsia="en-GB"/>
                              </w:rPr>
                            </w:pPr>
                            <w:r w:rsidRPr="002C3EF5">
                              <w:rPr>
                                <w:rFonts w:cs="Arial"/>
                                <w:bCs/>
                                <w:i/>
                                <w:color w:val="000000"/>
                                <w:sz w:val="28"/>
                                <w:szCs w:val="32"/>
                                <w:lang w:eastAsia="en-GB"/>
                              </w:rPr>
                              <w:t>jameschance</w:t>
                            </w:r>
                            <w:r w:rsidRPr="002C3EF5">
                              <w:rPr>
                                <w:rStyle w:val="Hyperlink"/>
                                <w:rFonts w:cs="Arial"/>
                                <w:i/>
                                <w:color w:val="auto"/>
                                <w:sz w:val="28"/>
                                <w:lang w:eastAsia="en-GB"/>
                              </w:rPr>
                              <w:t>@trainplus.co.uk</w:t>
                            </w:r>
                          </w:p>
                          <w:p w14:paraId="6F529652" w14:textId="77777777" w:rsidR="00590727" w:rsidRDefault="00590727" w:rsidP="00CE5563">
                            <w:pPr>
                              <w:autoSpaceDE w:val="0"/>
                              <w:autoSpaceDN w:val="0"/>
                              <w:adjustRightInd w:val="0"/>
                              <w:spacing w:after="240" w:line="240" w:lineRule="auto"/>
                              <w:jc w:val="both"/>
                              <w:rPr>
                                <w:rFonts w:cs="Arial"/>
                                <w:bCs/>
                                <w:iCs/>
                                <w:color w:val="000000"/>
                                <w:sz w:val="28"/>
                                <w:szCs w:val="32"/>
                                <w:lang w:eastAsia="en-GB"/>
                              </w:rPr>
                            </w:pPr>
                            <w:r>
                              <w:rPr>
                                <w:rFonts w:cs="Arial"/>
                                <w:bCs/>
                                <w:iCs/>
                                <w:color w:val="000000"/>
                                <w:sz w:val="28"/>
                                <w:szCs w:val="32"/>
                                <w:lang w:eastAsia="en-GB"/>
                              </w:rPr>
                              <w:t>Cory Short</w:t>
                            </w:r>
                          </w:p>
                          <w:p w14:paraId="4E5DBFD3" w14:textId="77777777" w:rsidR="00590727" w:rsidRPr="002C3EF5" w:rsidRDefault="00590727" w:rsidP="00CE5563">
                            <w:pPr>
                              <w:autoSpaceDE w:val="0"/>
                              <w:autoSpaceDN w:val="0"/>
                              <w:adjustRightInd w:val="0"/>
                              <w:spacing w:after="240" w:line="240" w:lineRule="auto"/>
                              <w:jc w:val="both"/>
                              <w:rPr>
                                <w:rFonts w:cs="Arial"/>
                                <w:bCs/>
                                <w:i/>
                                <w:color w:val="000000"/>
                                <w:sz w:val="28"/>
                                <w:szCs w:val="32"/>
                                <w:lang w:eastAsia="en-GB"/>
                              </w:rPr>
                            </w:pPr>
                            <w:r w:rsidRPr="002C3EF5">
                              <w:rPr>
                                <w:rFonts w:cs="Arial"/>
                                <w:bCs/>
                                <w:i/>
                                <w:color w:val="000000"/>
                                <w:sz w:val="28"/>
                                <w:szCs w:val="32"/>
                                <w:lang w:eastAsia="en-GB"/>
                              </w:rPr>
                              <w:t>coryshort</w:t>
                            </w:r>
                            <w:r w:rsidRPr="002C3EF5">
                              <w:rPr>
                                <w:rStyle w:val="Hyperlink"/>
                                <w:rFonts w:cs="Arial"/>
                                <w:i/>
                                <w:color w:val="auto"/>
                                <w:sz w:val="28"/>
                                <w:lang w:eastAsia="en-GB"/>
                              </w:rPr>
                              <w:t>@trainplus.co.uk</w:t>
                            </w:r>
                          </w:p>
                          <w:p w14:paraId="7D94DB30" w14:textId="77777777" w:rsidR="00590727" w:rsidRPr="00A9014E" w:rsidRDefault="00590727" w:rsidP="00CE5563">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3E73FD" id="_x0000_s1062" type="#_x0000_t202" style="position:absolute;margin-left:221.25pt;margin-top:96pt;width:228pt;height:298.5pt;z-index:25198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59kEQIAAP0DAAAOAAAAZHJzL2Uyb0RvYy54bWysU9uO2yAQfa/Uf0C8N3acOJtYcVbb3W5V&#10;aXuRdvsBBOMYFRgKJHb69TvgJI3at6o8IGCYw5wzh/XtoBU5COclmJpOJzklwnBopNnV9PvL47sl&#10;JT4w0zAFRtT0KDy93bx9s+5tJQroQDXCEQQxvuptTbsQbJVlnndCMz8BKwwGW3CaBdy6XdY41iO6&#10;VlmR54usB9dYB1x4j6cPY5BuEn7bCh6+tq0XgaiaYm0hzS7N2zhnmzWrdo7ZTvJTGewfqtBMGnz0&#10;AvXAAiN7J/+C0pI78NCGCQedQdtKLhIHZDPN/2Dz3DErEhcUx9uLTP7/wfIvh2+OyKam5aygxDCN&#10;TXoRQyDvYSBF1Ke3vsJrzxYvhgGPsc+Jq7dPwH94YuC+Y2Yn7pyDvhOswfqmMTO7Sh1xfATZ9p+h&#10;wWfYPkACGlqno3goB0F07NPx0ptYCsfDYrkqFzmGOMZmN6t8VabuZaw6p1vnw0cBmsRFTR02P8Gz&#10;w5MPsRxWna/E1ww8SqWSAZQhfU1XZVGmhKuIlgH9qaSu6TKPY3RMZPnBNCk5MKnGNT6gzIl2ZDpy&#10;DsN2SArPFmc5t9AcUQgHox/x/+CiA/eLkh69WFP/c8+coER9MijmajqfR/Omzby8KXDjriPb6wgz&#10;HKFqGigZl/chGX7kfIeitzLJEbszVnKqGT2WVDr9h2ji63269fvXbl4BAAD//wMAUEsDBBQABgAI&#10;AAAAIQCBYX+I3gAAAAsBAAAPAAAAZHJzL2Rvd25yZXYueG1sTI/NTsMwEITvSH0Haytxo3ajFJIQ&#10;p6pAXEGUH4mbG2+TiHgdxW4T3p7lRI8782l2ptzOrhdnHEPnScN6pUAg1d521Gh4f3u6yUCEaMia&#10;3hNq+MEA22pxVZrC+ole8byPjeAQCoXR0MY4FFKGukVnwsoPSOwd/ehM5HNspB3NxOGul4lSt9KZ&#10;jvhDawZ8aLH+3p+cho/n49dnql6aR7cZJj8rSS6XWl8v5909iIhz/Ifhrz5Xh4o7HfyJbBC9hjRN&#10;NoyykSc8ioksz1g5aLjLcgWyKuXlhuoXAAD//wMAUEsBAi0AFAAGAAgAAAAhALaDOJL+AAAA4QEA&#10;ABMAAAAAAAAAAAAAAAAAAAAAAFtDb250ZW50X1R5cGVzXS54bWxQSwECLQAUAAYACAAAACEAOP0h&#10;/9YAAACUAQAACwAAAAAAAAAAAAAAAAAvAQAAX3JlbHMvLnJlbHNQSwECLQAUAAYACAAAACEAsV+f&#10;ZBECAAD9AwAADgAAAAAAAAAAAAAAAAAuAgAAZHJzL2Uyb0RvYy54bWxQSwECLQAUAAYACAAAACEA&#10;gWF/iN4AAAALAQAADwAAAAAAAAAAAAAAAABrBAAAZHJzL2Rvd25yZXYueG1sUEsFBgAAAAAEAAQA&#10;8wAAAHYFAAAAAA==&#10;" filled="f" stroked="f">
                <v:textbox>
                  <w:txbxContent>
                    <w:p w14:paraId="235C070C" w14:textId="77777777" w:rsidR="00590727" w:rsidRPr="002C3EF5" w:rsidRDefault="00590727" w:rsidP="00CE5563">
                      <w:pPr>
                        <w:autoSpaceDE w:val="0"/>
                        <w:autoSpaceDN w:val="0"/>
                        <w:adjustRightInd w:val="0"/>
                        <w:spacing w:after="240" w:line="240" w:lineRule="auto"/>
                        <w:jc w:val="both"/>
                        <w:rPr>
                          <w:rFonts w:asciiTheme="minorHAnsi" w:hAnsiTheme="minorHAnsi" w:cs="Arial"/>
                          <w:b/>
                          <w:iCs/>
                          <w:color w:val="000000"/>
                          <w:sz w:val="32"/>
                          <w:szCs w:val="32"/>
                          <w:lang w:eastAsia="en-GB"/>
                        </w:rPr>
                      </w:pPr>
                      <w:bookmarkStart w:id="62" w:name="_Hlk50471778"/>
                      <w:r w:rsidRPr="002C3EF5">
                        <w:rPr>
                          <w:rFonts w:asciiTheme="minorHAnsi" w:hAnsiTheme="minorHAnsi" w:cs="Arial"/>
                          <w:b/>
                          <w:iCs/>
                          <w:color w:val="000000"/>
                          <w:sz w:val="32"/>
                          <w:szCs w:val="32"/>
                          <w:lang w:eastAsia="en-GB"/>
                        </w:rPr>
                        <w:t>For Safeguarding Concerns</w:t>
                      </w:r>
                    </w:p>
                    <w:p w14:paraId="1C872523" w14:textId="77777777" w:rsidR="00590727" w:rsidRDefault="00590727" w:rsidP="00CE5563">
                      <w:pPr>
                        <w:autoSpaceDE w:val="0"/>
                        <w:autoSpaceDN w:val="0"/>
                        <w:adjustRightInd w:val="0"/>
                        <w:spacing w:after="240" w:line="240" w:lineRule="auto"/>
                        <w:jc w:val="both"/>
                        <w:rPr>
                          <w:rFonts w:cs="Arial"/>
                          <w:b/>
                          <w:iCs/>
                          <w:color w:val="000000"/>
                          <w:sz w:val="28"/>
                          <w:szCs w:val="32"/>
                          <w:lang w:eastAsia="en-GB"/>
                        </w:rPr>
                      </w:pPr>
                      <w:r>
                        <w:rPr>
                          <w:rFonts w:cs="Arial"/>
                          <w:b/>
                          <w:iCs/>
                          <w:color w:val="000000"/>
                          <w:sz w:val="28"/>
                          <w:szCs w:val="32"/>
                          <w:lang w:eastAsia="en-GB"/>
                        </w:rPr>
                        <w:t>Safeguarding Lead:</w:t>
                      </w:r>
                    </w:p>
                    <w:p w14:paraId="07A87806" w14:textId="77777777" w:rsidR="00590727" w:rsidRDefault="00590727" w:rsidP="00CE5563">
                      <w:pPr>
                        <w:autoSpaceDE w:val="0"/>
                        <w:autoSpaceDN w:val="0"/>
                        <w:adjustRightInd w:val="0"/>
                        <w:spacing w:after="240" w:line="240" w:lineRule="auto"/>
                        <w:jc w:val="both"/>
                        <w:rPr>
                          <w:rFonts w:cs="Arial"/>
                          <w:bCs/>
                          <w:iCs/>
                          <w:color w:val="000000"/>
                          <w:sz w:val="28"/>
                          <w:szCs w:val="32"/>
                          <w:lang w:eastAsia="en-GB"/>
                        </w:rPr>
                      </w:pPr>
                      <w:r>
                        <w:rPr>
                          <w:rFonts w:cs="Arial"/>
                          <w:bCs/>
                          <w:iCs/>
                          <w:color w:val="000000"/>
                          <w:sz w:val="28"/>
                          <w:szCs w:val="32"/>
                          <w:lang w:eastAsia="en-GB"/>
                        </w:rPr>
                        <w:t>Lisa Short</w:t>
                      </w:r>
                    </w:p>
                    <w:p w14:paraId="65113C85" w14:textId="524CA5FB" w:rsidR="00590727" w:rsidRPr="00F45A73" w:rsidRDefault="00590727" w:rsidP="00CE5563">
                      <w:pPr>
                        <w:autoSpaceDE w:val="0"/>
                        <w:autoSpaceDN w:val="0"/>
                        <w:adjustRightInd w:val="0"/>
                        <w:spacing w:after="240" w:line="240" w:lineRule="auto"/>
                        <w:jc w:val="both"/>
                        <w:rPr>
                          <w:rStyle w:val="Hyperlink"/>
                          <w:rFonts w:cs="Arial"/>
                          <w:i/>
                          <w:color w:val="auto"/>
                          <w:sz w:val="28"/>
                          <w:szCs w:val="28"/>
                          <w:lang w:eastAsia="en-GB"/>
                        </w:rPr>
                      </w:pPr>
                      <w:r w:rsidRPr="00F45A73">
                        <w:rPr>
                          <w:rFonts w:cs="Arial"/>
                          <w:b/>
                          <w:iCs/>
                          <w:color w:val="000000"/>
                          <w:sz w:val="28"/>
                          <w:szCs w:val="28"/>
                          <w:lang w:eastAsia="en-GB"/>
                        </w:rPr>
                        <w:t>Email:</w:t>
                      </w:r>
                      <w:r w:rsidRPr="00F45A73">
                        <w:rPr>
                          <w:rFonts w:cs="Arial"/>
                          <w:bCs/>
                          <w:i/>
                          <w:color w:val="000000"/>
                          <w:sz w:val="28"/>
                          <w:szCs w:val="28"/>
                          <w:lang w:eastAsia="en-GB"/>
                        </w:rPr>
                        <w:t xml:space="preserve"> </w:t>
                      </w:r>
                      <w:hyperlink r:id="rId95" w:history="1">
                        <w:r w:rsidRPr="00F45A73">
                          <w:rPr>
                            <w:rStyle w:val="Hyperlink"/>
                            <w:rFonts w:cs="Arial"/>
                            <w:bCs/>
                            <w:i/>
                            <w:sz w:val="28"/>
                            <w:szCs w:val="28"/>
                            <w:lang w:eastAsia="en-GB"/>
                          </w:rPr>
                          <w:t>lisashort</w:t>
                        </w:r>
                        <w:r w:rsidRPr="00F45A73">
                          <w:rPr>
                            <w:rStyle w:val="Hyperlink"/>
                            <w:rFonts w:cs="Arial"/>
                            <w:i/>
                            <w:sz w:val="28"/>
                            <w:szCs w:val="28"/>
                            <w:lang w:eastAsia="en-GB"/>
                          </w:rPr>
                          <w:t>@trainplus.co.uk</w:t>
                        </w:r>
                      </w:hyperlink>
                    </w:p>
                    <w:p w14:paraId="3CB73426" w14:textId="5FFF3E4F" w:rsidR="00590727" w:rsidRPr="00F45A73" w:rsidRDefault="00590727" w:rsidP="00CE5563">
                      <w:pPr>
                        <w:autoSpaceDE w:val="0"/>
                        <w:autoSpaceDN w:val="0"/>
                        <w:adjustRightInd w:val="0"/>
                        <w:spacing w:after="240" w:line="240" w:lineRule="auto"/>
                        <w:jc w:val="both"/>
                        <w:rPr>
                          <w:rFonts w:cs="Arial"/>
                          <w:bCs/>
                          <w:i/>
                          <w:color w:val="000000"/>
                          <w:sz w:val="28"/>
                          <w:szCs w:val="28"/>
                          <w:lang w:eastAsia="en-GB"/>
                        </w:rPr>
                      </w:pPr>
                      <w:r w:rsidRPr="00F45A73">
                        <w:rPr>
                          <w:rStyle w:val="Hyperlink"/>
                          <w:rFonts w:cs="Arial"/>
                          <w:b/>
                          <w:bCs/>
                          <w:iCs/>
                          <w:color w:val="auto"/>
                          <w:sz w:val="28"/>
                          <w:szCs w:val="28"/>
                          <w:u w:val="none"/>
                          <w:lang w:eastAsia="en-GB"/>
                        </w:rPr>
                        <w:t>Mobile:</w:t>
                      </w:r>
                      <w:r w:rsidRPr="00F45A73">
                        <w:rPr>
                          <w:rStyle w:val="Hyperlink"/>
                          <w:rFonts w:cs="Arial"/>
                          <w:i/>
                          <w:color w:val="auto"/>
                          <w:sz w:val="28"/>
                          <w:szCs w:val="28"/>
                          <w:u w:val="none"/>
                          <w:lang w:eastAsia="en-GB"/>
                        </w:rPr>
                        <w:t xml:space="preserve"> 07904 410581</w:t>
                      </w:r>
                    </w:p>
                    <w:p w14:paraId="614B98F3" w14:textId="77777777" w:rsidR="00590727" w:rsidRDefault="00590727" w:rsidP="00CE5563">
                      <w:pPr>
                        <w:autoSpaceDE w:val="0"/>
                        <w:autoSpaceDN w:val="0"/>
                        <w:adjustRightInd w:val="0"/>
                        <w:spacing w:after="240" w:line="240" w:lineRule="auto"/>
                        <w:jc w:val="both"/>
                        <w:rPr>
                          <w:rFonts w:cs="Arial"/>
                          <w:b/>
                          <w:iCs/>
                          <w:color w:val="000000"/>
                          <w:sz w:val="28"/>
                          <w:szCs w:val="32"/>
                          <w:lang w:eastAsia="en-GB"/>
                        </w:rPr>
                      </w:pPr>
                      <w:r>
                        <w:rPr>
                          <w:rFonts w:cs="Arial"/>
                          <w:b/>
                          <w:iCs/>
                          <w:color w:val="000000"/>
                          <w:sz w:val="28"/>
                          <w:szCs w:val="32"/>
                          <w:lang w:eastAsia="en-GB"/>
                        </w:rPr>
                        <w:t xml:space="preserve">Safeguarding Contacts: </w:t>
                      </w:r>
                    </w:p>
                    <w:p w14:paraId="2C378BEE" w14:textId="77777777" w:rsidR="00590727" w:rsidRDefault="00590727" w:rsidP="00CE5563">
                      <w:pPr>
                        <w:autoSpaceDE w:val="0"/>
                        <w:autoSpaceDN w:val="0"/>
                        <w:adjustRightInd w:val="0"/>
                        <w:spacing w:after="240" w:line="240" w:lineRule="auto"/>
                        <w:jc w:val="both"/>
                        <w:rPr>
                          <w:rFonts w:cs="Arial"/>
                          <w:bCs/>
                          <w:iCs/>
                          <w:color w:val="000000"/>
                          <w:sz w:val="28"/>
                          <w:szCs w:val="32"/>
                          <w:lang w:eastAsia="en-GB"/>
                        </w:rPr>
                      </w:pPr>
                      <w:r>
                        <w:rPr>
                          <w:rFonts w:cs="Arial"/>
                          <w:bCs/>
                          <w:iCs/>
                          <w:color w:val="000000"/>
                          <w:sz w:val="28"/>
                          <w:szCs w:val="32"/>
                          <w:lang w:eastAsia="en-GB"/>
                        </w:rPr>
                        <w:t>James Chance</w:t>
                      </w:r>
                    </w:p>
                    <w:p w14:paraId="69FFE148" w14:textId="6FA2B96C" w:rsidR="00590727" w:rsidRPr="00F45A73" w:rsidRDefault="00590727" w:rsidP="00CE5563">
                      <w:pPr>
                        <w:autoSpaceDE w:val="0"/>
                        <w:autoSpaceDN w:val="0"/>
                        <w:adjustRightInd w:val="0"/>
                        <w:spacing w:after="240" w:line="240" w:lineRule="auto"/>
                        <w:jc w:val="both"/>
                        <w:rPr>
                          <w:rFonts w:cs="Arial"/>
                          <w:bCs/>
                          <w:i/>
                          <w:color w:val="000000"/>
                          <w:sz w:val="28"/>
                          <w:szCs w:val="28"/>
                          <w:lang w:eastAsia="en-GB"/>
                        </w:rPr>
                      </w:pPr>
                      <w:r w:rsidRPr="00F45A73">
                        <w:rPr>
                          <w:rFonts w:cs="Arial"/>
                          <w:b/>
                          <w:iCs/>
                          <w:color w:val="000000"/>
                          <w:sz w:val="28"/>
                          <w:szCs w:val="28"/>
                          <w:lang w:eastAsia="en-GB"/>
                        </w:rPr>
                        <w:t>Email:</w:t>
                      </w:r>
                      <w:r w:rsidRPr="00F45A73">
                        <w:rPr>
                          <w:rFonts w:cs="Arial"/>
                          <w:bCs/>
                          <w:i/>
                          <w:color w:val="000000"/>
                          <w:sz w:val="28"/>
                          <w:szCs w:val="28"/>
                          <w:lang w:eastAsia="en-GB"/>
                        </w:rPr>
                        <w:t xml:space="preserve"> jameschance</w:t>
                      </w:r>
                      <w:r w:rsidRPr="00F45A73">
                        <w:rPr>
                          <w:rStyle w:val="Hyperlink"/>
                          <w:rFonts w:cs="Arial"/>
                          <w:i/>
                          <w:color w:val="auto"/>
                          <w:sz w:val="28"/>
                          <w:szCs w:val="28"/>
                          <w:lang w:eastAsia="en-GB"/>
                        </w:rPr>
                        <w:t>@trainplus.co.uk</w:t>
                      </w:r>
                    </w:p>
                    <w:p w14:paraId="18726D5C" w14:textId="77777777" w:rsidR="00590727" w:rsidRDefault="00590727" w:rsidP="00CE5563">
                      <w:pPr>
                        <w:autoSpaceDE w:val="0"/>
                        <w:autoSpaceDN w:val="0"/>
                        <w:adjustRightInd w:val="0"/>
                        <w:spacing w:after="240" w:line="240" w:lineRule="auto"/>
                        <w:jc w:val="both"/>
                        <w:rPr>
                          <w:rFonts w:cs="Arial"/>
                          <w:bCs/>
                          <w:iCs/>
                          <w:color w:val="000000"/>
                          <w:sz w:val="28"/>
                          <w:szCs w:val="32"/>
                          <w:lang w:eastAsia="en-GB"/>
                        </w:rPr>
                      </w:pPr>
                      <w:r>
                        <w:rPr>
                          <w:rFonts w:cs="Arial"/>
                          <w:bCs/>
                          <w:iCs/>
                          <w:color w:val="000000"/>
                          <w:sz w:val="28"/>
                          <w:szCs w:val="32"/>
                          <w:lang w:eastAsia="en-GB"/>
                        </w:rPr>
                        <w:t>Cory Short</w:t>
                      </w:r>
                    </w:p>
                    <w:p w14:paraId="78DA32F7" w14:textId="3A8E844B" w:rsidR="00590727" w:rsidRPr="00F45A73" w:rsidRDefault="00590727" w:rsidP="00CE5563">
                      <w:pPr>
                        <w:autoSpaceDE w:val="0"/>
                        <w:autoSpaceDN w:val="0"/>
                        <w:adjustRightInd w:val="0"/>
                        <w:spacing w:after="240" w:line="240" w:lineRule="auto"/>
                        <w:jc w:val="both"/>
                        <w:rPr>
                          <w:rFonts w:cs="Arial"/>
                          <w:bCs/>
                          <w:i/>
                          <w:color w:val="000000"/>
                          <w:sz w:val="28"/>
                          <w:szCs w:val="28"/>
                          <w:lang w:eastAsia="en-GB"/>
                        </w:rPr>
                      </w:pPr>
                      <w:r w:rsidRPr="00F45A73">
                        <w:rPr>
                          <w:rFonts w:cs="Arial"/>
                          <w:b/>
                          <w:iCs/>
                          <w:color w:val="000000"/>
                          <w:sz w:val="28"/>
                          <w:szCs w:val="28"/>
                          <w:lang w:eastAsia="en-GB"/>
                        </w:rPr>
                        <w:t>Email:</w:t>
                      </w:r>
                      <w:r w:rsidRPr="00F45A73">
                        <w:rPr>
                          <w:rFonts w:cs="Arial"/>
                          <w:bCs/>
                          <w:i/>
                          <w:color w:val="000000"/>
                          <w:sz w:val="28"/>
                          <w:szCs w:val="28"/>
                          <w:lang w:eastAsia="en-GB"/>
                        </w:rPr>
                        <w:t xml:space="preserve"> coryshort</w:t>
                      </w:r>
                      <w:r w:rsidRPr="00F45A73">
                        <w:rPr>
                          <w:rStyle w:val="Hyperlink"/>
                          <w:rFonts w:cs="Arial"/>
                          <w:i/>
                          <w:color w:val="auto"/>
                          <w:sz w:val="28"/>
                          <w:szCs w:val="28"/>
                          <w:lang w:eastAsia="en-GB"/>
                        </w:rPr>
                        <w:t>@trainplus.co.uk</w:t>
                      </w:r>
                    </w:p>
                    <w:bookmarkEnd w:id="62"/>
                    <w:p w14:paraId="6200A488" w14:textId="77777777" w:rsidR="00590727" w:rsidRDefault="00590727" w:rsidP="00CE5563">
                      <w:pPr>
                        <w:autoSpaceDE w:val="0"/>
                        <w:autoSpaceDN w:val="0"/>
                        <w:adjustRightInd w:val="0"/>
                        <w:spacing w:after="240" w:line="240" w:lineRule="auto"/>
                        <w:jc w:val="both"/>
                        <w:rPr>
                          <w:b/>
                          <w:color w:val="000000"/>
                          <w:szCs w:val="32"/>
                        </w:rPr>
                      </w:pPr>
                    </w:p>
                    <w:p w14:paraId="4DB4CDD2" w14:textId="77777777" w:rsidR="00590727" w:rsidRDefault="00590727" w:rsidP="00CE5563">
                      <w:pPr>
                        <w:autoSpaceDE w:val="0"/>
                        <w:autoSpaceDN w:val="0"/>
                        <w:adjustRightInd w:val="0"/>
                        <w:spacing w:after="240" w:line="240" w:lineRule="auto"/>
                        <w:jc w:val="both"/>
                        <w:rPr>
                          <w:rFonts w:cs="Arial"/>
                          <w:b/>
                          <w:iCs/>
                          <w:color w:val="000000"/>
                          <w:sz w:val="28"/>
                          <w:szCs w:val="32"/>
                          <w:lang w:eastAsia="en-GB"/>
                        </w:rPr>
                      </w:pPr>
                    </w:p>
                    <w:p w14:paraId="2C48D804" w14:textId="77777777" w:rsidR="00590727" w:rsidRDefault="00590727" w:rsidP="00CE5563">
                      <w:pPr>
                        <w:autoSpaceDE w:val="0"/>
                        <w:autoSpaceDN w:val="0"/>
                        <w:adjustRightInd w:val="0"/>
                        <w:spacing w:after="240" w:line="240" w:lineRule="auto"/>
                        <w:jc w:val="both"/>
                        <w:rPr>
                          <w:rFonts w:cs="Arial"/>
                          <w:b/>
                          <w:iCs/>
                          <w:color w:val="000000"/>
                          <w:sz w:val="28"/>
                          <w:szCs w:val="32"/>
                          <w:lang w:eastAsia="en-GB"/>
                        </w:rPr>
                      </w:pPr>
                    </w:p>
                    <w:p w14:paraId="0193EC6C" w14:textId="77777777" w:rsidR="00590727" w:rsidRDefault="00590727" w:rsidP="00CE5563">
                      <w:pPr>
                        <w:autoSpaceDE w:val="0"/>
                        <w:autoSpaceDN w:val="0"/>
                        <w:adjustRightInd w:val="0"/>
                        <w:spacing w:after="240" w:line="240" w:lineRule="auto"/>
                        <w:jc w:val="both"/>
                        <w:rPr>
                          <w:rFonts w:cs="Arial"/>
                          <w:b/>
                          <w:iCs/>
                          <w:color w:val="000000"/>
                          <w:sz w:val="28"/>
                          <w:szCs w:val="32"/>
                          <w:lang w:eastAsia="en-GB"/>
                        </w:rPr>
                      </w:pPr>
                    </w:p>
                    <w:p w14:paraId="22E18BFB" w14:textId="77777777" w:rsidR="00590727" w:rsidRDefault="00590727" w:rsidP="00CE5563">
                      <w:pPr>
                        <w:autoSpaceDE w:val="0"/>
                        <w:autoSpaceDN w:val="0"/>
                        <w:adjustRightInd w:val="0"/>
                        <w:spacing w:after="240" w:line="240" w:lineRule="auto"/>
                        <w:jc w:val="both"/>
                        <w:rPr>
                          <w:rFonts w:cs="Arial"/>
                          <w:b/>
                          <w:iCs/>
                          <w:color w:val="000000"/>
                          <w:sz w:val="28"/>
                          <w:szCs w:val="32"/>
                          <w:lang w:eastAsia="en-GB"/>
                        </w:rPr>
                      </w:pPr>
                    </w:p>
                    <w:p w14:paraId="41C3DE1F" w14:textId="77777777" w:rsidR="00590727" w:rsidRDefault="00590727" w:rsidP="00CE5563">
                      <w:pPr>
                        <w:autoSpaceDE w:val="0"/>
                        <w:autoSpaceDN w:val="0"/>
                        <w:adjustRightInd w:val="0"/>
                        <w:spacing w:after="240" w:line="240" w:lineRule="auto"/>
                        <w:jc w:val="both"/>
                        <w:rPr>
                          <w:rFonts w:cs="Arial"/>
                          <w:b/>
                          <w:iCs/>
                          <w:color w:val="000000"/>
                          <w:sz w:val="28"/>
                          <w:szCs w:val="32"/>
                          <w:lang w:eastAsia="en-GB"/>
                        </w:rPr>
                      </w:pPr>
                    </w:p>
                    <w:p w14:paraId="122D2A9C" w14:textId="77777777" w:rsidR="00590727" w:rsidRDefault="00590727" w:rsidP="00CE5563">
                      <w:pPr>
                        <w:autoSpaceDE w:val="0"/>
                        <w:autoSpaceDN w:val="0"/>
                        <w:adjustRightInd w:val="0"/>
                        <w:spacing w:after="240" w:line="240" w:lineRule="auto"/>
                        <w:jc w:val="both"/>
                        <w:rPr>
                          <w:rFonts w:cs="Arial"/>
                          <w:b/>
                          <w:iCs/>
                          <w:color w:val="000000"/>
                          <w:sz w:val="28"/>
                          <w:szCs w:val="32"/>
                          <w:lang w:eastAsia="en-GB"/>
                        </w:rPr>
                      </w:pPr>
                    </w:p>
                    <w:p w14:paraId="69C86EA6" w14:textId="77777777" w:rsidR="00590727" w:rsidRDefault="00590727" w:rsidP="00CE5563">
                      <w:pPr>
                        <w:autoSpaceDE w:val="0"/>
                        <w:autoSpaceDN w:val="0"/>
                        <w:adjustRightInd w:val="0"/>
                        <w:spacing w:after="240" w:line="240" w:lineRule="auto"/>
                        <w:jc w:val="both"/>
                        <w:rPr>
                          <w:rFonts w:cs="Arial"/>
                          <w:b/>
                          <w:iCs/>
                          <w:color w:val="000000"/>
                          <w:sz w:val="28"/>
                          <w:szCs w:val="32"/>
                          <w:lang w:eastAsia="en-GB"/>
                        </w:rPr>
                      </w:pPr>
                    </w:p>
                    <w:p w14:paraId="4949B730" w14:textId="77777777" w:rsidR="00590727" w:rsidRDefault="00590727" w:rsidP="00CE5563">
                      <w:pPr>
                        <w:autoSpaceDE w:val="0"/>
                        <w:autoSpaceDN w:val="0"/>
                        <w:adjustRightInd w:val="0"/>
                        <w:spacing w:after="240" w:line="240" w:lineRule="auto"/>
                        <w:jc w:val="both"/>
                        <w:rPr>
                          <w:rFonts w:cs="Arial"/>
                          <w:b/>
                          <w:iCs/>
                          <w:color w:val="000000"/>
                          <w:sz w:val="28"/>
                          <w:szCs w:val="32"/>
                          <w:lang w:eastAsia="en-GB"/>
                        </w:rPr>
                      </w:pPr>
                    </w:p>
                    <w:p w14:paraId="2C0580F5" w14:textId="77777777" w:rsidR="00590727" w:rsidRDefault="00590727" w:rsidP="00CE5563">
                      <w:pPr>
                        <w:autoSpaceDE w:val="0"/>
                        <w:autoSpaceDN w:val="0"/>
                        <w:adjustRightInd w:val="0"/>
                        <w:spacing w:after="240" w:line="240" w:lineRule="auto"/>
                        <w:jc w:val="both"/>
                        <w:rPr>
                          <w:rFonts w:cs="Arial"/>
                          <w:b/>
                          <w:iCs/>
                          <w:color w:val="000000"/>
                          <w:sz w:val="28"/>
                          <w:szCs w:val="32"/>
                          <w:lang w:eastAsia="en-GB"/>
                        </w:rPr>
                      </w:pPr>
                    </w:p>
                    <w:p w14:paraId="6A310CA5" w14:textId="77777777" w:rsidR="00590727" w:rsidRDefault="00590727" w:rsidP="00CE5563">
                      <w:pPr>
                        <w:autoSpaceDE w:val="0"/>
                        <w:autoSpaceDN w:val="0"/>
                        <w:adjustRightInd w:val="0"/>
                        <w:spacing w:after="240" w:line="240" w:lineRule="auto"/>
                        <w:jc w:val="both"/>
                        <w:rPr>
                          <w:rFonts w:cs="Arial"/>
                          <w:b/>
                          <w:iCs/>
                          <w:color w:val="000000"/>
                          <w:sz w:val="28"/>
                          <w:szCs w:val="32"/>
                          <w:lang w:eastAsia="en-GB"/>
                        </w:rPr>
                      </w:pPr>
                    </w:p>
                    <w:p w14:paraId="76BF0761" w14:textId="77777777" w:rsidR="00590727" w:rsidRDefault="00590727" w:rsidP="00CE5563">
                      <w:pPr>
                        <w:autoSpaceDE w:val="0"/>
                        <w:autoSpaceDN w:val="0"/>
                        <w:adjustRightInd w:val="0"/>
                        <w:spacing w:after="240" w:line="240" w:lineRule="auto"/>
                        <w:jc w:val="both"/>
                        <w:rPr>
                          <w:rFonts w:cs="Arial"/>
                          <w:b/>
                          <w:iCs/>
                          <w:color w:val="000000"/>
                          <w:sz w:val="28"/>
                          <w:szCs w:val="32"/>
                          <w:lang w:eastAsia="en-GB"/>
                        </w:rPr>
                      </w:pPr>
                    </w:p>
                    <w:p w14:paraId="198B1498" w14:textId="77777777" w:rsidR="00590727" w:rsidRDefault="00590727" w:rsidP="00CE5563">
                      <w:pPr>
                        <w:autoSpaceDE w:val="0"/>
                        <w:autoSpaceDN w:val="0"/>
                        <w:adjustRightInd w:val="0"/>
                        <w:spacing w:after="240" w:line="240" w:lineRule="auto"/>
                        <w:jc w:val="both"/>
                        <w:rPr>
                          <w:rFonts w:cs="Arial"/>
                          <w:b/>
                          <w:iCs/>
                          <w:color w:val="000000"/>
                          <w:sz w:val="28"/>
                          <w:szCs w:val="32"/>
                          <w:lang w:eastAsia="en-GB"/>
                        </w:rPr>
                      </w:pPr>
                    </w:p>
                    <w:p w14:paraId="07A1C48B" w14:textId="77777777" w:rsidR="00590727" w:rsidRDefault="00590727" w:rsidP="00CE5563">
                      <w:pPr>
                        <w:autoSpaceDE w:val="0"/>
                        <w:autoSpaceDN w:val="0"/>
                        <w:adjustRightInd w:val="0"/>
                        <w:spacing w:after="240" w:line="240" w:lineRule="auto"/>
                        <w:jc w:val="both"/>
                        <w:rPr>
                          <w:rFonts w:cs="Arial"/>
                          <w:b/>
                          <w:iCs/>
                          <w:color w:val="000000"/>
                          <w:sz w:val="28"/>
                          <w:szCs w:val="32"/>
                          <w:lang w:eastAsia="en-GB"/>
                        </w:rPr>
                      </w:pPr>
                    </w:p>
                    <w:p w14:paraId="63FDBA3F" w14:textId="77777777" w:rsidR="00590727" w:rsidRDefault="00590727" w:rsidP="00CE5563">
                      <w:pPr>
                        <w:autoSpaceDE w:val="0"/>
                        <w:autoSpaceDN w:val="0"/>
                        <w:adjustRightInd w:val="0"/>
                        <w:spacing w:after="240" w:line="240" w:lineRule="auto"/>
                        <w:jc w:val="both"/>
                        <w:rPr>
                          <w:rFonts w:cs="Arial"/>
                          <w:b/>
                          <w:iCs/>
                          <w:color w:val="000000"/>
                          <w:sz w:val="28"/>
                          <w:szCs w:val="32"/>
                          <w:lang w:eastAsia="en-GB"/>
                        </w:rPr>
                      </w:pPr>
                    </w:p>
                    <w:p w14:paraId="17DEF41B" w14:textId="77777777" w:rsidR="00590727" w:rsidRDefault="00590727" w:rsidP="00CE5563">
                      <w:pPr>
                        <w:autoSpaceDE w:val="0"/>
                        <w:autoSpaceDN w:val="0"/>
                        <w:adjustRightInd w:val="0"/>
                        <w:spacing w:after="240" w:line="240" w:lineRule="auto"/>
                        <w:jc w:val="both"/>
                        <w:rPr>
                          <w:rFonts w:cs="Arial"/>
                          <w:b/>
                          <w:iCs/>
                          <w:color w:val="000000"/>
                          <w:sz w:val="28"/>
                          <w:szCs w:val="32"/>
                          <w:lang w:eastAsia="en-GB"/>
                        </w:rPr>
                      </w:pPr>
                    </w:p>
                    <w:p w14:paraId="5F4774E4" w14:textId="77777777" w:rsidR="00590727" w:rsidRPr="002C3EF5" w:rsidRDefault="00590727" w:rsidP="00CE5563">
                      <w:pPr>
                        <w:autoSpaceDE w:val="0"/>
                        <w:autoSpaceDN w:val="0"/>
                        <w:adjustRightInd w:val="0"/>
                        <w:spacing w:after="240" w:line="240" w:lineRule="auto"/>
                        <w:jc w:val="both"/>
                        <w:rPr>
                          <w:rFonts w:asciiTheme="minorHAnsi" w:hAnsiTheme="minorHAnsi" w:cs="Arial"/>
                          <w:b/>
                          <w:iCs/>
                          <w:color w:val="000000"/>
                          <w:sz w:val="32"/>
                          <w:szCs w:val="32"/>
                          <w:lang w:eastAsia="en-GB"/>
                        </w:rPr>
                      </w:pPr>
                      <w:r w:rsidRPr="002C3EF5">
                        <w:rPr>
                          <w:rFonts w:asciiTheme="minorHAnsi" w:hAnsiTheme="minorHAnsi" w:cs="Arial"/>
                          <w:b/>
                          <w:iCs/>
                          <w:color w:val="000000"/>
                          <w:sz w:val="32"/>
                          <w:szCs w:val="32"/>
                          <w:lang w:eastAsia="en-GB"/>
                        </w:rPr>
                        <w:t>For Safeguarding Concerns</w:t>
                      </w:r>
                    </w:p>
                    <w:p w14:paraId="535C3ACD" w14:textId="77777777" w:rsidR="00590727" w:rsidRDefault="00590727" w:rsidP="00CE5563">
                      <w:pPr>
                        <w:autoSpaceDE w:val="0"/>
                        <w:autoSpaceDN w:val="0"/>
                        <w:adjustRightInd w:val="0"/>
                        <w:spacing w:after="240" w:line="240" w:lineRule="auto"/>
                        <w:jc w:val="both"/>
                        <w:rPr>
                          <w:rFonts w:cs="Arial"/>
                          <w:b/>
                          <w:iCs/>
                          <w:color w:val="000000"/>
                          <w:sz w:val="28"/>
                          <w:szCs w:val="32"/>
                          <w:lang w:eastAsia="en-GB"/>
                        </w:rPr>
                      </w:pPr>
                      <w:r>
                        <w:rPr>
                          <w:rFonts w:cs="Arial"/>
                          <w:b/>
                          <w:iCs/>
                          <w:color w:val="000000"/>
                          <w:sz w:val="28"/>
                          <w:szCs w:val="32"/>
                          <w:lang w:eastAsia="en-GB"/>
                        </w:rPr>
                        <w:t>Safeguarding Lead:</w:t>
                      </w:r>
                    </w:p>
                    <w:p w14:paraId="14489A80" w14:textId="77777777" w:rsidR="00590727" w:rsidRDefault="00590727" w:rsidP="00CE5563">
                      <w:pPr>
                        <w:autoSpaceDE w:val="0"/>
                        <w:autoSpaceDN w:val="0"/>
                        <w:adjustRightInd w:val="0"/>
                        <w:spacing w:after="240" w:line="240" w:lineRule="auto"/>
                        <w:jc w:val="both"/>
                        <w:rPr>
                          <w:rFonts w:cs="Arial"/>
                          <w:bCs/>
                          <w:iCs/>
                          <w:color w:val="000000"/>
                          <w:sz w:val="28"/>
                          <w:szCs w:val="32"/>
                          <w:lang w:eastAsia="en-GB"/>
                        </w:rPr>
                      </w:pPr>
                      <w:r>
                        <w:rPr>
                          <w:rFonts w:cs="Arial"/>
                          <w:bCs/>
                          <w:iCs/>
                          <w:color w:val="000000"/>
                          <w:sz w:val="28"/>
                          <w:szCs w:val="32"/>
                          <w:lang w:eastAsia="en-GB"/>
                        </w:rPr>
                        <w:t>Lisa Short</w:t>
                      </w:r>
                    </w:p>
                    <w:p w14:paraId="405BD3AD" w14:textId="77777777" w:rsidR="00590727" w:rsidRPr="002C3EF5" w:rsidRDefault="00590727" w:rsidP="00CE5563">
                      <w:pPr>
                        <w:autoSpaceDE w:val="0"/>
                        <w:autoSpaceDN w:val="0"/>
                        <w:adjustRightInd w:val="0"/>
                        <w:spacing w:after="240" w:line="240" w:lineRule="auto"/>
                        <w:jc w:val="both"/>
                        <w:rPr>
                          <w:rFonts w:cs="Arial"/>
                          <w:bCs/>
                          <w:i/>
                          <w:color w:val="000000"/>
                          <w:sz w:val="28"/>
                          <w:szCs w:val="32"/>
                          <w:lang w:eastAsia="en-GB"/>
                        </w:rPr>
                      </w:pPr>
                      <w:r w:rsidRPr="002C3EF5">
                        <w:rPr>
                          <w:rFonts w:cs="Arial"/>
                          <w:bCs/>
                          <w:i/>
                          <w:color w:val="000000"/>
                          <w:sz w:val="28"/>
                          <w:szCs w:val="32"/>
                          <w:lang w:eastAsia="en-GB"/>
                        </w:rPr>
                        <w:t>lisashort</w:t>
                      </w:r>
                      <w:r w:rsidRPr="002C3EF5">
                        <w:rPr>
                          <w:rStyle w:val="Hyperlink"/>
                          <w:rFonts w:cs="Arial"/>
                          <w:i/>
                          <w:color w:val="auto"/>
                          <w:sz w:val="28"/>
                          <w:lang w:eastAsia="en-GB"/>
                        </w:rPr>
                        <w:t>@trainplus.co.uk</w:t>
                      </w:r>
                    </w:p>
                    <w:p w14:paraId="1DD47003" w14:textId="77777777" w:rsidR="00590727" w:rsidRDefault="00590727" w:rsidP="00CE5563">
                      <w:pPr>
                        <w:autoSpaceDE w:val="0"/>
                        <w:autoSpaceDN w:val="0"/>
                        <w:adjustRightInd w:val="0"/>
                        <w:spacing w:after="240" w:line="240" w:lineRule="auto"/>
                        <w:jc w:val="both"/>
                        <w:rPr>
                          <w:rFonts w:cs="Arial"/>
                          <w:b/>
                          <w:iCs/>
                          <w:color w:val="000000"/>
                          <w:sz w:val="28"/>
                          <w:szCs w:val="32"/>
                          <w:lang w:eastAsia="en-GB"/>
                        </w:rPr>
                      </w:pPr>
                      <w:r>
                        <w:rPr>
                          <w:rFonts w:cs="Arial"/>
                          <w:b/>
                          <w:iCs/>
                          <w:color w:val="000000"/>
                          <w:sz w:val="28"/>
                          <w:szCs w:val="32"/>
                          <w:lang w:eastAsia="en-GB"/>
                        </w:rPr>
                        <w:t xml:space="preserve">Safeguarding Contacts: </w:t>
                      </w:r>
                    </w:p>
                    <w:p w14:paraId="79D9E699" w14:textId="77777777" w:rsidR="00590727" w:rsidRDefault="00590727" w:rsidP="00CE5563">
                      <w:pPr>
                        <w:autoSpaceDE w:val="0"/>
                        <w:autoSpaceDN w:val="0"/>
                        <w:adjustRightInd w:val="0"/>
                        <w:spacing w:after="240" w:line="240" w:lineRule="auto"/>
                        <w:jc w:val="both"/>
                        <w:rPr>
                          <w:rFonts w:cs="Arial"/>
                          <w:bCs/>
                          <w:iCs/>
                          <w:color w:val="000000"/>
                          <w:sz w:val="28"/>
                          <w:szCs w:val="32"/>
                          <w:lang w:eastAsia="en-GB"/>
                        </w:rPr>
                      </w:pPr>
                      <w:r>
                        <w:rPr>
                          <w:rFonts w:cs="Arial"/>
                          <w:bCs/>
                          <w:iCs/>
                          <w:color w:val="000000"/>
                          <w:sz w:val="28"/>
                          <w:szCs w:val="32"/>
                          <w:lang w:eastAsia="en-GB"/>
                        </w:rPr>
                        <w:t>James Chance</w:t>
                      </w:r>
                    </w:p>
                    <w:p w14:paraId="37706EAC" w14:textId="77777777" w:rsidR="00590727" w:rsidRPr="002C3EF5" w:rsidRDefault="00590727" w:rsidP="00CE5563">
                      <w:pPr>
                        <w:autoSpaceDE w:val="0"/>
                        <w:autoSpaceDN w:val="0"/>
                        <w:adjustRightInd w:val="0"/>
                        <w:spacing w:after="240" w:line="240" w:lineRule="auto"/>
                        <w:jc w:val="both"/>
                        <w:rPr>
                          <w:rFonts w:cs="Arial"/>
                          <w:bCs/>
                          <w:i/>
                          <w:color w:val="000000"/>
                          <w:sz w:val="28"/>
                          <w:szCs w:val="32"/>
                          <w:lang w:eastAsia="en-GB"/>
                        </w:rPr>
                      </w:pPr>
                      <w:r w:rsidRPr="002C3EF5">
                        <w:rPr>
                          <w:rFonts w:cs="Arial"/>
                          <w:bCs/>
                          <w:i/>
                          <w:color w:val="000000"/>
                          <w:sz w:val="28"/>
                          <w:szCs w:val="32"/>
                          <w:lang w:eastAsia="en-GB"/>
                        </w:rPr>
                        <w:t>jameschance</w:t>
                      </w:r>
                      <w:r w:rsidRPr="002C3EF5">
                        <w:rPr>
                          <w:rStyle w:val="Hyperlink"/>
                          <w:rFonts w:cs="Arial"/>
                          <w:i/>
                          <w:color w:val="auto"/>
                          <w:sz w:val="28"/>
                          <w:lang w:eastAsia="en-GB"/>
                        </w:rPr>
                        <w:t>@trainplus.co.uk</w:t>
                      </w:r>
                    </w:p>
                    <w:p w14:paraId="6F529652" w14:textId="77777777" w:rsidR="00590727" w:rsidRDefault="00590727" w:rsidP="00CE5563">
                      <w:pPr>
                        <w:autoSpaceDE w:val="0"/>
                        <w:autoSpaceDN w:val="0"/>
                        <w:adjustRightInd w:val="0"/>
                        <w:spacing w:after="240" w:line="240" w:lineRule="auto"/>
                        <w:jc w:val="both"/>
                        <w:rPr>
                          <w:rFonts w:cs="Arial"/>
                          <w:bCs/>
                          <w:iCs/>
                          <w:color w:val="000000"/>
                          <w:sz w:val="28"/>
                          <w:szCs w:val="32"/>
                          <w:lang w:eastAsia="en-GB"/>
                        </w:rPr>
                      </w:pPr>
                      <w:r>
                        <w:rPr>
                          <w:rFonts w:cs="Arial"/>
                          <w:bCs/>
                          <w:iCs/>
                          <w:color w:val="000000"/>
                          <w:sz w:val="28"/>
                          <w:szCs w:val="32"/>
                          <w:lang w:eastAsia="en-GB"/>
                        </w:rPr>
                        <w:t>Cory Short</w:t>
                      </w:r>
                    </w:p>
                    <w:p w14:paraId="4E5DBFD3" w14:textId="77777777" w:rsidR="00590727" w:rsidRPr="002C3EF5" w:rsidRDefault="00590727" w:rsidP="00CE5563">
                      <w:pPr>
                        <w:autoSpaceDE w:val="0"/>
                        <w:autoSpaceDN w:val="0"/>
                        <w:adjustRightInd w:val="0"/>
                        <w:spacing w:after="240" w:line="240" w:lineRule="auto"/>
                        <w:jc w:val="both"/>
                        <w:rPr>
                          <w:rFonts w:cs="Arial"/>
                          <w:bCs/>
                          <w:i/>
                          <w:color w:val="000000"/>
                          <w:sz w:val="28"/>
                          <w:szCs w:val="32"/>
                          <w:lang w:eastAsia="en-GB"/>
                        </w:rPr>
                      </w:pPr>
                      <w:r w:rsidRPr="002C3EF5">
                        <w:rPr>
                          <w:rFonts w:cs="Arial"/>
                          <w:bCs/>
                          <w:i/>
                          <w:color w:val="000000"/>
                          <w:sz w:val="28"/>
                          <w:szCs w:val="32"/>
                          <w:lang w:eastAsia="en-GB"/>
                        </w:rPr>
                        <w:t>coryshort</w:t>
                      </w:r>
                      <w:r w:rsidRPr="002C3EF5">
                        <w:rPr>
                          <w:rStyle w:val="Hyperlink"/>
                          <w:rFonts w:cs="Arial"/>
                          <w:i/>
                          <w:color w:val="auto"/>
                          <w:sz w:val="28"/>
                          <w:lang w:eastAsia="en-GB"/>
                        </w:rPr>
                        <w:t>@trainplus.co.uk</w:t>
                      </w:r>
                    </w:p>
                    <w:p w14:paraId="7D94DB30" w14:textId="77777777" w:rsidR="00590727" w:rsidRPr="00A9014E" w:rsidRDefault="00590727" w:rsidP="00CE5563">
                      <w:pPr>
                        <w:rPr>
                          <w:lang w:val="en-US"/>
                        </w:rPr>
                      </w:pPr>
                    </w:p>
                  </w:txbxContent>
                </v:textbox>
                <w10:wrap type="square"/>
              </v:shape>
            </w:pict>
          </mc:Fallback>
        </mc:AlternateContent>
      </w:r>
      <w:r>
        <w:rPr>
          <w:noProof/>
        </w:rPr>
        <mc:AlternateContent>
          <mc:Choice Requires="wps">
            <w:drawing>
              <wp:anchor distT="45720" distB="45720" distL="114300" distR="114300" simplePos="0" relativeHeight="252025856" behindDoc="0" locked="0" layoutInCell="1" allowOverlap="1" wp14:anchorId="3AC9DB0F" wp14:editId="79B7006A">
                <wp:simplePos x="0" y="0"/>
                <wp:positionH relativeFrom="column">
                  <wp:posOffset>781050</wp:posOffset>
                </wp:positionH>
                <wp:positionV relativeFrom="paragraph">
                  <wp:posOffset>3771900</wp:posOffset>
                </wp:positionV>
                <wp:extent cx="1276350" cy="333375"/>
                <wp:effectExtent l="0" t="0" r="0" b="0"/>
                <wp:wrapSquare wrapText="bothSides"/>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333375"/>
                        </a:xfrm>
                        <a:prstGeom prst="rect">
                          <a:avLst/>
                        </a:prstGeom>
                        <a:noFill/>
                        <a:ln w="9525">
                          <a:noFill/>
                          <a:miter lim="800000"/>
                          <a:headEnd/>
                          <a:tailEnd/>
                        </a:ln>
                      </wps:spPr>
                      <wps:txbx>
                        <w:txbxContent>
                          <w:p w14:paraId="0E4AAAD3" w14:textId="145EDBC3" w:rsidR="00590727" w:rsidRPr="00F45A73" w:rsidRDefault="00590727">
                            <w:pPr>
                              <w:rPr>
                                <w:sz w:val="28"/>
                                <w:szCs w:val="28"/>
                              </w:rPr>
                            </w:pPr>
                            <w:r w:rsidRPr="00F45A73">
                              <w:rPr>
                                <w:sz w:val="28"/>
                                <w:szCs w:val="28"/>
                              </w:rPr>
                              <w:t>01268 767596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C9DB0F" id="_x0000_s1063" type="#_x0000_t202" style="position:absolute;margin-left:61.5pt;margin-top:297pt;width:100.5pt;height:26.25pt;z-index:252025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GQPDQIAAPwDAAAOAAAAZHJzL2Uyb0RvYy54bWysU9tuGyEQfa/Uf0C81+u7k5XXUZo0VaX0&#10;IiX9gDHLelGBoYC9m359BtZ2rfatKg8ImJkzc84M65veaHaQPii0FZ+MxpxJK7BWdlfx788P7644&#10;CxFsDRqtrPiLDPxm8/bNunOlnGKLupaeEYgNZecq3sboyqIIopUGwgidtGRs0BuIdPW7ovbQEbrR&#10;xXQ8XhYd+tp5FDIEer0fjHyT8ZtGivi1aYKMTFecaot593nfpr3YrKHceXCtEscy4B+qMKAsJT1D&#10;3UMEtvfqLyijhMeATRwJNAU2jRIycyA2k/EfbJ5acDJzIXGCO8sU/h+s+HL45pmqqXeTJWcWDDXp&#10;WfaRvceeTZM+nQsluT05cow9PZNv5hrcI4ofgVm8a8Hu5K332LUSaqpvkiKLi9ABJySQbfcZa0oD&#10;+4gZqG+8SeKRHIzQqU8v596kUkRKOV0tZwsyCbLNaK0WOQWUp2jnQ/wo0bB0qLin3md0ODyGmKqB&#10;8uSSkll8UFrn/mvLuopfL6aLHHBhMSrSeGplKn41TmsYmETyg61zcASlhzMl0PbIOhEdKMd+22eB&#10;Z6uTmlusX0gHj8M40vehQ4v+F2cdjWLFw889eMmZ/mRJy+vJfJ5mN1/mi9WULv7Ssr20gBUEVfHI&#10;2XC8i3neB863pHmjshypOUMlx5ppxLJKx++QZvjynr1+f9rNKwAAAP//AwBQSwMEFAAGAAgAAAAh&#10;AFFX4CfeAAAACwEAAA8AAABkcnMvZG93bnJldi54bWxMj8FOwzAQRO9I/IO1SNyoTZpENMSpEIgr&#10;iAKVenPjbRIRr6PYbcLfsz3R24x2NPumXM+uFyccQ+dJw/1CgUCqve2o0fD1+Xr3ACJEQ9b0nlDD&#10;LwZYV9dXpSmsn+gDT5vYCC6hUBgNbYxDIWWoW3QmLPyAxLeDH52JbMdG2tFMXO56mSiVS2c64g+t&#10;GfC5xfpnc3Qavt8Ou22q3psXlw2Tn5Ukt5Ja397MT48gIs7xPwxnfEaHipn2/kg2iJ59suQtUUO2&#10;SllwYpmcxV5DnuYZyKqUlxuqPwAAAP//AwBQSwECLQAUAAYACAAAACEAtoM4kv4AAADhAQAAEwAA&#10;AAAAAAAAAAAAAAAAAAAAW0NvbnRlbnRfVHlwZXNdLnhtbFBLAQItABQABgAIAAAAIQA4/SH/1gAA&#10;AJQBAAALAAAAAAAAAAAAAAAAAC8BAABfcmVscy8ucmVsc1BLAQItABQABgAIAAAAIQAmFGQPDQIA&#10;APwDAAAOAAAAAAAAAAAAAAAAAC4CAABkcnMvZTJvRG9jLnhtbFBLAQItABQABgAIAAAAIQBRV+An&#10;3gAAAAsBAAAPAAAAAAAAAAAAAAAAAGcEAABkcnMvZG93bnJldi54bWxQSwUGAAAAAAQABADzAAAA&#10;cgUAAAAA&#10;" filled="f" stroked="f">
                <v:textbox>
                  <w:txbxContent>
                    <w:p w14:paraId="0E4AAAD3" w14:textId="145EDBC3" w:rsidR="00590727" w:rsidRPr="00F45A73" w:rsidRDefault="00590727">
                      <w:pPr>
                        <w:rPr>
                          <w:sz w:val="28"/>
                          <w:szCs w:val="28"/>
                        </w:rPr>
                      </w:pPr>
                      <w:r w:rsidRPr="00F45A73">
                        <w:rPr>
                          <w:sz w:val="28"/>
                          <w:szCs w:val="28"/>
                        </w:rPr>
                        <w:t>01268 767596</w:t>
                      </w:r>
                    </w:p>
                  </w:txbxContent>
                </v:textbox>
                <w10:wrap type="square"/>
              </v:shape>
            </w:pict>
          </mc:Fallback>
        </mc:AlternateContent>
      </w:r>
      <w:r w:rsidR="005F6E11">
        <w:rPr>
          <w:noProof/>
        </w:rPr>
        <w:drawing>
          <wp:anchor distT="0" distB="0" distL="114300" distR="114300" simplePos="0" relativeHeight="251984896" behindDoc="0" locked="0" layoutInCell="1" allowOverlap="1" wp14:anchorId="0475A046" wp14:editId="3730DD52">
            <wp:simplePos x="0" y="0"/>
            <wp:positionH relativeFrom="margin">
              <wp:posOffset>19050</wp:posOffset>
            </wp:positionH>
            <wp:positionV relativeFrom="page">
              <wp:posOffset>986155</wp:posOffset>
            </wp:positionV>
            <wp:extent cx="1661160" cy="1038225"/>
            <wp:effectExtent l="0" t="0" r="0" b="9525"/>
            <wp:wrapNone/>
            <wp:docPr id="25" name="Picture 25" descr="train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trainlogo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1160" cy="1038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6AB6" w:rsidRPr="00874476">
        <w:rPr>
          <w:rFonts w:asciiTheme="minorHAnsi" w:hAnsiTheme="minorHAnsi"/>
          <w:b/>
          <w:bCs/>
          <w:noProof/>
          <w:sz w:val="40"/>
          <w:szCs w:val="40"/>
        </w:rPr>
        <mc:AlternateContent>
          <mc:Choice Requires="wps">
            <w:drawing>
              <wp:anchor distT="0" distB="0" distL="114300" distR="114300" simplePos="0" relativeHeight="251986944" behindDoc="0" locked="0" layoutInCell="1" allowOverlap="1" wp14:anchorId="10A8EB7F" wp14:editId="7B927DFC">
                <wp:simplePos x="0" y="0"/>
                <wp:positionH relativeFrom="column">
                  <wp:posOffset>5910580</wp:posOffset>
                </wp:positionH>
                <wp:positionV relativeFrom="paragraph">
                  <wp:posOffset>-76200</wp:posOffset>
                </wp:positionV>
                <wp:extent cx="0" cy="147955"/>
                <wp:effectExtent l="38100" t="0" r="38100" b="42545"/>
                <wp:wrapNone/>
                <wp:docPr id="534" name="Straight Connector 534"/>
                <wp:cNvGraphicFramePr/>
                <a:graphic xmlns:a="http://schemas.openxmlformats.org/drawingml/2006/main">
                  <a:graphicData uri="http://schemas.microsoft.com/office/word/2010/wordprocessingShape">
                    <wps:wsp>
                      <wps:cNvCnPr/>
                      <wps:spPr>
                        <a:xfrm flipH="1">
                          <a:off x="0" y="0"/>
                          <a:ext cx="0" cy="147955"/>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CA8CD1" id="Straight Connector 534" o:spid="_x0000_s1026" style="position:absolute;flip:x;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4pt,-6pt" to="465.4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MYU5QEAABoEAAAOAAAAZHJzL2Uyb0RvYy54bWysU02P0zAQvSPxHyzfadpluwtR0z10tXBA&#10;ULHwA1xnnFjyl8amaf89YyfNfnACcbFie96b954nm7uTNewIGLV3DV8tlpyBk77Vrmv4zx8P7z5w&#10;FpNwrTDeQcPPEPnd9u2bzRBquPK9Ny0gIxIX6yE0vE8p1FUVZQ9WxIUP4OhSebQi0Ra7qkUxELs1&#10;1dVyeVMNHtuAXkKMdHo/XvJt4VcKZPqmVITETMNJWyorlvWQ12q7EXWHIvRaTjLEP6iwQjtqOlPd&#10;iyTYL9R/UFkt0Uev0kJ6W3mltITigdyslq/cPPYiQPFC4cQwxxT/H638etwj023D1++vOXPC0iM9&#10;JhS66xPbeecoQo8s31JWQ4g1QXZuj9Muhj1m4yeFlimjw2cagxIFmWOnkvR5ThpOicnxUNLp6vr2&#10;43qdiauRITMFjOkTeMvyR8ONdjkDUYvjl5jG0ktJPjaODQ2/vaFpKGXRG90+aGPyZZkj2BlkR0ET&#10;cOhWU7NnVdTaOFKQvY1uylc6Gxj5v4OihEj16OsVp5ASXLrwGkfVGaZIwQyclOWhfhLzEjjVZyiU&#10;uf0b8Iwonb1LM9hq53HM5WX3dLpIVmP9JYHRd47g4NtzeecSDQ1geabpZ8kT/nxf4E+/9PY3AAAA&#10;//8DAFBLAwQUAAYACAAAACEA+0m7iN4AAAAKAQAADwAAAGRycy9kb3ducmV2LnhtbEyPwW7CMAyG&#10;75P2DpEn7TJBWrpNrDRFaILTTmMcOKaN11Y0TtWEtrw9njiwo+1Pv78/W0+2FQP2vnGkIJ5HIJBK&#10;ZxqqFBx+drMlCB80Gd06QgUX9LDOHx8ynRo30jcO+1AJDiGfagV1CF0qpS9rtNrPXYfEt1/XWx14&#10;7Ctpej1yuG3lIorepdUN8Ydad/hZY3nan62CZDscx8Nb1b1edsuhefkKxeZolHp+mjYrEAGncIfh&#10;T5/VIWenwp3JeNEq+EgiVg8KZvGCSzFx2xSMxgnIPJP/K+RXAAAA//8DAFBLAQItABQABgAIAAAA&#10;IQC2gziS/gAAAOEBAAATAAAAAAAAAAAAAAAAAAAAAABbQ29udGVudF9UeXBlc10ueG1sUEsBAi0A&#10;FAAGAAgAAAAhADj9If/WAAAAlAEAAAsAAAAAAAAAAAAAAAAALwEAAF9yZWxzLy5yZWxzUEsBAi0A&#10;FAAGAAgAAAAhAGhwxhTlAQAAGgQAAA4AAAAAAAAAAAAAAAAALgIAAGRycy9lMm9Eb2MueG1sUEsB&#10;Ai0AFAAGAAgAAAAhAPtJu4jeAAAACgEAAA8AAAAAAAAAAAAAAAAAPwQAAGRycy9kb3ducmV2Lnht&#10;bFBLBQYAAAAABAAEAPMAAABKBQAAAAA=&#10;" strokecolor="white [3212]" strokeweight="6pt">
                <v:stroke joinstyle="miter"/>
              </v:line>
            </w:pict>
          </mc:Fallback>
        </mc:AlternateContent>
      </w:r>
    </w:p>
    <w:sectPr w:rsidR="00050144" w:rsidRPr="00050144">
      <w:footerReference w:type="default" r:id="rId9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07FFDB" w14:textId="77777777" w:rsidR="00590727" w:rsidRDefault="00590727" w:rsidP="00414777">
      <w:pPr>
        <w:spacing w:after="0" w:line="240" w:lineRule="auto"/>
      </w:pPr>
      <w:r>
        <w:separator/>
      </w:r>
    </w:p>
  </w:endnote>
  <w:endnote w:type="continuationSeparator" w:id="0">
    <w:p w14:paraId="0D6675D9" w14:textId="77777777" w:rsidR="00590727" w:rsidRDefault="00590727" w:rsidP="00414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2450002"/>
      <w:docPartObj>
        <w:docPartGallery w:val="Page Numbers (Bottom of Page)"/>
        <w:docPartUnique/>
      </w:docPartObj>
    </w:sdtPr>
    <w:sdtContent>
      <w:p w14:paraId="03908C55" w14:textId="51CF6CF5" w:rsidR="00590727" w:rsidRDefault="00590727">
        <w:pPr>
          <w:pStyle w:val="Footer"/>
        </w:pPr>
        <w:r>
          <w:rPr>
            <w:noProof/>
          </w:rPr>
          <mc:AlternateContent>
            <mc:Choice Requires="wps">
              <w:drawing>
                <wp:anchor distT="0" distB="0" distL="114300" distR="114300" simplePos="0" relativeHeight="251659264" behindDoc="0" locked="0" layoutInCell="1" allowOverlap="1" wp14:anchorId="381D6EE7" wp14:editId="58E71445">
                  <wp:simplePos x="0" y="0"/>
                  <wp:positionH relativeFrom="rightMargin">
                    <wp:align>center</wp:align>
                  </wp:positionH>
                  <wp:positionV relativeFrom="bottomMargin">
                    <wp:align>center</wp:align>
                  </wp:positionV>
                  <wp:extent cx="565785" cy="191770"/>
                  <wp:effectExtent l="0" t="0" r="0" b="0"/>
                  <wp:wrapNone/>
                  <wp:docPr id="535" name="Rectangle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5C34587A" w14:textId="77777777" w:rsidR="00590727" w:rsidRDefault="00590727">
                              <w:pPr>
                                <w:pBdr>
                                  <w:top w:val="single" w:sz="4" w:space="1" w:color="7F7F7F" w:themeColor="background1" w:themeShade="7F"/>
                                </w:pBdr>
                                <w:jc w:val="center"/>
                                <w:rPr>
                                  <w:color w:val="ED7D31" w:themeColor="accent2"/>
                                </w:rPr>
                              </w:pPr>
                              <w:r>
                                <w:fldChar w:fldCharType="begin"/>
                              </w:r>
                              <w:r>
                                <w:instrText xml:space="preserve"> PAGE   \* MERGEFORMAT </w:instrText>
                              </w:r>
                              <w:r>
                                <w:fldChar w:fldCharType="separate"/>
                              </w:r>
                              <w:r>
                                <w:rPr>
                                  <w:noProof/>
                                  <w:color w:val="ED7D31" w:themeColor="accent2"/>
                                </w:rPr>
                                <w:t>2</w:t>
                              </w:r>
                              <w:r>
                                <w:rPr>
                                  <w:noProof/>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381D6EE7" id="Rectangle 535" o:spid="_x0000_s1064"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Vj+wEAANEDAAAOAAAAZHJzL2Uyb0RvYy54bWysU1Fv0zAQfkfiP1h+p0nGunZR02naNEAa&#10;MDH4AY5jNxaOz5zdJuXXc3ZLt8EbIg+W73z+/H3fXVZX02DZTmEw4BpezUrOlJPQGbdp+Levd2+W&#10;nIUoXCcsONXwvQr8av361Wr0tTqDHmynkBGIC/XoG97H6OuiCLJXgwgz8MrRoQYcRKQQN0WHYiT0&#10;wRZnZXlRjICdR5AqBMreHg75OuNrrWT8rHVQkdmGE7eYV8xrm9ZivRL1BoXvjTzSEP/AYhDG0aMn&#10;qFsRBdui+QtqMBIhgI4zCUMBWhupsgZSU5V/qHnshVdZC5kT/Mmm8P9g5afdAzLTNXz+ds6ZEwM1&#10;6QvZJtzGKpaSZNHoQ02Vj/4Bk8jg70F+D8zBTU916hoRxl6JjohVqb54cSEFga6ydvwIHeGLbYTs&#10;1qRxYAjUlapclunjTFvj3yec9BIZxKbcrf2pW2qKTFJyfjFfLImzpKPqsloscjcLUSfUdNljiO8U&#10;DCxtGo6kKoOK3X2IieVTSSp3cGeszQNh3YsEFaZMVpWEHAyJUzsdvWmh25O+rIQk0P9A7/WAPzkb&#10;abYaHn5sBSrO7AdHHl1W5+dpGHNAG3yebX9nhZME0fDI2WF7Ew+Du/VoNn0yLctxcE1+apMlJa8P&#10;bI58aW6y0uOMp8F8Hueqpz9x/QsAAP//AwBQSwMEFAAGAAgAAAAhACPlevHbAAAAAwEAAA8AAABk&#10;cnMvZG93bnJldi54bWxMj09Lw0AQxe9Cv8MyBW9201akppkUEQTxT6NVPG+z0ySYnY3ZbRu/fUcv&#10;ehl4vMd7v8lWg2vVgfrQeEaYThJQxKW3DVcI7293FwtQIRq2pvVMCN8UYJWPzjKTWn/kVzpsYqWk&#10;hENqEOoYu1TrUNbkTJj4jli8ne+diSL7StveHKXctXqWJFfamYZloTYd3dZUfm72DsF/fD3aYu2e&#10;tS7WT+X95fzloWDE8/FwswQVaYh/YfjBF3TIhWnr92yDahHkkfh7xVtcT0FtEebJDHSe6f/s+QkA&#10;AP//AwBQSwECLQAUAAYACAAAACEAtoM4kv4AAADhAQAAEwAAAAAAAAAAAAAAAAAAAAAAW0NvbnRl&#10;bnRfVHlwZXNdLnhtbFBLAQItABQABgAIAAAAIQA4/SH/1gAAAJQBAAALAAAAAAAAAAAAAAAAAC8B&#10;AABfcmVscy8ucmVsc1BLAQItABQABgAIAAAAIQB/CvVj+wEAANEDAAAOAAAAAAAAAAAAAAAAAC4C&#10;AABkcnMvZTJvRG9jLnhtbFBLAQItABQABgAIAAAAIQAj5Xrx2wAAAAMBAAAPAAAAAAAAAAAAAAAA&#10;AFUEAABkcnMvZG93bnJldi54bWxQSwUGAAAAAAQABADzAAAAXQUAAAAA&#10;" filled="f" fillcolor="#c0504d" stroked="f" strokecolor="#5c83b4" strokeweight="2.25pt">
                  <v:textbox inset=",0,,0">
                    <w:txbxContent>
                      <w:p w14:paraId="5C34587A" w14:textId="77777777" w:rsidR="00590727" w:rsidRDefault="00590727">
                        <w:pPr>
                          <w:pBdr>
                            <w:top w:val="single" w:sz="4" w:space="1" w:color="7F7F7F" w:themeColor="background1" w:themeShade="7F"/>
                          </w:pBdr>
                          <w:jc w:val="center"/>
                          <w:rPr>
                            <w:color w:val="ED7D31" w:themeColor="accent2"/>
                          </w:rPr>
                        </w:pPr>
                        <w:r>
                          <w:fldChar w:fldCharType="begin"/>
                        </w:r>
                        <w:r>
                          <w:instrText xml:space="preserve"> PAGE   \* MERGEFORMAT </w:instrText>
                        </w:r>
                        <w:r>
                          <w:fldChar w:fldCharType="separate"/>
                        </w:r>
                        <w:r>
                          <w:rPr>
                            <w:noProof/>
                            <w:color w:val="ED7D31" w:themeColor="accent2"/>
                          </w:rPr>
                          <w:t>2</w:t>
                        </w:r>
                        <w:r>
                          <w:rPr>
                            <w:noProof/>
                            <w:color w:val="ED7D31"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B6E77B" w14:textId="77777777" w:rsidR="00590727" w:rsidRDefault="00590727" w:rsidP="00414777">
      <w:pPr>
        <w:spacing w:after="0" w:line="240" w:lineRule="auto"/>
      </w:pPr>
      <w:r>
        <w:separator/>
      </w:r>
    </w:p>
  </w:footnote>
  <w:footnote w:type="continuationSeparator" w:id="0">
    <w:p w14:paraId="3779CBAC" w14:textId="77777777" w:rsidR="00590727" w:rsidRDefault="00590727" w:rsidP="00414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9C78ED"/>
    <w:multiLevelType w:val="hybridMultilevel"/>
    <w:tmpl w:val="CBC8490A"/>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5634C41"/>
    <w:multiLevelType w:val="hybridMultilevel"/>
    <w:tmpl w:val="3C948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404163"/>
    <w:multiLevelType w:val="hybridMultilevel"/>
    <w:tmpl w:val="33F0E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BB1782"/>
    <w:multiLevelType w:val="hybridMultilevel"/>
    <w:tmpl w:val="D6040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0313A0"/>
    <w:multiLevelType w:val="hybridMultilevel"/>
    <w:tmpl w:val="0A7C8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FF7CF4"/>
    <w:multiLevelType w:val="hybridMultilevel"/>
    <w:tmpl w:val="F18E6C06"/>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6BB3BFE"/>
    <w:multiLevelType w:val="hybridMultilevel"/>
    <w:tmpl w:val="A10CF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D20EE5"/>
    <w:multiLevelType w:val="hybridMultilevel"/>
    <w:tmpl w:val="28141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C40B8D"/>
    <w:multiLevelType w:val="hybridMultilevel"/>
    <w:tmpl w:val="D2F80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480674"/>
    <w:multiLevelType w:val="hybridMultilevel"/>
    <w:tmpl w:val="1AD24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B04335"/>
    <w:multiLevelType w:val="hybridMultilevel"/>
    <w:tmpl w:val="CD885462"/>
    <w:lvl w:ilvl="0" w:tplc="08090003">
      <w:start w:val="1"/>
      <w:numFmt w:val="bullet"/>
      <w:lvlText w:val="o"/>
      <w:lvlJc w:val="left"/>
      <w:pPr>
        <w:ind w:left="-6567" w:hanging="360"/>
      </w:pPr>
      <w:rPr>
        <w:rFonts w:ascii="Courier New" w:hAnsi="Courier New" w:cs="Courier New" w:hint="default"/>
      </w:rPr>
    </w:lvl>
    <w:lvl w:ilvl="1" w:tplc="08090003" w:tentative="1">
      <w:start w:val="1"/>
      <w:numFmt w:val="bullet"/>
      <w:lvlText w:val="o"/>
      <w:lvlJc w:val="left"/>
      <w:pPr>
        <w:ind w:left="-5847" w:hanging="360"/>
      </w:pPr>
      <w:rPr>
        <w:rFonts w:ascii="Courier New" w:hAnsi="Courier New" w:cs="Courier New" w:hint="default"/>
      </w:rPr>
    </w:lvl>
    <w:lvl w:ilvl="2" w:tplc="08090005" w:tentative="1">
      <w:start w:val="1"/>
      <w:numFmt w:val="bullet"/>
      <w:lvlText w:val=""/>
      <w:lvlJc w:val="left"/>
      <w:pPr>
        <w:ind w:left="-5127" w:hanging="360"/>
      </w:pPr>
      <w:rPr>
        <w:rFonts w:ascii="Wingdings" w:hAnsi="Wingdings" w:hint="default"/>
      </w:rPr>
    </w:lvl>
    <w:lvl w:ilvl="3" w:tplc="08090001" w:tentative="1">
      <w:start w:val="1"/>
      <w:numFmt w:val="bullet"/>
      <w:lvlText w:val=""/>
      <w:lvlJc w:val="left"/>
      <w:pPr>
        <w:ind w:left="-4407" w:hanging="360"/>
      </w:pPr>
      <w:rPr>
        <w:rFonts w:ascii="Symbol" w:hAnsi="Symbol" w:hint="default"/>
      </w:rPr>
    </w:lvl>
    <w:lvl w:ilvl="4" w:tplc="08090003" w:tentative="1">
      <w:start w:val="1"/>
      <w:numFmt w:val="bullet"/>
      <w:lvlText w:val="o"/>
      <w:lvlJc w:val="left"/>
      <w:pPr>
        <w:ind w:left="-3687" w:hanging="360"/>
      </w:pPr>
      <w:rPr>
        <w:rFonts w:ascii="Courier New" w:hAnsi="Courier New" w:cs="Courier New" w:hint="default"/>
      </w:rPr>
    </w:lvl>
    <w:lvl w:ilvl="5" w:tplc="08090005" w:tentative="1">
      <w:start w:val="1"/>
      <w:numFmt w:val="bullet"/>
      <w:lvlText w:val=""/>
      <w:lvlJc w:val="left"/>
      <w:pPr>
        <w:ind w:left="-2967" w:hanging="360"/>
      </w:pPr>
      <w:rPr>
        <w:rFonts w:ascii="Wingdings" w:hAnsi="Wingdings" w:hint="default"/>
      </w:rPr>
    </w:lvl>
    <w:lvl w:ilvl="6" w:tplc="08090001" w:tentative="1">
      <w:start w:val="1"/>
      <w:numFmt w:val="bullet"/>
      <w:lvlText w:val=""/>
      <w:lvlJc w:val="left"/>
      <w:pPr>
        <w:ind w:left="-2247" w:hanging="360"/>
      </w:pPr>
      <w:rPr>
        <w:rFonts w:ascii="Symbol" w:hAnsi="Symbol" w:hint="default"/>
      </w:rPr>
    </w:lvl>
    <w:lvl w:ilvl="7" w:tplc="08090003" w:tentative="1">
      <w:start w:val="1"/>
      <w:numFmt w:val="bullet"/>
      <w:lvlText w:val="o"/>
      <w:lvlJc w:val="left"/>
      <w:pPr>
        <w:ind w:left="-1527" w:hanging="360"/>
      </w:pPr>
      <w:rPr>
        <w:rFonts w:ascii="Courier New" w:hAnsi="Courier New" w:cs="Courier New" w:hint="default"/>
      </w:rPr>
    </w:lvl>
    <w:lvl w:ilvl="8" w:tplc="08090005" w:tentative="1">
      <w:start w:val="1"/>
      <w:numFmt w:val="bullet"/>
      <w:lvlText w:val=""/>
      <w:lvlJc w:val="left"/>
      <w:pPr>
        <w:ind w:left="-807" w:hanging="360"/>
      </w:pPr>
      <w:rPr>
        <w:rFonts w:ascii="Wingdings" w:hAnsi="Wingdings" w:hint="default"/>
      </w:rPr>
    </w:lvl>
  </w:abstractNum>
  <w:abstractNum w:abstractNumId="11" w15:restartNumberingAfterBreak="0">
    <w:nsid w:val="27D55B56"/>
    <w:multiLevelType w:val="multilevel"/>
    <w:tmpl w:val="1A5EF6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DD4F3A"/>
    <w:multiLevelType w:val="hybridMultilevel"/>
    <w:tmpl w:val="6666C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1D5903"/>
    <w:multiLevelType w:val="hybridMultilevel"/>
    <w:tmpl w:val="B4140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86589B"/>
    <w:multiLevelType w:val="hybridMultilevel"/>
    <w:tmpl w:val="1038A2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2215BB"/>
    <w:multiLevelType w:val="hybridMultilevel"/>
    <w:tmpl w:val="0748A8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65524F"/>
    <w:multiLevelType w:val="hybridMultilevel"/>
    <w:tmpl w:val="EC087B7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D827F80"/>
    <w:multiLevelType w:val="hybridMultilevel"/>
    <w:tmpl w:val="57C24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C333AE"/>
    <w:multiLevelType w:val="multilevel"/>
    <w:tmpl w:val="A8183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4816B12"/>
    <w:multiLevelType w:val="hybridMultilevel"/>
    <w:tmpl w:val="10468D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A6F65B9"/>
    <w:multiLevelType w:val="hybridMultilevel"/>
    <w:tmpl w:val="7D2A143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BCC3B01"/>
    <w:multiLevelType w:val="hybridMultilevel"/>
    <w:tmpl w:val="A01CE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C901E64"/>
    <w:multiLevelType w:val="hybridMultilevel"/>
    <w:tmpl w:val="B6068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5E76450"/>
    <w:multiLevelType w:val="hybridMultilevel"/>
    <w:tmpl w:val="98EC0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1B7120"/>
    <w:multiLevelType w:val="hybridMultilevel"/>
    <w:tmpl w:val="2B466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A1A1792"/>
    <w:multiLevelType w:val="hybridMultilevel"/>
    <w:tmpl w:val="19DEDF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D296C3B"/>
    <w:multiLevelType w:val="hybridMultilevel"/>
    <w:tmpl w:val="BD12D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D754D7F"/>
    <w:multiLevelType w:val="hybridMultilevel"/>
    <w:tmpl w:val="AA785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5"/>
  </w:num>
  <w:num w:numId="4">
    <w:abstractNumId w:val="13"/>
  </w:num>
  <w:num w:numId="5">
    <w:abstractNumId w:val="25"/>
  </w:num>
  <w:num w:numId="6">
    <w:abstractNumId w:val="15"/>
  </w:num>
  <w:num w:numId="7">
    <w:abstractNumId w:val="16"/>
  </w:num>
  <w:num w:numId="8">
    <w:abstractNumId w:val="21"/>
  </w:num>
  <w:num w:numId="9">
    <w:abstractNumId w:val="22"/>
  </w:num>
  <w:num w:numId="10">
    <w:abstractNumId w:val="11"/>
  </w:num>
  <w:num w:numId="11">
    <w:abstractNumId w:val="1"/>
  </w:num>
  <w:num w:numId="12">
    <w:abstractNumId w:val="10"/>
  </w:num>
  <w:num w:numId="13">
    <w:abstractNumId w:val="27"/>
  </w:num>
  <w:num w:numId="14">
    <w:abstractNumId w:val="4"/>
  </w:num>
  <w:num w:numId="15">
    <w:abstractNumId w:val="17"/>
  </w:num>
  <w:num w:numId="16">
    <w:abstractNumId w:val="18"/>
  </w:num>
  <w:num w:numId="17">
    <w:abstractNumId w:val="12"/>
  </w:num>
  <w:num w:numId="18">
    <w:abstractNumId w:val="9"/>
  </w:num>
  <w:num w:numId="19">
    <w:abstractNumId w:val="14"/>
  </w:num>
  <w:num w:numId="20">
    <w:abstractNumId w:val="24"/>
  </w:num>
  <w:num w:numId="21">
    <w:abstractNumId w:val="2"/>
  </w:num>
  <w:num w:numId="22">
    <w:abstractNumId w:val="3"/>
  </w:num>
  <w:num w:numId="23">
    <w:abstractNumId w:val="23"/>
  </w:num>
  <w:num w:numId="24">
    <w:abstractNumId w:val="20"/>
  </w:num>
  <w:num w:numId="25">
    <w:abstractNumId w:val="19"/>
  </w:num>
  <w:num w:numId="26">
    <w:abstractNumId w:val="26"/>
  </w:num>
  <w:num w:numId="27">
    <w:abstractNumId w:val="6"/>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2020"/>
    <w:rsid w:val="000137D0"/>
    <w:rsid w:val="00021CE9"/>
    <w:rsid w:val="00050144"/>
    <w:rsid w:val="00057E37"/>
    <w:rsid w:val="00070577"/>
    <w:rsid w:val="00085A0E"/>
    <w:rsid w:val="0009007F"/>
    <w:rsid w:val="000D218C"/>
    <w:rsid w:val="000E079C"/>
    <w:rsid w:val="000E71EB"/>
    <w:rsid w:val="000F03EA"/>
    <w:rsid w:val="000F0730"/>
    <w:rsid w:val="000F3FDE"/>
    <w:rsid w:val="000F6BE3"/>
    <w:rsid w:val="00106139"/>
    <w:rsid w:val="00111085"/>
    <w:rsid w:val="00114729"/>
    <w:rsid w:val="00114FFB"/>
    <w:rsid w:val="00117A5F"/>
    <w:rsid w:val="0013220F"/>
    <w:rsid w:val="00132F99"/>
    <w:rsid w:val="00141CC3"/>
    <w:rsid w:val="0014532A"/>
    <w:rsid w:val="00145A09"/>
    <w:rsid w:val="0015243F"/>
    <w:rsid w:val="00161428"/>
    <w:rsid w:val="00171ECC"/>
    <w:rsid w:val="001752A7"/>
    <w:rsid w:val="00182804"/>
    <w:rsid w:val="001904D1"/>
    <w:rsid w:val="0019477D"/>
    <w:rsid w:val="00196899"/>
    <w:rsid w:val="001A529D"/>
    <w:rsid w:val="001A5371"/>
    <w:rsid w:val="001C3ECB"/>
    <w:rsid w:val="001D29D3"/>
    <w:rsid w:val="001F3099"/>
    <w:rsid w:val="001F38F0"/>
    <w:rsid w:val="001F4FD2"/>
    <w:rsid w:val="00206305"/>
    <w:rsid w:val="00212EF7"/>
    <w:rsid w:val="00214D1E"/>
    <w:rsid w:val="002216E8"/>
    <w:rsid w:val="00242A29"/>
    <w:rsid w:val="00251756"/>
    <w:rsid w:val="00254E49"/>
    <w:rsid w:val="0025533E"/>
    <w:rsid w:val="002806BF"/>
    <w:rsid w:val="002B3795"/>
    <w:rsid w:val="002D27D8"/>
    <w:rsid w:val="002D4BC9"/>
    <w:rsid w:val="002F00A6"/>
    <w:rsid w:val="003004EC"/>
    <w:rsid w:val="0030763C"/>
    <w:rsid w:val="00307A97"/>
    <w:rsid w:val="00331354"/>
    <w:rsid w:val="00345D21"/>
    <w:rsid w:val="00355B13"/>
    <w:rsid w:val="00371164"/>
    <w:rsid w:val="0039536F"/>
    <w:rsid w:val="003A5A39"/>
    <w:rsid w:val="003A7BF2"/>
    <w:rsid w:val="003C0B29"/>
    <w:rsid w:val="003C1AC5"/>
    <w:rsid w:val="003D3DF4"/>
    <w:rsid w:val="003F6359"/>
    <w:rsid w:val="00414777"/>
    <w:rsid w:val="00415C55"/>
    <w:rsid w:val="00422780"/>
    <w:rsid w:val="004323BF"/>
    <w:rsid w:val="004378AF"/>
    <w:rsid w:val="00440205"/>
    <w:rsid w:val="004409BC"/>
    <w:rsid w:val="00452ED7"/>
    <w:rsid w:val="00460790"/>
    <w:rsid w:val="00492E82"/>
    <w:rsid w:val="004A5B5B"/>
    <w:rsid w:val="004B1A00"/>
    <w:rsid w:val="004B6F25"/>
    <w:rsid w:val="004E50BE"/>
    <w:rsid w:val="00501981"/>
    <w:rsid w:val="005024D2"/>
    <w:rsid w:val="00506594"/>
    <w:rsid w:val="00524A99"/>
    <w:rsid w:val="005261AC"/>
    <w:rsid w:val="00533D4F"/>
    <w:rsid w:val="00536634"/>
    <w:rsid w:val="00557BB8"/>
    <w:rsid w:val="005861A1"/>
    <w:rsid w:val="00590727"/>
    <w:rsid w:val="00591834"/>
    <w:rsid w:val="005A5BA8"/>
    <w:rsid w:val="005A78CC"/>
    <w:rsid w:val="005B5811"/>
    <w:rsid w:val="005C7652"/>
    <w:rsid w:val="005D6DB3"/>
    <w:rsid w:val="005E39FF"/>
    <w:rsid w:val="005E3C51"/>
    <w:rsid w:val="005E58F3"/>
    <w:rsid w:val="005E5D51"/>
    <w:rsid w:val="005F691C"/>
    <w:rsid w:val="005F6E11"/>
    <w:rsid w:val="00600084"/>
    <w:rsid w:val="006145E7"/>
    <w:rsid w:val="00617F72"/>
    <w:rsid w:val="006764AE"/>
    <w:rsid w:val="00676F7F"/>
    <w:rsid w:val="00697B49"/>
    <w:rsid w:val="006A3BF7"/>
    <w:rsid w:val="006B02C9"/>
    <w:rsid w:val="006D0C94"/>
    <w:rsid w:val="006D0E69"/>
    <w:rsid w:val="006D1DD0"/>
    <w:rsid w:val="006D570C"/>
    <w:rsid w:val="006E2E3F"/>
    <w:rsid w:val="006F62BF"/>
    <w:rsid w:val="007052D3"/>
    <w:rsid w:val="00706958"/>
    <w:rsid w:val="007075FA"/>
    <w:rsid w:val="00707EA1"/>
    <w:rsid w:val="0072371F"/>
    <w:rsid w:val="00740829"/>
    <w:rsid w:val="00743845"/>
    <w:rsid w:val="007536B5"/>
    <w:rsid w:val="007629C1"/>
    <w:rsid w:val="00762A6E"/>
    <w:rsid w:val="00764A04"/>
    <w:rsid w:val="00767974"/>
    <w:rsid w:val="0077419A"/>
    <w:rsid w:val="00775988"/>
    <w:rsid w:val="00783B27"/>
    <w:rsid w:val="00785AAA"/>
    <w:rsid w:val="00785C10"/>
    <w:rsid w:val="007C69D6"/>
    <w:rsid w:val="007D06E2"/>
    <w:rsid w:val="007D11AC"/>
    <w:rsid w:val="007F4064"/>
    <w:rsid w:val="007F66EB"/>
    <w:rsid w:val="008142B8"/>
    <w:rsid w:val="00821A67"/>
    <w:rsid w:val="00822CB3"/>
    <w:rsid w:val="00846A96"/>
    <w:rsid w:val="00852020"/>
    <w:rsid w:val="00864828"/>
    <w:rsid w:val="00874476"/>
    <w:rsid w:val="00876AB6"/>
    <w:rsid w:val="00881C43"/>
    <w:rsid w:val="00891D76"/>
    <w:rsid w:val="008A72B7"/>
    <w:rsid w:val="008C5ADB"/>
    <w:rsid w:val="008C6B82"/>
    <w:rsid w:val="008E7D18"/>
    <w:rsid w:val="008F52A5"/>
    <w:rsid w:val="0090183A"/>
    <w:rsid w:val="00913AF2"/>
    <w:rsid w:val="00917BA8"/>
    <w:rsid w:val="00920FDD"/>
    <w:rsid w:val="0093763E"/>
    <w:rsid w:val="00942D0F"/>
    <w:rsid w:val="00945F53"/>
    <w:rsid w:val="00950C72"/>
    <w:rsid w:val="0095209A"/>
    <w:rsid w:val="00981257"/>
    <w:rsid w:val="00986C73"/>
    <w:rsid w:val="009A2512"/>
    <w:rsid w:val="009A71AB"/>
    <w:rsid w:val="009A7953"/>
    <w:rsid w:val="009B3329"/>
    <w:rsid w:val="009B5B33"/>
    <w:rsid w:val="009F3E42"/>
    <w:rsid w:val="009F4AE0"/>
    <w:rsid w:val="009F7F83"/>
    <w:rsid w:val="00A41CB3"/>
    <w:rsid w:val="00A45BDE"/>
    <w:rsid w:val="00A6175E"/>
    <w:rsid w:val="00A64C12"/>
    <w:rsid w:val="00A70BA9"/>
    <w:rsid w:val="00A72549"/>
    <w:rsid w:val="00A72892"/>
    <w:rsid w:val="00A77CF0"/>
    <w:rsid w:val="00A848A9"/>
    <w:rsid w:val="00A85EFB"/>
    <w:rsid w:val="00A9014E"/>
    <w:rsid w:val="00AB2BDA"/>
    <w:rsid w:val="00AC585C"/>
    <w:rsid w:val="00AE2A8A"/>
    <w:rsid w:val="00AF2F73"/>
    <w:rsid w:val="00B10527"/>
    <w:rsid w:val="00B10855"/>
    <w:rsid w:val="00B13713"/>
    <w:rsid w:val="00B2391A"/>
    <w:rsid w:val="00B246E9"/>
    <w:rsid w:val="00B35E43"/>
    <w:rsid w:val="00B427DC"/>
    <w:rsid w:val="00B64C32"/>
    <w:rsid w:val="00B66305"/>
    <w:rsid w:val="00B72229"/>
    <w:rsid w:val="00B872D0"/>
    <w:rsid w:val="00B91EBF"/>
    <w:rsid w:val="00B92AD1"/>
    <w:rsid w:val="00BC4C2B"/>
    <w:rsid w:val="00BC5CE3"/>
    <w:rsid w:val="00BC637A"/>
    <w:rsid w:val="00BE5959"/>
    <w:rsid w:val="00BF0EA9"/>
    <w:rsid w:val="00BF176C"/>
    <w:rsid w:val="00C03B0F"/>
    <w:rsid w:val="00C26DD9"/>
    <w:rsid w:val="00C3275F"/>
    <w:rsid w:val="00C532F8"/>
    <w:rsid w:val="00C540A5"/>
    <w:rsid w:val="00C57C72"/>
    <w:rsid w:val="00C60A41"/>
    <w:rsid w:val="00C620E2"/>
    <w:rsid w:val="00C6439F"/>
    <w:rsid w:val="00C67ED7"/>
    <w:rsid w:val="00C718A7"/>
    <w:rsid w:val="00CA4419"/>
    <w:rsid w:val="00CB0E60"/>
    <w:rsid w:val="00CB13E0"/>
    <w:rsid w:val="00CB29D0"/>
    <w:rsid w:val="00CB6837"/>
    <w:rsid w:val="00CE0E6B"/>
    <w:rsid w:val="00CE5563"/>
    <w:rsid w:val="00CE7773"/>
    <w:rsid w:val="00CF7CAA"/>
    <w:rsid w:val="00D05D1F"/>
    <w:rsid w:val="00D166E1"/>
    <w:rsid w:val="00D425FC"/>
    <w:rsid w:val="00D46E47"/>
    <w:rsid w:val="00D51F13"/>
    <w:rsid w:val="00D62BAA"/>
    <w:rsid w:val="00D77B69"/>
    <w:rsid w:val="00D80565"/>
    <w:rsid w:val="00D91905"/>
    <w:rsid w:val="00DA1122"/>
    <w:rsid w:val="00DA327A"/>
    <w:rsid w:val="00DB57ED"/>
    <w:rsid w:val="00DC0CAF"/>
    <w:rsid w:val="00DD06A7"/>
    <w:rsid w:val="00DD3F30"/>
    <w:rsid w:val="00DF1702"/>
    <w:rsid w:val="00E10A03"/>
    <w:rsid w:val="00E35658"/>
    <w:rsid w:val="00E51A49"/>
    <w:rsid w:val="00E533B1"/>
    <w:rsid w:val="00E539F9"/>
    <w:rsid w:val="00E5410C"/>
    <w:rsid w:val="00E72ACD"/>
    <w:rsid w:val="00EE2733"/>
    <w:rsid w:val="00EE7B4C"/>
    <w:rsid w:val="00F03AC4"/>
    <w:rsid w:val="00F07B3C"/>
    <w:rsid w:val="00F227A3"/>
    <w:rsid w:val="00F23994"/>
    <w:rsid w:val="00F2657D"/>
    <w:rsid w:val="00F45A73"/>
    <w:rsid w:val="00F52B91"/>
    <w:rsid w:val="00F778A4"/>
    <w:rsid w:val="00F80854"/>
    <w:rsid w:val="00FA766B"/>
    <w:rsid w:val="00FA7E72"/>
    <w:rsid w:val="00FD0D00"/>
    <w:rsid w:val="00FF7D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D65E640"/>
  <w15:chartTrackingRefBased/>
  <w15:docId w15:val="{1E6C58BA-D501-466C-8F97-4BB969976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2A8A"/>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A6175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E273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03B0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175E"/>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A6175E"/>
    <w:pPr>
      <w:spacing w:line="259" w:lineRule="auto"/>
      <w:outlineLvl w:val="9"/>
    </w:pPr>
    <w:rPr>
      <w:lang w:val="en-US"/>
    </w:rPr>
  </w:style>
  <w:style w:type="paragraph" w:styleId="Header">
    <w:name w:val="header"/>
    <w:basedOn w:val="Normal"/>
    <w:link w:val="HeaderChar"/>
    <w:uiPriority w:val="99"/>
    <w:unhideWhenUsed/>
    <w:rsid w:val="004147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4777"/>
    <w:rPr>
      <w:rFonts w:ascii="Calibri" w:eastAsia="Calibri" w:hAnsi="Calibri" w:cs="Times New Roman"/>
    </w:rPr>
  </w:style>
  <w:style w:type="paragraph" w:styleId="Footer">
    <w:name w:val="footer"/>
    <w:basedOn w:val="Normal"/>
    <w:link w:val="FooterChar"/>
    <w:uiPriority w:val="99"/>
    <w:unhideWhenUsed/>
    <w:rsid w:val="004147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4777"/>
    <w:rPr>
      <w:rFonts w:ascii="Calibri" w:eastAsia="Calibri" w:hAnsi="Calibri" w:cs="Times New Roman"/>
    </w:rPr>
  </w:style>
  <w:style w:type="paragraph" w:styleId="TOC1">
    <w:name w:val="toc 1"/>
    <w:basedOn w:val="Normal"/>
    <w:next w:val="Normal"/>
    <w:autoRedefine/>
    <w:uiPriority w:val="39"/>
    <w:unhideWhenUsed/>
    <w:rsid w:val="00171ECC"/>
    <w:pPr>
      <w:spacing w:after="100"/>
    </w:pPr>
  </w:style>
  <w:style w:type="character" w:styleId="Hyperlink">
    <w:name w:val="Hyperlink"/>
    <w:basedOn w:val="DefaultParagraphFont"/>
    <w:uiPriority w:val="99"/>
    <w:unhideWhenUsed/>
    <w:rsid w:val="00171ECC"/>
    <w:rPr>
      <w:color w:val="0563C1" w:themeColor="hyperlink"/>
      <w:u w:val="single"/>
    </w:rPr>
  </w:style>
  <w:style w:type="paragraph" w:styleId="ListParagraph">
    <w:name w:val="List Paragraph"/>
    <w:basedOn w:val="Normal"/>
    <w:uiPriority w:val="34"/>
    <w:qFormat/>
    <w:rsid w:val="001F4FD2"/>
    <w:pPr>
      <w:ind w:left="720"/>
      <w:contextualSpacing/>
    </w:pPr>
  </w:style>
  <w:style w:type="character" w:customStyle="1" w:styleId="Heading3Char">
    <w:name w:val="Heading 3 Char"/>
    <w:basedOn w:val="DefaultParagraphFont"/>
    <w:link w:val="Heading3"/>
    <w:uiPriority w:val="9"/>
    <w:semiHidden/>
    <w:rsid w:val="00C03B0F"/>
    <w:rPr>
      <w:rFonts w:asciiTheme="majorHAnsi" w:eastAsiaTheme="majorEastAsia" w:hAnsiTheme="majorHAnsi" w:cstheme="majorBidi"/>
      <w:color w:val="1F3763" w:themeColor="accent1" w:themeShade="7F"/>
      <w:sz w:val="24"/>
      <w:szCs w:val="24"/>
    </w:rPr>
  </w:style>
  <w:style w:type="paragraph" w:customStyle="1" w:styleId="Default">
    <w:name w:val="Default"/>
    <w:rsid w:val="00C03B0F"/>
    <w:pPr>
      <w:autoSpaceDE w:val="0"/>
      <w:autoSpaceDN w:val="0"/>
      <w:adjustRightInd w:val="0"/>
      <w:spacing w:after="0" w:line="240" w:lineRule="auto"/>
    </w:pPr>
    <w:rPr>
      <w:rFonts w:ascii="Arial" w:eastAsia="Calibri" w:hAnsi="Arial" w:cs="Arial"/>
      <w:color w:val="000000"/>
      <w:sz w:val="24"/>
      <w:szCs w:val="24"/>
    </w:rPr>
  </w:style>
  <w:style w:type="character" w:customStyle="1" w:styleId="Heading2Char">
    <w:name w:val="Heading 2 Char"/>
    <w:basedOn w:val="DefaultParagraphFont"/>
    <w:link w:val="Heading2"/>
    <w:uiPriority w:val="9"/>
    <w:rsid w:val="00EE2733"/>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F2657D"/>
    <w:pPr>
      <w:spacing w:before="100" w:beforeAutospacing="1" w:after="100" w:afterAutospacing="1" w:line="240" w:lineRule="auto"/>
    </w:pPr>
    <w:rPr>
      <w:rFonts w:ascii="Times New Roman" w:eastAsia="Times New Roman" w:hAnsi="Times New Roman"/>
      <w:sz w:val="24"/>
      <w:szCs w:val="24"/>
      <w:lang w:eastAsia="en-GB"/>
    </w:rPr>
  </w:style>
  <w:style w:type="character" w:styleId="FollowedHyperlink">
    <w:name w:val="FollowedHyperlink"/>
    <w:basedOn w:val="DefaultParagraphFont"/>
    <w:uiPriority w:val="99"/>
    <w:semiHidden/>
    <w:unhideWhenUsed/>
    <w:rsid w:val="00182804"/>
    <w:rPr>
      <w:color w:val="954F72" w:themeColor="followedHyperlink"/>
      <w:u w:val="single"/>
    </w:rPr>
  </w:style>
  <w:style w:type="paragraph" w:styleId="TOC2">
    <w:name w:val="toc 2"/>
    <w:basedOn w:val="Normal"/>
    <w:next w:val="Normal"/>
    <w:autoRedefine/>
    <w:uiPriority w:val="39"/>
    <w:unhideWhenUsed/>
    <w:rsid w:val="00A70BA9"/>
    <w:pPr>
      <w:spacing w:after="100"/>
      <w:ind w:left="220"/>
    </w:pPr>
  </w:style>
  <w:style w:type="character" w:styleId="UnresolvedMention">
    <w:name w:val="Unresolved Mention"/>
    <w:basedOn w:val="DefaultParagraphFont"/>
    <w:uiPriority w:val="99"/>
    <w:semiHidden/>
    <w:unhideWhenUsed/>
    <w:rsid w:val="00B35E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Z:\AllStaffShared\Course%20Paperwork\TrainPlus%20Paperwork\Enrolment%20Packs\Student%20Handbook%202020-21%20V4.docx" TargetMode="External"/><Relationship Id="rId21" Type="http://schemas.openxmlformats.org/officeDocument/2006/relationships/hyperlink" Target="file:///Z:\AllStaffShared\Course%20Paperwork\TrainPlus%20Paperwork\Enrolment%20Packs\Student%20Handbook%202020-21%20V4.docx" TargetMode="External"/><Relationship Id="rId34" Type="http://schemas.openxmlformats.org/officeDocument/2006/relationships/hyperlink" Target="file:///Z:\AllStaffShared\Course%20Paperwork\TrainPlus%20Paperwork\Enrolment%20Packs\Student%20Handbook%202020-21%20V4.docx" TargetMode="External"/><Relationship Id="rId42" Type="http://schemas.openxmlformats.org/officeDocument/2006/relationships/image" Target="media/image11.jpg"/><Relationship Id="rId47" Type="http://schemas.openxmlformats.org/officeDocument/2006/relationships/image" Target="media/image14.jpeg"/><Relationship Id="rId50" Type="http://schemas.openxmlformats.org/officeDocument/2006/relationships/hyperlink" Target="http://www.trainplus.co.uk" TargetMode="External"/><Relationship Id="rId55" Type="http://schemas.openxmlformats.org/officeDocument/2006/relationships/hyperlink" Target="mailto:info@trainplus.co.uk" TargetMode="External"/><Relationship Id="rId63" Type="http://schemas.openxmlformats.org/officeDocument/2006/relationships/image" Target="media/image18.jpeg"/><Relationship Id="rId68" Type="http://schemas.openxmlformats.org/officeDocument/2006/relationships/image" Target="media/image20.png"/><Relationship Id="rId76" Type="http://schemas.openxmlformats.org/officeDocument/2006/relationships/image" Target="media/image26.png"/><Relationship Id="rId84" Type="http://schemas.openxmlformats.org/officeDocument/2006/relationships/image" Target="media/image34.jpeg"/><Relationship Id="rId89" Type="http://schemas.openxmlformats.org/officeDocument/2006/relationships/image" Target="media/image35.pn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mailto:info@trainplus.co.uk" TargetMode="External"/><Relationship Id="rId92" Type="http://schemas.openxmlformats.org/officeDocument/2006/relationships/hyperlink" Target="mailto:info@trainplus.co.uk"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file:///Z:\AllStaffShared\Course%20Paperwork\TrainPlus%20Paperwork\Enrolment%20Packs\Student%20Handbook%202020-21%20V4.docx" TargetMode="External"/><Relationship Id="rId11" Type="http://schemas.openxmlformats.org/officeDocument/2006/relationships/image" Target="media/image4.png"/><Relationship Id="rId24" Type="http://schemas.openxmlformats.org/officeDocument/2006/relationships/hyperlink" Target="file:///Z:\AllStaffShared\Course%20Paperwork\TrainPlus%20Paperwork\Enrolment%20Packs\Student%20Handbook%202020-21%20V4.docx" TargetMode="External"/><Relationship Id="rId32" Type="http://schemas.openxmlformats.org/officeDocument/2006/relationships/hyperlink" Target="file:///Z:\AllStaffShared\Course%20Paperwork\TrainPlus%20Paperwork\Enrolment%20Packs\Student%20Handbook%202020-21%20V4.docx" TargetMode="External"/><Relationship Id="rId37" Type="http://schemas.openxmlformats.org/officeDocument/2006/relationships/hyperlink" Target="file:///Z:\AllStaffShared\Course%20Paperwork\TrainPlus%20Paperwork\Enrolment%20Packs\Student%20Handbook%202020-21%20V4.docx" TargetMode="External"/><Relationship Id="rId40" Type="http://schemas.openxmlformats.org/officeDocument/2006/relationships/hyperlink" Target="file:///Z:\AllStaffShared\Course%20Paperwork\TrainPlus%20Paperwork\Enrolment%20Packs\Student%20Handbook%202020-21%20V4.docx" TargetMode="External"/><Relationship Id="rId45" Type="http://schemas.openxmlformats.org/officeDocument/2006/relationships/hyperlink" Target="mailto:info@trainplus.co.uk" TargetMode="External"/><Relationship Id="rId53" Type="http://schemas.openxmlformats.org/officeDocument/2006/relationships/hyperlink" Target="mailto:info@trainplus.co.uk" TargetMode="External"/><Relationship Id="rId58" Type="http://schemas.openxmlformats.org/officeDocument/2006/relationships/hyperlink" Target="mailto:info@trainplus.co.uk" TargetMode="External"/><Relationship Id="rId66" Type="http://schemas.openxmlformats.org/officeDocument/2006/relationships/hyperlink" Target="http://www.trainplus.co.uk" TargetMode="External"/><Relationship Id="rId74" Type="http://schemas.openxmlformats.org/officeDocument/2006/relationships/image" Target="media/image24.jpg"/><Relationship Id="rId79" Type="http://schemas.openxmlformats.org/officeDocument/2006/relationships/hyperlink" Target="http://www.apprenticeextra.co.uk/buy-now.aspx" TargetMode="External"/><Relationship Id="rId87" Type="http://schemas.openxmlformats.org/officeDocument/2006/relationships/image" Target="media/image37.png"/><Relationship Id="rId5" Type="http://schemas.openxmlformats.org/officeDocument/2006/relationships/webSettings" Target="webSettings.xml"/><Relationship Id="rId61" Type="http://schemas.openxmlformats.org/officeDocument/2006/relationships/hyperlink" Target="https://www.hse.gov.uk/news/riddor-reporting-coronavirus.htm" TargetMode="External"/><Relationship Id="rId82" Type="http://schemas.openxmlformats.org/officeDocument/2006/relationships/image" Target="media/image30.png"/><Relationship Id="rId90" Type="http://schemas.microsoft.com/office/2007/relationships/hdphoto" Target="media/hdphoto1.wdp"/><Relationship Id="rId95" Type="http://schemas.openxmlformats.org/officeDocument/2006/relationships/hyperlink" Target="mailto:lisashort@trainplus.co.uk" TargetMode="External"/><Relationship Id="rId19" Type="http://schemas.openxmlformats.org/officeDocument/2006/relationships/hyperlink" Target="file:///Z:\AllStaffShared\Course%20Paperwork\TrainPlus%20Paperwork\Enrolment%20Packs\Student%20Handbook%202020-21%20V4.docx" TargetMode="External"/><Relationship Id="rId14" Type="http://schemas.openxmlformats.org/officeDocument/2006/relationships/image" Target="media/image7.png"/><Relationship Id="rId22" Type="http://schemas.openxmlformats.org/officeDocument/2006/relationships/hyperlink" Target="file:///Z:\AllStaffShared\Course%20Paperwork\TrainPlus%20Paperwork\Enrolment%20Packs\Student%20Handbook%202020-21%20V4.docx" TargetMode="External"/><Relationship Id="rId27" Type="http://schemas.openxmlformats.org/officeDocument/2006/relationships/hyperlink" Target="file:///Z:\AllStaffShared\Course%20Paperwork\TrainPlus%20Paperwork\Enrolment%20Packs\Student%20Handbook%202020-21%20V4.docx" TargetMode="External"/><Relationship Id="rId30" Type="http://schemas.openxmlformats.org/officeDocument/2006/relationships/hyperlink" Target="file:///Z:\AllStaffShared\Course%20Paperwork\TrainPlus%20Paperwork\Enrolment%20Packs\Student%20Handbook%202020-21%20V4.docx" TargetMode="External"/><Relationship Id="rId35" Type="http://schemas.openxmlformats.org/officeDocument/2006/relationships/hyperlink" Target="file:///Z:\AllStaffShared\Course%20Paperwork\TrainPlus%20Paperwork\Enrolment%20Packs\Student%20Handbook%202020-21%20V4.docx" TargetMode="External"/><Relationship Id="rId43" Type="http://schemas.openxmlformats.org/officeDocument/2006/relationships/image" Target="media/image12.jpg"/><Relationship Id="rId48" Type="http://schemas.openxmlformats.org/officeDocument/2006/relationships/image" Target="media/image15.jpeg"/><Relationship Id="rId56" Type="http://schemas.openxmlformats.org/officeDocument/2006/relationships/hyperlink" Target="http://www.trainplus.co.uk" TargetMode="External"/><Relationship Id="rId64" Type="http://schemas.openxmlformats.org/officeDocument/2006/relationships/hyperlink" Target="https://pixnio.com/media/coronavirus-covid-19-face-mask-hygienic-medical-care" TargetMode="External"/><Relationship Id="rId69" Type="http://schemas.openxmlformats.org/officeDocument/2006/relationships/image" Target="media/image21.jpeg"/><Relationship Id="rId77" Type="http://schemas.openxmlformats.org/officeDocument/2006/relationships/image" Target="media/image27.png"/><Relationship Id="rId8" Type="http://schemas.openxmlformats.org/officeDocument/2006/relationships/image" Target="media/image1.png"/><Relationship Id="rId51" Type="http://schemas.openxmlformats.org/officeDocument/2006/relationships/hyperlink" Target="http://www.trainplus.co.uk" TargetMode="External"/><Relationship Id="rId72" Type="http://schemas.openxmlformats.org/officeDocument/2006/relationships/hyperlink" Target="mailto:info@trainplus.co.uk" TargetMode="External"/><Relationship Id="rId80" Type="http://schemas.openxmlformats.org/officeDocument/2006/relationships/image" Target="media/image28.png"/><Relationship Id="rId85" Type="http://schemas.openxmlformats.org/officeDocument/2006/relationships/image" Target="media/image32.png"/><Relationship Id="rId93" Type="http://schemas.openxmlformats.org/officeDocument/2006/relationships/hyperlink" Target="mailto:info@trainplus.co.uk" TargetMode="Externa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svg"/><Relationship Id="rId17" Type="http://schemas.openxmlformats.org/officeDocument/2006/relationships/image" Target="media/image10.png"/><Relationship Id="rId25" Type="http://schemas.openxmlformats.org/officeDocument/2006/relationships/hyperlink" Target="file:///Z:\AllStaffShared\Course%20Paperwork\TrainPlus%20Paperwork\Enrolment%20Packs\Student%20Handbook%202020-21%20V4.docx" TargetMode="External"/><Relationship Id="rId33" Type="http://schemas.openxmlformats.org/officeDocument/2006/relationships/hyperlink" Target="file:///Z:\AllStaffShared\Course%20Paperwork\TrainPlus%20Paperwork\Enrolment%20Packs\Student%20Handbook%202020-21%20V4.docx" TargetMode="External"/><Relationship Id="rId38" Type="http://schemas.openxmlformats.org/officeDocument/2006/relationships/hyperlink" Target="file:///Z:\AllStaffShared\Course%20Paperwork\TrainPlus%20Paperwork\Enrolment%20Packs\Student%20Handbook%202020-21%20V4.docx" TargetMode="External"/><Relationship Id="rId46" Type="http://schemas.openxmlformats.org/officeDocument/2006/relationships/image" Target="media/image13.png"/><Relationship Id="rId59" Type="http://schemas.openxmlformats.org/officeDocument/2006/relationships/hyperlink" Target="http://www.trainplus.co.uk" TargetMode="External"/><Relationship Id="rId67" Type="http://schemas.openxmlformats.org/officeDocument/2006/relationships/hyperlink" Target="http://www.trainplus.co.uk" TargetMode="External"/><Relationship Id="rId20" Type="http://schemas.openxmlformats.org/officeDocument/2006/relationships/hyperlink" Target="file:///Z:\AllStaffShared\Course%20Paperwork\TrainPlus%20Paperwork\Enrolment%20Packs\Student%20Handbook%202020-21%20V4.docx" TargetMode="External"/><Relationship Id="rId41" Type="http://schemas.openxmlformats.org/officeDocument/2006/relationships/hyperlink" Target="file:///Z:\AllStaffShared\Course%20Paperwork\TrainPlus%20Paperwork\Enrolment%20Packs\Student%20Handbook%202020-21%20V4.docx" TargetMode="External"/><Relationship Id="rId54" Type="http://schemas.openxmlformats.org/officeDocument/2006/relationships/hyperlink" Target="http://www.trainplus.co.uk" TargetMode="External"/><Relationship Id="rId62" Type="http://schemas.openxmlformats.org/officeDocument/2006/relationships/hyperlink" Target="https://www.hse.gov.uk/news/riddor-reporting-coronavirus.htm" TargetMode="External"/><Relationship Id="rId70" Type="http://schemas.openxmlformats.org/officeDocument/2006/relationships/image" Target="media/image22.png"/><Relationship Id="rId75" Type="http://schemas.openxmlformats.org/officeDocument/2006/relationships/image" Target="media/image25.jpg"/><Relationship Id="rId83" Type="http://schemas.openxmlformats.org/officeDocument/2006/relationships/image" Target="media/image31.jpeg"/><Relationship Id="rId88" Type="http://schemas.openxmlformats.org/officeDocument/2006/relationships/image" Target="media/image34.png"/><Relationship Id="rId91" Type="http://schemas.openxmlformats.org/officeDocument/2006/relationships/hyperlink" Target="http://www.mrscienceshow.com/2010_06_01_archive.html" TargetMode="External"/><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file:///Z:\AllStaffShared\Course%20Paperwork\TrainPlus%20Paperwork\Enrolment%20Packs\Student%20Handbook%202020-21%20V4.docx" TargetMode="External"/><Relationship Id="rId28" Type="http://schemas.openxmlformats.org/officeDocument/2006/relationships/hyperlink" Target="file:///Z:\AllStaffShared\Course%20Paperwork\TrainPlus%20Paperwork\Enrolment%20Packs\Student%20Handbook%202020-21%20V4.docx" TargetMode="External"/><Relationship Id="rId36" Type="http://schemas.openxmlformats.org/officeDocument/2006/relationships/hyperlink" Target="file:///Z:\AllStaffShared\Course%20Paperwork\TrainPlus%20Paperwork\Enrolment%20Packs\Student%20Handbook%202020-21%20V4.docx" TargetMode="External"/><Relationship Id="rId49" Type="http://schemas.openxmlformats.org/officeDocument/2006/relationships/image" Target="media/image16.jpeg"/><Relationship Id="rId57" Type="http://schemas.openxmlformats.org/officeDocument/2006/relationships/hyperlink" Target="http://www.trainplus.co.uk" TargetMode="External"/><Relationship Id="rId10" Type="http://schemas.openxmlformats.org/officeDocument/2006/relationships/image" Target="media/image3.jpeg"/><Relationship Id="rId31" Type="http://schemas.openxmlformats.org/officeDocument/2006/relationships/hyperlink" Target="file:///Z:\AllStaffShared\Course%20Paperwork\TrainPlus%20Paperwork\Enrolment%20Packs\Student%20Handbook%202020-21%20V4.docx" TargetMode="External"/><Relationship Id="rId44" Type="http://schemas.openxmlformats.org/officeDocument/2006/relationships/hyperlink" Target="mailto:info@trainplus.co.uk" TargetMode="External"/><Relationship Id="rId52" Type="http://schemas.openxmlformats.org/officeDocument/2006/relationships/image" Target="media/image17.png"/><Relationship Id="rId60" Type="http://schemas.openxmlformats.org/officeDocument/2006/relationships/hyperlink" Target="mailto:info@trainplus.co.uk" TargetMode="External"/><Relationship Id="rId65" Type="http://schemas.openxmlformats.org/officeDocument/2006/relationships/image" Target="media/image19.jpeg"/><Relationship Id="rId73" Type="http://schemas.openxmlformats.org/officeDocument/2006/relationships/image" Target="media/image23.jpg"/><Relationship Id="rId78" Type="http://schemas.openxmlformats.org/officeDocument/2006/relationships/hyperlink" Target="http://www.apprenticeextra.co.uk/buy-now.aspx" TargetMode="External"/><Relationship Id="rId81" Type="http://schemas.openxmlformats.org/officeDocument/2006/relationships/image" Target="media/image29.png"/><Relationship Id="rId86" Type="http://schemas.openxmlformats.org/officeDocument/2006/relationships/image" Target="media/image33.png"/><Relationship Id="rId94" Type="http://schemas.openxmlformats.org/officeDocument/2006/relationships/hyperlink" Target="mailto:lisashort@trainplus.co.uk"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file:///Z:\AllStaffShared\Course%20Paperwork\TrainPlus%20Paperwork\Enrolment%20Packs\Student%20Handbook%202020-21%20V4.docx" TargetMode="External"/><Relationship Id="rId39" Type="http://schemas.openxmlformats.org/officeDocument/2006/relationships/hyperlink" Target="file:///Z:\AllStaffShared\Course%20Paperwork\TrainPlus%20Paperwork\Enrolment%20Packs\Student%20Handbook%202020-21%20V4.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4DD348-1A96-455F-A7AB-4CDC5D80E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32</Pages>
  <Words>755</Words>
  <Characters>4305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Harvey Sparks</dc:creator>
  <cp:keywords/>
  <dc:description/>
  <cp:lastModifiedBy>Harvey Sparks</cp:lastModifiedBy>
  <cp:revision>29</cp:revision>
  <dcterms:created xsi:type="dcterms:W3CDTF">2020-10-20T08:35:00Z</dcterms:created>
  <dcterms:modified xsi:type="dcterms:W3CDTF">2020-10-20T12:42:00Z</dcterms:modified>
</cp:coreProperties>
</file>